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FD8AE" w14:textId="59529EB9" w:rsidR="00CF32D7" w:rsidRDefault="00F54D94">
      <w:r>
        <w:t xml:space="preserve">Neural </w:t>
      </w:r>
      <w:bookmarkStart w:id="0" w:name="_GoBack"/>
      <w:bookmarkEnd w:id="0"/>
      <w:r>
        <w:t>was the best performance</w:t>
      </w:r>
      <w:r w:rsidRPr="00F54D94">
        <w:drawing>
          <wp:inline distT="0" distB="0" distL="0" distR="0" wp14:anchorId="668FAFC9" wp14:editId="76A739BC">
            <wp:extent cx="5943600" cy="2836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15E" w:rsidRPr="0022315E">
        <w:lastRenderedPageBreak/>
        <w:drawing>
          <wp:inline distT="0" distB="0" distL="0" distR="0" wp14:anchorId="13F9C38F" wp14:editId="279BA9C9">
            <wp:extent cx="5943600" cy="6049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90CF" w14:textId="344523CD" w:rsidR="0022315E" w:rsidRDefault="0022315E" w:rsidP="0022315E"/>
    <w:p w14:paraId="5B7B37B4" w14:textId="60B5EC27" w:rsidR="0022315E" w:rsidRPr="0022315E" w:rsidRDefault="0022315E" w:rsidP="0022315E">
      <w:pPr>
        <w:tabs>
          <w:tab w:val="left" w:pos="3600"/>
        </w:tabs>
      </w:pPr>
      <w:r>
        <w:t>It was found the best predictor of Fatigue is sleep quality.</w:t>
      </w:r>
    </w:p>
    <w:sectPr w:rsidR="0022315E" w:rsidRPr="0022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E1"/>
    <w:rsid w:val="001870E1"/>
    <w:rsid w:val="0022315E"/>
    <w:rsid w:val="00CF32D7"/>
    <w:rsid w:val="00F5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F862"/>
  <w15:chartTrackingRefBased/>
  <w15:docId w15:val="{7AF87E5B-BC88-4B2F-8854-2ED8295E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Gellert</dc:creator>
  <cp:keywords/>
  <dc:description/>
  <cp:lastModifiedBy>Caleb Gellert</cp:lastModifiedBy>
  <cp:revision>3</cp:revision>
  <dcterms:created xsi:type="dcterms:W3CDTF">2019-09-09T06:32:00Z</dcterms:created>
  <dcterms:modified xsi:type="dcterms:W3CDTF">2019-09-09T07:02:00Z</dcterms:modified>
</cp:coreProperties>
</file>