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C36C1E" w14:textId="77777777" w:rsidR="005348FD" w:rsidRPr="005348FD" w:rsidRDefault="008D0FE0" w:rsidP="005348FD">
      <w:pPr>
        <w:jc w:val="both"/>
        <w:rPr>
          <w:u w:val="single"/>
        </w:rPr>
      </w:pPr>
      <w:r w:rsidRPr="005348FD">
        <w:rPr>
          <w:u w:val="single"/>
        </w:rPr>
        <w:t xml:space="preserve">Opis: </w:t>
      </w:r>
    </w:p>
    <w:p w14:paraId="55E8EF57" w14:textId="7CF2571A" w:rsidR="005348FD" w:rsidRDefault="003C426D" w:rsidP="005348FD">
      <w:pPr>
        <w:jc w:val="both"/>
      </w:pPr>
      <w:r>
        <w:t>Mieszkańcy zgłaszają</w:t>
      </w:r>
      <w:r w:rsidR="005348FD">
        <w:t xml:space="preserve"> </w:t>
      </w:r>
      <w:r>
        <w:t xml:space="preserve">zapotrzebowanie </w:t>
      </w:r>
      <w:r w:rsidR="005348FD">
        <w:t xml:space="preserve">powstania nowych przystanków na ulicach: Koszalińska, Literacka i Wańkowicza. </w:t>
      </w:r>
      <w:r w:rsidR="008D0FE0">
        <w:t xml:space="preserve">Rada Osiedla Strzeszyn </w:t>
      </w:r>
      <w:r w:rsidR="005348FD">
        <w:t xml:space="preserve">rozmawiała </w:t>
      </w:r>
      <w:r w:rsidR="006F5F17">
        <w:t>w tej kwesti</w:t>
      </w:r>
      <w:r>
        <w:t>i</w:t>
      </w:r>
      <w:r w:rsidR="006F5F17">
        <w:t xml:space="preserve"> </w:t>
      </w:r>
      <w:r w:rsidR="005348FD">
        <w:t xml:space="preserve">z przedstawicielami ZTM i zasygnalizowała potrzebę  zwiększenia ilości przystanków autobusowych na osiedlu. </w:t>
      </w:r>
      <w:r w:rsidR="006F5F17">
        <w:t>Po rozmowach j</w:t>
      </w:r>
      <w:r w:rsidR="005348FD">
        <w:t>eszcze na rok 2021 wygospodarowana została</w:t>
      </w:r>
      <w:r w:rsidR="006F5F17">
        <w:t xml:space="preserve"> kwota</w:t>
      </w:r>
      <w:r w:rsidR="005348FD">
        <w:t xml:space="preserve"> umożliwiająca postawienie jednego nowego przystanku autobusowego. </w:t>
      </w:r>
      <w:r w:rsidR="006F5F17">
        <w:t>Z uwagi na ograniczenia budżetowe Rada prosi o opinie mieszkańców, aby w głosowaniu wskazali, która z lokalizacji jest obecnie najpilniejsza.</w:t>
      </w:r>
    </w:p>
    <w:p w14:paraId="0BCDC156" w14:textId="77777777" w:rsidR="005348FD" w:rsidRPr="005348FD" w:rsidRDefault="005348FD" w:rsidP="005348FD">
      <w:pPr>
        <w:jc w:val="both"/>
        <w:rPr>
          <w:u w:val="single"/>
        </w:rPr>
      </w:pPr>
      <w:r w:rsidRPr="005348FD">
        <w:rPr>
          <w:u w:val="single"/>
        </w:rPr>
        <w:t xml:space="preserve">Typ głosowania: </w:t>
      </w:r>
    </w:p>
    <w:p w14:paraId="5390469C" w14:textId="637750D9" w:rsidR="00D05EAD" w:rsidRDefault="005348FD" w:rsidP="005348FD">
      <w:pPr>
        <w:jc w:val="both"/>
      </w:pPr>
      <w:r>
        <w:t xml:space="preserve"> Większościowe</w:t>
      </w:r>
    </w:p>
    <w:p w14:paraId="736571BE" w14:textId="038308AE" w:rsidR="001A0FF5" w:rsidRPr="001A0FF5" w:rsidRDefault="001A0FF5" w:rsidP="005348FD">
      <w:pPr>
        <w:jc w:val="both"/>
        <w:rPr>
          <w:u w:val="single"/>
        </w:rPr>
      </w:pPr>
      <w:r w:rsidRPr="001A0FF5">
        <w:rPr>
          <w:u w:val="single"/>
        </w:rPr>
        <w:t>Data:</w:t>
      </w:r>
    </w:p>
    <w:p w14:paraId="54F0AA6A" w14:textId="40B81D02" w:rsidR="001A0FF5" w:rsidRDefault="001A0FF5" w:rsidP="005348FD">
      <w:pPr>
        <w:jc w:val="both"/>
      </w:pPr>
      <w:r>
        <w:t>01.11.2021 – 30.11.2021</w:t>
      </w:r>
    </w:p>
    <w:p w14:paraId="2BE136AF" w14:textId="0FC6C7F0" w:rsidR="006F5F17" w:rsidRDefault="006F5F17" w:rsidP="005348FD">
      <w:pPr>
        <w:jc w:val="both"/>
        <w:rPr>
          <w:u w:val="single"/>
        </w:rPr>
      </w:pPr>
      <w:r w:rsidRPr="006F5F17">
        <w:rPr>
          <w:u w:val="single"/>
        </w:rPr>
        <w:t>Opcje:</w:t>
      </w:r>
    </w:p>
    <w:p w14:paraId="57F0F80F" w14:textId="48D63F7F" w:rsidR="006F5F17" w:rsidRPr="006F5F17" w:rsidRDefault="006F5F17" w:rsidP="005348FD">
      <w:pPr>
        <w:jc w:val="both"/>
      </w:pPr>
      <w:r>
        <w:t>Powstanie nowego przystanku autobusowego w grudniu 2021 na linii 160 w ramach Osiedla Strzeszyn Grecki:</w:t>
      </w:r>
    </w:p>
    <w:p w14:paraId="42387589" w14:textId="223CA754" w:rsidR="006F5F17" w:rsidRDefault="006F5F17" w:rsidP="001A0FF5">
      <w:pPr>
        <w:pStyle w:val="Akapitzlist"/>
        <w:numPr>
          <w:ilvl w:val="0"/>
          <w:numId w:val="3"/>
        </w:numPr>
        <w:jc w:val="both"/>
      </w:pPr>
      <w:r>
        <w:t>ul. Koszaliń</w:t>
      </w:r>
      <w:r w:rsidR="003C426D">
        <w:t>ska</w:t>
      </w:r>
    </w:p>
    <w:p w14:paraId="207B54E1" w14:textId="32648EEC" w:rsidR="006F5F17" w:rsidRDefault="006F5F17" w:rsidP="001A0FF5">
      <w:pPr>
        <w:pStyle w:val="Akapitzlist"/>
        <w:numPr>
          <w:ilvl w:val="0"/>
          <w:numId w:val="3"/>
        </w:numPr>
        <w:jc w:val="both"/>
      </w:pPr>
      <w:r>
        <w:t>ul. Wańkowicza</w:t>
      </w:r>
    </w:p>
    <w:p w14:paraId="56CBBB37" w14:textId="4C4D4D6C" w:rsidR="006F5F17" w:rsidRDefault="006F5F17" w:rsidP="001A0FF5">
      <w:pPr>
        <w:pStyle w:val="Akapitzlist"/>
        <w:numPr>
          <w:ilvl w:val="0"/>
          <w:numId w:val="3"/>
        </w:numPr>
        <w:jc w:val="both"/>
      </w:pPr>
      <w:r>
        <w:t>ul. Literacka</w:t>
      </w:r>
    </w:p>
    <w:p w14:paraId="4CA00AD7" w14:textId="5E4EB889" w:rsidR="006F5F17" w:rsidRDefault="006F5F17" w:rsidP="006F5F17">
      <w:pPr>
        <w:jc w:val="both"/>
      </w:pPr>
    </w:p>
    <w:p w14:paraId="0D0A51F7" w14:textId="2BBE5AEB" w:rsidR="006F5F17" w:rsidRDefault="006F5F17" w:rsidP="006F5F17">
      <w:pPr>
        <w:jc w:val="both"/>
      </w:pPr>
      <w:r w:rsidRPr="006F5F17">
        <w:rPr>
          <w:u w:val="single"/>
        </w:rPr>
        <w:t>Komentarze:</w:t>
      </w:r>
      <w:r w:rsidRPr="006F5F17">
        <w:rPr>
          <w:u w:val="single"/>
        </w:rPr>
        <w:br/>
      </w:r>
      <w:r>
        <w:t xml:space="preserve">Marek123 – Proszę zwrócić uwagę, że przy ulicy Literackiej trwają obecnie szeroko zakrojone prace deweloperskie, który są już w końcowej fazie. Potencjalnie w krótkim czasie wygenerować mógłby to duży ruch </w:t>
      </w:r>
      <w:r w:rsidR="003C426D">
        <w:t xml:space="preserve">przy skrzyżowaniu </w:t>
      </w:r>
      <w:proofErr w:type="spellStart"/>
      <w:r w:rsidR="003C426D">
        <w:t>Literacka-Wiencka</w:t>
      </w:r>
      <w:proofErr w:type="spellEnd"/>
      <w:r w:rsidR="003C426D">
        <w:t xml:space="preserve"> i przystanek właśnie w tych okolicach byłby najpotrzebniejszy.</w:t>
      </w:r>
    </w:p>
    <w:p w14:paraId="40B2B5A6" w14:textId="5090E0B3" w:rsidR="00754116" w:rsidRDefault="00754116" w:rsidP="006F5F17">
      <w:pPr>
        <w:jc w:val="both"/>
      </w:pPr>
      <w:r>
        <w:t>(Ocenia projekt ul. Literacka na 5, a pozostałe jakoś niżej, np. na 1 i 3)</w:t>
      </w:r>
    </w:p>
    <w:p w14:paraId="6F68114A" w14:textId="066C497C" w:rsidR="001A0FF5" w:rsidRDefault="001A0FF5" w:rsidP="006F5F17">
      <w:pPr>
        <w:jc w:val="both"/>
      </w:pPr>
    </w:p>
    <w:p w14:paraId="034BC86E" w14:textId="78865C46" w:rsidR="001A0FF5" w:rsidRDefault="001A0FF5" w:rsidP="006F5F17">
      <w:pPr>
        <w:jc w:val="both"/>
        <w:rPr>
          <w:u w:val="single"/>
        </w:rPr>
      </w:pPr>
      <w:r w:rsidRPr="001A0FF5">
        <w:rPr>
          <w:u w:val="single"/>
        </w:rPr>
        <w:t>Projekt ul. Koszalińska:</w:t>
      </w:r>
    </w:p>
    <w:p w14:paraId="41A824F4" w14:textId="1E97FC00" w:rsidR="001A0FF5" w:rsidRDefault="001A0FF5" w:rsidP="006F5F17">
      <w:pPr>
        <w:jc w:val="both"/>
      </w:pPr>
      <w:r>
        <w:t>Nazwa: Przystanek przy ul. Koszalińskiej</w:t>
      </w:r>
    </w:p>
    <w:p w14:paraId="47AB3CDA" w14:textId="6F0EDA15" w:rsidR="00754116" w:rsidRDefault="00754116" w:rsidP="006F5F17">
      <w:pPr>
        <w:jc w:val="both"/>
      </w:pPr>
      <w:r>
        <w:t>Opis: W odp</w:t>
      </w:r>
      <w:r w:rsidR="00BF455B">
        <w:t>owiedzi</w:t>
      </w:r>
      <w:r>
        <w:t xml:space="preserve"> na prośbę mieszkańców projekt zakłada p</w:t>
      </w:r>
      <w:r w:rsidRPr="00754116">
        <w:t>owstanie</w:t>
      </w:r>
      <w:r>
        <w:t xml:space="preserve"> przystanku przy ul. Koszaliń</w:t>
      </w:r>
      <w:r w:rsidR="00BF455B">
        <w:t>s</w:t>
      </w:r>
      <w:r>
        <w:t xml:space="preserve">kiej. </w:t>
      </w:r>
    </w:p>
    <w:p w14:paraId="50EF013E" w14:textId="59A5438D" w:rsidR="001A0FF5" w:rsidRDefault="001A0FF5" w:rsidP="006F5F17">
      <w:pPr>
        <w:jc w:val="both"/>
      </w:pPr>
      <w:r>
        <w:t>Koszt: 19.370 PLN</w:t>
      </w:r>
    </w:p>
    <w:p w14:paraId="341D6325" w14:textId="647619AD" w:rsidR="00754116" w:rsidRDefault="00754116" w:rsidP="006F5F17">
      <w:pPr>
        <w:jc w:val="both"/>
      </w:pPr>
    </w:p>
    <w:p w14:paraId="3B3D5670" w14:textId="7E81B8DB" w:rsidR="00AC5A12" w:rsidRDefault="00AC5A12" w:rsidP="006F5F17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519DB081" wp14:editId="67AB6F14">
            <wp:extent cx="5760720" cy="2540000"/>
            <wp:effectExtent l="0" t="0" r="571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E2E8" w14:textId="467BE2AE" w:rsidR="001A0FF5" w:rsidRDefault="001A0FF5" w:rsidP="006F5F17">
      <w:pPr>
        <w:jc w:val="both"/>
      </w:pPr>
    </w:p>
    <w:p w14:paraId="2A45D1FC" w14:textId="5700DBE8" w:rsidR="001A0FF5" w:rsidRDefault="001A0FF5" w:rsidP="001A0FF5">
      <w:pPr>
        <w:jc w:val="both"/>
        <w:rPr>
          <w:u w:val="single"/>
        </w:rPr>
      </w:pPr>
      <w:r w:rsidRPr="001A0FF5">
        <w:rPr>
          <w:u w:val="single"/>
        </w:rPr>
        <w:t xml:space="preserve">Projekt ul. </w:t>
      </w:r>
      <w:r>
        <w:rPr>
          <w:u w:val="single"/>
        </w:rPr>
        <w:t>Wańkowicza</w:t>
      </w:r>
      <w:r w:rsidRPr="001A0FF5">
        <w:rPr>
          <w:u w:val="single"/>
        </w:rPr>
        <w:t>:</w:t>
      </w:r>
    </w:p>
    <w:p w14:paraId="53956944" w14:textId="29A2F8DD" w:rsidR="001A0FF5" w:rsidRDefault="001A0FF5" w:rsidP="001A0FF5">
      <w:pPr>
        <w:jc w:val="both"/>
      </w:pPr>
      <w:r>
        <w:t>Nazwa: Przystanek przy ul. Wańkowicza</w:t>
      </w:r>
    </w:p>
    <w:p w14:paraId="6C31F8D2" w14:textId="7DAA655F" w:rsidR="00754116" w:rsidRDefault="00754116" w:rsidP="001A0FF5">
      <w:pPr>
        <w:jc w:val="both"/>
      </w:pPr>
      <w:r>
        <w:t xml:space="preserve">Opis: W </w:t>
      </w:r>
      <w:r w:rsidR="00EA2C3B">
        <w:t xml:space="preserve">odpowiedzi </w:t>
      </w:r>
      <w:r>
        <w:t>na prośbę mieszkańców projekt zakłada p</w:t>
      </w:r>
      <w:r w:rsidRPr="00754116">
        <w:t>owstanie</w:t>
      </w:r>
      <w:r>
        <w:t xml:space="preserve"> przystanku przy ul. Wańkowicza. </w:t>
      </w:r>
    </w:p>
    <w:p w14:paraId="19B4058E" w14:textId="3492A310" w:rsidR="001A0FF5" w:rsidRDefault="001A0FF5" w:rsidP="006F5F17">
      <w:pPr>
        <w:jc w:val="both"/>
      </w:pPr>
      <w:r>
        <w:t>Koszt: 19.370 PLN</w:t>
      </w:r>
    </w:p>
    <w:p w14:paraId="4E0CCDE9" w14:textId="1DCEB182" w:rsidR="001A0FF5" w:rsidRDefault="00AC5A12" w:rsidP="006F5F17">
      <w:pPr>
        <w:jc w:val="both"/>
      </w:pPr>
      <w:r>
        <w:rPr>
          <w:noProof/>
          <w:lang w:eastAsia="pl-PL"/>
        </w:rPr>
        <w:drawing>
          <wp:inline distT="0" distB="0" distL="0" distR="0" wp14:anchorId="1D7C97A7" wp14:editId="2194854A">
            <wp:extent cx="5760720" cy="42240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37A5" w14:textId="28B7A51A" w:rsidR="001A0FF5" w:rsidRDefault="001A0FF5" w:rsidP="001A0FF5">
      <w:pPr>
        <w:jc w:val="both"/>
        <w:rPr>
          <w:u w:val="single"/>
        </w:rPr>
      </w:pPr>
      <w:r w:rsidRPr="001A0FF5">
        <w:rPr>
          <w:u w:val="single"/>
        </w:rPr>
        <w:t xml:space="preserve">Projekt </w:t>
      </w:r>
      <w:proofErr w:type="spellStart"/>
      <w:r w:rsidRPr="001A0FF5">
        <w:rPr>
          <w:u w:val="single"/>
        </w:rPr>
        <w:t>ul.</w:t>
      </w:r>
      <w:r>
        <w:rPr>
          <w:u w:val="single"/>
        </w:rPr>
        <w:t>Literacka</w:t>
      </w:r>
      <w:proofErr w:type="spellEnd"/>
      <w:r w:rsidRPr="001A0FF5">
        <w:rPr>
          <w:u w:val="single"/>
        </w:rPr>
        <w:t>:</w:t>
      </w:r>
    </w:p>
    <w:p w14:paraId="4E588484" w14:textId="69829B6A" w:rsidR="001A0FF5" w:rsidRDefault="001A0FF5" w:rsidP="001A0FF5">
      <w:pPr>
        <w:jc w:val="both"/>
      </w:pPr>
      <w:r>
        <w:lastRenderedPageBreak/>
        <w:t>Nazwa: Przystanek przy ul. Literackiej</w:t>
      </w:r>
    </w:p>
    <w:p w14:paraId="52913289" w14:textId="536BBEEA" w:rsidR="00754116" w:rsidRDefault="00754116" w:rsidP="001A0FF5">
      <w:pPr>
        <w:jc w:val="both"/>
      </w:pPr>
      <w:r>
        <w:t xml:space="preserve">Opis: W </w:t>
      </w:r>
      <w:r w:rsidR="00EA2C3B">
        <w:t xml:space="preserve">odpowiedzi </w:t>
      </w:r>
      <w:bookmarkStart w:id="0" w:name="_GoBack"/>
      <w:bookmarkEnd w:id="0"/>
      <w:r>
        <w:t>na prośbę mieszkańców projekt zakłada p</w:t>
      </w:r>
      <w:r w:rsidRPr="00754116">
        <w:t>owstanie</w:t>
      </w:r>
      <w:r>
        <w:t xml:space="preserve"> przystanku przy ul. Literackiej. </w:t>
      </w:r>
    </w:p>
    <w:p w14:paraId="34E0920C" w14:textId="77777777" w:rsidR="001A0FF5" w:rsidRDefault="001A0FF5" w:rsidP="001A0FF5">
      <w:pPr>
        <w:jc w:val="both"/>
      </w:pPr>
      <w:r>
        <w:t>Koszt: 19.370 PLN</w:t>
      </w:r>
    </w:p>
    <w:p w14:paraId="092447E4" w14:textId="21C3F337" w:rsidR="001A0FF5" w:rsidRDefault="00AC5A12" w:rsidP="006F5F17">
      <w:pPr>
        <w:jc w:val="both"/>
      </w:pPr>
      <w:r>
        <w:rPr>
          <w:noProof/>
          <w:lang w:eastAsia="pl-PL"/>
        </w:rPr>
        <w:drawing>
          <wp:inline distT="0" distB="0" distL="0" distR="0" wp14:anchorId="75565800" wp14:editId="0C7ADBBC">
            <wp:extent cx="1800225" cy="169545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5B1C" w14:textId="556E1F0E" w:rsidR="001A0FF5" w:rsidRDefault="001A0FF5" w:rsidP="006F5F17">
      <w:pPr>
        <w:jc w:val="both"/>
      </w:pPr>
    </w:p>
    <w:p w14:paraId="7CAA4CC6" w14:textId="06A126D1" w:rsidR="001A0FF5" w:rsidRPr="006F5F17" w:rsidRDefault="001A0FF5" w:rsidP="006F5F17">
      <w:pPr>
        <w:jc w:val="both"/>
      </w:pPr>
      <w:r>
        <w:t xml:space="preserve">Jak czegoś brakuje to jakieś losowe </w:t>
      </w:r>
    </w:p>
    <w:sectPr w:rsidR="001A0FF5" w:rsidRPr="006F5F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553C4E"/>
    <w:multiLevelType w:val="hybridMultilevel"/>
    <w:tmpl w:val="722EDE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946DB"/>
    <w:multiLevelType w:val="hybridMultilevel"/>
    <w:tmpl w:val="15604BE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04190A"/>
    <w:multiLevelType w:val="hybridMultilevel"/>
    <w:tmpl w:val="87924DF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FE0"/>
    <w:rsid w:val="000811A5"/>
    <w:rsid w:val="001A0FF5"/>
    <w:rsid w:val="003C426D"/>
    <w:rsid w:val="005348FD"/>
    <w:rsid w:val="006F5F17"/>
    <w:rsid w:val="00754116"/>
    <w:rsid w:val="008D0FE0"/>
    <w:rsid w:val="00AC5A12"/>
    <w:rsid w:val="00B46FC0"/>
    <w:rsid w:val="00BF455B"/>
    <w:rsid w:val="00EA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D402D"/>
  <w15:chartTrackingRefBased/>
  <w15:docId w15:val="{5F2BD5E4-28AC-4039-A111-7F95D7A3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F5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250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Lewandowski</dc:creator>
  <cp:keywords/>
  <dc:description/>
  <cp:lastModifiedBy>Konto Microsoft</cp:lastModifiedBy>
  <cp:revision>3</cp:revision>
  <dcterms:created xsi:type="dcterms:W3CDTF">2022-01-01T14:21:00Z</dcterms:created>
  <dcterms:modified xsi:type="dcterms:W3CDTF">2022-01-01T15:15:00Z</dcterms:modified>
</cp:coreProperties>
</file>