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43" w:rsidRDefault="00795AB8">
      <w:r w:rsidRPr="007B6F10">
        <w:rPr>
          <w:color w:val="000000"/>
        </w:rPr>
        <w:t>Ideą pracy jest opracowanie koncepcyjne oraz stworzenie systemu do wspomagania przebiegu lokalnych konsultacji społecznych, który jest odzwierciedleniem faktycznych lokalnych jednostek samorządowych</w:t>
      </w:r>
      <w:r>
        <w:rPr>
          <w:color w:val="000000"/>
        </w:rPr>
        <w:t xml:space="preserve"> lub organizacyjnych</w:t>
      </w:r>
      <w:r>
        <w:rPr>
          <w:color w:val="000000"/>
        </w:rPr>
        <w:t xml:space="preserve">. </w:t>
      </w:r>
      <w:r w:rsidRPr="007B6F10">
        <w:rPr>
          <w:color w:val="000000"/>
        </w:rPr>
        <w:t>Każdy użytkownik (mieszkaniec, obywatel) w ramach swojej grupy miałby możliwość wzięcia udział</w:t>
      </w:r>
      <w:r>
        <w:rPr>
          <w:color w:val="000000"/>
        </w:rPr>
        <w:t>u</w:t>
      </w:r>
      <w:r w:rsidRPr="007B6F10">
        <w:rPr>
          <w:color w:val="000000"/>
        </w:rPr>
        <w:t xml:space="preserve"> w głosowaniu nad projektami,</w:t>
      </w:r>
      <w:r w:rsidR="006673BE">
        <w:rPr>
          <w:color w:val="000000"/>
        </w:rPr>
        <w:t xml:space="preserve"> wyrażeniu pojedynczej opinii </w:t>
      </w:r>
      <w:bookmarkStart w:id="0" w:name="_GoBack"/>
      <w:bookmarkEnd w:id="0"/>
      <w:r w:rsidRPr="007B6F10">
        <w:rPr>
          <w:color w:val="000000"/>
        </w:rPr>
        <w:t>pod zgłaszanym projektem oraz wystawieniu oceny. Byłoby to pierwsze narzędzie umożliwiające stosowanie demokracji bezpośredniej w ramach konsultacji społecznych, gdzie negatywny wpływ nadmiaru informacji i biurokracji widzianej ze strony obywatelskiej byłby ograniczony do minimum przy zapewnieniu przejrzystości i komfortu użytkowania.</w:t>
      </w:r>
      <w:r w:rsidRPr="00795AB8">
        <w:t xml:space="preserve"> </w:t>
      </w:r>
      <w:r w:rsidRPr="004E4249">
        <w:t>System w dalszej perspektywie rozwojowej mógłby się okazać przydatny z uwagi na przepisy prawa, które określonym organom, w określonych sytuacjach nakazują przeprowadzić konsultacje społeczne. </w:t>
      </w:r>
    </w:p>
    <w:sectPr w:rsidR="00237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8"/>
    <w:rsid w:val="00237243"/>
    <w:rsid w:val="003A4B0B"/>
    <w:rsid w:val="006673BE"/>
    <w:rsid w:val="0079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9801F-C404-4E06-A1CA-B6DDAAE2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129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2022-01-20T14:36:00Z</dcterms:created>
  <dcterms:modified xsi:type="dcterms:W3CDTF">2022-01-20T15:58:00Z</dcterms:modified>
</cp:coreProperties>
</file>