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Netspy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7C34DE">
      <w:pPr>
        <w:pStyle w:val="berschrift3"/>
      </w:pPr>
      <w:r>
        <w:t>Funktionaler Soll-Ist-Vergleich</w:t>
      </w:r>
    </w:p>
    <w:p w:rsidR="002B5660" w:rsidRDefault="007C34DE" w:rsidP="002B5660">
      <w:pPr>
        <w:pStyle w:val="Listenabsatz"/>
        <w:numPr>
          <w:ilvl w:val="0"/>
          <w:numId w:val="1"/>
        </w:numPr>
      </w:pPr>
      <w:r>
        <w:t>Basis-Funktionalitäten</w:t>
      </w:r>
    </w:p>
    <w:p w:rsidR="007C34DE" w:rsidRDefault="007C34DE" w:rsidP="002B5660">
      <w:pPr>
        <w:pStyle w:val="Listenabsatz"/>
        <w:numPr>
          <w:ilvl w:val="0"/>
          <w:numId w:val="1"/>
        </w:numPr>
      </w:pPr>
      <w:r>
        <w:t>Optionale Funktionalitäten</w:t>
      </w:r>
    </w:p>
    <w:p w:rsidR="007C34DE" w:rsidRDefault="007C34DE" w:rsidP="007C34DE">
      <w:pPr>
        <w:pStyle w:val="berschrift3"/>
      </w:pPr>
      <w:r>
        <w:t>Klassendiagram (inkl. GUI-Ebene)</w:t>
      </w:r>
    </w:p>
    <w:p w:rsidR="007C34DE" w:rsidRPr="007C34DE" w:rsidRDefault="007C34DE" w:rsidP="007C34DE">
      <w:pPr>
        <w:pStyle w:val="berschrift3"/>
      </w:pPr>
      <w:r>
        <w:t>Installationshinweise</w:t>
      </w:r>
    </w:p>
    <w:p w:rsidR="00BC55DE" w:rsidRDefault="00BC55DE" w:rsidP="00BC55DE">
      <w:pPr>
        <w:pStyle w:val="berschrift1"/>
      </w:pPr>
      <w:r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>Basis-Funktionalitäten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059" w:type="dxa"/>
        <w:tblLook w:val="0620"/>
      </w:tblPr>
      <w:tblGrid>
        <w:gridCol w:w="8140"/>
        <w:gridCol w:w="919"/>
      </w:tblGrid>
      <w:tr w:rsidR="000B3CC5" w:rsidTr="0092026B">
        <w:trPr>
          <w:cnfStyle w:val="100000000000"/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r>
              <w:t>Erledigt</w:t>
            </w: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r>
              <w:t>Auswahlmöglichkeit für den Ordner, in welchem alle .eml-Daten gescannt werden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29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die (.txt-)Datei, welche für die Überprüfung der Mails notwendig ist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den Ort und Namen der Logdatei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den Ordner, in welchem die verdächtigen Emails hin verschoben werden sollen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  <w:bookmarkStart w:id="0" w:name="_GoBack"/>
            <w:bookmarkEnd w:id="0"/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AF2308">
            <w:r>
              <w:t>Für alle der zuvor genannten Auswahlmöglichkeiten soll der ausgewählte Pfad bzw. die ausgewählte Datei</w:t>
            </w:r>
            <w:r w:rsidR="00AF2308">
              <w:t xml:space="preserve"> ersichtlich und dem Zweck zuordenbar</w:t>
            </w:r>
            <w:r>
              <w:t xml:space="preserve"> sein</w:t>
            </w:r>
            <w:r w:rsidR="00A01F02"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29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2308" w:rsidRDefault="00A01F02" w:rsidP="0092026B">
            <w:r>
              <w:t>Anzeige der Wörter in der Blacklist auf der Oberfläche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Alle Laufzeitfehler sollen in Form einer JOptionPane dem Benutzer mitgeteilt werden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Quellcode-Dateien und für einen Testlauf benötigte Textdateien als zip-Archiv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Funktionaler Soll-Ist-Vergleich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Um GUI-Ebene erweitertes Klassendiagramm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Installationshinweise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745D2C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Basis-Funktionalitäten aus Netspy 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jc w:val="center"/>
            </w:pPr>
          </w:p>
        </w:tc>
      </w:tr>
    </w:tbl>
    <w:p w:rsidR="000B3CC5" w:rsidRDefault="000B3CC5" w:rsidP="000B3CC5"/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Optionalen </w:t>
      </w:r>
      <w:r w:rsidR="002B5660">
        <w:rPr>
          <w:rStyle w:val="SchwacherVerweis"/>
        </w:rPr>
        <w:t>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059" w:type="dxa"/>
        <w:tblLook w:val="0620"/>
      </w:tblPr>
      <w:tblGrid>
        <w:gridCol w:w="8076"/>
        <w:gridCol w:w="983"/>
      </w:tblGrid>
      <w:tr w:rsidR="00745D2C" w:rsidTr="0092026B">
        <w:trPr>
          <w:cnfStyle w:val="100000000000"/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Erledigt</w:t>
            </w:r>
          </w:p>
        </w:tc>
      </w:tr>
      <w:tr w:rsidR="00745D2C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Auswahlmöglichkeit einer einzelnen Datei, die gescannt werden soll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jc w:val="center"/>
            </w:pPr>
          </w:p>
        </w:tc>
      </w:tr>
      <w:tr w:rsidR="00745D2C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Möglichkeit zur Erstellung eines neuen Verzeichnisses für den Quarantäne-Ordner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jc w:val="center"/>
            </w:pP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lastRenderedPageBreak/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55DE"/>
    <w:rsid w:val="00054F5D"/>
    <w:rsid w:val="000B3CC5"/>
    <w:rsid w:val="00195126"/>
    <w:rsid w:val="002B5660"/>
    <w:rsid w:val="003D0FAA"/>
    <w:rsid w:val="0063225D"/>
    <w:rsid w:val="0064683C"/>
    <w:rsid w:val="006657D9"/>
    <w:rsid w:val="00745D2C"/>
    <w:rsid w:val="007C34DE"/>
    <w:rsid w:val="00951512"/>
    <w:rsid w:val="009C0BEC"/>
    <w:rsid w:val="00A01F02"/>
    <w:rsid w:val="00AF2308"/>
    <w:rsid w:val="00BC55DE"/>
    <w:rsid w:val="00DF0FEA"/>
    <w:rsid w:val="00E41B51"/>
    <w:rsid w:val="00F66465"/>
    <w:rsid w:val="00F82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Markus Kluckow</cp:lastModifiedBy>
  <cp:revision>9</cp:revision>
  <dcterms:created xsi:type="dcterms:W3CDTF">2016-02-02T10:55:00Z</dcterms:created>
  <dcterms:modified xsi:type="dcterms:W3CDTF">2016-02-02T11:18:00Z</dcterms:modified>
</cp:coreProperties>
</file>