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3EE7" w14:textId="01D8ABB4" w:rsidR="00A25C3E" w:rsidRPr="00F516B2" w:rsidRDefault="003762E0" w:rsidP="00F516B2">
      <w:pPr>
        <w:pStyle w:val="Heading1"/>
        <w:rPr>
          <w:b/>
          <w:bCs/>
        </w:rPr>
      </w:pPr>
      <w:r>
        <w:rPr>
          <w:b/>
          <w:bCs/>
        </w:rPr>
        <w:t>Test</w:t>
      </w:r>
      <w:r w:rsidR="00C55CD3" w:rsidRPr="00F516B2">
        <w:rPr>
          <w:b/>
          <w:bCs/>
        </w:rPr>
        <w:t xml:space="preserve"> Plan</w:t>
      </w:r>
    </w:p>
    <w:p w14:paraId="71E4677F" w14:textId="465F9CAF" w:rsidR="007E215C" w:rsidRDefault="007E215C" w:rsidP="007E215C">
      <w:pPr>
        <w:pStyle w:val="Heading2"/>
      </w:pPr>
      <w:r>
        <w:t xml:space="preserve">Section </w:t>
      </w:r>
      <w:r>
        <w:t>1</w:t>
      </w:r>
      <w:r>
        <w:t xml:space="preserve">: </w:t>
      </w:r>
      <w:r>
        <w:t>Test scenarios</w:t>
      </w:r>
    </w:p>
    <w:p w14:paraId="55E708EF" w14:textId="271C3D4F" w:rsidR="00755CD8" w:rsidRDefault="00EC4BDF" w:rsidP="008B35A0">
      <w:pPr>
        <w:rPr>
          <w:i/>
          <w:iCs/>
          <w:color w:val="C00000"/>
        </w:rPr>
      </w:pPr>
      <w:r w:rsidRPr="008B35A0">
        <w:rPr>
          <w:i/>
          <w:iCs/>
          <w:color w:val="C00000"/>
        </w:rPr>
        <w:t xml:space="preserve">description </w:t>
      </w:r>
      <w:r w:rsidR="00BC112B">
        <w:rPr>
          <w:i/>
          <w:iCs/>
          <w:color w:val="C00000"/>
        </w:rPr>
        <w:t xml:space="preserve">and objective </w:t>
      </w:r>
      <w:r w:rsidRPr="008B35A0">
        <w:rPr>
          <w:i/>
          <w:iCs/>
          <w:color w:val="C00000"/>
        </w:rPr>
        <w:t>– replace with answer</w:t>
      </w:r>
    </w:p>
    <w:p w14:paraId="2B497904" w14:textId="069B576E" w:rsidR="007E215C" w:rsidRDefault="007E215C" w:rsidP="007E215C">
      <w:pPr>
        <w:pStyle w:val="Heading2"/>
      </w:pPr>
      <w:r>
        <w:t xml:space="preserve">Section </w:t>
      </w:r>
      <w:r>
        <w:t>2</w:t>
      </w:r>
      <w:r>
        <w:t xml:space="preserve">: Test </w:t>
      </w:r>
      <w:r>
        <w:t>cases</w:t>
      </w:r>
    </w:p>
    <w:p w14:paraId="4B2205D1" w14:textId="3C8818B3" w:rsidR="007E215C" w:rsidRDefault="00DF7DA7" w:rsidP="007E215C">
      <w:pPr>
        <w:spacing w:after="0"/>
        <w:rPr>
          <w:i/>
          <w:iCs/>
          <w:color w:val="FF0000"/>
        </w:rPr>
      </w:pPr>
      <w:r w:rsidRPr="0000371A">
        <w:rPr>
          <w:i/>
          <w:iCs/>
          <w:color w:val="FF0000"/>
        </w:rPr>
        <w:t>Complete the following table – remove once completed</w:t>
      </w:r>
    </w:p>
    <w:p w14:paraId="100E2493" w14:textId="2AC47FDF" w:rsidR="00964581" w:rsidRDefault="00964581" w:rsidP="007E215C">
      <w:pPr>
        <w:spacing w:after="0"/>
        <w:rPr>
          <w:i/>
          <w:iCs/>
          <w:color w:val="C00000"/>
        </w:rPr>
      </w:pPr>
      <w:r>
        <w:rPr>
          <w:i/>
          <w:iCs/>
          <w:color w:val="FF0000"/>
        </w:rPr>
        <w:t>Test case number</w:t>
      </w:r>
      <w:r w:rsidRPr="0000371A">
        <w:rPr>
          <w:i/>
          <w:iCs/>
          <w:color w:val="FF0000"/>
        </w:rPr>
        <w:t xml:space="preserve"> – </w:t>
      </w:r>
      <w:r>
        <w:rPr>
          <w:i/>
          <w:iCs/>
          <w:color w:val="FF0000"/>
        </w:rPr>
        <w:t>a unique identifier</w:t>
      </w:r>
      <w:r>
        <w:rPr>
          <w:i/>
          <w:iCs/>
          <w:color w:val="FF0000"/>
        </w:rPr>
        <w:br/>
      </w:r>
      <w:r>
        <w:rPr>
          <w:i/>
          <w:iCs/>
          <w:color w:val="C00000"/>
        </w:rPr>
        <w:t>Description</w:t>
      </w:r>
      <w:r w:rsidRPr="0000371A">
        <w:rPr>
          <w:i/>
          <w:iCs/>
          <w:color w:val="C00000"/>
        </w:rPr>
        <w:t xml:space="preserve"> – </w:t>
      </w:r>
      <w:r>
        <w:rPr>
          <w:i/>
          <w:iCs/>
          <w:color w:val="C00000"/>
        </w:rPr>
        <w:t>a short description of the test</w:t>
      </w:r>
    </w:p>
    <w:p w14:paraId="150AFA16" w14:textId="77777777" w:rsidR="00964581" w:rsidRDefault="00964581" w:rsidP="007E215C">
      <w:pPr>
        <w:spacing w:after="0"/>
        <w:rPr>
          <w:i/>
          <w:iCs/>
          <w:color w:val="FF0000"/>
        </w:rPr>
      </w:pPr>
      <w:r>
        <w:rPr>
          <w:i/>
          <w:iCs/>
          <w:color w:val="FF0000"/>
        </w:rPr>
        <w:t>Pre-conditions</w:t>
      </w:r>
      <w:r w:rsidRPr="0000371A">
        <w:rPr>
          <w:i/>
          <w:iCs/>
          <w:color w:val="FF0000"/>
        </w:rPr>
        <w:t xml:space="preserve"> –</w:t>
      </w:r>
      <w:r>
        <w:rPr>
          <w:i/>
          <w:iCs/>
          <w:color w:val="FF0000"/>
        </w:rPr>
        <w:t xml:space="preserve"> completed</w:t>
      </w:r>
      <w:r w:rsidRPr="0000371A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requirements prior to running test</w:t>
      </w:r>
    </w:p>
    <w:p w14:paraId="24A4A1CD" w14:textId="41E8C842" w:rsidR="00964581" w:rsidRDefault="00964581" w:rsidP="007E215C">
      <w:pPr>
        <w:spacing w:after="0"/>
        <w:rPr>
          <w:i/>
          <w:iCs/>
          <w:color w:val="FF0000"/>
        </w:rPr>
      </w:pPr>
      <w:r>
        <w:rPr>
          <w:i/>
          <w:iCs/>
          <w:color w:val="FF0000"/>
        </w:rPr>
        <w:t xml:space="preserve">Test </w:t>
      </w:r>
      <w:r>
        <w:rPr>
          <w:i/>
          <w:iCs/>
          <w:color w:val="FF0000"/>
        </w:rPr>
        <w:t>steps</w:t>
      </w:r>
      <w:r w:rsidRPr="0000371A">
        <w:rPr>
          <w:i/>
          <w:iCs/>
          <w:color w:val="FF0000"/>
        </w:rPr>
        <w:t xml:space="preserve"> – </w:t>
      </w:r>
      <w:r>
        <w:rPr>
          <w:i/>
          <w:iCs/>
          <w:color w:val="FF0000"/>
        </w:rPr>
        <w:t>instructions to perform the test</w:t>
      </w:r>
    </w:p>
    <w:p w14:paraId="1A577481" w14:textId="281D3B40" w:rsidR="00933FE0" w:rsidRDefault="00933FE0" w:rsidP="007E215C">
      <w:pPr>
        <w:spacing w:after="0"/>
        <w:rPr>
          <w:i/>
          <w:iCs/>
          <w:color w:val="FF0000"/>
        </w:rPr>
      </w:pPr>
      <w:r>
        <w:rPr>
          <w:i/>
          <w:iCs/>
          <w:color w:val="C00000"/>
        </w:rPr>
        <w:t>Expected result</w:t>
      </w:r>
      <w:r w:rsidRPr="0000371A">
        <w:rPr>
          <w:i/>
          <w:iCs/>
          <w:color w:val="C00000"/>
        </w:rPr>
        <w:t xml:space="preserve"> – </w:t>
      </w:r>
      <w:r>
        <w:rPr>
          <w:i/>
          <w:iCs/>
          <w:color w:val="C00000"/>
        </w:rPr>
        <w:t>result to be expected</w:t>
      </w:r>
    </w:p>
    <w:p w14:paraId="0496B320" w14:textId="0476DD8C" w:rsidR="00964581" w:rsidRPr="007E215C" w:rsidRDefault="00964581" w:rsidP="007E215C">
      <w:pPr>
        <w:spacing w:after="0"/>
      </w:pPr>
      <w:r>
        <w:rPr>
          <w:i/>
          <w:iCs/>
          <w:color w:val="FF0000"/>
        </w:rPr>
        <w:t>Tool name</w:t>
      </w:r>
      <w:r w:rsidRPr="0000371A">
        <w:rPr>
          <w:i/>
          <w:iCs/>
          <w:color w:val="FF0000"/>
        </w:rPr>
        <w:t xml:space="preserve"> – </w:t>
      </w:r>
      <w:r>
        <w:rPr>
          <w:i/>
          <w:iCs/>
          <w:color w:val="FF0000"/>
        </w:rPr>
        <w:t>testing tool name if applicable only</w:t>
      </w:r>
      <w:r>
        <w:rPr>
          <w:i/>
          <w:iCs/>
          <w:color w:val="C00000"/>
        </w:rPr>
        <w:br/>
      </w:r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1036"/>
        <w:gridCol w:w="1638"/>
        <w:gridCol w:w="1290"/>
        <w:gridCol w:w="2237"/>
        <w:gridCol w:w="1539"/>
        <w:gridCol w:w="1276"/>
      </w:tblGrid>
      <w:tr w:rsidR="00BE3F88" w14:paraId="1341129E" w14:textId="77777777" w:rsidTr="00BE3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6" w:type="dxa"/>
          </w:tcPr>
          <w:p w14:paraId="04AE78EB" w14:textId="041268CF" w:rsidR="00BE3F88" w:rsidRDefault="00BE3F88" w:rsidP="00680C42">
            <w:pPr>
              <w:pStyle w:val="ListParagraph"/>
              <w:ind w:left="0"/>
              <w:jc w:val="center"/>
            </w:pPr>
            <w:r>
              <w:t>Test case number</w:t>
            </w:r>
          </w:p>
        </w:tc>
        <w:tc>
          <w:tcPr>
            <w:tcW w:w="1638" w:type="dxa"/>
          </w:tcPr>
          <w:p w14:paraId="3461774F" w14:textId="647A9076" w:rsidR="00BE3F88" w:rsidRDefault="00BE3F88" w:rsidP="00680C42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1290" w:type="dxa"/>
          </w:tcPr>
          <w:p w14:paraId="1A2AE46C" w14:textId="2A5C340D" w:rsidR="00BE3F88" w:rsidRDefault="00BE3F88" w:rsidP="00680C42">
            <w:pPr>
              <w:pStyle w:val="ListParagraph"/>
              <w:ind w:left="0"/>
              <w:jc w:val="center"/>
            </w:pPr>
            <w:r>
              <w:t>Pre-conditions</w:t>
            </w:r>
          </w:p>
        </w:tc>
        <w:tc>
          <w:tcPr>
            <w:tcW w:w="2237" w:type="dxa"/>
          </w:tcPr>
          <w:p w14:paraId="4D19DD1C" w14:textId="2744ADFB" w:rsidR="00BE3F88" w:rsidRDefault="00BE3F88" w:rsidP="00680C42">
            <w:pPr>
              <w:pStyle w:val="ListParagraph"/>
              <w:ind w:left="0"/>
              <w:jc w:val="center"/>
            </w:pPr>
            <w:r>
              <w:t>Test steps</w:t>
            </w:r>
          </w:p>
        </w:tc>
        <w:tc>
          <w:tcPr>
            <w:tcW w:w="1539" w:type="dxa"/>
          </w:tcPr>
          <w:p w14:paraId="370FCBF5" w14:textId="40490A38" w:rsidR="00BE3F88" w:rsidRDefault="00BE3F88" w:rsidP="00680C42">
            <w:pPr>
              <w:pStyle w:val="ListParagraph"/>
              <w:ind w:left="0"/>
              <w:jc w:val="center"/>
            </w:pPr>
            <w:r>
              <w:t>Expected result</w:t>
            </w:r>
          </w:p>
        </w:tc>
        <w:tc>
          <w:tcPr>
            <w:tcW w:w="1276" w:type="dxa"/>
          </w:tcPr>
          <w:p w14:paraId="7A89CB16" w14:textId="66146266" w:rsidR="00BE3F88" w:rsidRDefault="00BE3F88" w:rsidP="00680C42">
            <w:pPr>
              <w:pStyle w:val="ListParagraph"/>
              <w:ind w:left="0"/>
              <w:jc w:val="center"/>
            </w:pPr>
            <w:r>
              <w:t>Tool name</w:t>
            </w:r>
          </w:p>
        </w:tc>
      </w:tr>
      <w:tr w:rsidR="00BE3F88" w14:paraId="4F9878A4" w14:textId="77777777" w:rsidTr="00BE3F88">
        <w:tc>
          <w:tcPr>
            <w:tcW w:w="1036" w:type="dxa"/>
          </w:tcPr>
          <w:p w14:paraId="4273E22F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638" w:type="dxa"/>
          </w:tcPr>
          <w:p w14:paraId="72B8F40C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3C775B6F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2237" w:type="dxa"/>
          </w:tcPr>
          <w:p w14:paraId="7E724F41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539" w:type="dxa"/>
          </w:tcPr>
          <w:p w14:paraId="2CC911B3" w14:textId="7444620C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49FB7A87" w14:textId="741034DE" w:rsidR="00BE3F88" w:rsidRDefault="00BE3F88" w:rsidP="00755CD8">
            <w:pPr>
              <w:pStyle w:val="ListParagraph"/>
              <w:ind w:left="0"/>
            </w:pPr>
          </w:p>
        </w:tc>
      </w:tr>
      <w:tr w:rsidR="00BE3F88" w14:paraId="4F491D0F" w14:textId="77777777" w:rsidTr="00BE3F88">
        <w:tc>
          <w:tcPr>
            <w:tcW w:w="1036" w:type="dxa"/>
          </w:tcPr>
          <w:p w14:paraId="2758FF20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638" w:type="dxa"/>
          </w:tcPr>
          <w:p w14:paraId="1C403669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66740E11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2237" w:type="dxa"/>
          </w:tcPr>
          <w:p w14:paraId="7144C003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539" w:type="dxa"/>
          </w:tcPr>
          <w:p w14:paraId="249C8191" w14:textId="02577C35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0D4C9DA9" w14:textId="38B8CCFB" w:rsidR="00BE3F88" w:rsidRDefault="00BE3F88" w:rsidP="00755CD8">
            <w:pPr>
              <w:pStyle w:val="ListParagraph"/>
              <w:ind w:left="0"/>
            </w:pPr>
          </w:p>
        </w:tc>
      </w:tr>
      <w:tr w:rsidR="00BE3F88" w14:paraId="1A8769FD" w14:textId="77777777" w:rsidTr="00BE3F88">
        <w:tc>
          <w:tcPr>
            <w:tcW w:w="1036" w:type="dxa"/>
          </w:tcPr>
          <w:p w14:paraId="42EC98EC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638" w:type="dxa"/>
          </w:tcPr>
          <w:p w14:paraId="09B372B9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4444E6A4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2237" w:type="dxa"/>
          </w:tcPr>
          <w:p w14:paraId="5DDED778" w14:textId="77777777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539" w:type="dxa"/>
          </w:tcPr>
          <w:p w14:paraId="1EB30A10" w14:textId="75872D39" w:rsidR="00BE3F88" w:rsidRDefault="00BE3F88" w:rsidP="00755CD8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22510DB4" w14:textId="23235CFD" w:rsidR="00BE3F88" w:rsidRDefault="00BE3F88" w:rsidP="00755CD8">
            <w:pPr>
              <w:pStyle w:val="ListParagraph"/>
              <w:ind w:left="0"/>
            </w:pPr>
          </w:p>
        </w:tc>
      </w:tr>
    </w:tbl>
    <w:p w14:paraId="39919BF5" w14:textId="51431427" w:rsidR="00EC4BDF" w:rsidRPr="00210D38" w:rsidRDefault="00EC4BDF" w:rsidP="00210D38">
      <w:pPr>
        <w:rPr>
          <w:i/>
          <w:iCs/>
          <w:color w:val="C00000"/>
        </w:rPr>
      </w:pPr>
      <w:r w:rsidRPr="00210D38">
        <w:rPr>
          <w:i/>
          <w:iCs/>
          <w:color w:val="C00000"/>
        </w:rPr>
        <w:t>Rows and columns can be adjusted (added or removed) – remove once completed</w:t>
      </w:r>
    </w:p>
    <w:p w14:paraId="5BF20042" w14:textId="10EB1258" w:rsidR="007567FE" w:rsidRDefault="0000371A" w:rsidP="00F516B2">
      <w:pPr>
        <w:pStyle w:val="Heading2"/>
      </w:pPr>
      <w:r>
        <w:t xml:space="preserve">Section </w:t>
      </w:r>
      <w:r w:rsidR="00DF7DA7">
        <w:t>3</w:t>
      </w:r>
      <w:r>
        <w:t xml:space="preserve">: </w:t>
      </w:r>
      <w:r w:rsidR="00D70949">
        <w:t xml:space="preserve">Validation </w:t>
      </w:r>
      <w:r w:rsidR="00EC4BDF">
        <w:t>results</w:t>
      </w:r>
    </w:p>
    <w:p w14:paraId="3E6C5D3B" w14:textId="77777777" w:rsidR="00964581" w:rsidRDefault="007567FE" w:rsidP="00964581">
      <w:pPr>
        <w:spacing w:after="0"/>
        <w:rPr>
          <w:i/>
          <w:iCs/>
          <w:color w:val="FF0000"/>
        </w:rPr>
      </w:pPr>
      <w:r w:rsidRPr="0000371A">
        <w:rPr>
          <w:i/>
          <w:iCs/>
          <w:color w:val="FF0000"/>
        </w:rPr>
        <w:t>Complete the following table – remove once completed</w:t>
      </w:r>
    </w:p>
    <w:p w14:paraId="1A9F7E0C" w14:textId="7648F079" w:rsidR="006A3F15" w:rsidRPr="0000371A" w:rsidRDefault="00964581" w:rsidP="0000371A">
      <w:pPr>
        <w:rPr>
          <w:i/>
          <w:iCs/>
          <w:color w:val="C00000"/>
        </w:rPr>
      </w:pPr>
      <w:r>
        <w:rPr>
          <w:i/>
          <w:iCs/>
          <w:color w:val="FF0000"/>
        </w:rPr>
        <w:t>Test case number</w:t>
      </w:r>
      <w:r w:rsidRPr="0000371A">
        <w:rPr>
          <w:i/>
          <w:iCs/>
          <w:color w:val="FF0000"/>
        </w:rPr>
        <w:t xml:space="preserve"> – </w:t>
      </w:r>
      <w:r>
        <w:rPr>
          <w:i/>
          <w:iCs/>
          <w:color w:val="FF0000"/>
        </w:rPr>
        <w:t>identifies the test case being validated</w:t>
      </w:r>
      <w:r w:rsidR="0000371A">
        <w:rPr>
          <w:i/>
          <w:iCs/>
          <w:color w:val="FF0000"/>
        </w:rPr>
        <w:br/>
      </w:r>
      <w:r w:rsidR="006A3F15" w:rsidRPr="0000371A">
        <w:rPr>
          <w:i/>
          <w:iCs/>
          <w:color w:val="FF0000"/>
        </w:rPr>
        <w:t>Performed by – name of person</w:t>
      </w:r>
      <w:r w:rsidR="00755CD8" w:rsidRPr="0000371A">
        <w:rPr>
          <w:i/>
          <w:iCs/>
          <w:color w:val="FF0000"/>
        </w:rPr>
        <w:t>(s)</w:t>
      </w:r>
      <w:r w:rsidR="006A3F15" w:rsidRPr="0000371A">
        <w:rPr>
          <w:i/>
          <w:iCs/>
          <w:color w:val="FF0000"/>
        </w:rPr>
        <w:t xml:space="preserve"> who perform validation</w:t>
      </w:r>
      <w:r w:rsidR="0000371A">
        <w:rPr>
          <w:i/>
          <w:iCs/>
          <w:color w:val="FF0000"/>
        </w:rPr>
        <w:br/>
      </w:r>
      <w:r w:rsidR="006A3F15" w:rsidRPr="0000371A">
        <w:rPr>
          <w:i/>
          <w:iCs/>
          <w:color w:val="C00000"/>
        </w:rPr>
        <w:t>Date – validation date</w:t>
      </w:r>
      <w:r w:rsidR="0000371A">
        <w:rPr>
          <w:i/>
          <w:iCs/>
          <w:color w:val="C00000"/>
        </w:rPr>
        <w:br/>
      </w:r>
      <w:r w:rsidR="006A3F15" w:rsidRPr="0000371A">
        <w:rPr>
          <w:i/>
          <w:iCs/>
          <w:color w:val="C00000"/>
        </w:rPr>
        <w:t xml:space="preserve">Outcome – validation </w:t>
      </w:r>
      <w:r w:rsidR="004D07B5">
        <w:rPr>
          <w:i/>
          <w:iCs/>
          <w:color w:val="C00000"/>
        </w:rPr>
        <w:t>result- pass or fail</w:t>
      </w:r>
      <w:r w:rsidR="006A3F15" w:rsidRPr="0000371A">
        <w:rPr>
          <w:i/>
          <w:iCs/>
          <w:color w:val="C00000"/>
        </w:rPr>
        <w:t>/</w:t>
      </w:r>
      <w:r w:rsidR="004D07B5">
        <w:rPr>
          <w:i/>
          <w:iCs/>
          <w:color w:val="C00000"/>
        </w:rPr>
        <w:t>recommendation</w:t>
      </w:r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191"/>
        <w:gridCol w:w="2197"/>
        <w:gridCol w:w="1849"/>
        <w:gridCol w:w="2779"/>
      </w:tblGrid>
      <w:tr w:rsidR="007567FE" w14:paraId="43550202" w14:textId="5C6624F0" w:rsidTr="00DF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1" w:type="dxa"/>
          </w:tcPr>
          <w:p w14:paraId="4BC8716F" w14:textId="3D55080D" w:rsidR="007567FE" w:rsidRDefault="00DF7DA7" w:rsidP="00680C42">
            <w:pPr>
              <w:jc w:val="center"/>
            </w:pPr>
            <w:r>
              <w:t>Test case number</w:t>
            </w:r>
          </w:p>
        </w:tc>
        <w:tc>
          <w:tcPr>
            <w:tcW w:w="2197" w:type="dxa"/>
          </w:tcPr>
          <w:p w14:paraId="63B48B1C" w14:textId="1B6D0C29" w:rsidR="007567FE" w:rsidRDefault="007567FE" w:rsidP="00680C42">
            <w:pPr>
              <w:jc w:val="center"/>
            </w:pPr>
            <w:r>
              <w:t>Performed by</w:t>
            </w:r>
          </w:p>
        </w:tc>
        <w:tc>
          <w:tcPr>
            <w:tcW w:w="1849" w:type="dxa"/>
          </w:tcPr>
          <w:p w14:paraId="20499E92" w14:textId="514185E9" w:rsidR="007567FE" w:rsidRDefault="007567FE" w:rsidP="00680C42">
            <w:pPr>
              <w:jc w:val="center"/>
            </w:pPr>
            <w:r>
              <w:t>Date</w:t>
            </w:r>
          </w:p>
        </w:tc>
        <w:tc>
          <w:tcPr>
            <w:tcW w:w="2779" w:type="dxa"/>
          </w:tcPr>
          <w:p w14:paraId="55A3E912" w14:textId="060AC354" w:rsidR="007567FE" w:rsidRDefault="007567FE" w:rsidP="00680C42">
            <w:pPr>
              <w:jc w:val="center"/>
            </w:pPr>
            <w:r>
              <w:t>Outcome</w:t>
            </w:r>
            <w:r w:rsidR="004D07B5">
              <w:t>/Recommendation</w:t>
            </w:r>
          </w:p>
        </w:tc>
      </w:tr>
      <w:tr w:rsidR="007567FE" w14:paraId="46178CEA" w14:textId="77777777" w:rsidTr="00DF7DA7">
        <w:tc>
          <w:tcPr>
            <w:tcW w:w="2191" w:type="dxa"/>
          </w:tcPr>
          <w:p w14:paraId="295B762D" w14:textId="17154A69" w:rsidR="007567FE" w:rsidRDefault="007567FE" w:rsidP="007567FE"/>
        </w:tc>
        <w:tc>
          <w:tcPr>
            <w:tcW w:w="2197" w:type="dxa"/>
          </w:tcPr>
          <w:p w14:paraId="34D16554" w14:textId="77777777" w:rsidR="007567FE" w:rsidRDefault="007567FE" w:rsidP="007567FE"/>
        </w:tc>
        <w:tc>
          <w:tcPr>
            <w:tcW w:w="1849" w:type="dxa"/>
          </w:tcPr>
          <w:p w14:paraId="60291E35" w14:textId="77777777" w:rsidR="007567FE" w:rsidRDefault="007567FE" w:rsidP="007567FE"/>
        </w:tc>
        <w:tc>
          <w:tcPr>
            <w:tcW w:w="2779" w:type="dxa"/>
          </w:tcPr>
          <w:p w14:paraId="2478B72A" w14:textId="77777777" w:rsidR="007567FE" w:rsidRDefault="007567FE" w:rsidP="007567FE"/>
        </w:tc>
      </w:tr>
      <w:tr w:rsidR="00964581" w14:paraId="27E91B80" w14:textId="77777777" w:rsidTr="00DF7DA7">
        <w:tc>
          <w:tcPr>
            <w:tcW w:w="2191" w:type="dxa"/>
          </w:tcPr>
          <w:p w14:paraId="1AD977F1" w14:textId="77777777" w:rsidR="00964581" w:rsidRDefault="00964581" w:rsidP="007567FE"/>
        </w:tc>
        <w:tc>
          <w:tcPr>
            <w:tcW w:w="2197" w:type="dxa"/>
          </w:tcPr>
          <w:p w14:paraId="23DB1060" w14:textId="77777777" w:rsidR="00964581" w:rsidRDefault="00964581" w:rsidP="007567FE"/>
        </w:tc>
        <w:tc>
          <w:tcPr>
            <w:tcW w:w="1849" w:type="dxa"/>
          </w:tcPr>
          <w:p w14:paraId="260FF2B7" w14:textId="77777777" w:rsidR="00964581" w:rsidRDefault="00964581" w:rsidP="007567FE"/>
        </w:tc>
        <w:tc>
          <w:tcPr>
            <w:tcW w:w="2779" w:type="dxa"/>
          </w:tcPr>
          <w:p w14:paraId="4CDF2707" w14:textId="77777777" w:rsidR="00964581" w:rsidRDefault="00964581" w:rsidP="007567FE"/>
        </w:tc>
      </w:tr>
      <w:tr w:rsidR="00964581" w14:paraId="10DFB595" w14:textId="77777777" w:rsidTr="00DF7DA7">
        <w:tc>
          <w:tcPr>
            <w:tcW w:w="2191" w:type="dxa"/>
          </w:tcPr>
          <w:p w14:paraId="596E4D19" w14:textId="77777777" w:rsidR="00964581" w:rsidRDefault="00964581" w:rsidP="007567FE"/>
        </w:tc>
        <w:tc>
          <w:tcPr>
            <w:tcW w:w="2197" w:type="dxa"/>
          </w:tcPr>
          <w:p w14:paraId="7790AFAA" w14:textId="77777777" w:rsidR="00964581" w:rsidRDefault="00964581" w:rsidP="007567FE"/>
        </w:tc>
        <w:tc>
          <w:tcPr>
            <w:tcW w:w="1849" w:type="dxa"/>
          </w:tcPr>
          <w:p w14:paraId="04B00911" w14:textId="77777777" w:rsidR="00964581" w:rsidRDefault="00964581" w:rsidP="007567FE"/>
        </w:tc>
        <w:tc>
          <w:tcPr>
            <w:tcW w:w="2779" w:type="dxa"/>
          </w:tcPr>
          <w:p w14:paraId="705891D6" w14:textId="77777777" w:rsidR="00964581" w:rsidRDefault="00964581" w:rsidP="007567FE"/>
        </w:tc>
      </w:tr>
    </w:tbl>
    <w:p w14:paraId="38B4F3B9" w14:textId="56276A4F" w:rsidR="00475B20" w:rsidRPr="00210D38" w:rsidRDefault="00475B20" w:rsidP="00475B20">
      <w:pPr>
        <w:rPr>
          <w:i/>
          <w:iCs/>
          <w:color w:val="C00000"/>
        </w:rPr>
      </w:pPr>
      <w:r w:rsidRPr="00210D38">
        <w:rPr>
          <w:i/>
          <w:iCs/>
          <w:color w:val="C00000"/>
        </w:rPr>
        <w:t>Rows can be adjusted (added or removed) – remove once completed</w:t>
      </w:r>
    </w:p>
    <w:p w14:paraId="21873EE2" w14:textId="0F045B3F" w:rsidR="00F63659" w:rsidRDefault="00F63659" w:rsidP="00F63659">
      <w:pPr>
        <w:pStyle w:val="Heading2"/>
      </w:pPr>
      <w:r>
        <w:t xml:space="preserve">Section 4: Test </w:t>
      </w:r>
      <w:r>
        <w:t>setup</w:t>
      </w:r>
    </w:p>
    <w:p w14:paraId="54269B78" w14:textId="3DE919C0" w:rsidR="0078112C" w:rsidRDefault="0078112C" w:rsidP="0078112C">
      <w:pPr>
        <w:rPr>
          <w:i/>
          <w:iCs/>
          <w:color w:val="C00000"/>
        </w:rPr>
      </w:pPr>
      <w:r>
        <w:rPr>
          <w:i/>
          <w:iCs/>
          <w:color w:val="C00000"/>
        </w:rPr>
        <w:t>Test environment screenshot</w:t>
      </w:r>
      <w:r w:rsidR="002816EC">
        <w:rPr>
          <w:i/>
          <w:iCs/>
          <w:color w:val="C00000"/>
        </w:rPr>
        <w:t>s</w:t>
      </w:r>
      <w:r>
        <w:rPr>
          <w:i/>
          <w:iCs/>
          <w:color w:val="C00000"/>
        </w:rPr>
        <w:t xml:space="preserve"> </w:t>
      </w:r>
      <w:r w:rsidRPr="008B35A0">
        <w:rPr>
          <w:i/>
          <w:iCs/>
          <w:color w:val="C00000"/>
        </w:rPr>
        <w:t>– replace with answer</w:t>
      </w:r>
    </w:p>
    <w:p w14:paraId="73C4F2AC" w14:textId="77E394AF" w:rsidR="0078112C" w:rsidRDefault="0078112C" w:rsidP="0078112C">
      <w:pPr>
        <w:rPr>
          <w:i/>
          <w:iCs/>
          <w:color w:val="C00000"/>
        </w:rPr>
      </w:pPr>
      <w:r>
        <w:rPr>
          <w:i/>
          <w:iCs/>
          <w:color w:val="C00000"/>
        </w:rPr>
        <w:t>Test suite or script screenshot</w:t>
      </w:r>
      <w:r w:rsidR="002816EC">
        <w:rPr>
          <w:i/>
          <w:iCs/>
          <w:color w:val="C00000"/>
        </w:rPr>
        <w:t>s</w:t>
      </w:r>
      <w:r>
        <w:rPr>
          <w:i/>
          <w:iCs/>
          <w:color w:val="C00000"/>
        </w:rPr>
        <w:t xml:space="preserve"> </w:t>
      </w:r>
      <w:r w:rsidRPr="008B35A0">
        <w:rPr>
          <w:i/>
          <w:iCs/>
          <w:color w:val="C00000"/>
        </w:rPr>
        <w:t>– replace with answer</w:t>
      </w:r>
    </w:p>
    <w:p w14:paraId="4AB6163C" w14:textId="0D7180A2" w:rsidR="0078112C" w:rsidRDefault="0078112C" w:rsidP="0078112C">
      <w:pPr>
        <w:rPr>
          <w:i/>
          <w:iCs/>
          <w:color w:val="C00000"/>
        </w:rPr>
      </w:pPr>
      <w:r>
        <w:rPr>
          <w:i/>
          <w:iCs/>
          <w:color w:val="C00000"/>
        </w:rPr>
        <w:t>Using test tool</w:t>
      </w:r>
      <w:r>
        <w:rPr>
          <w:i/>
          <w:iCs/>
          <w:color w:val="C00000"/>
        </w:rPr>
        <w:t xml:space="preserve"> </w:t>
      </w:r>
      <w:r>
        <w:rPr>
          <w:i/>
          <w:iCs/>
          <w:color w:val="C00000"/>
        </w:rPr>
        <w:t>screenshot</w:t>
      </w:r>
      <w:r w:rsidR="002816EC">
        <w:rPr>
          <w:i/>
          <w:iCs/>
          <w:color w:val="C00000"/>
        </w:rPr>
        <w:t>s</w:t>
      </w:r>
      <w:r>
        <w:rPr>
          <w:i/>
          <w:iCs/>
          <w:color w:val="C00000"/>
        </w:rPr>
        <w:t xml:space="preserve"> </w:t>
      </w:r>
      <w:r w:rsidRPr="008B35A0">
        <w:rPr>
          <w:i/>
          <w:iCs/>
          <w:color w:val="C00000"/>
        </w:rPr>
        <w:t>– replace with answer</w:t>
      </w:r>
    </w:p>
    <w:p w14:paraId="3C5D66FA" w14:textId="222F476D" w:rsidR="00933FE0" w:rsidRDefault="00933FE0" w:rsidP="00933FE0">
      <w:pPr>
        <w:pStyle w:val="Heading2"/>
      </w:pPr>
      <w:r>
        <w:t xml:space="preserve">Section </w:t>
      </w:r>
      <w:r w:rsidR="00F63659">
        <w:t>5</w:t>
      </w:r>
      <w:r>
        <w:t xml:space="preserve">: Test </w:t>
      </w:r>
      <w:r>
        <w:t>run results</w:t>
      </w:r>
    </w:p>
    <w:p w14:paraId="58B99621" w14:textId="278A80FC" w:rsidR="00933FE0" w:rsidRDefault="00933FE0" w:rsidP="00933FE0">
      <w:pPr>
        <w:spacing w:after="0"/>
        <w:rPr>
          <w:i/>
          <w:iCs/>
          <w:color w:val="FF0000"/>
        </w:rPr>
      </w:pPr>
      <w:r w:rsidRPr="0000371A">
        <w:rPr>
          <w:i/>
          <w:iCs/>
          <w:color w:val="FF0000"/>
        </w:rPr>
        <w:t>Complete the following table – remove once completed</w:t>
      </w:r>
    </w:p>
    <w:p w14:paraId="0782FE12" w14:textId="184722A9" w:rsidR="00662373" w:rsidRDefault="00662373" w:rsidP="00933FE0">
      <w:pPr>
        <w:spacing w:after="0"/>
        <w:rPr>
          <w:i/>
          <w:iCs/>
          <w:color w:val="FF0000"/>
        </w:rPr>
      </w:pPr>
      <w:r>
        <w:rPr>
          <w:i/>
          <w:iCs/>
          <w:color w:val="FF0000"/>
        </w:rPr>
        <w:t>Test case number</w:t>
      </w:r>
      <w:r w:rsidRPr="0000371A">
        <w:rPr>
          <w:i/>
          <w:iCs/>
          <w:color w:val="FF0000"/>
        </w:rPr>
        <w:t xml:space="preserve"> – </w:t>
      </w:r>
      <w:r>
        <w:rPr>
          <w:i/>
          <w:iCs/>
          <w:color w:val="FF0000"/>
        </w:rPr>
        <w:t xml:space="preserve">identifies the test case being </w:t>
      </w:r>
      <w:r>
        <w:rPr>
          <w:i/>
          <w:iCs/>
          <w:color w:val="FF0000"/>
        </w:rPr>
        <w:t>executed</w:t>
      </w:r>
    </w:p>
    <w:p w14:paraId="7C096224" w14:textId="553033A5" w:rsidR="00662373" w:rsidRDefault="00662373" w:rsidP="00933FE0">
      <w:pPr>
        <w:spacing w:after="0"/>
        <w:rPr>
          <w:i/>
          <w:iCs/>
          <w:color w:val="FF0000"/>
        </w:rPr>
      </w:pPr>
      <w:r w:rsidRPr="0000371A">
        <w:rPr>
          <w:i/>
          <w:iCs/>
          <w:color w:val="FF0000"/>
        </w:rPr>
        <w:t xml:space="preserve">Performed by – name of person(s) who perform </w:t>
      </w:r>
      <w:r w:rsidR="00380C77">
        <w:rPr>
          <w:i/>
          <w:iCs/>
          <w:color w:val="FF0000"/>
        </w:rPr>
        <w:t>testing</w:t>
      </w:r>
    </w:p>
    <w:p w14:paraId="1F55DF1F" w14:textId="7C4AD4EB" w:rsidR="00933FE0" w:rsidRDefault="00933FE0" w:rsidP="00662373">
      <w:pPr>
        <w:spacing w:after="0"/>
        <w:rPr>
          <w:i/>
          <w:iCs/>
          <w:color w:val="C00000"/>
        </w:rPr>
      </w:pPr>
      <w:r>
        <w:rPr>
          <w:i/>
          <w:iCs/>
          <w:color w:val="C00000"/>
        </w:rPr>
        <w:t>Test date</w:t>
      </w:r>
      <w:r w:rsidRPr="0000371A">
        <w:rPr>
          <w:i/>
          <w:iCs/>
          <w:color w:val="C00000"/>
        </w:rPr>
        <w:t xml:space="preserve"> – </w:t>
      </w:r>
      <w:r>
        <w:rPr>
          <w:i/>
          <w:iCs/>
          <w:color w:val="C00000"/>
        </w:rPr>
        <w:t>date of running the test</w:t>
      </w:r>
    </w:p>
    <w:p w14:paraId="224F4805" w14:textId="77777777" w:rsidR="00662373" w:rsidRDefault="00662373" w:rsidP="00662373">
      <w:pPr>
        <w:spacing w:after="0"/>
        <w:rPr>
          <w:i/>
          <w:iCs/>
          <w:color w:val="C00000"/>
        </w:rPr>
      </w:pPr>
      <w:r>
        <w:rPr>
          <w:i/>
          <w:iCs/>
          <w:color w:val="C00000"/>
        </w:rPr>
        <w:t>Test result</w:t>
      </w:r>
      <w:r w:rsidRPr="0000371A">
        <w:rPr>
          <w:i/>
          <w:iCs/>
          <w:color w:val="C00000"/>
        </w:rPr>
        <w:t xml:space="preserve"> – </w:t>
      </w:r>
      <w:r>
        <w:rPr>
          <w:i/>
          <w:iCs/>
          <w:color w:val="C00000"/>
        </w:rPr>
        <w:t>pass/fail</w:t>
      </w:r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191"/>
        <w:gridCol w:w="2197"/>
        <w:gridCol w:w="1849"/>
        <w:gridCol w:w="2779"/>
      </w:tblGrid>
      <w:tr w:rsidR="00662373" w14:paraId="592C2423" w14:textId="77777777" w:rsidTr="0099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1" w:type="dxa"/>
          </w:tcPr>
          <w:p w14:paraId="15CB6080" w14:textId="77777777" w:rsidR="00662373" w:rsidRDefault="00662373" w:rsidP="009969B4">
            <w:pPr>
              <w:jc w:val="center"/>
            </w:pPr>
            <w:r>
              <w:t>Test case number</w:t>
            </w:r>
          </w:p>
        </w:tc>
        <w:tc>
          <w:tcPr>
            <w:tcW w:w="2197" w:type="dxa"/>
          </w:tcPr>
          <w:p w14:paraId="3641D921" w14:textId="77777777" w:rsidR="00662373" w:rsidRDefault="00662373" w:rsidP="009969B4">
            <w:pPr>
              <w:jc w:val="center"/>
            </w:pPr>
            <w:r>
              <w:t>Performed by</w:t>
            </w:r>
          </w:p>
        </w:tc>
        <w:tc>
          <w:tcPr>
            <w:tcW w:w="1849" w:type="dxa"/>
          </w:tcPr>
          <w:p w14:paraId="17339D89" w14:textId="77777777" w:rsidR="00662373" w:rsidRDefault="00662373" w:rsidP="009969B4">
            <w:pPr>
              <w:jc w:val="center"/>
            </w:pPr>
            <w:r>
              <w:t>Date</w:t>
            </w:r>
          </w:p>
        </w:tc>
        <w:tc>
          <w:tcPr>
            <w:tcW w:w="2779" w:type="dxa"/>
          </w:tcPr>
          <w:p w14:paraId="322F3C61" w14:textId="23A162D4" w:rsidR="00662373" w:rsidRDefault="00662373" w:rsidP="009969B4">
            <w:pPr>
              <w:jc w:val="center"/>
            </w:pPr>
            <w:r>
              <w:t>Test result</w:t>
            </w:r>
          </w:p>
        </w:tc>
      </w:tr>
      <w:tr w:rsidR="00662373" w14:paraId="271C1242" w14:textId="77777777" w:rsidTr="009969B4">
        <w:tc>
          <w:tcPr>
            <w:tcW w:w="2191" w:type="dxa"/>
          </w:tcPr>
          <w:p w14:paraId="0D7336D3" w14:textId="77777777" w:rsidR="00662373" w:rsidRDefault="00662373" w:rsidP="009969B4"/>
        </w:tc>
        <w:tc>
          <w:tcPr>
            <w:tcW w:w="2197" w:type="dxa"/>
          </w:tcPr>
          <w:p w14:paraId="180AE38B" w14:textId="77777777" w:rsidR="00662373" w:rsidRDefault="00662373" w:rsidP="009969B4"/>
        </w:tc>
        <w:tc>
          <w:tcPr>
            <w:tcW w:w="1849" w:type="dxa"/>
          </w:tcPr>
          <w:p w14:paraId="74C80962" w14:textId="77777777" w:rsidR="00662373" w:rsidRDefault="00662373" w:rsidP="009969B4"/>
        </w:tc>
        <w:tc>
          <w:tcPr>
            <w:tcW w:w="2779" w:type="dxa"/>
          </w:tcPr>
          <w:p w14:paraId="391CF627" w14:textId="77777777" w:rsidR="00662373" w:rsidRDefault="00662373" w:rsidP="009969B4"/>
        </w:tc>
      </w:tr>
      <w:tr w:rsidR="00662373" w14:paraId="7BB67FF0" w14:textId="77777777" w:rsidTr="009969B4">
        <w:tc>
          <w:tcPr>
            <w:tcW w:w="2191" w:type="dxa"/>
          </w:tcPr>
          <w:p w14:paraId="7AF52A84" w14:textId="77777777" w:rsidR="00662373" w:rsidRDefault="00662373" w:rsidP="009969B4"/>
        </w:tc>
        <w:tc>
          <w:tcPr>
            <w:tcW w:w="2197" w:type="dxa"/>
          </w:tcPr>
          <w:p w14:paraId="2A6D012A" w14:textId="77777777" w:rsidR="00662373" w:rsidRDefault="00662373" w:rsidP="009969B4"/>
        </w:tc>
        <w:tc>
          <w:tcPr>
            <w:tcW w:w="1849" w:type="dxa"/>
          </w:tcPr>
          <w:p w14:paraId="32D281CC" w14:textId="77777777" w:rsidR="00662373" w:rsidRDefault="00662373" w:rsidP="009969B4"/>
        </w:tc>
        <w:tc>
          <w:tcPr>
            <w:tcW w:w="2779" w:type="dxa"/>
          </w:tcPr>
          <w:p w14:paraId="50CA4B45" w14:textId="77777777" w:rsidR="00662373" w:rsidRDefault="00662373" w:rsidP="009969B4"/>
        </w:tc>
      </w:tr>
      <w:tr w:rsidR="00662373" w14:paraId="5C9BDCC3" w14:textId="77777777" w:rsidTr="009969B4">
        <w:tc>
          <w:tcPr>
            <w:tcW w:w="2191" w:type="dxa"/>
          </w:tcPr>
          <w:p w14:paraId="23570D48" w14:textId="77777777" w:rsidR="00662373" w:rsidRDefault="00662373" w:rsidP="009969B4"/>
        </w:tc>
        <w:tc>
          <w:tcPr>
            <w:tcW w:w="2197" w:type="dxa"/>
          </w:tcPr>
          <w:p w14:paraId="5DA536A1" w14:textId="77777777" w:rsidR="00662373" w:rsidRDefault="00662373" w:rsidP="009969B4"/>
        </w:tc>
        <w:tc>
          <w:tcPr>
            <w:tcW w:w="1849" w:type="dxa"/>
          </w:tcPr>
          <w:p w14:paraId="262DB686" w14:textId="77777777" w:rsidR="00662373" w:rsidRDefault="00662373" w:rsidP="009969B4"/>
        </w:tc>
        <w:tc>
          <w:tcPr>
            <w:tcW w:w="2779" w:type="dxa"/>
          </w:tcPr>
          <w:p w14:paraId="42C00C12" w14:textId="77777777" w:rsidR="00662373" w:rsidRDefault="00662373" w:rsidP="009969B4"/>
        </w:tc>
      </w:tr>
    </w:tbl>
    <w:p w14:paraId="41263755" w14:textId="2536FB2D" w:rsidR="00475B20" w:rsidRPr="00210D38" w:rsidRDefault="00475B20" w:rsidP="00475B20">
      <w:pPr>
        <w:rPr>
          <w:i/>
          <w:iCs/>
          <w:color w:val="C00000"/>
        </w:rPr>
      </w:pPr>
      <w:r w:rsidRPr="00210D38">
        <w:rPr>
          <w:i/>
          <w:iCs/>
          <w:color w:val="C00000"/>
        </w:rPr>
        <w:t>Rows</w:t>
      </w:r>
      <w:r>
        <w:rPr>
          <w:i/>
          <w:iCs/>
          <w:color w:val="C00000"/>
        </w:rPr>
        <w:t xml:space="preserve"> </w:t>
      </w:r>
      <w:r w:rsidRPr="00210D38">
        <w:rPr>
          <w:i/>
          <w:iCs/>
          <w:color w:val="C00000"/>
        </w:rPr>
        <w:t>can be adjusted (added or removed) – remove once completed</w:t>
      </w:r>
    </w:p>
    <w:p w14:paraId="67F238AB" w14:textId="14054048" w:rsidR="000F5B64" w:rsidRDefault="000F5B64" w:rsidP="000F5B64">
      <w:pPr>
        <w:pStyle w:val="Heading2"/>
      </w:pPr>
      <w:r>
        <w:t xml:space="preserve">Section </w:t>
      </w:r>
      <w:r w:rsidR="005406EA">
        <w:t>6</w:t>
      </w:r>
      <w:r>
        <w:t xml:space="preserve">: </w:t>
      </w:r>
      <w:r>
        <w:t>Test summary</w:t>
      </w:r>
    </w:p>
    <w:p w14:paraId="2C2F1059" w14:textId="1DEA6415" w:rsidR="004737CA" w:rsidRPr="000F5B64" w:rsidRDefault="004737CA" w:rsidP="004737CA">
      <w:pPr>
        <w:rPr>
          <w:i/>
          <w:iCs/>
          <w:color w:val="C00000"/>
        </w:rPr>
      </w:pPr>
      <w:r>
        <w:rPr>
          <w:i/>
          <w:iCs/>
          <w:color w:val="C00000"/>
        </w:rPr>
        <w:t>Test outcome</w:t>
      </w:r>
      <w:r>
        <w:rPr>
          <w:i/>
          <w:iCs/>
          <w:color w:val="C00000"/>
        </w:rPr>
        <w:t xml:space="preserve"> </w:t>
      </w:r>
      <w:r w:rsidRPr="008B35A0">
        <w:rPr>
          <w:i/>
          <w:iCs/>
          <w:color w:val="C00000"/>
        </w:rPr>
        <w:t>– replace with answer</w:t>
      </w:r>
    </w:p>
    <w:p w14:paraId="747C8473" w14:textId="4AF60E4E" w:rsidR="000F5B64" w:rsidRPr="000F5B64" w:rsidRDefault="000F5B64" w:rsidP="000F5B64">
      <w:pPr>
        <w:rPr>
          <w:i/>
          <w:iCs/>
          <w:color w:val="C00000"/>
        </w:rPr>
      </w:pPr>
      <w:r>
        <w:rPr>
          <w:i/>
          <w:iCs/>
          <w:color w:val="C00000"/>
        </w:rPr>
        <w:t>Defect</w:t>
      </w:r>
      <w:r w:rsidR="00AA336E">
        <w:rPr>
          <w:i/>
          <w:iCs/>
          <w:color w:val="C00000"/>
        </w:rPr>
        <w:t xml:space="preserve">, </w:t>
      </w:r>
      <w:r>
        <w:rPr>
          <w:i/>
          <w:iCs/>
          <w:color w:val="C00000"/>
        </w:rPr>
        <w:t>fixes</w:t>
      </w:r>
      <w:r w:rsidR="00AA336E">
        <w:rPr>
          <w:i/>
          <w:iCs/>
          <w:color w:val="C00000"/>
        </w:rPr>
        <w:t xml:space="preserve"> and outstanding issues</w:t>
      </w:r>
      <w:r>
        <w:rPr>
          <w:i/>
          <w:iCs/>
          <w:color w:val="C00000"/>
        </w:rPr>
        <w:t xml:space="preserve"> </w:t>
      </w:r>
      <w:r w:rsidRPr="008B35A0">
        <w:rPr>
          <w:i/>
          <w:iCs/>
          <w:color w:val="C00000"/>
        </w:rPr>
        <w:t>– replace with answer</w:t>
      </w:r>
    </w:p>
    <w:p w14:paraId="0841FC67" w14:textId="4B1B992C" w:rsidR="00795C8A" w:rsidRDefault="004D07B5" w:rsidP="00F516B2">
      <w:pPr>
        <w:pStyle w:val="Heading2"/>
      </w:pPr>
      <w:r>
        <w:t xml:space="preserve">Section </w:t>
      </w:r>
      <w:r w:rsidR="005406EA">
        <w:t>7</w:t>
      </w:r>
      <w:r>
        <w:t xml:space="preserve">: </w:t>
      </w:r>
      <w:r w:rsidR="00B5066C">
        <w:t>Sign-off</w:t>
      </w:r>
    </w:p>
    <w:p w14:paraId="4DE0DD5E" w14:textId="337FCBF0" w:rsidR="00FD776A" w:rsidRDefault="009A0105">
      <w:r>
        <w:t>Test ware</w:t>
      </w:r>
      <w:r w:rsidR="00FD776A">
        <w:t xml:space="preserve"> submission date:</w:t>
      </w:r>
      <w:r w:rsidR="00B5066C">
        <w:t xml:space="preserve"> </w:t>
      </w:r>
      <w:r w:rsidR="00B5066C">
        <w:rPr>
          <w:i/>
          <w:iCs/>
          <w:color w:val="FF0000"/>
        </w:rPr>
        <w:t>date</w:t>
      </w:r>
      <w:r w:rsidR="00B5066C" w:rsidRPr="004F2EF5">
        <w:rPr>
          <w:i/>
          <w:iCs/>
          <w:color w:val="FF0000"/>
        </w:rPr>
        <w:t xml:space="preserve"> -</w:t>
      </w:r>
      <w:r w:rsidR="00B5066C">
        <w:t xml:space="preserve"> </w:t>
      </w:r>
      <w:r w:rsidR="00B5066C" w:rsidRPr="002562D9">
        <w:rPr>
          <w:i/>
          <w:iCs/>
          <w:color w:val="FF0000"/>
        </w:rPr>
        <w:t>replace with answer</w:t>
      </w:r>
    </w:p>
    <w:p w14:paraId="51550B99" w14:textId="7E7F0093" w:rsidR="00FD776A" w:rsidRDefault="00B5066C">
      <w:r>
        <w:t xml:space="preserve">Approved by </w:t>
      </w:r>
      <w:r>
        <w:rPr>
          <w:i/>
          <w:iCs/>
          <w:color w:val="FF0000"/>
        </w:rPr>
        <w:t>teacher/assessor</w:t>
      </w:r>
      <w:r w:rsidRPr="004F2EF5">
        <w:rPr>
          <w:i/>
          <w:iCs/>
          <w:color w:val="FF0000"/>
        </w:rPr>
        <w:t xml:space="preserve"> name -</w:t>
      </w:r>
      <w:r>
        <w:t xml:space="preserve"> </w:t>
      </w:r>
      <w:r w:rsidRPr="002562D9">
        <w:rPr>
          <w:i/>
          <w:iCs/>
          <w:color w:val="FF0000"/>
        </w:rPr>
        <w:t>replace with answer</w:t>
      </w:r>
    </w:p>
    <w:p w14:paraId="6E31DFBE" w14:textId="5F3FBFE7" w:rsidR="00B5066C" w:rsidRDefault="00B5066C">
      <w:r>
        <w:t xml:space="preserve">Signature </w:t>
      </w:r>
      <w:r>
        <w:rPr>
          <w:i/>
          <w:iCs/>
          <w:color w:val="FF0000"/>
        </w:rPr>
        <w:t>teacher/assessor</w:t>
      </w:r>
      <w:r w:rsidRPr="004F2EF5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signature</w:t>
      </w:r>
    </w:p>
    <w:p w14:paraId="56740E33" w14:textId="77777777" w:rsidR="00795C8A" w:rsidRDefault="00795C8A"/>
    <w:p w14:paraId="2C240ED0" w14:textId="77777777" w:rsidR="00C55CD3" w:rsidRDefault="00C55CD3"/>
    <w:sectPr w:rsidR="00C55CD3" w:rsidSect="002A147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2003F" w14:textId="77777777" w:rsidR="0046253B" w:rsidRDefault="0046253B" w:rsidP="00795C8A">
      <w:pPr>
        <w:spacing w:after="0" w:line="240" w:lineRule="auto"/>
      </w:pPr>
      <w:r>
        <w:separator/>
      </w:r>
    </w:p>
  </w:endnote>
  <w:endnote w:type="continuationSeparator" w:id="0">
    <w:p w14:paraId="1E111F16" w14:textId="77777777" w:rsidR="0046253B" w:rsidRDefault="0046253B" w:rsidP="0079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C82DB" w14:textId="23C5CA1C" w:rsidR="00795C8A" w:rsidRPr="00795C8A" w:rsidRDefault="00933FE0">
    <w:pPr>
      <w:pStyle w:val="Footer"/>
      <w:rPr>
        <w:color w:val="FF0000"/>
      </w:rPr>
    </w:pPr>
    <w:r>
      <w:t>Test</w:t>
    </w:r>
    <w:r w:rsidR="00795C8A">
      <w:t xml:space="preserve"> Plan Document</w:t>
    </w:r>
    <w:r w:rsidR="00795C8A">
      <w:tab/>
    </w:r>
    <w:r w:rsidR="00795C8A">
      <w:tab/>
    </w:r>
    <w:r w:rsidR="00795C8A" w:rsidRPr="00795C8A">
      <w:rPr>
        <w:color w:val="FF0000"/>
      </w:rPr>
      <w:t>[</w:t>
    </w:r>
    <w:r w:rsidR="004F318C">
      <w:rPr>
        <w:color w:val="FF0000"/>
      </w:rPr>
      <w:t>Replace with y</w:t>
    </w:r>
    <w:r w:rsidR="00795C8A" w:rsidRPr="00795C8A">
      <w:rPr>
        <w:color w:val="FF0000"/>
      </w:rPr>
      <w:t xml:space="preserve">our </w:t>
    </w:r>
    <w:r w:rsidR="004F318C">
      <w:rPr>
        <w:color w:val="FF0000"/>
      </w:rPr>
      <w:t xml:space="preserve">full </w:t>
    </w:r>
    <w:r w:rsidR="004F318C" w:rsidRPr="00795C8A">
      <w:rPr>
        <w:color w:val="FF0000"/>
      </w:rPr>
      <w:t>name</w:t>
    </w:r>
    <w:r w:rsidR="00795C8A" w:rsidRPr="00795C8A">
      <w:rPr>
        <w:color w:val="FF000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24861" w14:textId="77777777" w:rsidR="0046253B" w:rsidRDefault="0046253B" w:rsidP="00795C8A">
      <w:pPr>
        <w:spacing w:after="0" w:line="240" w:lineRule="auto"/>
      </w:pPr>
      <w:r>
        <w:separator/>
      </w:r>
    </w:p>
  </w:footnote>
  <w:footnote w:type="continuationSeparator" w:id="0">
    <w:p w14:paraId="46FF6EEB" w14:textId="77777777" w:rsidR="0046253B" w:rsidRDefault="0046253B" w:rsidP="00795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723"/>
    <w:multiLevelType w:val="hybridMultilevel"/>
    <w:tmpl w:val="C7185C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6F05"/>
    <w:multiLevelType w:val="hybridMultilevel"/>
    <w:tmpl w:val="B790C8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D3"/>
    <w:rsid w:val="0000371A"/>
    <w:rsid w:val="000B5B31"/>
    <w:rsid w:val="000F5B64"/>
    <w:rsid w:val="00132FE3"/>
    <w:rsid w:val="001B0F1F"/>
    <w:rsid w:val="001F7429"/>
    <w:rsid w:val="00210D38"/>
    <w:rsid w:val="002562D9"/>
    <w:rsid w:val="002816EC"/>
    <w:rsid w:val="002A147C"/>
    <w:rsid w:val="002D2631"/>
    <w:rsid w:val="003762E0"/>
    <w:rsid w:val="00380C77"/>
    <w:rsid w:val="00405D1E"/>
    <w:rsid w:val="0046253B"/>
    <w:rsid w:val="004737CA"/>
    <w:rsid w:val="004739AA"/>
    <w:rsid w:val="00475B20"/>
    <w:rsid w:val="00481BBE"/>
    <w:rsid w:val="004D07B5"/>
    <w:rsid w:val="004F2EF5"/>
    <w:rsid w:val="004F318C"/>
    <w:rsid w:val="005406EA"/>
    <w:rsid w:val="0057176E"/>
    <w:rsid w:val="00662373"/>
    <w:rsid w:val="00680C42"/>
    <w:rsid w:val="006A3F15"/>
    <w:rsid w:val="007363FE"/>
    <w:rsid w:val="00755CD8"/>
    <w:rsid w:val="007567FE"/>
    <w:rsid w:val="0078112C"/>
    <w:rsid w:val="00795C8A"/>
    <w:rsid w:val="007E215C"/>
    <w:rsid w:val="008B35A0"/>
    <w:rsid w:val="00933FE0"/>
    <w:rsid w:val="00964581"/>
    <w:rsid w:val="009A0105"/>
    <w:rsid w:val="00A25C3E"/>
    <w:rsid w:val="00AA336E"/>
    <w:rsid w:val="00B357FE"/>
    <w:rsid w:val="00B5066C"/>
    <w:rsid w:val="00B95934"/>
    <w:rsid w:val="00BC112B"/>
    <w:rsid w:val="00BC7EE4"/>
    <w:rsid w:val="00BE3F88"/>
    <w:rsid w:val="00BE7B79"/>
    <w:rsid w:val="00C55CD3"/>
    <w:rsid w:val="00CA3161"/>
    <w:rsid w:val="00CA4187"/>
    <w:rsid w:val="00D70949"/>
    <w:rsid w:val="00DF7DA7"/>
    <w:rsid w:val="00E419DF"/>
    <w:rsid w:val="00EC4BDF"/>
    <w:rsid w:val="00F4405C"/>
    <w:rsid w:val="00F516B2"/>
    <w:rsid w:val="00F63659"/>
    <w:rsid w:val="00F84A65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1F1C"/>
  <w15:chartTrackingRefBased/>
  <w15:docId w15:val="{861489BE-6011-4118-B9CA-EE90350A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8A"/>
  </w:style>
  <w:style w:type="paragraph" w:styleId="Footer">
    <w:name w:val="footer"/>
    <w:basedOn w:val="Normal"/>
    <w:link w:val="FooterChar"/>
    <w:uiPriority w:val="99"/>
    <w:unhideWhenUsed/>
    <w:rsid w:val="00795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8A"/>
  </w:style>
  <w:style w:type="paragraph" w:styleId="ListParagraph">
    <w:name w:val="List Paragraph"/>
    <w:basedOn w:val="Normal"/>
    <w:uiPriority w:val="34"/>
    <w:qFormat/>
    <w:rsid w:val="00D70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680C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shanty harijanto</dc:creator>
  <cp:keywords/>
  <dc:description/>
  <cp:lastModifiedBy>shanty harijanto</cp:lastModifiedBy>
  <cp:revision>48</cp:revision>
  <dcterms:created xsi:type="dcterms:W3CDTF">2020-04-09T00:42:00Z</dcterms:created>
  <dcterms:modified xsi:type="dcterms:W3CDTF">2020-04-15T04:20:00Z</dcterms:modified>
</cp:coreProperties>
</file>