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How to use MERLIN (Albion Bot):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 go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https://github.com/klukule/merlin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 download zip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3563">
          <v:rect xmlns:o="urn:schemas-microsoft-com:office:office" xmlns:v="urn:schemas-microsoft-com:vml" id="rectole0000000000" style="width:293.550000pt;height:178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#3 extract the said zip file to C:\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#4 open C:\merlin-master\Albion\Merlin.sln with visual studio 2017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6" w:dyaOrig="4495">
          <v:rect xmlns:o="urn:schemas-microsoft-com:office:office" xmlns:v="urn:schemas-microsoft-com:vml" id="rectole0000000001" style="width:313.800000pt;height:224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#5 click browse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77" w:dyaOrig="3118">
          <v:rect xmlns:o="urn:schemas-microsoft-com:office:office" xmlns:v="urn:schemas-microsoft-com:vml" id="rectole0000000002" style="width:153.850000pt;height:155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#6 then click the other browse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4" w:dyaOrig="2834">
          <v:rect xmlns:o="urn:schemas-microsoft-com:office:office" xmlns:v="urn:schemas-microsoft-com:vml" id="rectole0000000003" style="width:265.200000pt;height:141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#7 navigate to C:\Program Files (x86)\AlbionOnline\game\Albion-Online_Data\Managed\ (or wherever you installed your game)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57" w:dyaOrig="3685">
          <v:rect xmlns:o="urn:schemas-microsoft-com:office:office" xmlns:v="urn:schemas-microsoft-com:vml" id="rectole0000000004" style="width:152.850000pt;height:184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 and click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#8 Build the solution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5" w:dyaOrig="2247">
          <v:rect xmlns:o="urn:schemas-microsoft-com:office:office" xmlns:v="urn:schemas-microsoft-com:vml" id="rectole0000000005" style="width:226.750000pt;height:112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#8.1 Successful compile? Proceed to #9.  Compile with NuGet error?  Proceed to 8.1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#8.2 Run your Visual Studio 2017 installer once again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https://www.visualstudio.com/downloads/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#8.3 Customize your installed packages -&gt; click dropdown -&gt; choose modify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55" w:dyaOrig="6779">
          <v:rect xmlns:o="urn:schemas-microsoft-com:office:office" xmlns:v="urn:schemas-microsoft-com:vml" id="rectole0000000006" style="width:282.750000pt;height:338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#8.3 Choose individual components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55" w:dyaOrig="2924">
          <v:rect xmlns:o="urn:schemas-microsoft-com:office:office" xmlns:v="urn:schemas-microsoft-com:vml" id="rectole0000000007" style="width:267.750000pt;height:146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#8.4 Choose NuGet package manager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4" w:dyaOrig="6329">
          <v:rect xmlns:o="urn:schemas-microsoft-com:office:office" xmlns:v="urn:schemas-microsoft-com:vml" id="rectole0000000008" style="width:398.200000pt;height:316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#8.5 click modify on lower right -&gt; then wait for installation to finish.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#8.6 Try rebuilding once again, it should succeed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#9 run C:\merlin-master\albion-load.bat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#10 you should then see, Gathering UI in top center of your game client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66" w:dyaOrig="1822">
          <v:rect xmlns:o="urn:schemas-microsoft-com:office:office" xmlns:v="urn:schemas-microsoft-com:vml" id="rectole0000000009" style="width:188.300000pt;height:91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#11 Customize the 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#12 Click Start Gathering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5" w:dyaOrig="2470">
          <v:rect xmlns:o="urn:schemas-microsoft-com:office:office" xmlns:v="urn:schemas-microsoft-com:vml" id="rectole0000000010" style="width:471.750000pt;height:123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Congratulations!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numbering.xml" Id="docRId24" Type="http://schemas.openxmlformats.org/officeDocument/2006/relationships/numbering" /><Relationship Target="embeddings/oleObject3.bin" Id="docRId7" Type="http://schemas.openxmlformats.org/officeDocument/2006/relationships/oleObject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klukule/merlin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styles.xml" Id="docRId25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Mode="External" Target="https://www.visualstudio.com/downloads/" Id="docRId13" Type="http://schemas.openxmlformats.org/officeDocument/2006/relationships/hyperlink" /><Relationship Target="embeddings/oleObject9.bin" Id="docRId20" Type="http://schemas.openxmlformats.org/officeDocument/2006/relationships/oleObject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embeddings/oleObject8.bin" Id="docRId18" Type="http://schemas.openxmlformats.org/officeDocument/2006/relationships/oleObject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media/image8.wmf" Id="docRId19" Type="http://schemas.openxmlformats.org/officeDocument/2006/relationships/image" /><Relationship Target="embeddings/oleObject2.bin" Id="docRId5" Type="http://schemas.openxmlformats.org/officeDocument/2006/relationships/oleObject" /></Relationships>
</file>