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22939" w:rsidRDefault="00022939">
      <w:r>
        <w:t>Katie Lunceford</w:t>
      </w:r>
    </w:p>
    <w:p w:rsidR="00022939" w:rsidRDefault="00022939" w:rsidP="00BF0E53">
      <w:pPr>
        <w:jc w:val="center"/>
      </w:pPr>
      <w:r>
        <w:t>GUI Interface</w:t>
      </w:r>
    </w:p>
    <w:p w:rsidR="00EC5281" w:rsidRDefault="00BF0E53" w:rsidP="00022939">
      <w:r>
        <w:rPr>
          <w:noProof/>
        </w:rPr>
        <w:drawing>
          <wp:inline distT="0" distB="0" distL="0" distR="0">
            <wp:extent cx="4560366" cy="3048000"/>
            <wp:effectExtent l="25400" t="0" r="11634" b="0"/>
            <wp:docPr id="7" name="Picture 3" descr="::::Desktop:Screen Shot 2016-11-06 at 11.2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6-11-06 at 11.23.31 PM.png"/>
                    <pic:cNvPicPr>
                      <a:picLocks noChangeAspect="1" noChangeArrowheads="1"/>
                    </pic:cNvPicPr>
                  </pic:nvPicPr>
                  <pic:blipFill>
                    <a:blip r:embed="rId4"/>
                    <a:srcRect/>
                    <a:stretch>
                      <a:fillRect/>
                    </a:stretch>
                  </pic:blipFill>
                  <pic:spPr bwMode="auto">
                    <a:xfrm>
                      <a:off x="0" y="0"/>
                      <a:ext cx="4560366" cy="3048000"/>
                    </a:xfrm>
                    <a:prstGeom prst="rect">
                      <a:avLst/>
                    </a:prstGeom>
                    <a:noFill/>
                    <a:ln w="9525">
                      <a:noFill/>
                      <a:miter lim="800000"/>
                      <a:headEnd/>
                      <a:tailEnd/>
                    </a:ln>
                  </pic:spPr>
                </pic:pic>
              </a:graphicData>
            </a:graphic>
          </wp:inline>
        </w:drawing>
      </w:r>
    </w:p>
    <w:p w:rsidR="00BB6F1D" w:rsidRDefault="00022939" w:rsidP="00022939">
      <w:r>
        <w:t xml:space="preserve">This will be the main screen </w:t>
      </w:r>
      <w:r w:rsidR="00B31F23">
        <w:t>of the GUI that lists all of the documents that you have uploaded and any attributes that are attached to those documents. At the bottom, you have the option to add (by typing it in next to the button) or remove (by selecting it in the list of documents) any document. From this screen you can also access tabs to train a statistical method, or predict an a</w:t>
      </w:r>
      <w:r w:rsidR="00EC5281">
        <w:t>ttribute.</w:t>
      </w:r>
    </w:p>
    <w:p w:rsidR="00BB6F1D" w:rsidRDefault="00BB6F1D" w:rsidP="00022939">
      <w:r>
        <w:rPr>
          <w:noProof/>
        </w:rPr>
        <w:drawing>
          <wp:inline distT="0" distB="0" distL="0" distR="0">
            <wp:extent cx="4629362" cy="3200400"/>
            <wp:effectExtent l="25400" t="0" r="0" b="0"/>
            <wp:docPr id="4" name="Picture 1" descr="::::Desktop:Screen Shot 2016-11-06 at 10.46.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6-11-06 at 10.46.33 PM.png"/>
                    <pic:cNvPicPr>
                      <a:picLocks noChangeAspect="1" noChangeArrowheads="1"/>
                    </pic:cNvPicPr>
                  </pic:nvPicPr>
                  <pic:blipFill>
                    <a:blip r:embed="rId5"/>
                    <a:srcRect/>
                    <a:stretch>
                      <a:fillRect/>
                    </a:stretch>
                  </pic:blipFill>
                  <pic:spPr bwMode="auto">
                    <a:xfrm>
                      <a:off x="0" y="0"/>
                      <a:ext cx="4629362" cy="3200400"/>
                    </a:xfrm>
                    <a:prstGeom prst="rect">
                      <a:avLst/>
                    </a:prstGeom>
                    <a:noFill/>
                    <a:ln w="9525">
                      <a:noFill/>
                      <a:miter lim="800000"/>
                      <a:headEnd/>
                      <a:tailEnd/>
                    </a:ln>
                  </pic:spPr>
                </pic:pic>
              </a:graphicData>
            </a:graphic>
          </wp:inline>
        </w:drawing>
      </w:r>
    </w:p>
    <w:p w:rsidR="00BB6F1D" w:rsidRDefault="00BB6F1D" w:rsidP="00022939">
      <w:r>
        <w:t>This is the training screen of the GUI. The user will be able to select a statistical method, as many documents as they want and an attribute to run the training on. They can also name the method so that they can use it later to make a prediction.</w:t>
      </w:r>
    </w:p>
    <w:p w:rsidR="00BB6F1D" w:rsidRDefault="00BB6F1D" w:rsidP="00022939">
      <w:r>
        <w:rPr>
          <w:noProof/>
        </w:rPr>
        <w:drawing>
          <wp:inline distT="0" distB="0" distL="0" distR="0">
            <wp:extent cx="4661074" cy="3454400"/>
            <wp:effectExtent l="25400" t="0" r="12526" b="0"/>
            <wp:docPr id="5" name="Picture 2" descr="::::Desktop:Screen Shot 2016-11-06 at 11.0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6-11-06 at 11.00.18 PM.png"/>
                    <pic:cNvPicPr>
                      <a:picLocks noChangeAspect="1" noChangeArrowheads="1"/>
                    </pic:cNvPicPr>
                  </pic:nvPicPr>
                  <pic:blipFill>
                    <a:blip r:embed="rId6"/>
                    <a:srcRect/>
                    <a:stretch>
                      <a:fillRect/>
                    </a:stretch>
                  </pic:blipFill>
                  <pic:spPr bwMode="auto">
                    <a:xfrm>
                      <a:off x="0" y="0"/>
                      <a:ext cx="4661074" cy="3454400"/>
                    </a:xfrm>
                    <a:prstGeom prst="rect">
                      <a:avLst/>
                    </a:prstGeom>
                    <a:noFill/>
                    <a:ln w="9525">
                      <a:noFill/>
                      <a:miter lim="800000"/>
                      <a:headEnd/>
                      <a:tailEnd/>
                    </a:ln>
                  </pic:spPr>
                </pic:pic>
              </a:graphicData>
            </a:graphic>
          </wp:inline>
        </w:drawing>
      </w:r>
    </w:p>
    <w:p w:rsidR="002A09A2" w:rsidRDefault="00BB6F1D" w:rsidP="00022939">
      <w:r>
        <w:t xml:space="preserve">This is the screen that can be used to predict attributes of a document. The user can select a trained method, a document, and an attribute that they want </w:t>
      </w:r>
      <w:r w:rsidR="002A09A2">
        <w:t>to make the prediction about. When the press the button, the answer will appear at the bottom.</w:t>
      </w:r>
    </w:p>
    <w:p w:rsidR="00BB6F1D" w:rsidRDefault="00BF0E53" w:rsidP="00022939">
      <w:r>
        <w:rPr>
          <w:noProof/>
        </w:rPr>
        <w:drawing>
          <wp:inline distT="0" distB="0" distL="0" distR="0">
            <wp:extent cx="5003800" cy="3221959"/>
            <wp:effectExtent l="25400" t="0" r="0" b="0"/>
            <wp:docPr id="8" name="Picture 4" descr="::::Desktop:Screen Shot 2016-11-06 at 11.2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6-11-06 at 11.22.05 PM.png"/>
                    <pic:cNvPicPr>
                      <a:picLocks noChangeAspect="1" noChangeArrowheads="1"/>
                    </pic:cNvPicPr>
                  </pic:nvPicPr>
                  <pic:blipFill>
                    <a:blip r:embed="rId7"/>
                    <a:srcRect/>
                    <a:stretch>
                      <a:fillRect/>
                    </a:stretch>
                  </pic:blipFill>
                  <pic:spPr bwMode="auto">
                    <a:xfrm>
                      <a:off x="0" y="0"/>
                      <a:ext cx="5003800" cy="3221959"/>
                    </a:xfrm>
                    <a:prstGeom prst="rect">
                      <a:avLst/>
                    </a:prstGeom>
                    <a:noFill/>
                    <a:ln w="9525">
                      <a:noFill/>
                      <a:miter lim="800000"/>
                      <a:headEnd/>
                      <a:tailEnd/>
                    </a:ln>
                  </pic:spPr>
                </pic:pic>
              </a:graphicData>
            </a:graphic>
          </wp:inline>
        </w:drawing>
      </w:r>
    </w:p>
    <w:p w:rsidR="00BF0E53" w:rsidRDefault="00BF0E53" w:rsidP="00022939">
      <w:r>
        <w:t>On the first screen, if you double click on one of the documents, then a new window will pop up for the specific document. There are two tabs on this window where you can add info about the document or apply a filter. On the tab where you add info, there is a drop down menu for possible pieces of info to add. There is a place to type in the label that you want, and there is a list of documents to be selected. There is a button to add the info.</w:t>
      </w:r>
    </w:p>
    <w:p w:rsidR="00BF0E53" w:rsidRDefault="00BF0E53" w:rsidP="00022939">
      <w:r>
        <w:rPr>
          <w:noProof/>
        </w:rPr>
        <w:drawing>
          <wp:inline distT="0" distB="0" distL="0" distR="0">
            <wp:extent cx="5257800" cy="3378200"/>
            <wp:effectExtent l="25400" t="0" r="0" b="0"/>
            <wp:docPr id="9" name="Picture 5" descr="::::Desktop:Screen Shot 2016-11-06 at 11.2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6-11-06 at 11.23.17 PM.png"/>
                    <pic:cNvPicPr>
                      <a:picLocks noChangeAspect="1" noChangeArrowheads="1"/>
                    </pic:cNvPicPr>
                  </pic:nvPicPr>
                  <pic:blipFill>
                    <a:blip r:embed="rId8"/>
                    <a:srcRect/>
                    <a:stretch>
                      <a:fillRect/>
                    </a:stretch>
                  </pic:blipFill>
                  <pic:spPr bwMode="auto">
                    <a:xfrm>
                      <a:off x="0" y="0"/>
                      <a:ext cx="5257800" cy="3378200"/>
                    </a:xfrm>
                    <a:prstGeom prst="rect">
                      <a:avLst/>
                    </a:prstGeom>
                    <a:noFill/>
                    <a:ln w="9525">
                      <a:noFill/>
                      <a:miter lim="800000"/>
                      <a:headEnd/>
                      <a:tailEnd/>
                    </a:ln>
                  </pic:spPr>
                </pic:pic>
              </a:graphicData>
            </a:graphic>
          </wp:inline>
        </w:drawing>
      </w:r>
    </w:p>
    <w:p w:rsidR="00022939" w:rsidRDefault="00BF0E53" w:rsidP="00022939">
      <w:r>
        <w:t>On the screen where you select a filter, there is a list of potential drop down filters and a list of the documents to choose from. There is a button to apply the filter.</w:t>
      </w:r>
    </w:p>
    <w:sectPr w:rsidR="00022939" w:rsidSect="0002293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22939"/>
    <w:rsid w:val="00022939"/>
    <w:rsid w:val="001D7FFA"/>
    <w:rsid w:val="002A09A2"/>
    <w:rsid w:val="003317EF"/>
    <w:rsid w:val="00760AF7"/>
    <w:rsid w:val="007D181C"/>
    <w:rsid w:val="00836D9E"/>
    <w:rsid w:val="00B31F23"/>
    <w:rsid w:val="00BB6F1D"/>
    <w:rsid w:val="00BD6F16"/>
    <w:rsid w:val="00BF0E53"/>
    <w:rsid w:val="00EC52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colormenu v:ext="edit" fillcolor="none [67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3577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224</Words>
  <Characters>1280</Characters>
  <Application>Microsoft Word 12.0.0</Application>
  <DocSecurity>0</DocSecurity>
  <Lines>10</Lines>
  <Paragraphs>2</Paragraphs>
  <ScaleCrop>false</ScaleCrop>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Lunceford</dc:creator>
  <cp:keywords/>
  <cp:lastModifiedBy>Katie Lunceford</cp:lastModifiedBy>
  <cp:revision>6</cp:revision>
  <dcterms:created xsi:type="dcterms:W3CDTF">2016-11-07T03:39:00Z</dcterms:created>
  <dcterms:modified xsi:type="dcterms:W3CDTF">2016-11-07T04:28:00Z</dcterms:modified>
</cp:coreProperties>
</file>