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Kobe Luong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Abdulaziz Bahman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Abel Tadesse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Valentin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Henok Assefa</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0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main purpose of education is to strengthen your mind so that you can more easily learn to deal with specific challenges you will face throughout your life. In order to succeed in academical education, it's important for students to have a firm grasp of each subject. There are many ways to do that. We believe a website called share will help students to find the most important resources and share their resources for other students.</w:t>
      </w:r>
      <w:r w:rsidDel="00000000" w:rsidR="00000000" w:rsidRPr="00000000">
        <w:rPr>
          <w:rFonts w:ascii="Times New Roman" w:cs="Times New Roman" w:eastAsia="Times New Roman" w:hAnsi="Times New Roman"/>
          <w:b w:val="1"/>
          <w:sz w:val="24"/>
          <w:szCs w:val="24"/>
          <w:rtl w:val="0"/>
        </w:rPr>
        <w:tab/>
        <w:tab/>
        <w:tab/>
        <w:tab/>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w:t>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Share is a website for students to share course materials so that new students improve their performance in a class by using documents other students shared. This will help students understand the materials and prepare for exams using the shared documents such as previous quizzes, exams and individual/group assignments.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Not only using the resources but also sharing is the objective of the website. </w:t>
      </w: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0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website is aimed to help students as well as professors indirectly. It is needed to help students to learn from other student’s previous experiences and prepare for exams, quizzes, or projects ahead of time. It also helps them decide to register in a specific class by looking at what kinds of course materials will the student get. On the other hand, the website will help the professor by giving different resources for his/her students so that they can be successful throughout the course. In addition, documents shared on the website also help professors to prepare exams.</w:t>
      </w:r>
      <w:r w:rsidDel="00000000" w:rsidR="00000000" w:rsidRPr="00000000">
        <w:rPr>
          <w:rtl w:val="0"/>
        </w:rPr>
      </w:r>
    </w:p>
    <w:p w:rsidR="00000000" w:rsidDel="00000000" w:rsidP="00000000" w:rsidRDefault="00000000" w:rsidRPr="00000000" w14:paraId="0000000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Procedures: </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need to create an account in order to share any documents. When students upload a class material, they will also provide the name of the school and name of the class as well as name of the instructor so that new students can easily spot what class it is. For the future, the website will also have a rating system so that students can easily spot the best possible search result.</w:t>
      </w:r>
    </w:p>
    <w:p w:rsidR="00000000" w:rsidDel="00000000" w:rsidP="00000000" w:rsidRDefault="00000000" w:rsidRPr="00000000" w14:paraId="0000000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Necessary F</w:t>
      </w:r>
      <w:commentRangeStart w:id="0"/>
      <w:r w:rsidDel="00000000" w:rsidR="00000000" w:rsidRPr="00000000">
        <w:rPr>
          <w:rFonts w:ascii="Times New Roman" w:cs="Times New Roman" w:eastAsia="Times New Roman" w:hAnsi="Times New Roman"/>
          <w:b w:val="1"/>
          <w:sz w:val="24"/>
          <w:szCs w:val="24"/>
          <w:rtl w:val="0"/>
        </w:rPr>
        <w:t xml:space="preserve">eatures</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0">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upload images</w:t>
      </w:r>
    </w:p>
    <w:p w:rsidR="00000000" w:rsidDel="00000000" w:rsidP="00000000" w:rsidRDefault="00000000" w:rsidRPr="00000000" w14:paraId="0000001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SSL Certificate</w:t>
      </w:r>
    </w:p>
    <w:p w:rsidR="00000000" w:rsidDel="00000000" w:rsidP="00000000" w:rsidRDefault="00000000" w:rsidRPr="00000000" w14:paraId="00000012">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type out text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 repository and introduce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Acquire host and DNS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implementing code and plugins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Finish up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and make fixes</w:t>
            </w:r>
          </w:p>
        </w:tc>
      </w:tr>
    </w:tbl>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https://github.com/abelfekadu78/COSC_484_Group_Project.</w:t>
      </w:r>
      <w:commentRangeStart w:id="1"/>
      <w:r w:rsidDel="00000000" w:rsidR="00000000" w:rsidRPr="00000000">
        <w:rPr>
          <w:rFonts w:ascii="Times New Roman" w:cs="Times New Roman" w:eastAsia="Times New Roman" w:hAnsi="Times New Roman"/>
          <w:b w:val="1"/>
          <w:sz w:val="24"/>
          <w:szCs w:val="24"/>
          <w:rtl w:val="0"/>
        </w:rPr>
        <w:t xml:space="preserve">git</w:t>
      </w:r>
      <w:commentRangeEnd w:id="1"/>
      <w:r w:rsidDel="00000000" w:rsidR="00000000" w:rsidRPr="00000000">
        <w:commentReference w:id="1"/>
      </w: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2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r>
    </w:p>
    <w:p w:rsidR="00000000" w:rsidDel="00000000" w:rsidP="00000000" w:rsidRDefault="00000000" w:rsidRPr="00000000" w14:paraId="00000022">
      <w:pPr>
        <w:spacing w:after="240" w:before="240" w:line="480" w:lineRule="auto"/>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68"/>
          <w:szCs w:val="68"/>
          <w:rtl w:val="0"/>
        </w:rPr>
        <w:t xml:space="preserve">Extra Ideas below. Not really part of the proposal:</w:t>
      </w:r>
    </w:p>
    <w:p w:rsidR="00000000" w:rsidDel="00000000" w:rsidP="00000000" w:rsidRDefault="00000000" w:rsidRPr="00000000" w14:paraId="00000023">
      <w:pPr>
        <w:spacing w:after="240" w:before="240" w:line="480" w:lineRule="auto"/>
        <w:rPr>
          <w:rFonts w:ascii="Times New Roman" w:cs="Times New Roman" w:eastAsia="Times New Roman" w:hAnsi="Times New Roman"/>
          <w:b w:val="1"/>
          <w:sz w:val="68"/>
          <w:szCs w:val="68"/>
        </w:rPr>
      </w:pPr>
      <w:commentRangeStart w:id="2"/>
      <w:commentRangeStart w:id="3"/>
      <w:r w:rsidDel="00000000" w:rsidR="00000000" w:rsidRPr="00000000">
        <w:rPr>
          <w:rFonts w:ascii="Times New Roman" w:cs="Times New Roman" w:eastAsia="Times New Roman" w:hAnsi="Times New Roman"/>
          <w:b w:val="1"/>
          <w:sz w:val="68"/>
          <w:szCs w:val="68"/>
          <w:rtl w:val="0"/>
        </w:rPr>
        <w:t xml:space="preserve">Share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chatbot sounds simple, but complicated enough for a bit of a challenge. We would need to think of how to connect one person to another, how to encrypt the messages, and conditionals for the chatbot’s responses(use cases). What would our chatbot offer over all the other chatbots? We would need something original. We also have to think about how to split up the work. Do all just work on certain modules/classes? We would need to design the code in such a way that we can work on our own parts without interfering with the others’ work.</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 it last time using socket programming and I thought we would integrate it to our website. Anyways we have a very few time left and I have a project I did for my 412 class and I think it's better if we do that just to start off and submit the proposal. I did it using wordpress but we’ll build/code it from scratch. We will modify or change our proposal once we submit it if you want.**** </w:t>
        <w:tab/>
      </w:r>
    </w:p>
    <w:p w:rsidR="00000000" w:rsidDel="00000000" w:rsidP="00000000" w:rsidRDefault="00000000" w:rsidRPr="00000000" w14:paraId="0000002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2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2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r>
    </w:p>
    <w:p w:rsidR="00000000" w:rsidDel="00000000" w:rsidP="00000000" w:rsidRDefault="00000000" w:rsidRPr="00000000" w14:paraId="0000002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el Tadesse" w:id="1" w:date="2021-02-16T05:34:25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our gitrepo. we will include it in our proposal.  I sent yall an invitation , check your email.</w:t>
      </w:r>
    </w:p>
  </w:comment>
  <w:comment w:author="Abel Tadesse" w:id="2" w:date="2021-02-16T05:34:27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create a schedule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milestone ?</w:t>
      </w:r>
    </w:p>
  </w:comment>
  <w:comment w:author="Abel Tadesse" w:id="3" w:date="2021-02-16T19:54:22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come up with the dates.</w:t>
      </w:r>
    </w:p>
  </w:comment>
  <w:comment w:author="Henok Assefa" w:id="0" w:date="2021-02-16T12:00:19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whatever feature you think we should add to the website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