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60CC" w14:textId="328CBB43" w:rsidR="00C84180" w:rsidRPr="00294B02" w:rsidRDefault="00C84180" w:rsidP="00C84180">
      <w:pPr>
        <w:jc w:val="center"/>
        <w:rPr>
          <w:b/>
          <w:bCs/>
          <w:lang w:val="ru-RU"/>
        </w:rPr>
      </w:pPr>
      <w:r w:rsidRPr="00294B02">
        <w:rPr>
          <w:b/>
          <w:bCs/>
          <w:lang w:val="ru-RU"/>
        </w:rPr>
        <w:t>Морские перевозки</w:t>
      </w:r>
    </w:p>
    <w:p w14:paraId="5BF8CFA8" w14:textId="73434375" w:rsidR="00C84180" w:rsidRDefault="00C84180" w:rsidP="00C84180">
      <w:pPr>
        <w:jc w:val="center"/>
        <w:rPr>
          <w:lang w:val="ru-RU"/>
        </w:rPr>
      </w:pPr>
    </w:p>
    <w:p w14:paraId="36916005" w14:textId="22AFF668" w:rsidR="00C84180" w:rsidRPr="00294B02" w:rsidRDefault="00C84180" w:rsidP="00C84180">
      <w:pPr>
        <w:jc w:val="center"/>
        <w:rPr>
          <w:b/>
          <w:bCs/>
          <w:lang w:val="en-US"/>
        </w:rPr>
      </w:pPr>
      <w:r w:rsidRPr="00294B02">
        <w:rPr>
          <w:b/>
          <w:bCs/>
          <w:lang w:val="ru-RU"/>
        </w:rPr>
        <w:t xml:space="preserve">Таблица </w:t>
      </w:r>
      <w:r w:rsidRPr="00294B02">
        <w:rPr>
          <w:b/>
          <w:bCs/>
          <w:lang w:val="en-US"/>
        </w:rPr>
        <w:t>Customer</w:t>
      </w:r>
    </w:p>
    <w:p w14:paraId="1FDE1895" w14:textId="2661D33D" w:rsidR="00C84180" w:rsidRDefault="00C84180" w:rsidP="00C84180">
      <w:pPr>
        <w:jc w:val="center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4180" w14:paraId="198016FE" w14:textId="77777777" w:rsidTr="00C84180">
        <w:tc>
          <w:tcPr>
            <w:tcW w:w="3005" w:type="dxa"/>
          </w:tcPr>
          <w:p w14:paraId="2EA16F6A" w14:textId="43C2ADF4" w:rsidR="00C84180" w:rsidRPr="00C84180" w:rsidRDefault="00C84180" w:rsidP="00C8418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23BF3C7" w14:textId="076C6441" w:rsidR="00C84180" w:rsidRDefault="00294B02" w:rsidP="00C84180">
            <w:r>
              <w:rPr>
                <w:lang w:val="en-US"/>
              </w:rPr>
              <w:t>Int, p</w:t>
            </w:r>
            <w:r>
              <w:rPr>
                <w:lang w:val="en-US"/>
              </w:rPr>
              <w:t>rimary key, not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null, auto-increment</w:t>
            </w:r>
          </w:p>
        </w:tc>
        <w:tc>
          <w:tcPr>
            <w:tcW w:w="3006" w:type="dxa"/>
          </w:tcPr>
          <w:p w14:paraId="5103CA98" w14:textId="0904AB37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C84180" w14:paraId="1C15CD59" w14:textId="77777777" w:rsidTr="00C84180">
        <w:tc>
          <w:tcPr>
            <w:tcW w:w="3005" w:type="dxa"/>
          </w:tcPr>
          <w:p w14:paraId="61FEDCB9" w14:textId="38D81293" w:rsidR="00C84180" w:rsidRPr="00C84180" w:rsidRDefault="00C84180" w:rsidP="00C841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Organization_name</w:t>
            </w:r>
            <w:proofErr w:type="spellEnd"/>
          </w:p>
        </w:tc>
        <w:tc>
          <w:tcPr>
            <w:tcW w:w="3005" w:type="dxa"/>
          </w:tcPr>
          <w:p w14:paraId="096685DE" w14:textId="7BFEF800" w:rsidR="00C84180" w:rsidRPr="00294B02" w:rsidRDefault="00294B02" w:rsidP="00294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100), not-null</w:t>
            </w:r>
          </w:p>
        </w:tc>
        <w:tc>
          <w:tcPr>
            <w:tcW w:w="3006" w:type="dxa"/>
          </w:tcPr>
          <w:p w14:paraId="3D2A5543" w14:textId="439038AE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Название компании-заказчика</w:t>
            </w:r>
          </w:p>
        </w:tc>
      </w:tr>
      <w:tr w:rsidR="00C84180" w14:paraId="2FAB7E8D" w14:textId="77777777" w:rsidTr="00C84180">
        <w:tc>
          <w:tcPr>
            <w:tcW w:w="3005" w:type="dxa"/>
          </w:tcPr>
          <w:p w14:paraId="0B73994A" w14:textId="66B23357" w:rsidR="00C84180" w:rsidRPr="00C84180" w:rsidRDefault="00C84180" w:rsidP="00C841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Contact_person</w:t>
            </w:r>
            <w:proofErr w:type="spellEnd"/>
          </w:p>
        </w:tc>
        <w:tc>
          <w:tcPr>
            <w:tcW w:w="3005" w:type="dxa"/>
          </w:tcPr>
          <w:p w14:paraId="6CCC6A12" w14:textId="000690CF" w:rsidR="00C84180" w:rsidRPr="00294B02" w:rsidRDefault="00294B02" w:rsidP="00C841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6" w:type="dxa"/>
          </w:tcPr>
          <w:p w14:paraId="790E2B99" w14:textId="5CE3BB94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Контактное лицо</w:t>
            </w:r>
          </w:p>
        </w:tc>
      </w:tr>
      <w:tr w:rsidR="00C84180" w14:paraId="7E9395E3" w14:textId="77777777" w:rsidTr="00C84180">
        <w:tc>
          <w:tcPr>
            <w:tcW w:w="3005" w:type="dxa"/>
          </w:tcPr>
          <w:p w14:paraId="6122A556" w14:textId="2A9E4283" w:rsidR="00C84180" w:rsidRPr="00C84180" w:rsidRDefault="00C84180" w:rsidP="00C84180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05" w:type="dxa"/>
          </w:tcPr>
          <w:p w14:paraId="092DC457" w14:textId="559AF451" w:rsidR="00C84180" w:rsidRPr="00294B02" w:rsidRDefault="00294B02" w:rsidP="00C841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25)</w:t>
            </w:r>
          </w:p>
        </w:tc>
        <w:tc>
          <w:tcPr>
            <w:tcW w:w="3006" w:type="dxa"/>
          </w:tcPr>
          <w:p w14:paraId="3BD1E6E4" w14:textId="7E31D0D2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</w:tr>
      <w:tr w:rsidR="00C84180" w14:paraId="14FF5002" w14:textId="77777777" w:rsidTr="00C84180">
        <w:tc>
          <w:tcPr>
            <w:tcW w:w="3005" w:type="dxa"/>
          </w:tcPr>
          <w:p w14:paraId="7EEA163A" w14:textId="3E294166" w:rsidR="00C84180" w:rsidRPr="00C84180" w:rsidRDefault="00C84180" w:rsidP="00C84180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005" w:type="dxa"/>
          </w:tcPr>
          <w:p w14:paraId="7563BD82" w14:textId="04E3E886" w:rsidR="00C84180" w:rsidRPr="00294B02" w:rsidRDefault="00294B02" w:rsidP="00C841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006" w:type="dxa"/>
          </w:tcPr>
          <w:p w14:paraId="0E6A099C" w14:textId="1326F4E3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Контактный номер</w:t>
            </w:r>
          </w:p>
        </w:tc>
      </w:tr>
      <w:tr w:rsidR="00C84180" w14:paraId="20C3BDB5" w14:textId="77777777" w:rsidTr="00C84180">
        <w:tc>
          <w:tcPr>
            <w:tcW w:w="3005" w:type="dxa"/>
          </w:tcPr>
          <w:p w14:paraId="21AD2842" w14:textId="18864E35" w:rsidR="00C84180" w:rsidRPr="00C84180" w:rsidRDefault="00C84180" w:rsidP="00C84180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3005" w:type="dxa"/>
          </w:tcPr>
          <w:p w14:paraId="0AEE230D" w14:textId="22E41C3D" w:rsidR="00C84180" w:rsidRPr="00294B02" w:rsidRDefault="00294B02" w:rsidP="00C84180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  <w:r>
              <w:rPr>
                <w:lang w:val="ru-RU"/>
              </w:rPr>
              <w:t>, проверить регулярным выражением</w:t>
            </w:r>
          </w:p>
        </w:tc>
        <w:tc>
          <w:tcPr>
            <w:tcW w:w="3006" w:type="dxa"/>
          </w:tcPr>
          <w:p w14:paraId="6CC3709A" w14:textId="16246163" w:rsidR="00C84180" w:rsidRPr="00294B02" w:rsidRDefault="00294B02" w:rsidP="00C84180">
            <w:pPr>
              <w:rPr>
                <w:lang w:val="ru-RU"/>
              </w:rPr>
            </w:pPr>
            <w:r>
              <w:rPr>
                <w:lang w:val="ru-RU"/>
              </w:rPr>
              <w:t>Адрес электронной почты</w:t>
            </w:r>
          </w:p>
        </w:tc>
      </w:tr>
    </w:tbl>
    <w:p w14:paraId="11F18D1A" w14:textId="08E822CA" w:rsidR="00C84180" w:rsidRDefault="00C84180" w:rsidP="00C84180"/>
    <w:p w14:paraId="4C8B64C4" w14:textId="1AA594B0" w:rsidR="00294B02" w:rsidRDefault="00294B02" w:rsidP="00C84180"/>
    <w:p w14:paraId="5D349A5B" w14:textId="184C0727" w:rsidR="00294B02" w:rsidRPr="00294B02" w:rsidRDefault="00294B02" w:rsidP="00294B02">
      <w:pPr>
        <w:jc w:val="center"/>
        <w:rPr>
          <w:b/>
          <w:bCs/>
          <w:lang w:val="en-US"/>
        </w:rPr>
      </w:pPr>
      <w:r w:rsidRPr="00294B02">
        <w:rPr>
          <w:b/>
          <w:bCs/>
          <w:lang w:val="ru-RU"/>
        </w:rPr>
        <w:t xml:space="preserve">Таблица </w:t>
      </w:r>
      <w:r w:rsidRPr="00294B02">
        <w:rPr>
          <w:b/>
          <w:bCs/>
          <w:lang w:val="en-US"/>
        </w:rPr>
        <w:t>Order</w:t>
      </w:r>
    </w:p>
    <w:p w14:paraId="4612897F" w14:textId="77777777" w:rsidR="00294B02" w:rsidRDefault="00294B02" w:rsidP="00294B02">
      <w:pPr>
        <w:jc w:val="center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4B02" w14:paraId="50CA0A77" w14:textId="77777777" w:rsidTr="00E711A0">
        <w:tc>
          <w:tcPr>
            <w:tcW w:w="3005" w:type="dxa"/>
          </w:tcPr>
          <w:p w14:paraId="5031B151" w14:textId="77777777" w:rsidR="00294B02" w:rsidRPr="00C84180" w:rsidRDefault="00294B02" w:rsidP="00E71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1D6C44A6" w14:textId="3B706619" w:rsidR="00294B02" w:rsidRDefault="00294B02" w:rsidP="00E711A0">
            <w:r>
              <w:rPr>
                <w:lang w:val="en-US"/>
              </w:rPr>
              <w:t>Int, primary key, not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null, auto-increment</w:t>
            </w:r>
          </w:p>
        </w:tc>
        <w:tc>
          <w:tcPr>
            <w:tcW w:w="3006" w:type="dxa"/>
          </w:tcPr>
          <w:p w14:paraId="5D924E13" w14:textId="77777777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294B02" w14:paraId="3DFD3D4D" w14:textId="77777777" w:rsidTr="00E711A0">
        <w:tc>
          <w:tcPr>
            <w:tcW w:w="3005" w:type="dxa"/>
          </w:tcPr>
          <w:p w14:paraId="72004FB8" w14:textId="2437D0D1" w:rsidR="00294B02" w:rsidRPr="00294B02" w:rsidRDefault="00294B0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3005" w:type="dxa"/>
          </w:tcPr>
          <w:p w14:paraId="10FF338B" w14:textId="3FA03FC2" w:rsidR="00294B02" w:rsidRPr="00294B02" w:rsidRDefault="00294B02" w:rsidP="00E711A0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006" w:type="dxa"/>
          </w:tcPr>
          <w:p w14:paraId="29690BFA" w14:textId="5F2C2A3D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Ссылка на идентификатор заказчика</w:t>
            </w:r>
          </w:p>
        </w:tc>
      </w:tr>
      <w:tr w:rsidR="00294B02" w14:paraId="70E13944" w14:textId="77777777" w:rsidTr="00E711A0">
        <w:tc>
          <w:tcPr>
            <w:tcW w:w="3005" w:type="dxa"/>
          </w:tcPr>
          <w:p w14:paraId="372597C1" w14:textId="445AAE0A" w:rsidR="00294B02" w:rsidRPr="00294B02" w:rsidRDefault="00294B0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Place_of_loading</w:t>
            </w:r>
            <w:proofErr w:type="spellEnd"/>
          </w:p>
        </w:tc>
        <w:tc>
          <w:tcPr>
            <w:tcW w:w="3005" w:type="dxa"/>
          </w:tcPr>
          <w:p w14:paraId="383B865B" w14:textId="1C030200" w:rsidR="00294B02" w:rsidRPr="00294B02" w:rsidRDefault="00294B02" w:rsidP="00E711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  <w:r>
              <w:rPr>
                <w:lang w:val="en-US"/>
              </w:rPr>
              <w:t>, not-null</w:t>
            </w:r>
          </w:p>
        </w:tc>
        <w:tc>
          <w:tcPr>
            <w:tcW w:w="3006" w:type="dxa"/>
          </w:tcPr>
          <w:p w14:paraId="5E9E1039" w14:textId="46FF1FC1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Место загрузки</w:t>
            </w:r>
          </w:p>
        </w:tc>
      </w:tr>
      <w:tr w:rsidR="00294B02" w14:paraId="6BAFF321" w14:textId="77777777" w:rsidTr="00E711A0">
        <w:tc>
          <w:tcPr>
            <w:tcW w:w="3005" w:type="dxa"/>
          </w:tcPr>
          <w:p w14:paraId="0B5EC863" w14:textId="7070A044" w:rsidR="00294B02" w:rsidRPr="00C84180" w:rsidRDefault="00294B0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Place_of_shipment</w:t>
            </w:r>
            <w:proofErr w:type="spellEnd"/>
          </w:p>
        </w:tc>
        <w:tc>
          <w:tcPr>
            <w:tcW w:w="3005" w:type="dxa"/>
          </w:tcPr>
          <w:p w14:paraId="4E3A39FB" w14:textId="464F217D" w:rsidR="00294B02" w:rsidRPr="00294B02" w:rsidRDefault="00294B02" w:rsidP="00E711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, not-null</w:t>
            </w:r>
          </w:p>
        </w:tc>
        <w:tc>
          <w:tcPr>
            <w:tcW w:w="3006" w:type="dxa"/>
          </w:tcPr>
          <w:p w14:paraId="2ACF3EFB" w14:textId="639CB51C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Место отгрузки</w:t>
            </w:r>
          </w:p>
        </w:tc>
      </w:tr>
      <w:tr w:rsidR="00294B02" w14:paraId="7F2D11AB" w14:textId="77777777" w:rsidTr="00E711A0">
        <w:tc>
          <w:tcPr>
            <w:tcW w:w="3005" w:type="dxa"/>
          </w:tcPr>
          <w:p w14:paraId="580F31EC" w14:textId="58B1584B" w:rsidR="00294B02" w:rsidRPr="00C84180" w:rsidRDefault="00294B0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Date_of_lofading</w:t>
            </w:r>
            <w:proofErr w:type="spellEnd"/>
          </w:p>
        </w:tc>
        <w:tc>
          <w:tcPr>
            <w:tcW w:w="3005" w:type="dxa"/>
          </w:tcPr>
          <w:p w14:paraId="59FB0B2A" w14:textId="53795E38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en-US"/>
              </w:rPr>
              <w:t>Date</w:t>
            </w:r>
            <w:r w:rsidRPr="00294B02">
              <w:rPr>
                <w:lang w:val="ru-RU"/>
              </w:rPr>
              <w:t xml:space="preserve">, </w:t>
            </w:r>
            <w:r>
              <w:rPr>
                <w:lang w:val="en-US"/>
              </w:rPr>
              <w:t>not</w:t>
            </w:r>
            <w:r w:rsidRPr="00294B02">
              <w:rPr>
                <w:lang w:val="ru-RU"/>
              </w:rPr>
              <w:t>-</w:t>
            </w:r>
            <w:r>
              <w:rPr>
                <w:lang w:val="en-US"/>
              </w:rPr>
              <w:t>null</w:t>
            </w:r>
            <w:r w:rsidRPr="00294B0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проверить</w:t>
            </w:r>
            <w:r w:rsidRPr="00294B02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регулярным выражением</w:t>
            </w:r>
          </w:p>
        </w:tc>
        <w:tc>
          <w:tcPr>
            <w:tcW w:w="3006" w:type="dxa"/>
          </w:tcPr>
          <w:p w14:paraId="0EE841B2" w14:textId="1E1E6E07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Дата загрузки</w:t>
            </w:r>
          </w:p>
        </w:tc>
      </w:tr>
      <w:tr w:rsidR="00294B02" w14:paraId="3C91D811" w14:textId="77777777" w:rsidTr="00E711A0">
        <w:tc>
          <w:tcPr>
            <w:tcW w:w="3005" w:type="dxa"/>
          </w:tcPr>
          <w:p w14:paraId="7F0BBC50" w14:textId="52F245F2" w:rsidR="00294B02" w:rsidRPr="00C84180" w:rsidRDefault="00294B0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Date_of_shipment</w:t>
            </w:r>
            <w:proofErr w:type="spellEnd"/>
          </w:p>
        </w:tc>
        <w:tc>
          <w:tcPr>
            <w:tcW w:w="3005" w:type="dxa"/>
          </w:tcPr>
          <w:p w14:paraId="0044382F" w14:textId="4580AC5F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en-US"/>
              </w:rPr>
              <w:t>Date</w:t>
            </w:r>
            <w:r w:rsidRPr="00294B02">
              <w:rPr>
                <w:lang w:val="ru-RU"/>
              </w:rPr>
              <w:t xml:space="preserve">, </w:t>
            </w:r>
            <w:r>
              <w:rPr>
                <w:lang w:val="en-US"/>
              </w:rPr>
              <w:t>not</w:t>
            </w:r>
            <w:r w:rsidRPr="00294B02">
              <w:rPr>
                <w:lang w:val="ru-RU"/>
              </w:rPr>
              <w:t>-</w:t>
            </w:r>
            <w:r>
              <w:rPr>
                <w:lang w:val="en-US"/>
              </w:rPr>
              <w:t>null</w:t>
            </w:r>
            <w:r>
              <w:rPr>
                <w:lang w:val="ru-RU"/>
              </w:rPr>
              <w:t>, проверить регулярным выражением</w:t>
            </w:r>
          </w:p>
        </w:tc>
        <w:tc>
          <w:tcPr>
            <w:tcW w:w="3006" w:type="dxa"/>
          </w:tcPr>
          <w:p w14:paraId="542C24EF" w14:textId="3A6D2ACA" w:rsidR="00294B02" w:rsidRPr="00294B02" w:rsidRDefault="00294B02" w:rsidP="00E711A0">
            <w:pPr>
              <w:rPr>
                <w:lang w:val="ru-RU"/>
              </w:rPr>
            </w:pPr>
            <w:r>
              <w:rPr>
                <w:lang w:val="ru-RU"/>
              </w:rPr>
              <w:t>Дата отгрузки</w:t>
            </w:r>
          </w:p>
        </w:tc>
      </w:tr>
    </w:tbl>
    <w:p w14:paraId="5D45E37A" w14:textId="6B607976" w:rsidR="00294B02" w:rsidRDefault="00294B02" w:rsidP="00C84180"/>
    <w:p w14:paraId="6F20A172" w14:textId="51DE7CBD" w:rsidR="005B2350" w:rsidRDefault="005B2350" w:rsidP="00C84180"/>
    <w:p w14:paraId="216868BA" w14:textId="0AEB7F5C" w:rsidR="005B2350" w:rsidRPr="005B2350" w:rsidRDefault="005B2350" w:rsidP="005B2350">
      <w:pPr>
        <w:jc w:val="center"/>
        <w:rPr>
          <w:b/>
          <w:bCs/>
          <w:lang w:val="en-US"/>
        </w:rPr>
      </w:pPr>
      <w:r w:rsidRPr="00294B02">
        <w:rPr>
          <w:b/>
          <w:bCs/>
          <w:lang w:val="ru-RU"/>
        </w:rPr>
        <w:t xml:space="preserve">Таблица </w:t>
      </w:r>
      <w:proofErr w:type="spellStart"/>
      <w:r w:rsidRPr="00294B02">
        <w:rPr>
          <w:b/>
          <w:bCs/>
          <w:lang w:val="en-US"/>
        </w:rPr>
        <w:t>Order</w:t>
      </w:r>
      <w:r>
        <w:rPr>
          <w:b/>
          <w:bCs/>
          <w:lang w:val="en-US"/>
        </w:rPr>
        <w:t>Info</w:t>
      </w:r>
      <w:proofErr w:type="spellEnd"/>
    </w:p>
    <w:p w14:paraId="3D86775F" w14:textId="77777777" w:rsidR="005B2350" w:rsidRDefault="005B2350" w:rsidP="005B2350">
      <w:pPr>
        <w:jc w:val="center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2350" w14:paraId="3AA478FA" w14:textId="77777777" w:rsidTr="00E711A0">
        <w:tc>
          <w:tcPr>
            <w:tcW w:w="3005" w:type="dxa"/>
          </w:tcPr>
          <w:p w14:paraId="6A9E3C25" w14:textId="77777777" w:rsidR="005B2350" w:rsidRPr="00C84180" w:rsidRDefault="005B2350" w:rsidP="00E71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3763FF7" w14:textId="77777777" w:rsidR="005B2350" w:rsidRDefault="005B2350" w:rsidP="00E711A0">
            <w:r>
              <w:rPr>
                <w:lang w:val="en-US"/>
              </w:rPr>
              <w:t>Int, primary key, not-null, auto-increment</w:t>
            </w:r>
          </w:p>
        </w:tc>
        <w:tc>
          <w:tcPr>
            <w:tcW w:w="3006" w:type="dxa"/>
          </w:tcPr>
          <w:p w14:paraId="7A80CF7A" w14:textId="77777777" w:rsidR="005B2350" w:rsidRPr="00294B02" w:rsidRDefault="005B2350" w:rsidP="00E711A0">
            <w:pPr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5B2350" w14:paraId="13FFC6D5" w14:textId="77777777" w:rsidTr="00E711A0">
        <w:tc>
          <w:tcPr>
            <w:tcW w:w="3005" w:type="dxa"/>
          </w:tcPr>
          <w:p w14:paraId="52C1D9D3" w14:textId="5540A8EF" w:rsidR="005B2350" w:rsidRPr="00294B02" w:rsidRDefault="005B2350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3005" w:type="dxa"/>
          </w:tcPr>
          <w:p w14:paraId="71CE46AC" w14:textId="77777777" w:rsidR="005B2350" w:rsidRPr="00294B02" w:rsidRDefault="005B2350" w:rsidP="00E711A0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006" w:type="dxa"/>
          </w:tcPr>
          <w:p w14:paraId="117A1838" w14:textId="77777777" w:rsidR="005B2350" w:rsidRPr="00294B02" w:rsidRDefault="005B2350" w:rsidP="00E711A0">
            <w:pPr>
              <w:rPr>
                <w:lang w:val="ru-RU"/>
              </w:rPr>
            </w:pPr>
            <w:r>
              <w:rPr>
                <w:lang w:val="ru-RU"/>
              </w:rPr>
              <w:t>Ссылка на идентификатор заказчика</w:t>
            </w:r>
          </w:p>
        </w:tc>
      </w:tr>
      <w:tr w:rsidR="005B2350" w14:paraId="58A582DD" w14:textId="77777777" w:rsidTr="00E711A0">
        <w:tc>
          <w:tcPr>
            <w:tcW w:w="3005" w:type="dxa"/>
          </w:tcPr>
          <w:p w14:paraId="567B8C7B" w14:textId="0F0A83C2" w:rsidR="005B2350" w:rsidRPr="00294B02" w:rsidRDefault="005B2350" w:rsidP="00E711A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005" w:type="dxa"/>
          </w:tcPr>
          <w:p w14:paraId="5CC91FE0" w14:textId="27A3D397" w:rsidR="005B2350" w:rsidRPr="00294B0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5B2350">
              <w:rPr>
                <w:lang w:val="en-US"/>
              </w:rPr>
              <w:t>, not-null</w:t>
            </w:r>
          </w:p>
        </w:tc>
        <w:tc>
          <w:tcPr>
            <w:tcW w:w="3006" w:type="dxa"/>
          </w:tcPr>
          <w:p w14:paraId="2AD8C25F" w14:textId="108B1BF4" w:rsidR="005B2350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Длина груза</w:t>
            </w:r>
          </w:p>
        </w:tc>
      </w:tr>
      <w:tr w:rsidR="005B2350" w14:paraId="1BBBEFC2" w14:textId="77777777" w:rsidTr="00E711A0">
        <w:tc>
          <w:tcPr>
            <w:tcW w:w="3005" w:type="dxa"/>
          </w:tcPr>
          <w:p w14:paraId="609A35A5" w14:textId="135C9FDE" w:rsidR="005B2350" w:rsidRPr="00C84180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5B2350">
              <w:rPr>
                <w:lang w:val="en-US"/>
              </w:rPr>
              <w:t>idth</w:t>
            </w:r>
          </w:p>
        </w:tc>
        <w:tc>
          <w:tcPr>
            <w:tcW w:w="3005" w:type="dxa"/>
          </w:tcPr>
          <w:p w14:paraId="1708E139" w14:textId="5ABF93DC" w:rsidR="005B2350" w:rsidRPr="00294B0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5B2350">
              <w:rPr>
                <w:lang w:val="en-US"/>
              </w:rPr>
              <w:t>, not-null</w:t>
            </w:r>
          </w:p>
        </w:tc>
        <w:tc>
          <w:tcPr>
            <w:tcW w:w="3006" w:type="dxa"/>
          </w:tcPr>
          <w:p w14:paraId="4AB4F8DC" w14:textId="2616CCCC" w:rsidR="005B2350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Ширина груза</w:t>
            </w:r>
          </w:p>
        </w:tc>
      </w:tr>
      <w:tr w:rsidR="005B2350" w14:paraId="53EEE96A" w14:textId="77777777" w:rsidTr="00E711A0">
        <w:tc>
          <w:tcPr>
            <w:tcW w:w="3005" w:type="dxa"/>
          </w:tcPr>
          <w:p w14:paraId="13E9A52B" w14:textId="1D1F4446" w:rsidR="005B2350" w:rsidRPr="00C84180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5B2350">
              <w:rPr>
                <w:lang w:val="en-US"/>
              </w:rPr>
              <w:t>eight</w:t>
            </w:r>
          </w:p>
        </w:tc>
        <w:tc>
          <w:tcPr>
            <w:tcW w:w="3005" w:type="dxa"/>
          </w:tcPr>
          <w:p w14:paraId="0572253C" w14:textId="1487E050" w:rsidR="005B2350" w:rsidRPr="00294B02" w:rsidRDefault="00692452" w:rsidP="00E711A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int</w:t>
            </w:r>
            <w:proofErr w:type="spellEnd"/>
            <w:r w:rsidR="005B2350" w:rsidRPr="00294B02">
              <w:rPr>
                <w:lang w:val="ru-RU"/>
              </w:rPr>
              <w:t xml:space="preserve">, </w:t>
            </w:r>
            <w:r w:rsidR="005B2350">
              <w:rPr>
                <w:lang w:val="en-US"/>
              </w:rPr>
              <w:t>not</w:t>
            </w:r>
            <w:r w:rsidR="005B2350" w:rsidRPr="00294B02">
              <w:rPr>
                <w:lang w:val="ru-RU"/>
              </w:rPr>
              <w:t>-</w:t>
            </w:r>
            <w:r w:rsidR="005B2350">
              <w:rPr>
                <w:lang w:val="en-US"/>
              </w:rPr>
              <w:t>null</w:t>
            </w:r>
          </w:p>
        </w:tc>
        <w:tc>
          <w:tcPr>
            <w:tcW w:w="3006" w:type="dxa"/>
          </w:tcPr>
          <w:p w14:paraId="070B34A2" w14:textId="27F1F124" w:rsidR="005B2350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Высота груза</w:t>
            </w:r>
          </w:p>
        </w:tc>
      </w:tr>
      <w:tr w:rsidR="005B2350" w14:paraId="6B481FE3" w14:textId="77777777" w:rsidTr="00692452">
        <w:trPr>
          <w:trHeight w:val="511"/>
        </w:trPr>
        <w:tc>
          <w:tcPr>
            <w:tcW w:w="3005" w:type="dxa"/>
          </w:tcPr>
          <w:p w14:paraId="0F7D7B0D" w14:textId="693F8B59" w:rsidR="005B2350" w:rsidRPr="00C84180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5B2350">
              <w:rPr>
                <w:lang w:val="en-US"/>
              </w:rPr>
              <w:t>olume</w:t>
            </w:r>
          </w:p>
        </w:tc>
        <w:tc>
          <w:tcPr>
            <w:tcW w:w="3005" w:type="dxa"/>
          </w:tcPr>
          <w:p w14:paraId="5BE658A5" w14:textId="597B5D9C" w:rsidR="005B2350" w:rsidRPr="00294B02" w:rsidRDefault="00692452" w:rsidP="00E711A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int</w:t>
            </w:r>
            <w:proofErr w:type="spellEnd"/>
            <w:r w:rsidRPr="00294B02">
              <w:rPr>
                <w:lang w:val="ru-RU"/>
              </w:rPr>
              <w:t xml:space="preserve">, </w:t>
            </w:r>
            <w:r>
              <w:rPr>
                <w:lang w:val="en-US"/>
              </w:rPr>
              <w:t>not</w:t>
            </w:r>
            <w:r w:rsidRPr="00294B02">
              <w:rPr>
                <w:lang w:val="ru-RU"/>
              </w:rPr>
              <w:t>-</w:t>
            </w:r>
            <w:r>
              <w:rPr>
                <w:lang w:val="en-US"/>
              </w:rPr>
              <w:t>null</w:t>
            </w:r>
          </w:p>
        </w:tc>
        <w:tc>
          <w:tcPr>
            <w:tcW w:w="3006" w:type="dxa"/>
          </w:tcPr>
          <w:p w14:paraId="2EE39140" w14:textId="7B732FAF" w:rsidR="005B2350" w:rsidRPr="00294B02" w:rsidRDefault="00692452" w:rsidP="00E711A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Обьем</w:t>
            </w:r>
            <w:proofErr w:type="spellEnd"/>
            <w:r>
              <w:rPr>
                <w:lang w:val="ru-RU"/>
              </w:rPr>
              <w:t xml:space="preserve"> груза</w:t>
            </w:r>
          </w:p>
        </w:tc>
      </w:tr>
      <w:tr w:rsidR="00692452" w14:paraId="6B823D5B" w14:textId="77777777" w:rsidTr="00692452">
        <w:trPr>
          <w:trHeight w:val="653"/>
        </w:trPr>
        <w:tc>
          <w:tcPr>
            <w:tcW w:w="3005" w:type="dxa"/>
          </w:tcPr>
          <w:p w14:paraId="59E67231" w14:textId="46EE4BA0" w:rsidR="00692452" w:rsidRPr="00692452" w:rsidRDefault="00692452" w:rsidP="00E71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3005" w:type="dxa"/>
          </w:tcPr>
          <w:p w14:paraId="78B79DE2" w14:textId="7F10EF6F" w:rsidR="00692452" w:rsidRPr="0069245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006" w:type="dxa"/>
          </w:tcPr>
          <w:p w14:paraId="3730F05F" w14:textId="71F2E7B9" w:rsidR="0069245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Статус </w:t>
            </w:r>
            <w:proofErr w:type="gramStart"/>
            <w:r>
              <w:rPr>
                <w:lang w:val="ru-RU"/>
              </w:rPr>
              <w:t>заказа(</w:t>
            </w:r>
            <w:proofErr w:type="gramEnd"/>
            <w:r>
              <w:rPr>
                <w:lang w:val="ru-RU"/>
              </w:rPr>
              <w:t>отправлен, в обработке)</w:t>
            </w:r>
          </w:p>
        </w:tc>
      </w:tr>
      <w:tr w:rsidR="00692452" w14:paraId="5F2160E4" w14:textId="77777777" w:rsidTr="00692452">
        <w:trPr>
          <w:trHeight w:val="614"/>
        </w:trPr>
        <w:tc>
          <w:tcPr>
            <w:tcW w:w="3005" w:type="dxa"/>
          </w:tcPr>
          <w:p w14:paraId="41DE655C" w14:textId="05476727" w:rsidR="00692452" w:rsidRPr="0069245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005" w:type="dxa"/>
          </w:tcPr>
          <w:p w14:paraId="0BE344E7" w14:textId="46A802FD" w:rsidR="00692452" w:rsidRPr="00692452" w:rsidRDefault="00692452" w:rsidP="00E711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Text(</w:t>
            </w:r>
            <w:proofErr w:type="gramEnd"/>
            <w:r>
              <w:rPr>
                <w:lang w:val="en-US"/>
              </w:rPr>
              <w:t>500)</w:t>
            </w:r>
          </w:p>
        </w:tc>
        <w:tc>
          <w:tcPr>
            <w:tcW w:w="3006" w:type="dxa"/>
          </w:tcPr>
          <w:p w14:paraId="28D71A86" w14:textId="4A2943DB" w:rsidR="0069245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Комментарий к заказу</w:t>
            </w:r>
          </w:p>
        </w:tc>
      </w:tr>
      <w:tr w:rsidR="00692452" w14:paraId="5127FF46" w14:textId="77777777" w:rsidTr="00692452">
        <w:trPr>
          <w:trHeight w:val="747"/>
        </w:trPr>
        <w:tc>
          <w:tcPr>
            <w:tcW w:w="3005" w:type="dxa"/>
          </w:tcPr>
          <w:p w14:paraId="0AACF338" w14:textId="5A801A49" w:rsidR="00692452" w:rsidRPr="0069245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3005" w:type="dxa"/>
          </w:tcPr>
          <w:p w14:paraId="0A24CEE0" w14:textId="2CFBFB49" w:rsidR="00692452" w:rsidRDefault="00D441E4" w:rsidP="00E711A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  <w:p w14:paraId="27FB61E5" w14:textId="3D9EA4CB" w:rsidR="00D441E4" w:rsidRPr="00692452" w:rsidRDefault="00D441E4" w:rsidP="00E711A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E74AA8" w14:textId="745D4BD8" w:rsidR="0069245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 xml:space="preserve">Прикрепленная картинка к </w:t>
            </w:r>
            <w:proofErr w:type="gramStart"/>
            <w:r>
              <w:rPr>
                <w:lang w:val="ru-RU"/>
              </w:rPr>
              <w:t>заказу(</w:t>
            </w:r>
            <w:proofErr w:type="gramEnd"/>
            <w:r>
              <w:rPr>
                <w:lang w:val="ru-RU"/>
              </w:rPr>
              <w:t>пояснение, файл)</w:t>
            </w:r>
          </w:p>
        </w:tc>
      </w:tr>
    </w:tbl>
    <w:p w14:paraId="0584F515" w14:textId="538C244E" w:rsidR="00692452" w:rsidRPr="00294B02" w:rsidRDefault="00692452" w:rsidP="00692452">
      <w:pPr>
        <w:jc w:val="center"/>
        <w:rPr>
          <w:b/>
          <w:bCs/>
          <w:lang w:val="en-US"/>
        </w:rPr>
      </w:pPr>
      <w:r w:rsidRPr="00294B02">
        <w:rPr>
          <w:b/>
          <w:bCs/>
          <w:lang w:val="ru-RU"/>
        </w:rPr>
        <w:lastRenderedPageBreak/>
        <w:t xml:space="preserve">Таблица </w:t>
      </w:r>
      <w:r>
        <w:rPr>
          <w:b/>
          <w:bCs/>
          <w:lang w:val="en-US"/>
        </w:rPr>
        <w:t>Status</w:t>
      </w:r>
    </w:p>
    <w:p w14:paraId="58BAC905" w14:textId="77777777" w:rsidR="00692452" w:rsidRDefault="00692452" w:rsidP="00692452">
      <w:pPr>
        <w:jc w:val="center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2452" w14:paraId="30416B9C" w14:textId="77777777" w:rsidTr="00E711A0">
        <w:tc>
          <w:tcPr>
            <w:tcW w:w="3005" w:type="dxa"/>
          </w:tcPr>
          <w:p w14:paraId="10BEACF8" w14:textId="77777777" w:rsidR="00692452" w:rsidRPr="00C84180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7DFE6C00" w14:textId="77777777" w:rsidR="00692452" w:rsidRDefault="00692452" w:rsidP="00E711A0">
            <w:r>
              <w:rPr>
                <w:lang w:val="en-US"/>
              </w:rPr>
              <w:t>Int, primary key, not-null, auto-increment</w:t>
            </w:r>
          </w:p>
        </w:tc>
        <w:tc>
          <w:tcPr>
            <w:tcW w:w="3006" w:type="dxa"/>
          </w:tcPr>
          <w:p w14:paraId="248227E6" w14:textId="77777777" w:rsidR="00692452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692452" w14:paraId="493B0D80" w14:textId="77777777" w:rsidTr="00E711A0">
        <w:tc>
          <w:tcPr>
            <w:tcW w:w="3005" w:type="dxa"/>
          </w:tcPr>
          <w:p w14:paraId="58CA1D55" w14:textId="2E36D868" w:rsidR="00692452" w:rsidRPr="00294B0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5CD421AA" w14:textId="4CEFE19B" w:rsidR="00692452" w:rsidRPr="00294B02" w:rsidRDefault="00692452" w:rsidP="00E711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20), not-null</w:t>
            </w:r>
          </w:p>
        </w:tc>
        <w:tc>
          <w:tcPr>
            <w:tcW w:w="3006" w:type="dxa"/>
          </w:tcPr>
          <w:p w14:paraId="511C6427" w14:textId="0245286B" w:rsidR="00692452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Имя статуса заказа</w:t>
            </w:r>
          </w:p>
        </w:tc>
      </w:tr>
      <w:tr w:rsidR="00692452" w14:paraId="3106051A" w14:textId="77777777" w:rsidTr="00E711A0">
        <w:tc>
          <w:tcPr>
            <w:tcW w:w="3005" w:type="dxa"/>
          </w:tcPr>
          <w:p w14:paraId="7981BF76" w14:textId="2370C64C" w:rsidR="00692452" w:rsidRPr="00294B02" w:rsidRDefault="00692452" w:rsidP="00E711A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019B1B84" w14:textId="39B05F4E" w:rsidR="00692452" w:rsidRPr="00294B02" w:rsidRDefault="00692452" w:rsidP="00E711A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Text(</w:t>
            </w:r>
            <w:proofErr w:type="gramEnd"/>
            <w:r>
              <w:rPr>
                <w:lang w:val="en-US"/>
              </w:rPr>
              <w:t xml:space="preserve">100), </w:t>
            </w:r>
            <w:r>
              <w:rPr>
                <w:lang w:val="en-US"/>
              </w:rPr>
              <w:t>not-null</w:t>
            </w:r>
          </w:p>
        </w:tc>
        <w:tc>
          <w:tcPr>
            <w:tcW w:w="3006" w:type="dxa"/>
          </w:tcPr>
          <w:p w14:paraId="367B3DFE" w14:textId="2B4EADC5" w:rsidR="00692452" w:rsidRPr="00294B02" w:rsidRDefault="00692452" w:rsidP="00E711A0">
            <w:pPr>
              <w:rPr>
                <w:lang w:val="ru-RU"/>
              </w:rPr>
            </w:pPr>
            <w:r>
              <w:rPr>
                <w:lang w:val="ru-RU"/>
              </w:rPr>
              <w:t>Описание статуса заказа</w:t>
            </w:r>
          </w:p>
        </w:tc>
      </w:tr>
    </w:tbl>
    <w:p w14:paraId="5F642EE8" w14:textId="77777777" w:rsidR="005B2350" w:rsidRPr="00C84180" w:rsidRDefault="005B2350" w:rsidP="00C84180"/>
    <w:sectPr w:rsidR="005B2350" w:rsidRPr="00C8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80"/>
    <w:rsid w:val="00294B02"/>
    <w:rsid w:val="005B2350"/>
    <w:rsid w:val="00692452"/>
    <w:rsid w:val="00C84180"/>
    <w:rsid w:val="00D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DF6"/>
  <w15:chartTrackingRefBased/>
  <w15:docId w15:val="{6386F8C7-B20D-8745-8975-5C02C58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Гудыма</dc:creator>
  <cp:keywords/>
  <dc:description/>
  <cp:lastModifiedBy>Алексей Гудыма</cp:lastModifiedBy>
  <cp:revision>3</cp:revision>
  <dcterms:created xsi:type="dcterms:W3CDTF">2020-09-29T07:52:00Z</dcterms:created>
  <dcterms:modified xsi:type="dcterms:W3CDTF">2020-09-29T08:19:00Z</dcterms:modified>
</cp:coreProperties>
</file>