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54EB9CA" w14:textId="7F17135F" w:rsidR="005471B9" w:rsidRPr="00C556E6" w:rsidRDefault="00C556E6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C556E6">
        <w:rPr>
          <w:rFonts w:ascii="Times New Roman" w:hAnsi="Times New Roman" w:cs="Times New Roman"/>
          <w:sz w:val="24"/>
          <w:szCs w:val="24"/>
        </w:rPr>
        <w:t>Khanh</w:t>
      </w:r>
      <w:r w:rsidRPr="00C556E6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7CA9F6E6" wp14:editId="7FBDA258">
            <wp:simplePos x="0" y="0"/>
            <wp:positionH relativeFrom="margin">
              <wp:align>left</wp:align>
            </wp:positionH>
            <wp:positionV relativeFrom="paragraph">
              <wp:posOffset>470847</wp:posOffset>
            </wp:positionV>
            <wp:extent cx="8288275" cy="5459104"/>
            <wp:effectExtent l="0" t="0" r="0" b="825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88275" cy="54591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C556E6">
        <w:rPr>
          <w:rFonts w:ascii="Times New Roman" w:hAnsi="Times New Roman" w:cs="Times New Roman"/>
          <w:sz w:val="24"/>
          <w:szCs w:val="24"/>
          <w:lang w:val="vi-VN"/>
        </w:rPr>
        <w:t xml:space="preserve"> Luu</w:t>
      </w:r>
    </w:p>
    <w:p w14:paraId="649EE6D0" w14:textId="03C002A6" w:rsidR="00C556E6" w:rsidRPr="00C556E6" w:rsidRDefault="00C556E6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C556E6">
        <w:rPr>
          <w:rFonts w:ascii="Times New Roman" w:hAnsi="Times New Roman" w:cs="Times New Roman"/>
          <w:sz w:val="24"/>
          <w:szCs w:val="24"/>
          <w:lang w:val="vi-VN"/>
        </w:rPr>
        <w:t>CSC174 – Assignment 1</w:t>
      </w:r>
    </w:p>
    <w:sectPr w:rsidR="00C556E6" w:rsidRPr="00C556E6" w:rsidSect="00C556E6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6E6"/>
    <w:rsid w:val="005471B9"/>
    <w:rsid w:val="00C55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6E351"/>
  <w15:chartTrackingRefBased/>
  <w15:docId w15:val="{6E62634B-AF42-444B-ACB9-B34C1E2C7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Luu, Khanh N</dc:creator>
  <cp:keywords/>
  <dc:description/>
  <cp:lastModifiedBy>Luu, Khanh N</cp:lastModifiedBy>
  <cp:revision>1</cp:revision>
  <dcterms:created xsi:type="dcterms:W3CDTF">2021-03-05T10:20:00Z</dcterms:created>
  <dcterms:modified xsi:type="dcterms:W3CDTF">2021-03-05T10:23:00Z</dcterms:modified>
</cp:coreProperties>
</file>