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A36" w:rsidRPr="001C7266" w:rsidRDefault="00217A04" w:rsidP="00217A04">
      <w:pPr>
        <w:jc w:val="center"/>
        <w:rPr>
          <w:b/>
          <w:sz w:val="28"/>
        </w:rPr>
      </w:pPr>
      <w:r w:rsidRPr="001C7266">
        <w:rPr>
          <w:b/>
          <w:sz w:val="28"/>
        </w:rPr>
        <w:t>CSC 174 A</w:t>
      </w:r>
      <w:bookmarkStart w:id="0" w:name="_GoBack"/>
      <w:bookmarkEnd w:id="0"/>
      <w:r w:rsidRPr="001C7266">
        <w:rPr>
          <w:b/>
          <w:sz w:val="28"/>
        </w:rPr>
        <w:t>ssignment 5</w:t>
      </w:r>
    </w:p>
    <w:p w:rsidR="001C7266" w:rsidRDefault="00217A04">
      <w:r>
        <w:t>Given the following SQL query</w:t>
      </w:r>
      <w:r w:rsidR="001C7266">
        <w:t xml:space="preserve"> based on the schema below</w:t>
      </w:r>
      <w:r>
        <w:t>, please construct an initial query tree, then s</w:t>
      </w:r>
      <w:r w:rsidRPr="006755FE">
        <w:t>how the successive query trees generated during the query optimization process</w:t>
      </w:r>
      <w:r>
        <w:t>, step by step</w:t>
      </w:r>
      <w:r w:rsidRPr="006755FE">
        <w:t xml:space="preserve">. </w:t>
      </w:r>
      <w:r>
        <w:t xml:space="preserve"> </w:t>
      </w:r>
      <w:r w:rsidR="001C7266">
        <w:t>Please write number with each step, for example, Tree1, Tree 2.</w:t>
      </w:r>
    </w:p>
    <w:p w:rsidR="00217A04" w:rsidRDefault="001C7266">
      <w:r>
        <w:t>No</w:t>
      </w:r>
      <w:r w:rsidR="00F545B5">
        <w:t xml:space="preserve"> need to type the submission</w:t>
      </w:r>
      <w:r>
        <w:t xml:space="preserve">. </w:t>
      </w:r>
      <w:r w:rsidR="00F545B5">
        <w:t xml:space="preserve"> </w:t>
      </w:r>
      <w:r>
        <w:t>Submit a PDF file to Canvas.</w:t>
      </w:r>
      <w:r w:rsidR="00F545B5">
        <w:t xml:space="preserve"> </w:t>
      </w:r>
    </w:p>
    <w:p w:rsidR="001C7266" w:rsidRDefault="001C7266"/>
    <w:p w:rsidR="00217A04" w:rsidRDefault="00217A04">
      <w:r>
        <w:t xml:space="preserve">Select </w:t>
      </w:r>
      <w:proofErr w:type="spellStart"/>
      <w:r>
        <w:t>dname</w:t>
      </w:r>
      <w:proofErr w:type="spellEnd"/>
    </w:p>
    <w:p w:rsidR="00217A04" w:rsidRDefault="00217A04">
      <w:r>
        <w:t>From department, project</w:t>
      </w:r>
    </w:p>
    <w:p w:rsidR="00217A04" w:rsidRDefault="00217A04">
      <w:r>
        <w:t xml:space="preserve">Where </w:t>
      </w:r>
      <w:proofErr w:type="spellStart"/>
      <w:r>
        <w:t>pname</w:t>
      </w:r>
      <w:proofErr w:type="spellEnd"/>
      <w:r>
        <w:t xml:space="preserve">=’XYZ’ and </w:t>
      </w:r>
      <w:proofErr w:type="spellStart"/>
      <w:r>
        <w:t>dnumber</w:t>
      </w:r>
      <w:proofErr w:type="spellEnd"/>
      <w:r>
        <w:t>=</w:t>
      </w:r>
      <w:proofErr w:type="spellStart"/>
      <w:r>
        <w:t>dnum</w:t>
      </w:r>
      <w:proofErr w:type="spellEnd"/>
    </w:p>
    <w:p w:rsidR="001C7266" w:rsidRDefault="001C7266"/>
    <w:p w:rsidR="001C7266" w:rsidRDefault="001C7266">
      <w:r>
        <w:rPr>
          <w:noProof/>
        </w:rPr>
        <w:drawing>
          <wp:inline distT="0" distB="0" distL="0" distR="0" wp14:anchorId="25AB5118" wp14:editId="6AE956FA">
            <wp:extent cx="4971924" cy="37209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4523" cy="372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A04"/>
    <w:rsid w:val="001C7266"/>
    <w:rsid w:val="00217A04"/>
    <w:rsid w:val="00555A36"/>
    <w:rsid w:val="00F5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2859"/>
  <w15:chartTrackingRefBased/>
  <w15:docId w15:val="{846F1283-ABC6-4EC2-A7E7-D97E3045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CSUS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Ying</dc:creator>
  <cp:keywords/>
  <dc:description/>
  <cp:lastModifiedBy>Jin, Ying</cp:lastModifiedBy>
  <cp:revision>3</cp:revision>
  <dcterms:created xsi:type="dcterms:W3CDTF">2020-11-25T23:54:00Z</dcterms:created>
  <dcterms:modified xsi:type="dcterms:W3CDTF">2020-11-26T00:56:00Z</dcterms:modified>
</cp:coreProperties>
</file>