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55A93" w14:textId="35F92B16" w:rsidR="001149E4" w:rsidRDefault="00946471">
      <w:pPr>
        <w:rPr>
          <w:rFonts w:ascii="Trebuchet MS" w:hAnsi="Trebuchet MS"/>
          <w:b/>
          <w:bCs/>
          <w:sz w:val="20"/>
        </w:rPr>
      </w:pPr>
      <w:r w:rsidRPr="00BA58F6">
        <w:rPr>
          <w:b/>
          <w:bCs/>
        </w:rPr>
        <w:t>API SPECIFICATION</w:t>
      </w:r>
      <w:r>
        <w:rPr>
          <w:b/>
          <w:bCs/>
        </w:rPr>
        <w:t xml:space="preserve"> FOR </w:t>
      </w:r>
      <w:r w:rsidR="001149E4">
        <w:rPr>
          <w:rFonts w:ascii="Trebuchet MS" w:hAnsi="Trebuchet MS"/>
          <w:b/>
          <w:bCs/>
          <w:sz w:val="20"/>
        </w:rPr>
        <w:t xml:space="preserve">FINANCE TRUST </w:t>
      </w:r>
      <w:r w:rsidR="004F1897">
        <w:rPr>
          <w:rFonts w:ascii="Trebuchet MS" w:hAnsi="Trebuchet MS"/>
          <w:b/>
          <w:bCs/>
          <w:sz w:val="20"/>
        </w:rPr>
        <w:t xml:space="preserve">BANK </w:t>
      </w:r>
      <w:r w:rsidR="001149E4">
        <w:rPr>
          <w:rFonts w:ascii="Trebuchet MS" w:hAnsi="Trebuchet MS"/>
          <w:b/>
          <w:bCs/>
          <w:sz w:val="20"/>
        </w:rPr>
        <w:t>RECIPE INTERVIEW DATASET</w:t>
      </w:r>
    </w:p>
    <w:p w14:paraId="1D2ABA39" w14:textId="0312D015" w:rsidR="00946471" w:rsidRDefault="00946471">
      <w:pPr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sz w:val="20"/>
        </w:rPr>
        <w:t>AUTHOR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452"/>
        <w:gridCol w:w="2406"/>
        <w:gridCol w:w="2132"/>
      </w:tblGrid>
      <w:tr w:rsidR="00AD5EA9" w14:paraId="33E6339C" w14:textId="5DFF2904" w:rsidTr="00F029C7">
        <w:tc>
          <w:tcPr>
            <w:tcW w:w="2420" w:type="dxa"/>
            <w:shd w:val="clear" w:color="auto" w:fill="E7E6E6" w:themeFill="background2"/>
          </w:tcPr>
          <w:p w14:paraId="59AAA38D" w14:textId="40A3E55E" w:rsidR="00AD5EA9" w:rsidRPr="00946471" w:rsidRDefault="00AD5EA9">
            <w:pPr>
              <w:rPr>
                <w:b/>
                <w:bCs/>
              </w:rPr>
            </w:pPr>
            <w:r w:rsidRPr="00946471">
              <w:rPr>
                <w:b/>
                <w:bCs/>
              </w:rPr>
              <w:t>NAME</w:t>
            </w:r>
          </w:p>
        </w:tc>
        <w:tc>
          <w:tcPr>
            <w:tcW w:w="2505" w:type="dxa"/>
            <w:shd w:val="clear" w:color="auto" w:fill="E7E6E6" w:themeFill="background2"/>
          </w:tcPr>
          <w:p w14:paraId="02512B19" w14:textId="62E5AF79" w:rsidR="00AD5EA9" w:rsidRPr="00946471" w:rsidRDefault="00AD5EA9">
            <w:pPr>
              <w:rPr>
                <w:b/>
                <w:bCs/>
              </w:rPr>
            </w:pPr>
            <w:r w:rsidRPr="00946471">
              <w:rPr>
                <w:b/>
                <w:bCs/>
              </w:rPr>
              <w:t>ROLE</w:t>
            </w:r>
          </w:p>
        </w:tc>
        <w:tc>
          <w:tcPr>
            <w:tcW w:w="2462" w:type="dxa"/>
            <w:shd w:val="clear" w:color="auto" w:fill="E7E6E6" w:themeFill="background2"/>
          </w:tcPr>
          <w:p w14:paraId="7EEF0D82" w14:textId="1B60DAEF" w:rsidR="00AD5EA9" w:rsidRPr="00946471" w:rsidRDefault="00AD5E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API </w:t>
            </w:r>
            <w:r w:rsidRPr="00946471">
              <w:rPr>
                <w:b/>
                <w:bCs/>
              </w:rPr>
              <w:t>VERSION</w:t>
            </w:r>
          </w:p>
        </w:tc>
        <w:tc>
          <w:tcPr>
            <w:tcW w:w="2189" w:type="dxa"/>
            <w:shd w:val="clear" w:color="auto" w:fill="E7E6E6" w:themeFill="background2"/>
          </w:tcPr>
          <w:p w14:paraId="20D56329" w14:textId="115CD2B0" w:rsidR="00AD5EA9" w:rsidRDefault="00AD5EA9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AD5EA9" w14:paraId="1BB9427F" w14:textId="3549D42B" w:rsidTr="00AD5EA9">
        <w:tc>
          <w:tcPr>
            <w:tcW w:w="2420" w:type="dxa"/>
          </w:tcPr>
          <w:p w14:paraId="6FD9C7F4" w14:textId="26FD90AF" w:rsidR="00AD5EA9" w:rsidRPr="00946471" w:rsidRDefault="00AD5EA9">
            <w:pPr>
              <w:rPr>
                <w:b/>
                <w:bCs/>
              </w:rPr>
            </w:pPr>
            <w:r>
              <w:rPr>
                <w:b/>
                <w:bCs/>
              </w:rPr>
              <w:t>Hedwig Orie</w:t>
            </w:r>
            <w:r w:rsidRPr="00F5103C">
              <w:rPr>
                <w:b/>
                <w:bCs/>
              </w:rPr>
              <w:t>b</w:t>
            </w:r>
            <w:r>
              <w:rPr>
                <w:b/>
                <w:bCs/>
              </w:rPr>
              <w:t>a</w:t>
            </w:r>
          </w:p>
        </w:tc>
        <w:tc>
          <w:tcPr>
            <w:tcW w:w="2505" w:type="dxa"/>
          </w:tcPr>
          <w:p w14:paraId="10D8DDCB" w14:textId="5E7A4094" w:rsidR="00AD5EA9" w:rsidRPr="00946471" w:rsidRDefault="001149E4">
            <w:pPr>
              <w:rPr>
                <w:b/>
                <w:bCs/>
              </w:rPr>
            </w:pPr>
            <w:r>
              <w:rPr>
                <w:b/>
                <w:bCs/>
              </w:rPr>
              <w:t>Software Developer</w:t>
            </w:r>
          </w:p>
        </w:tc>
        <w:tc>
          <w:tcPr>
            <w:tcW w:w="2462" w:type="dxa"/>
          </w:tcPr>
          <w:p w14:paraId="6AC17BDA" w14:textId="5E1F70CF" w:rsidR="00AD5EA9" w:rsidRPr="00946471" w:rsidRDefault="00AD5EA9">
            <w:pPr>
              <w:rPr>
                <w:b/>
                <w:bCs/>
              </w:rPr>
            </w:pPr>
            <w:r>
              <w:rPr>
                <w:b/>
                <w:bCs/>
              </w:rPr>
              <w:t>1.0.0</w:t>
            </w:r>
          </w:p>
        </w:tc>
        <w:tc>
          <w:tcPr>
            <w:tcW w:w="2189" w:type="dxa"/>
          </w:tcPr>
          <w:p w14:paraId="6C5D38E8" w14:textId="2721434F" w:rsidR="00AD5EA9" w:rsidRDefault="001149E4">
            <w:pPr>
              <w:rPr>
                <w:b/>
                <w:bCs/>
              </w:rPr>
            </w:pPr>
            <w:r>
              <w:rPr>
                <w:b/>
                <w:bCs/>
              </w:rPr>
              <w:t>2024-06-28</w:t>
            </w:r>
          </w:p>
        </w:tc>
      </w:tr>
    </w:tbl>
    <w:p w14:paraId="4AD652E6" w14:textId="77777777" w:rsidR="00946471" w:rsidRDefault="00946471"/>
    <w:p w14:paraId="2DE6BB8A" w14:textId="77777777" w:rsidR="00F029C7" w:rsidRDefault="00F029C7"/>
    <w:p w14:paraId="2F30F2A5" w14:textId="0390C6B1" w:rsidR="00AD5EA9" w:rsidRPr="00AD5EA9" w:rsidRDefault="00AD5EA9" w:rsidP="00AD5EA9">
      <w:pPr>
        <w:ind w:left="1440" w:hanging="1440"/>
        <w:rPr>
          <w:b/>
          <w:bCs/>
        </w:rPr>
      </w:pPr>
      <w:r w:rsidRPr="00AD5EA9">
        <w:rPr>
          <w:b/>
          <w:bCs/>
        </w:rPr>
        <w:t>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5EA9" w14:paraId="3C19AFE4" w14:textId="77777777" w:rsidTr="00AD5EA9">
        <w:tc>
          <w:tcPr>
            <w:tcW w:w="9576" w:type="dxa"/>
          </w:tcPr>
          <w:p w14:paraId="3E0AB6F5" w14:textId="6E816B8F" w:rsidR="00AD5EA9" w:rsidRDefault="00AD5EA9" w:rsidP="00AD5EA9">
            <w:pPr>
              <w:tabs>
                <w:tab w:val="left" w:pos="1454"/>
              </w:tabs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149E4">
              <w:rPr>
                <w:b/>
                <w:bCs/>
              </w:rPr>
              <w:t>N EXPRESS</w:t>
            </w:r>
            <w:r>
              <w:rPr>
                <w:b/>
                <w:bCs/>
              </w:rPr>
              <w:t xml:space="preserve"> REST API TO </w:t>
            </w:r>
            <w:r w:rsidR="001149E4">
              <w:rPr>
                <w:b/>
                <w:bCs/>
              </w:rPr>
              <w:t>MANIPULATE A JSON DATASET OF RECIPES</w:t>
            </w:r>
          </w:p>
        </w:tc>
      </w:tr>
    </w:tbl>
    <w:p w14:paraId="18F29F97" w14:textId="77777777" w:rsidR="005C07CD" w:rsidRDefault="005C07CD">
      <w:pPr>
        <w:rPr>
          <w:b/>
          <w:bCs/>
        </w:rPr>
      </w:pPr>
    </w:p>
    <w:p w14:paraId="706A45B8" w14:textId="77777777" w:rsidR="00F029C7" w:rsidRDefault="00F029C7">
      <w:pPr>
        <w:rPr>
          <w:b/>
          <w:bCs/>
        </w:rPr>
      </w:pPr>
    </w:p>
    <w:p w14:paraId="2FFCA92F" w14:textId="77777777" w:rsidR="00F029C7" w:rsidRDefault="00F029C7">
      <w:pPr>
        <w:rPr>
          <w:b/>
          <w:bCs/>
        </w:rPr>
      </w:pPr>
    </w:p>
    <w:p w14:paraId="7E1EE285" w14:textId="062CF4FE" w:rsidR="005C07CD" w:rsidRPr="00BA58F6" w:rsidRDefault="001149E4">
      <w:pPr>
        <w:rPr>
          <w:b/>
          <w:bCs/>
        </w:rPr>
      </w:pPr>
      <w:r>
        <w:rPr>
          <w:b/>
          <w:bCs/>
        </w:rPr>
        <w:t>RECIPE SOLUTION</w:t>
      </w:r>
      <w:r w:rsidR="00FF72B0" w:rsidRPr="00BA58F6">
        <w:rPr>
          <w:b/>
          <w:bCs/>
        </w:rPr>
        <w:t xml:space="preserve"> API S</w:t>
      </w:r>
      <w:r w:rsidR="00BA58F6" w:rsidRPr="00BA58F6">
        <w:rPr>
          <w:b/>
          <w:bCs/>
        </w:rPr>
        <w:t>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4462"/>
        <w:gridCol w:w="2959"/>
      </w:tblGrid>
      <w:tr w:rsidR="00FF72B0" w14:paraId="42F9339E" w14:textId="77777777" w:rsidTr="004F1897">
        <w:tc>
          <w:tcPr>
            <w:tcW w:w="1951" w:type="dxa"/>
          </w:tcPr>
          <w:p w14:paraId="1654F3C3" w14:textId="4627FB97" w:rsidR="00FF72B0" w:rsidRPr="005C07CD" w:rsidRDefault="00FF72B0">
            <w:pPr>
              <w:rPr>
                <w:rFonts w:ascii="Trebuchet MS" w:hAnsi="Trebuchet MS"/>
                <w:b/>
                <w:sz w:val="20"/>
              </w:rPr>
            </w:pPr>
            <w:r w:rsidRPr="005C07CD">
              <w:rPr>
                <w:rFonts w:ascii="Trebuchet MS" w:hAnsi="Trebuchet MS"/>
                <w:b/>
                <w:sz w:val="20"/>
              </w:rPr>
              <w:t>Name</w:t>
            </w:r>
          </w:p>
        </w:tc>
        <w:tc>
          <w:tcPr>
            <w:tcW w:w="4536" w:type="dxa"/>
          </w:tcPr>
          <w:p w14:paraId="0B490F0D" w14:textId="11621993" w:rsidR="00FF72B0" w:rsidRPr="00946471" w:rsidRDefault="001149E4">
            <w:pPr>
              <w:rPr>
                <w:rFonts w:ascii="Trebuchet MS" w:hAnsi="Trebuchet MS"/>
                <w:b/>
                <w:bCs/>
                <w:sz w:val="20"/>
              </w:rPr>
            </w:pPr>
            <w:r w:rsidRPr="001149E4">
              <w:rPr>
                <w:rFonts w:ascii="Trebuchet MS" w:hAnsi="Trebuchet MS"/>
                <w:b/>
                <w:bCs/>
                <w:sz w:val="20"/>
              </w:rPr>
              <w:t>orieba_hedwig_ftbsln</w:t>
            </w:r>
          </w:p>
        </w:tc>
        <w:tc>
          <w:tcPr>
            <w:tcW w:w="3089" w:type="dxa"/>
          </w:tcPr>
          <w:p w14:paraId="54184AC4" w14:textId="285C54F7" w:rsidR="00FF72B0" w:rsidRPr="005C07CD" w:rsidRDefault="00BA58F6">
            <w:pPr>
              <w:rPr>
                <w:rFonts w:ascii="Trebuchet MS" w:hAnsi="Trebuchet MS"/>
                <w:b/>
                <w:bCs/>
                <w:sz w:val="20"/>
              </w:rPr>
            </w:pPr>
            <w:r w:rsidRPr="005C07CD">
              <w:rPr>
                <w:rFonts w:ascii="Trebuchet MS" w:hAnsi="Trebuchet MS"/>
                <w:b/>
                <w:bCs/>
                <w:sz w:val="20"/>
              </w:rPr>
              <w:t>Comments</w:t>
            </w:r>
          </w:p>
        </w:tc>
      </w:tr>
      <w:tr w:rsidR="00FF72B0" w14:paraId="4A031D66" w14:textId="77777777" w:rsidTr="004F1897">
        <w:tc>
          <w:tcPr>
            <w:tcW w:w="1951" w:type="dxa"/>
          </w:tcPr>
          <w:p w14:paraId="6D3E1C3F" w14:textId="22888BD9" w:rsidR="00FF72B0" w:rsidRPr="005C07CD" w:rsidRDefault="00FF72B0">
            <w:pPr>
              <w:rPr>
                <w:rFonts w:ascii="Trebuchet MS" w:hAnsi="Trebuchet MS"/>
                <w:b/>
                <w:sz w:val="20"/>
              </w:rPr>
            </w:pPr>
            <w:r w:rsidRPr="005C07CD">
              <w:rPr>
                <w:rFonts w:ascii="Trebuchet MS" w:hAnsi="Trebuchet MS"/>
                <w:b/>
                <w:sz w:val="20"/>
              </w:rPr>
              <w:t>Type</w:t>
            </w:r>
          </w:p>
        </w:tc>
        <w:tc>
          <w:tcPr>
            <w:tcW w:w="4536" w:type="dxa"/>
          </w:tcPr>
          <w:p w14:paraId="1B4C3640" w14:textId="59DF8C99" w:rsidR="00FF72B0" w:rsidRPr="005C07CD" w:rsidRDefault="00FF72B0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>RESTful</w:t>
            </w:r>
          </w:p>
        </w:tc>
        <w:tc>
          <w:tcPr>
            <w:tcW w:w="3089" w:type="dxa"/>
          </w:tcPr>
          <w:p w14:paraId="02CE93A7" w14:textId="2C426933" w:rsidR="00FF72B0" w:rsidRPr="005C07CD" w:rsidRDefault="005C07CD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>Json driven exchange.</w:t>
            </w:r>
          </w:p>
        </w:tc>
      </w:tr>
      <w:tr w:rsidR="00FF72B0" w14:paraId="262B97A2" w14:textId="77777777" w:rsidTr="004F1897">
        <w:tc>
          <w:tcPr>
            <w:tcW w:w="1951" w:type="dxa"/>
          </w:tcPr>
          <w:p w14:paraId="748BA094" w14:textId="12AF287A" w:rsidR="00FF72B0" w:rsidRPr="005C07CD" w:rsidRDefault="00FF72B0">
            <w:pPr>
              <w:rPr>
                <w:rFonts w:ascii="Trebuchet MS" w:hAnsi="Trebuchet MS"/>
                <w:b/>
                <w:sz w:val="20"/>
              </w:rPr>
            </w:pPr>
            <w:r w:rsidRPr="005C07CD">
              <w:rPr>
                <w:rFonts w:ascii="Trebuchet MS" w:hAnsi="Trebuchet MS"/>
                <w:b/>
                <w:sz w:val="20"/>
              </w:rPr>
              <w:t>Version</w:t>
            </w:r>
          </w:p>
        </w:tc>
        <w:tc>
          <w:tcPr>
            <w:tcW w:w="4536" w:type="dxa"/>
          </w:tcPr>
          <w:p w14:paraId="41505272" w14:textId="2A4D0707" w:rsidR="00FF72B0" w:rsidRPr="005C07CD" w:rsidRDefault="00FF72B0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>1.0.0</w:t>
            </w:r>
          </w:p>
        </w:tc>
        <w:tc>
          <w:tcPr>
            <w:tcW w:w="3089" w:type="dxa"/>
          </w:tcPr>
          <w:p w14:paraId="2B9C4C65" w14:textId="55C9FF34" w:rsidR="00FF72B0" w:rsidRPr="005C07CD" w:rsidRDefault="00FF72B0">
            <w:pPr>
              <w:rPr>
                <w:rFonts w:ascii="Trebuchet MS" w:hAnsi="Trebuchet MS"/>
                <w:sz w:val="20"/>
              </w:rPr>
            </w:pPr>
          </w:p>
        </w:tc>
      </w:tr>
      <w:tr w:rsidR="001149E4" w14:paraId="07E4C747" w14:textId="77777777" w:rsidTr="004F1897">
        <w:trPr>
          <w:trHeight w:val="233"/>
        </w:trPr>
        <w:tc>
          <w:tcPr>
            <w:tcW w:w="1951" w:type="dxa"/>
          </w:tcPr>
          <w:p w14:paraId="27EFE450" w14:textId="2501EAB0" w:rsidR="001149E4" w:rsidRPr="005C07CD" w:rsidRDefault="001149E4">
            <w:pPr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Containerization</w:t>
            </w:r>
          </w:p>
        </w:tc>
        <w:tc>
          <w:tcPr>
            <w:tcW w:w="4536" w:type="dxa"/>
          </w:tcPr>
          <w:p w14:paraId="3916A2A9" w14:textId="7B4DAB86" w:rsidR="001149E4" w:rsidRPr="005C07CD" w:rsidRDefault="001149E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Docker</w:t>
            </w:r>
            <w:r w:rsidR="004F1897">
              <w:rPr>
                <w:rFonts w:ascii="Trebuchet MS" w:hAnsi="Trebuchet MS"/>
                <w:sz w:val="20"/>
              </w:rPr>
              <w:t xml:space="preserve"> Ver 26.1.4 build 5650f96</w:t>
            </w:r>
          </w:p>
        </w:tc>
        <w:tc>
          <w:tcPr>
            <w:tcW w:w="3089" w:type="dxa"/>
          </w:tcPr>
          <w:p w14:paraId="346AFFD1" w14:textId="41EA588F" w:rsidR="001149E4" w:rsidRDefault="001149E4">
            <w:pPr>
              <w:rPr>
                <w:rFonts w:ascii="Trebuchet MS" w:hAnsi="Trebuchet MS"/>
                <w:sz w:val="20"/>
              </w:rPr>
            </w:pPr>
          </w:p>
        </w:tc>
      </w:tr>
      <w:tr w:rsidR="004F1897" w14:paraId="089AD398" w14:textId="77777777" w:rsidTr="004F1897">
        <w:trPr>
          <w:trHeight w:val="233"/>
        </w:trPr>
        <w:tc>
          <w:tcPr>
            <w:tcW w:w="1951" w:type="dxa"/>
          </w:tcPr>
          <w:p w14:paraId="3CE818C7" w14:textId="732AB4F7" w:rsidR="004F1897" w:rsidRDefault="004F1897">
            <w:pPr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Docker Access</w:t>
            </w:r>
          </w:p>
        </w:tc>
        <w:tc>
          <w:tcPr>
            <w:tcW w:w="4536" w:type="dxa"/>
          </w:tcPr>
          <w:p w14:paraId="2F0B524D" w14:textId="1805F1FA" w:rsidR="004F1897" w:rsidRDefault="004F1897">
            <w:pPr>
              <w:rPr>
                <w:rFonts w:ascii="Trebuchet MS" w:hAnsi="Trebuchet MS"/>
                <w:sz w:val="20"/>
              </w:rPr>
            </w:pPr>
            <w:r w:rsidRPr="004F1897">
              <w:rPr>
                <w:rFonts w:ascii="Trebuchet MS" w:hAnsi="Trebuchet MS"/>
                <w:sz w:val="20"/>
              </w:rPr>
              <w:t>docker pull orieba/ftb-app:latest</w:t>
            </w:r>
          </w:p>
        </w:tc>
        <w:tc>
          <w:tcPr>
            <w:tcW w:w="3089" w:type="dxa"/>
          </w:tcPr>
          <w:p w14:paraId="60611CCD" w14:textId="77777777" w:rsidR="004F1897" w:rsidRDefault="004F1897">
            <w:pPr>
              <w:rPr>
                <w:rFonts w:ascii="Trebuchet MS" w:hAnsi="Trebuchet MS"/>
                <w:sz w:val="20"/>
              </w:rPr>
            </w:pPr>
          </w:p>
        </w:tc>
      </w:tr>
      <w:tr w:rsidR="004F1897" w14:paraId="347EF7C3" w14:textId="77777777" w:rsidTr="004F1897">
        <w:trPr>
          <w:trHeight w:val="233"/>
        </w:trPr>
        <w:tc>
          <w:tcPr>
            <w:tcW w:w="1951" w:type="dxa"/>
          </w:tcPr>
          <w:p w14:paraId="3AE64473" w14:textId="2102E160" w:rsidR="004F1897" w:rsidRDefault="004F1897">
            <w:pPr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 xml:space="preserve">App </w:t>
            </w:r>
            <w:r w:rsidR="00F029C7">
              <w:rPr>
                <w:rFonts w:ascii="Trebuchet MS" w:hAnsi="Trebuchet MS"/>
                <w:b/>
                <w:sz w:val="20"/>
              </w:rPr>
              <w:t>I</w:t>
            </w:r>
            <w:r>
              <w:rPr>
                <w:rFonts w:ascii="Trebuchet MS" w:hAnsi="Trebuchet MS"/>
                <w:b/>
                <w:sz w:val="20"/>
              </w:rPr>
              <w:t>nitialization</w:t>
            </w:r>
          </w:p>
        </w:tc>
        <w:tc>
          <w:tcPr>
            <w:tcW w:w="4536" w:type="dxa"/>
          </w:tcPr>
          <w:p w14:paraId="2EDCD096" w14:textId="361F1D7C" w:rsidR="004F1897" w:rsidRPr="004F1897" w:rsidRDefault="004F1897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>Http://localhost:</w:t>
            </w:r>
            <w:r>
              <w:rPr>
                <w:rFonts w:ascii="Trebuchet MS" w:hAnsi="Trebuchet MS"/>
                <w:sz w:val="20"/>
              </w:rPr>
              <w:t>3044</w:t>
            </w:r>
            <w:r w:rsidRPr="005C07CD">
              <w:rPr>
                <w:rFonts w:ascii="Trebuchet MS" w:hAnsi="Trebuchet MS"/>
                <w:sz w:val="20"/>
              </w:rPr>
              <w:t>/api/resource_path</w:t>
            </w:r>
          </w:p>
        </w:tc>
        <w:tc>
          <w:tcPr>
            <w:tcW w:w="3089" w:type="dxa"/>
          </w:tcPr>
          <w:p w14:paraId="162BA1F9" w14:textId="77777777" w:rsidR="004F1897" w:rsidRDefault="004F1897">
            <w:pPr>
              <w:rPr>
                <w:rFonts w:ascii="Trebuchet MS" w:hAnsi="Trebuchet MS"/>
                <w:sz w:val="20"/>
              </w:rPr>
            </w:pPr>
            <w:r w:rsidRPr="00F029C7">
              <w:rPr>
                <w:rFonts w:ascii="Trebuchet MS" w:hAnsi="Trebuchet MS"/>
                <w:sz w:val="18"/>
                <w:szCs w:val="20"/>
              </w:rPr>
              <w:t xml:space="preserve">The app process should be </w:t>
            </w:r>
            <w:r>
              <w:rPr>
                <w:rFonts w:ascii="Trebuchet MS" w:hAnsi="Trebuchet MS"/>
                <w:sz w:val="20"/>
              </w:rPr>
              <w:t>initialized using port forwarding as follows:</w:t>
            </w:r>
          </w:p>
          <w:p w14:paraId="251E32FF" w14:textId="77777777" w:rsidR="004F1897" w:rsidRDefault="004F1897">
            <w:pPr>
              <w:rPr>
                <w:rFonts w:ascii="Trebuchet MS" w:hAnsi="Trebuchet MS"/>
                <w:sz w:val="20"/>
              </w:rPr>
            </w:pPr>
          </w:p>
          <w:p w14:paraId="5AA38F2F" w14:textId="440EB350" w:rsidR="004F1897" w:rsidRPr="004F1897" w:rsidRDefault="004F1897">
            <w:pPr>
              <w:rPr>
                <w:rFonts w:ascii="Trebuchet MS" w:hAnsi="Trebuchet MS"/>
                <w:b/>
                <w:bCs/>
                <w:i/>
                <w:iCs/>
                <w:sz w:val="18"/>
                <w:szCs w:val="20"/>
              </w:rPr>
            </w:pPr>
            <w:r w:rsidRPr="004F1897">
              <w:rPr>
                <w:rFonts w:ascii="Trebuchet MS" w:hAnsi="Trebuchet MS"/>
                <w:b/>
                <w:bCs/>
                <w:i/>
                <w:iCs/>
                <w:sz w:val="18"/>
                <w:szCs w:val="20"/>
              </w:rPr>
              <w:t xml:space="preserve">docker </w:t>
            </w:r>
            <w:proofErr w:type="gramStart"/>
            <w:r w:rsidRPr="004F1897">
              <w:rPr>
                <w:rFonts w:ascii="Trebuchet MS" w:hAnsi="Trebuchet MS"/>
                <w:b/>
                <w:bCs/>
                <w:i/>
                <w:iCs/>
                <w:sz w:val="18"/>
                <w:szCs w:val="20"/>
              </w:rPr>
              <w:t>run -p</w:t>
            </w:r>
            <w:proofErr w:type="gramEnd"/>
            <w:r w:rsidRPr="004F1897">
              <w:rPr>
                <w:rFonts w:ascii="Trebuchet MS" w:hAnsi="Trebuchet MS"/>
                <w:b/>
                <w:bCs/>
                <w:i/>
                <w:iCs/>
                <w:sz w:val="18"/>
                <w:szCs w:val="20"/>
              </w:rPr>
              <w:t xml:space="preserve"> </w:t>
            </w:r>
            <w:r w:rsidR="000A026A">
              <w:rPr>
                <w:rFonts w:ascii="Trebuchet MS" w:hAnsi="Trebuchet MS"/>
                <w:b/>
                <w:bCs/>
                <w:i/>
                <w:iCs/>
                <w:sz w:val="18"/>
                <w:szCs w:val="20"/>
              </w:rPr>
              <w:t>4098</w:t>
            </w:r>
            <w:r w:rsidRPr="004F1897">
              <w:rPr>
                <w:rFonts w:ascii="Trebuchet MS" w:hAnsi="Trebuchet MS"/>
                <w:b/>
                <w:bCs/>
                <w:i/>
                <w:iCs/>
                <w:sz w:val="18"/>
                <w:szCs w:val="20"/>
              </w:rPr>
              <w:t>:3044 orieba_hedwig_ftbsln</w:t>
            </w:r>
          </w:p>
          <w:p w14:paraId="0461F99A" w14:textId="77777777" w:rsidR="004F1897" w:rsidRDefault="004F1897">
            <w:pPr>
              <w:rPr>
                <w:rFonts w:ascii="Trebuchet MS" w:hAnsi="Trebuchet MS"/>
                <w:i/>
                <w:iCs/>
                <w:sz w:val="18"/>
                <w:szCs w:val="20"/>
              </w:rPr>
            </w:pPr>
          </w:p>
          <w:p w14:paraId="058CBDCB" w14:textId="3021DE2A" w:rsidR="004F1897" w:rsidRPr="004F1897" w:rsidRDefault="004F1897">
            <w:pPr>
              <w:rPr>
                <w:rFonts w:ascii="Trebuchet MS" w:hAnsi="Trebuchet MS"/>
                <w:sz w:val="18"/>
                <w:szCs w:val="20"/>
              </w:rPr>
            </w:pPr>
            <w:r w:rsidRPr="004F1897">
              <w:rPr>
                <w:rFonts w:ascii="Trebuchet MS" w:hAnsi="Trebuchet MS"/>
                <w:sz w:val="18"/>
                <w:szCs w:val="20"/>
              </w:rPr>
              <w:t xml:space="preserve">Any other un-reserved port can be used in place of port </w:t>
            </w:r>
            <w:proofErr w:type="gramStart"/>
            <w:r w:rsidR="000A026A">
              <w:rPr>
                <w:rFonts w:ascii="Trebuchet MS" w:hAnsi="Trebuchet MS"/>
                <w:sz w:val="18"/>
                <w:szCs w:val="20"/>
              </w:rPr>
              <w:t>4098</w:t>
            </w:r>
            <w:proofErr w:type="gramEnd"/>
          </w:p>
          <w:p w14:paraId="683AD80A" w14:textId="69192AD3" w:rsidR="004F1897" w:rsidRPr="004F1897" w:rsidRDefault="004F1897">
            <w:pPr>
              <w:rPr>
                <w:rFonts w:ascii="Trebuchet MS" w:hAnsi="Trebuchet MS"/>
                <w:i/>
                <w:iCs/>
                <w:sz w:val="20"/>
              </w:rPr>
            </w:pPr>
            <w:r>
              <w:rPr>
                <w:rFonts w:ascii="Trebuchet MS" w:hAnsi="Trebuchet MS"/>
                <w:i/>
                <w:iCs/>
                <w:sz w:val="20"/>
              </w:rPr>
              <w:t xml:space="preserve"> </w:t>
            </w:r>
          </w:p>
        </w:tc>
      </w:tr>
      <w:tr w:rsidR="004F1897" w14:paraId="7F2123F5" w14:textId="77777777" w:rsidTr="004F1897">
        <w:trPr>
          <w:trHeight w:val="233"/>
        </w:trPr>
        <w:tc>
          <w:tcPr>
            <w:tcW w:w="1951" w:type="dxa"/>
          </w:tcPr>
          <w:p w14:paraId="03E0CA85" w14:textId="07F79CEF" w:rsidR="004F1897" w:rsidRDefault="00F029C7">
            <w:pPr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Base URL</w:t>
            </w:r>
          </w:p>
        </w:tc>
        <w:tc>
          <w:tcPr>
            <w:tcW w:w="4536" w:type="dxa"/>
          </w:tcPr>
          <w:p w14:paraId="61C5FBC6" w14:textId="140B9D9F" w:rsidR="004F1897" w:rsidRPr="005C07CD" w:rsidRDefault="004F1897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>Http://localhost:</w:t>
            </w:r>
            <w:r>
              <w:rPr>
                <w:rFonts w:ascii="Trebuchet MS" w:hAnsi="Trebuchet MS"/>
                <w:sz w:val="20"/>
              </w:rPr>
              <w:t>3044</w:t>
            </w:r>
            <w:r w:rsidRPr="005C07CD">
              <w:rPr>
                <w:rFonts w:ascii="Trebuchet MS" w:hAnsi="Trebuchet MS"/>
                <w:sz w:val="20"/>
              </w:rPr>
              <w:t>/api/resource_path</w:t>
            </w:r>
          </w:p>
        </w:tc>
        <w:tc>
          <w:tcPr>
            <w:tcW w:w="3089" w:type="dxa"/>
          </w:tcPr>
          <w:p w14:paraId="0358C243" w14:textId="5D40D6FF" w:rsidR="004F1897" w:rsidRDefault="004F1897" w:rsidP="00F029C7">
            <w:pPr>
              <w:rPr>
                <w:rFonts w:ascii="Trebuchet MS" w:hAnsi="Trebuchet MS"/>
                <w:sz w:val="20"/>
              </w:rPr>
            </w:pPr>
            <w:r w:rsidRPr="00F029C7">
              <w:rPr>
                <w:rFonts w:ascii="Trebuchet MS" w:hAnsi="Trebuchet MS"/>
                <w:sz w:val="18"/>
                <w:szCs w:val="20"/>
              </w:rPr>
              <w:t xml:space="preserve">All resource end points </w:t>
            </w:r>
            <w:r w:rsidR="00F029C7" w:rsidRPr="00F029C7">
              <w:rPr>
                <w:rFonts w:ascii="Trebuchet MS" w:hAnsi="Trebuchet MS"/>
                <w:sz w:val="18"/>
                <w:szCs w:val="20"/>
              </w:rPr>
              <w:t>following the specified URL convention.</w:t>
            </w:r>
          </w:p>
        </w:tc>
      </w:tr>
      <w:tr w:rsidR="00FF72B0" w14:paraId="2EFEBBE1" w14:textId="77777777" w:rsidTr="004F1897">
        <w:tc>
          <w:tcPr>
            <w:tcW w:w="1951" w:type="dxa"/>
          </w:tcPr>
          <w:p w14:paraId="19C3552D" w14:textId="1281CD3A" w:rsidR="00FF72B0" w:rsidRPr="005C07CD" w:rsidRDefault="00F029C7">
            <w:pPr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HTTP Methods</w:t>
            </w:r>
          </w:p>
        </w:tc>
        <w:tc>
          <w:tcPr>
            <w:tcW w:w="4536" w:type="dxa"/>
          </w:tcPr>
          <w:p w14:paraId="50736922" w14:textId="46AC20DF" w:rsidR="00FF72B0" w:rsidRPr="005C07CD" w:rsidRDefault="00F029C7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GET</w:t>
            </w:r>
          </w:p>
        </w:tc>
        <w:tc>
          <w:tcPr>
            <w:tcW w:w="3089" w:type="dxa"/>
          </w:tcPr>
          <w:p w14:paraId="75A751EC" w14:textId="5475DED1" w:rsidR="00FF72B0" w:rsidRPr="005C07CD" w:rsidRDefault="00FF72B0">
            <w:pPr>
              <w:rPr>
                <w:rFonts w:ascii="Trebuchet MS" w:hAnsi="Trebuchet MS"/>
                <w:sz w:val="20"/>
              </w:rPr>
            </w:pPr>
          </w:p>
        </w:tc>
      </w:tr>
      <w:tr w:rsidR="00BA58F6" w14:paraId="25107E06" w14:textId="77777777" w:rsidTr="004F1897">
        <w:tc>
          <w:tcPr>
            <w:tcW w:w="1951" w:type="dxa"/>
          </w:tcPr>
          <w:p w14:paraId="7658B7BE" w14:textId="7EF24098" w:rsidR="00BA58F6" w:rsidRPr="005C07CD" w:rsidRDefault="00BA58F6">
            <w:pPr>
              <w:rPr>
                <w:rFonts w:ascii="Trebuchet MS" w:hAnsi="Trebuchet MS"/>
                <w:b/>
                <w:sz w:val="20"/>
              </w:rPr>
            </w:pPr>
            <w:r w:rsidRPr="005C07CD">
              <w:rPr>
                <w:rFonts w:ascii="Trebuchet MS" w:hAnsi="Trebuchet MS"/>
                <w:b/>
                <w:sz w:val="20"/>
              </w:rPr>
              <w:t>Authentication</w:t>
            </w:r>
          </w:p>
        </w:tc>
        <w:tc>
          <w:tcPr>
            <w:tcW w:w="4536" w:type="dxa"/>
          </w:tcPr>
          <w:p w14:paraId="448DDFD8" w14:textId="278B1562" w:rsidR="00BA58F6" w:rsidRPr="005C07CD" w:rsidRDefault="00F029C7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NONE</w:t>
            </w:r>
          </w:p>
        </w:tc>
        <w:tc>
          <w:tcPr>
            <w:tcW w:w="3089" w:type="dxa"/>
          </w:tcPr>
          <w:p w14:paraId="11D149FF" w14:textId="53FD893B" w:rsidR="00BA58F6" w:rsidRPr="005C07CD" w:rsidRDefault="00F029C7">
            <w:pPr>
              <w:rPr>
                <w:rFonts w:ascii="Trebuchet MS" w:hAnsi="Trebuchet MS"/>
                <w:sz w:val="20"/>
              </w:rPr>
            </w:pPr>
            <w:r w:rsidRPr="00F029C7">
              <w:rPr>
                <w:rFonts w:ascii="Trebuchet MS" w:hAnsi="Trebuchet MS"/>
                <w:sz w:val="18"/>
                <w:szCs w:val="20"/>
              </w:rPr>
              <w:t>Limited by interview question scope.</w:t>
            </w:r>
          </w:p>
        </w:tc>
      </w:tr>
      <w:tr w:rsidR="00FF72B0" w14:paraId="19248D77" w14:textId="77777777" w:rsidTr="004F1897">
        <w:trPr>
          <w:trHeight w:val="5525"/>
        </w:trPr>
        <w:tc>
          <w:tcPr>
            <w:tcW w:w="1951" w:type="dxa"/>
          </w:tcPr>
          <w:p w14:paraId="00DBD3F6" w14:textId="77777777" w:rsidR="00F029C7" w:rsidRDefault="00F029C7">
            <w:pPr>
              <w:rPr>
                <w:rFonts w:ascii="Trebuchet MS" w:hAnsi="Trebuchet MS"/>
                <w:b/>
                <w:sz w:val="20"/>
              </w:rPr>
            </w:pPr>
          </w:p>
          <w:p w14:paraId="7D7A6500" w14:textId="4086724D" w:rsidR="00FF72B0" w:rsidRPr="005C07CD" w:rsidRDefault="00FF72B0">
            <w:pPr>
              <w:rPr>
                <w:rFonts w:ascii="Trebuchet MS" w:hAnsi="Trebuchet MS"/>
                <w:b/>
                <w:sz w:val="20"/>
              </w:rPr>
            </w:pPr>
            <w:r w:rsidRPr="005C07CD">
              <w:rPr>
                <w:rFonts w:ascii="Trebuchet MS" w:hAnsi="Trebuchet MS"/>
                <w:b/>
                <w:sz w:val="20"/>
              </w:rPr>
              <w:t>Resources</w:t>
            </w:r>
          </w:p>
        </w:tc>
        <w:tc>
          <w:tcPr>
            <w:tcW w:w="4536" w:type="dxa"/>
          </w:tcPr>
          <w:p w14:paraId="4EC1A5D1" w14:textId="77777777" w:rsidR="00FF72B0" w:rsidRPr="005C07CD" w:rsidRDefault="00FF72B0">
            <w:pPr>
              <w:rPr>
                <w:rFonts w:ascii="Trebuchet MS" w:hAnsi="Trebuchet MS"/>
                <w:sz w:val="20"/>
              </w:rPr>
            </w:pPr>
          </w:p>
          <w:p w14:paraId="32F4607C" w14:textId="2696EABC" w:rsidR="00FF72B0" w:rsidRPr="005C07CD" w:rsidRDefault="00F029C7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GET</w:t>
            </w:r>
            <w:r w:rsidR="00BA58F6" w:rsidRPr="005C07CD">
              <w:rPr>
                <w:rFonts w:ascii="Trebuchet MS" w:hAnsi="Trebuchet MS"/>
                <w:sz w:val="20"/>
              </w:rPr>
              <w:t xml:space="preserve">: </w:t>
            </w:r>
            <w:r>
              <w:rPr>
                <w:rFonts w:ascii="Trebuchet MS" w:hAnsi="Trebuchet MS"/>
                <w:sz w:val="20"/>
              </w:rPr>
              <w:t>names</w:t>
            </w:r>
          </w:p>
          <w:p w14:paraId="4C6BFF0D" w14:textId="77777777" w:rsidR="00BA58F6" w:rsidRPr="005C07CD" w:rsidRDefault="00BA58F6">
            <w:pPr>
              <w:rPr>
                <w:rFonts w:ascii="Trebuchet MS" w:hAnsi="Trebuchet MS"/>
                <w:sz w:val="20"/>
              </w:rPr>
            </w:pPr>
          </w:p>
          <w:p w14:paraId="0C5EF122" w14:textId="77777777" w:rsidR="00F029C7" w:rsidRPr="00F029C7" w:rsidRDefault="00F029C7" w:rsidP="00F029C7">
            <w:pPr>
              <w:spacing w:after="0" w:line="240" w:lineRule="auto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GET</w:t>
            </w:r>
            <w:r w:rsidR="00BA58F6" w:rsidRPr="005C07CD">
              <w:rPr>
                <w:rFonts w:ascii="Trebuchet MS" w:hAnsi="Trebuchet MS"/>
                <w:sz w:val="20"/>
              </w:rPr>
              <w:t xml:space="preserve">: </w:t>
            </w:r>
            <w:r w:rsidRPr="00F029C7">
              <w:rPr>
                <w:rFonts w:ascii="Trebuchet MS" w:hAnsi="Trebuchet MS"/>
                <w:sz w:val="20"/>
              </w:rPr>
              <w:t>occurances</w:t>
            </w:r>
          </w:p>
          <w:p w14:paraId="1E32007D" w14:textId="77777777" w:rsidR="00BA58F6" w:rsidRPr="005C07CD" w:rsidRDefault="00BA58F6">
            <w:pPr>
              <w:rPr>
                <w:rFonts w:ascii="Trebuchet MS" w:hAnsi="Trebuchet MS"/>
                <w:sz w:val="20"/>
              </w:rPr>
            </w:pPr>
          </w:p>
          <w:p w14:paraId="6F1F1D9E" w14:textId="213146C3" w:rsidR="00BA58F6" w:rsidRPr="005C07CD" w:rsidRDefault="00F029C7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GET</w:t>
            </w:r>
            <w:r w:rsidR="00BA58F6" w:rsidRPr="005C07CD">
              <w:rPr>
                <w:rFonts w:ascii="Trebuchet MS" w:hAnsi="Trebuchet MS"/>
                <w:sz w:val="20"/>
              </w:rPr>
              <w:t xml:space="preserve">: </w:t>
            </w:r>
            <w:r>
              <w:rPr>
                <w:rFonts w:ascii="Trebuchet MS" w:hAnsi="Trebuchet MS"/>
                <w:sz w:val="20"/>
              </w:rPr>
              <w:t>highest</w:t>
            </w:r>
          </w:p>
          <w:p w14:paraId="4071BDA7" w14:textId="77777777" w:rsidR="00BA58F6" w:rsidRPr="005C07CD" w:rsidRDefault="00BA58F6">
            <w:pPr>
              <w:rPr>
                <w:rFonts w:ascii="Trebuchet MS" w:hAnsi="Trebuchet MS"/>
                <w:sz w:val="20"/>
              </w:rPr>
            </w:pPr>
          </w:p>
          <w:p w14:paraId="4FB04F98" w14:textId="42E1277B" w:rsidR="00BA58F6" w:rsidRPr="005C07CD" w:rsidRDefault="00BA58F6" w:rsidP="00F029C7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 xml:space="preserve">GET: </w:t>
            </w:r>
            <w:r w:rsidR="00F029C7">
              <w:rPr>
                <w:rFonts w:ascii="Trebuchet MS" w:hAnsi="Trebuchet MS"/>
                <w:sz w:val="20"/>
              </w:rPr>
              <w:t>match</w:t>
            </w:r>
          </w:p>
        </w:tc>
        <w:tc>
          <w:tcPr>
            <w:tcW w:w="3089" w:type="dxa"/>
          </w:tcPr>
          <w:p w14:paraId="455CFA31" w14:textId="77777777" w:rsidR="00FF72B0" w:rsidRPr="005C07CD" w:rsidRDefault="00FF72B0">
            <w:pPr>
              <w:rPr>
                <w:rFonts w:ascii="Trebuchet MS" w:hAnsi="Trebuchet MS"/>
                <w:sz w:val="20"/>
              </w:rPr>
            </w:pPr>
          </w:p>
          <w:p w14:paraId="5B81AF07" w14:textId="61DEFEC8" w:rsidR="00BA58F6" w:rsidRPr="005C07CD" w:rsidRDefault="00BA58F6">
            <w:pPr>
              <w:rPr>
                <w:rFonts w:ascii="Trebuchet MS" w:hAnsi="Trebuchet MS"/>
                <w:sz w:val="20"/>
              </w:rPr>
            </w:pPr>
            <w:r w:rsidRPr="005C07CD">
              <w:rPr>
                <w:rFonts w:ascii="Trebuchet MS" w:hAnsi="Trebuchet MS"/>
                <w:sz w:val="20"/>
              </w:rPr>
              <w:t xml:space="preserve">Total: </w:t>
            </w:r>
            <w:r w:rsidR="00F029C7">
              <w:rPr>
                <w:rFonts w:ascii="Trebuchet MS" w:hAnsi="Trebuchet MS"/>
                <w:sz w:val="20"/>
              </w:rPr>
              <w:t>0</w:t>
            </w:r>
            <w:r w:rsidR="00F029C7">
              <w:rPr>
                <w:rFonts w:ascii="Trebuchet MS" w:hAnsi="Trebuchet MS"/>
                <w:b/>
                <w:bCs/>
                <w:sz w:val="20"/>
              </w:rPr>
              <w:t>4</w:t>
            </w:r>
          </w:p>
        </w:tc>
      </w:tr>
    </w:tbl>
    <w:p w14:paraId="3C1F2BF7" w14:textId="77777777" w:rsidR="00FF72B0" w:rsidRDefault="00FF72B0"/>
    <w:p w14:paraId="48017B08" w14:textId="77777777" w:rsidR="005C07CD" w:rsidRDefault="005C07CD"/>
    <w:p w14:paraId="69AE4F72" w14:textId="77777777" w:rsidR="005C07CD" w:rsidRDefault="005C07CD"/>
    <w:p w14:paraId="0B6B9383" w14:textId="384C806B" w:rsidR="005C07CD" w:rsidRPr="005C07CD" w:rsidRDefault="005C07CD">
      <w:pPr>
        <w:rPr>
          <w:b/>
          <w:bCs/>
        </w:rPr>
      </w:pPr>
      <w:r w:rsidRPr="005C07CD">
        <w:rPr>
          <w:b/>
          <w:bCs/>
        </w:rPr>
        <w:t>RESOURCE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4725"/>
        <w:gridCol w:w="2448"/>
      </w:tblGrid>
      <w:tr w:rsidR="005C07CD" w14:paraId="687F6E65" w14:textId="77777777" w:rsidTr="005C07CD">
        <w:tc>
          <w:tcPr>
            <w:tcW w:w="3192" w:type="dxa"/>
          </w:tcPr>
          <w:p w14:paraId="0653865E" w14:textId="3D063B26" w:rsidR="005C07CD" w:rsidRPr="00173059" w:rsidRDefault="005C07CD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173059">
              <w:rPr>
                <w:rFonts w:ascii="Trebuchet MS" w:hAnsi="Trebuchet MS"/>
                <w:b/>
                <w:bCs/>
                <w:sz w:val="20"/>
                <w:szCs w:val="20"/>
              </w:rPr>
              <w:t>Resource</w:t>
            </w:r>
          </w:p>
        </w:tc>
        <w:tc>
          <w:tcPr>
            <w:tcW w:w="3192" w:type="dxa"/>
          </w:tcPr>
          <w:p w14:paraId="4D568616" w14:textId="51477D97" w:rsidR="005C07CD" w:rsidRPr="00173059" w:rsidRDefault="00F029C7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</w:rPr>
              <w:t>names</w:t>
            </w:r>
          </w:p>
        </w:tc>
        <w:tc>
          <w:tcPr>
            <w:tcW w:w="3192" w:type="dxa"/>
          </w:tcPr>
          <w:p w14:paraId="0B62CDD7" w14:textId="77777777" w:rsidR="005C07CD" w:rsidRPr="005C07CD" w:rsidRDefault="005C07CD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C07CD" w14:paraId="3242D353" w14:textId="77777777" w:rsidTr="005C07CD">
        <w:tc>
          <w:tcPr>
            <w:tcW w:w="3192" w:type="dxa"/>
          </w:tcPr>
          <w:p w14:paraId="193BE444" w14:textId="0E4B4144" w:rsidR="005C07CD" w:rsidRPr="005C07CD" w:rsidRDefault="005C07CD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Http Method</w:t>
            </w:r>
          </w:p>
        </w:tc>
        <w:tc>
          <w:tcPr>
            <w:tcW w:w="3192" w:type="dxa"/>
          </w:tcPr>
          <w:p w14:paraId="29B0C18C" w14:textId="38DA58A1" w:rsidR="005C07CD" w:rsidRPr="005C07CD" w:rsidRDefault="00F029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GET</w:t>
            </w:r>
          </w:p>
        </w:tc>
        <w:tc>
          <w:tcPr>
            <w:tcW w:w="3192" w:type="dxa"/>
          </w:tcPr>
          <w:p w14:paraId="7CFDDE37" w14:textId="77777777" w:rsidR="005C07CD" w:rsidRPr="005C07CD" w:rsidRDefault="005C07CD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C07CD" w14:paraId="04430BB0" w14:textId="77777777" w:rsidTr="005C07CD">
        <w:tc>
          <w:tcPr>
            <w:tcW w:w="3192" w:type="dxa"/>
          </w:tcPr>
          <w:p w14:paraId="6783A5C3" w14:textId="7B65C468" w:rsidR="005C07CD" w:rsidRPr="005C07CD" w:rsidRDefault="005C07CD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Security</w:t>
            </w:r>
          </w:p>
        </w:tc>
        <w:tc>
          <w:tcPr>
            <w:tcW w:w="3192" w:type="dxa"/>
          </w:tcPr>
          <w:p w14:paraId="407B1091" w14:textId="26CFE1CE" w:rsidR="005C07CD" w:rsidRPr="005C07CD" w:rsidRDefault="00F029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None</w:t>
            </w:r>
          </w:p>
        </w:tc>
        <w:tc>
          <w:tcPr>
            <w:tcW w:w="3192" w:type="dxa"/>
          </w:tcPr>
          <w:p w14:paraId="4C3765A3" w14:textId="77777777" w:rsidR="005C07CD" w:rsidRPr="005C07CD" w:rsidRDefault="005C07CD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C07CD" w14:paraId="6AA7BA36" w14:textId="77777777" w:rsidTr="005C07CD">
        <w:tc>
          <w:tcPr>
            <w:tcW w:w="3192" w:type="dxa"/>
          </w:tcPr>
          <w:p w14:paraId="18273BC0" w14:textId="24F8AE00" w:rsidR="005C07CD" w:rsidRPr="005C07CD" w:rsidRDefault="005C07CD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url/address</w:t>
            </w:r>
          </w:p>
        </w:tc>
        <w:tc>
          <w:tcPr>
            <w:tcW w:w="3192" w:type="dxa"/>
          </w:tcPr>
          <w:p w14:paraId="342BEDD9" w14:textId="451300D3" w:rsidR="005C07CD" w:rsidRPr="00F029C7" w:rsidRDefault="00F029C7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F029C7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/api/count/uniqueRecipes/names</w:t>
            </w:r>
          </w:p>
        </w:tc>
        <w:tc>
          <w:tcPr>
            <w:tcW w:w="3192" w:type="dxa"/>
          </w:tcPr>
          <w:p w14:paraId="1450610C" w14:textId="77777777" w:rsidR="005C07CD" w:rsidRPr="005C07CD" w:rsidRDefault="005C07CD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521103A0" w14:textId="77777777" w:rsidTr="005C07CD">
        <w:tc>
          <w:tcPr>
            <w:tcW w:w="3192" w:type="dxa"/>
          </w:tcPr>
          <w:p w14:paraId="751E8D87" w14:textId="64561EA0" w:rsidR="00F5103C" w:rsidRPr="005C07CD" w:rsidRDefault="00F510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Descriptio</w:t>
            </w: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</w:t>
            </w:r>
          </w:p>
        </w:tc>
        <w:tc>
          <w:tcPr>
            <w:tcW w:w="3192" w:type="dxa"/>
          </w:tcPr>
          <w:p w14:paraId="302873DF" w14:textId="500A6F54" w:rsidR="00F5103C" w:rsidRPr="00F029C7" w:rsidRDefault="00F029C7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F029C7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Endpoint that counts the number of unique recipe names</w:t>
            </w:r>
            <w:r w:rsidRPr="00F029C7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3192" w:type="dxa"/>
          </w:tcPr>
          <w:p w14:paraId="1AF2075C" w14:textId="77777777" w:rsidR="00F5103C" w:rsidRPr="005C07CD" w:rsidRDefault="00F5103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C07CD" w14:paraId="337EA91A" w14:textId="77777777" w:rsidTr="005C07CD">
        <w:tc>
          <w:tcPr>
            <w:tcW w:w="3192" w:type="dxa"/>
          </w:tcPr>
          <w:p w14:paraId="6244A0F3" w14:textId="42F841F4" w:rsidR="005C07CD" w:rsidRPr="005C07CD" w:rsidRDefault="005C07CD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Request-header</w:t>
            </w:r>
          </w:p>
        </w:tc>
        <w:tc>
          <w:tcPr>
            <w:tcW w:w="3192" w:type="dxa"/>
          </w:tcPr>
          <w:p w14:paraId="7DDF8070" w14:textId="363F36C4" w:rsidR="005C07CD" w:rsidRPr="005C07CD" w:rsidRDefault="005C07CD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5C07CD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null</w:t>
            </w:r>
          </w:p>
        </w:tc>
        <w:tc>
          <w:tcPr>
            <w:tcW w:w="3192" w:type="dxa"/>
          </w:tcPr>
          <w:p w14:paraId="024F33B0" w14:textId="77777777" w:rsidR="005C07CD" w:rsidRPr="005C07CD" w:rsidRDefault="005C07CD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C07CD" w14:paraId="65474790" w14:textId="77777777" w:rsidTr="005C07CD">
        <w:tc>
          <w:tcPr>
            <w:tcW w:w="3192" w:type="dxa"/>
          </w:tcPr>
          <w:p w14:paraId="5C839CDE" w14:textId="4F51F832" w:rsidR="005C07CD" w:rsidRPr="005C07CD" w:rsidRDefault="00F029C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Sample Request</w:t>
            </w:r>
          </w:p>
        </w:tc>
        <w:tc>
          <w:tcPr>
            <w:tcW w:w="3192" w:type="dxa"/>
          </w:tcPr>
          <w:p w14:paraId="4025C551" w14:textId="333D2F92" w:rsidR="005C07CD" w:rsidRPr="005C07CD" w:rsidRDefault="000A026A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0A026A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http://localhost:4098/api/count/uniqueRecipes/names</w:t>
            </w:r>
          </w:p>
        </w:tc>
        <w:tc>
          <w:tcPr>
            <w:tcW w:w="3192" w:type="dxa"/>
          </w:tcPr>
          <w:p w14:paraId="1A1ABF71" w14:textId="77777777" w:rsidR="005C07CD" w:rsidRPr="000A026A" w:rsidRDefault="000A026A">
            <w:pPr>
              <w:rPr>
                <w:rFonts w:ascii="Trebuchet MS" w:hAnsi="Trebuchet MS"/>
                <w:sz w:val="18"/>
                <w:szCs w:val="18"/>
              </w:rPr>
            </w:pPr>
            <w:r w:rsidRPr="000A026A">
              <w:rPr>
                <w:rFonts w:ascii="Trebuchet MS" w:hAnsi="Trebuchet MS"/>
                <w:sz w:val="18"/>
                <w:szCs w:val="18"/>
              </w:rPr>
              <w:t>Returns the number of unique recipe names in the dataset.</w:t>
            </w:r>
          </w:p>
          <w:p w14:paraId="040F9802" w14:textId="243EA784" w:rsidR="000A026A" w:rsidRPr="005C07CD" w:rsidRDefault="000A026A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5C07CD" w14:paraId="16AFEDC3" w14:textId="77777777" w:rsidTr="005C07CD">
        <w:tc>
          <w:tcPr>
            <w:tcW w:w="3192" w:type="dxa"/>
          </w:tcPr>
          <w:p w14:paraId="62643F2A" w14:textId="3646A7C8" w:rsidR="000A026A" w:rsidRPr="00E43500" w:rsidRDefault="000A026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Sample response</w:t>
            </w:r>
          </w:p>
        </w:tc>
        <w:tc>
          <w:tcPr>
            <w:tcW w:w="3192" w:type="dxa"/>
          </w:tcPr>
          <w:p w14:paraId="3AD812E3" w14:textId="0D92A3F1" w:rsidR="000A026A" w:rsidRPr="00E43500" w:rsidRDefault="000A026A" w:rsidP="000A026A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0A026A"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  <w:t>{"unique_recipe_count":"30"}</w:t>
            </w:r>
          </w:p>
        </w:tc>
        <w:tc>
          <w:tcPr>
            <w:tcW w:w="3192" w:type="dxa"/>
          </w:tcPr>
          <w:p w14:paraId="2C181112" w14:textId="77777777" w:rsidR="000A026A" w:rsidRPr="000A026A" w:rsidRDefault="000A026A" w:rsidP="000A026A">
            <w:pPr>
              <w:spacing w:after="0" w:line="240" w:lineRule="auto"/>
              <w:rPr>
                <w:rFonts w:ascii="Trebuchet MS" w:hAnsi="Trebuchet MS"/>
                <w:sz w:val="18"/>
                <w:szCs w:val="18"/>
              </w:rPr>
            </w:pPr>
            <w:r w:rsidRPr="000A026A">
              <w:rPr>
                <w:rFonts w:ascii="Trebuchet MS" w:hAnsi="Trebuchet MS"/>
                <w:sz w:val="18"/>
                <w:szCs w:val="18"/>
              </w:rPr>
              <w:t xml:space="preserve">A json file called </w:t>
            </w:r>
            <w:r w:rsidRPr="000A026A">
              <w:rPr>
                <w:rFonts w:ascii="Trebuchet MS" w:hAnsi="Trebuchet MS"/>
                <w:sz w:val="18"/>
                <w:szCs w:val="18"/>
              </w:rPr>
              <w:t>unique_recipe.json</w:t>
            </w:r>
          </w:p>
          <w:p w14:paraId="0E596622" w14:textId="23232391" w:rsidR="005C07CD" w:rsidRPr="00E43500" w:rsidRDefault="000A026A">
            <w:pPr>
              <w:rPr>
                <w:rFonts w:ascii="Trebuchet MS" w:hAnsi="Trebuchet MS"/>
                <w:sz w:val="20"/>
                <w:szCs w:val="20"/>
              </w:rPr>
            </w:pPr>
            <w:r w:rsidRPr="000A026A">
              <w:rPr>
                <w:rFonts w:ascii="Trebuchet MS" w:hAnsi="Trebuchet MS"/>
                <w:sz w:val="18"/>
                <w:szCs w:val="18"/>
              </w:rPr>
              <w:t>With this data is created at the server in the ‘appData’ directory.</w:t>
            </w:r>
          </w:p>
        </w:tc>
      </w:tr>
      <w:tr w:rsidR="005C07CD" w14:paraId="6AA35096" w14:textId="77777777" w:rsidTr="005C07CD">
        <w:tc>
          <w:tcPr>
            <w:tcW w:w="3192" w:type="dxa"/>
          </w:tcPr>
          <w:p w14:paraId="04A7E541" w14:textId="5AEC0460" w:rsidR="005C07CD" w:rsidRPr="00E43500" w:rsidRDefault="005C07CD" w:rsidP="005C07CD">
            <w:pPr>
              <w:shd w:val="clear" w:color="auto" w:fill="FFFFFE"/>
              <w:spacing w:after="160"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43500">
              <w:rPr>
                <w:rFonts w:ascii="Trebuchet MS" w:hAnsi="Trebuchet MS"/>
                <w:sz w:val="20"/>
                <w:szCs w:val="20"/>
              </w:rPr>
              <w:t>Respo</w:t>
            </w:r>
            <w:r w:rsidRPr="005C07CD"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E43500"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  <w:t>se header</w:t>
            </w:r>
          </w:p>
        </w:tc>
        <w:tc>
          <w:tcPr>
            <w:tcW w:w="3192" w:type="dxa"/>
          </w:tcPr>
          <w:p w14:paraId="3812A1A4" w14:textId="01E39982" w:rsidR="005C07CD" w:rsidRPr="00E43500" w:rsidRDefault="00E43500" w:rsidP="005C07CD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x-auth-token</w:t>
            </w:r>
          </w:p>
        </w:tc>
        <w:tc>
          <w:tcPr>
            <w:tcW w:w="3192" w:type="dxa"/>
          </w:tcPr>
          <w:p w14:paraId="3DCFDECE" w14:textId="4EA4928E" w:rsidR="00E43500" w:rsidRPr="00E43500" w:rsidRDefault="00E43500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E43500">
              <w:rPr>
                <w:rFonts w:ascii="Trebuchet MS" w:hAnsi="Trebuchet MS"/>
                <w:sz w:val="20"/>
                <w:szCs w:val="20"/>
              </w:rPr>
              <w:t>Header co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ntains a jwt token from the server.</w:t>
            </w:r>
          </w:p>
        </w:tc>
      </w:tr>
      <w:tr w:rsidR="00E43500" w14:paraId="5D0044B0" w14:textId="77777777" w:rsidTr="005C07CD">
        <w:tc>
          <w:tcPr>
            <w:tcW w:w="3192" w:type="dxa"/>
          </w:tcPr>
          <w:p w14:paraId="45C2A075" w14:textId="0D816512" w:rsidR="00E43500" w:rsidRPr="00E43500" w:rsidRDefault="00E43500" w:rsidP="005C07CD">
            <w:pPr>
              <w:shd w:val="clear" w:color="auto" w:fill="FFFFFE"/>
              <w:spacing w:line="270" w:lineRule="atLeas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Errors:</w:t>
            </w:r>
          </w:p>
        </w:tc>
        <w:tc>
          <w:tcPr>
            <w:tcW w:w="3192" w:type="dxa"/>
          </w:tcPr>
          <w:p w14:paraId="56928497" w14:textId="1A25FAAA" w:rsidR="00E43500" w:rsidRPr="000A026A" w:rsidRDefault="000A026A" w:rsidP="000A026A">
            <w:pPr>
              <w:shd w:val="clear" w:color="auto" w:fill="FFFFFE"/>
              <w:spacing w:line="270" w:lineRule="atLeast"/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</w:pPr>
            <w:r w:rsidRPr="000A026A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5</w:t>
            </w:r>
            <w:r w:rsidR="00E43500" w:rsidRPr="000A026A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 xml:space="preserve">00 </w:t>
            </w:r>
          </w:p>
        </w:tc>
        <w:tc>
          <w:tcPr>
            <w:tcW w:w="3192" w:type="dxa"/>
          </w:tcPr>
          <w:p w14:paraId="7D35FA11" w14:textId="6424F6C4" w:rsidR="00E43500" w:rsidRPr="000A026A" w:rsidRDefault="000A026A" w:rsidP="00E43500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A026A">
              <w:rPr>
                <w:rFonts w:ascii="Trebuchet MS" w:eastAsia="Times New Roman" w:hAnsi="Trebuchet MS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Possible failure in the file i</w:t>
            </w:r>
            <w:r>
              <w:rPr>
                <w:rFonts w:ascii="Trebuchet MS" w:eastAsia="Times New Roman" w:hAnsi="Trebuchet MS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nput/out</w:t>
            </w:r>
            <w:r w:rsidRPr="000A026A">
              <w:rPr>
                <w:rFonts w:ascii="Trebuchet MS" w:eastAsia="Times New Roman" w:hAnsi="Trebuchet MS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processing.</w:t>
            </w:r>
          </w:p>
          <w:p w14:paraId="4DF577C3" w14:textId="7B348707" w:rsidR="00E43500" w:rsidRPr="000A026A" w:rsidRDefault="00E43500">
            <w:pPr>
              <w:rPr>
                <w:rFonts w:ascii="Trebuchet MS" w:hAnsi="Trebuchet MS"/>
                <w:sz w:val="18"/>
                <w:szCs w:val="18"/>
              </w:rPr>
            </w:pPr>
          </w:p>
        </w:tc>
      </w:tr>
    </w:tbl>
    <w:p w14:paraId="6158CBCF" w14:textId="77777777" w:rsidR="00E43500" w:rsidRDefault="00E4350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7CBE139" w14:textId="77777777" w:rsidR="000A026A" w:rsidRDefault="000A026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079"/>
        <w:gridCol w:w="1903"/>
      </w:tblGrid>
      <w:tr w:rsidR="00E43500" w14:paraId="140F73DB" w14:textId="77777777" w:rsidTr="00090EDA">
        <w:tc>
          <w:tcPr>
            <w:tcW w:w="1384" w:type="dxa"/>
          </w:tcPr>
          <w:p w14:paraId="15D443B9" w14:textId="77777777" w:rsidR="00E43500" w:rsidRPr="00173059" w:rsidRDefault="00E43500" w:rsidP="001A68E2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173059">
              <w:rPr>
                <w:rFonts w:ascii="Trebuchet MS" w:hAnsi="Trebuchet MS"/>
                <w:b/>
                <w:bCs/>
                <w:sz w:val="20"/>
                <w:szCs w:val="20"/>
              </w:rPr>
              <w:lastRenderedPageBreak/>
              <w:t>Resource</w:t>
            </w:r>
          </w:p>
        </w:tc>
        <w:tc>
          <w:tcPr>
            <w:tcW w:w="6207" w:type="dxa"/>
          </w:tcPr>
          <w:p w14:paraId="0B36C171" w14:textId="04C428F2" w:rsidR="00E43500" w:rsidRPr="00173059" w:rsidRDefault="000A026A" w:rsidP="001A68E2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F029C7">
              <w:rPr>
                <w:rFonts w:ascii="Trebuchet MS" w:hAnsi="Trebuchet MS"/>
                <w:sz w:val="20"/>
              </w:rPr>
              <w:t>occurances</w:t>
            </w:r>
          </w:p>
        </w:tc>
        <w:tc>
          <w:tcPr>
            <w:tcW w:w="1985" w:type="dxa"/>
          </w:tcPr>
          <w:p w14:paraId="4EA7BD21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E43500" w14:paraId="47490BFB" w14:textId="77777777" w:rsidTr="00090EDA">
        <w:tc>
          <w:tcPr>
            <w:tcW w:w="1384" w:type="dxa"/>
          </w:tcPr>
          <w:p w14:paraId="2FDC5C5F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Http Method</w:t>
            </w:r>
          </w:p>
        </w:tc>
        <w:tc>
          <w:tcPr>
            <w:tcW w:w="6207" w:type="dxa"/>
          </w:tcPr>
          <w:p w14:paraId="33D06AC0" w14:textId="5E7A1DFD" w:rsidR="00E43500" w:rsidRPr="005C07CD" w:rsidRDefault="000A026A" w:rsidP="001A68E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GET</w:t>
            </w:r>
          </w:p>
        </w:tc>
        <w:tc>
          <w:tcPr>
            <w:tcW w:w="1985" w:type="dxa"/>
          </w:tcPr>
          <w:p w14:paraId="5D9C111A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E43500" w14:paraId="23527262" w14:textId="77777777" w:rsidTr="00090EDA">
        <w:tc>
          <w:tcPr>
            <w:tcW w:w="1384" w:type="dxa"/>
          </w:tcPr>
          <w:p w14:paraId="585D677C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Security</w:t>
            </w:r>
          </w:p>
        </w:tc>
        <w:tc>
          <w:tcPr>
            <w:tcW w:w="6207" w:type="dxa"/>
          </w:tcPr>
          <w:p w14:paraId="1257EEF2" w14:textId="68D38D38" w:rsidR="00E43500" w:rsidRPr="005C07CD" w:rsidRDefault="000A026A" w:rsidP="001A68E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None</w:t>
            </w:r>
          </w:p>
        </w:tc>
        <w:tc>
          <w:tcPr>
            <w:tcW w:w="1985" w:type="dxa"/>
          </w:tcPr>
          <w:p w14:paraId="527666CC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E43500" w14:paraId="0825AAD2" w14:textId="77777777" w:rsidTr="00090EDA">
        <w:tc>
          <w:tcPr>
            <w:tcW w:w="1384" w:type="dxa"/>
          </w:tcPr>
          <w:p w14:paraId="2CFADE03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url/address</w:t>
            </w:r>
          </w:p>
        </w:tc>
        <w:tc>
          <w:tcPr>
            <w:tcW w:w="6207" w:type="dxa"/>
          </w:tcPr>
          <w:p w14:paraId="2F23ECB6" w14:textId="6EC26E55" w:rsidR="00E43500" w:rsidRPr="000A026A" w:rsidRDefault="000A026A" w:rsidP="001A68E2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0A026A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/api/count/uniqueRecipes/occurances</w:t>
            </w:r>
          </w:p>
        </w:tc>
        <w:tc>
          <w:tcPr>
            <w:tcW w:w="1985" w:type="dxa"/>
          </w:tcPr>
          <w:p w14:paraId="103CD0DF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E43500" w14:paraId="71A2D4AA" w14:textId="77777777" w:rsidTr="00090EDA">
        <w:tc>
          <w:tcPr>
            <w:tcW w:w="1384" w:type="dxa"/>
          </w:tcPr>
          <w:p w14:paraId="2816E96C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Request-header</w:t>
            </w:r>
          </w:p>
        </w:tc>
        <w:tc>
          <w:tcPr>
            <w:tcW w:w="6207" w:type="dxa"/>
          </w:tcPr>
          <w:p w14:paraId="12059161" w14:textId="022037BE" w:rsidR="00E43500" w:rsidRPr="005C07CD" w:rsidRDefault="000A026A" w:rsidP="001A68E2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None</w:t>
            </w:r>
          </w:p>
        </w:tc>
        <w:tc>
          <w:tcPr>
            <w:tcW w:w="1985" w:type="dxa"/>
          </w:tcPr>
          <w:p w14:paraId="7AA6F21A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337C59A6" w14:textId="77777777" w:rsidTr="00090EDA">
        <w:tc>
          <w:tcPr>
            <w:tcW w:w="1384" w:type="dxa"/>
          </w:tcPr>
          <w:p w14:paraId="0D75464A" w14:textId="6DD48E09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Descriptio</w:t>
            </w: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</w:t>
            </w:r>
          </w:p>
        </w:tc>
        <w:tc>
          <w:tcPr>
            <w:tcW w:w="6207" w:type="dxa"/>
          </w:tcPr>
          <w:p w14:paraId="671645B2" w14:textId="5E0BCA0C" w:rsidR="00F5103C" w:rsidRPr="00E43500" w:rsidRDefault="000A026A" w:rsidP="001A68E2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0A026A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Endpoint that counts the occurance of each unique recipe name</w:t>
            </w:r>
          </w:p>
        </w:tc>
        <w:tc>
          <w:tcPr>
            <w:tcW w:w="1985" w:type="dxa"/>
          </w:tcPr>
          <w:p w14:paraId="5C7C9C13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E43500" w14:paraId="1DE6224A" w14:textId="77777777" w:rsidTr="00090EDA">
        <w:tc>
          <w:tcPr>
            <w:tcW w:w="1384" w:type="dxa"/>
          </w:tcPr>
          <w:p w14:paraId="0EC57C77" w14:textId="18EB4A58" w:rsidR="00E43500" w:rsidRPr="005C07CD" w:rsidRDefault="000A026A" w:rsidP="001A68E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Sample Request</w:t>
            </w:r>
          </w:p>
        </w:tc>
        <w:tc>
          <w:tcPr>
            <w:tcW w:w="6207" w:type="dxa"/>
          </w:tcPr>
          <w:p w14:paraId="00E08A27" w14:textId="15423AF6" w:rsidR="00E43500" w:rsidRPr="005C07CD" w:rsidRDefault="000A026A" w:rsidP="001A68E2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0A026A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http://localhost:4098/api/count/uniqueRecipes/occurances</w:t>
            </w:r>
            <w:r w:rsidRPr="000A026A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985" w:type="dxa"/>
          </w:tcPr>
          <w:p w14:paraId="4120AEFE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E43500" w14:paraId="2314861A" w14:textId="77777777" w:rsidTr="00090EDA">
        <w:tc>
          <w:tcPr>
            <w:tcW w:w="1384" w:type="dxa"/>
          </w:tcPr>
          <w:p w14:paraId="20BE31EC" w14:textId="6AB0055C" w:rsidR="00E43500" w:rsidRPr="00E43500" w:rsidRDefault="000A026A" w:rsidP="001A68E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Sample Response</w:t>
            </w:r>
          </w:p>
        </w:tc>
        <w:tc>
          <w:tcPr>
            <w:tcW w:w="6207" w:type="dxa"/>
          </w:tcPr>
          <w:p w14:paraId="7A9F1CF3" w14:textId="77777777" w:rsidR="00090EDA" w:rsidRPr="00090EDA" w:rsidRDefault="00090EDA" w:rsidP="00090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090EDA"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  <w:t>{"count_per_recipe":"[{\"recipe\":\"Cajun-Spiced Pulled Pork\",\"occurance\":\"5\"},{\"recipe\":\"Cheesy Chicken Enchilada Bake\",\"occurance\":\"2\"},{\"recipe\":\"Cherry Balsamic Pork Chops\",\"occurance\":\"3\"},{\"recipe\":\"Chicken Pineapple Quesadillas\",\"occurance\":\"1\"},{\"recipe\":\"Chicken Pineapple Qwzza\",\"occurance\":\"1\"},{\"recipe\":\"Chicken Sausage Pizzas\",\"occurance\":\"5\"},{\"recipe\":\"Creamy Dill Chicken\",\"occurance\":\"4\"},{\"recipe\":\"Creamy Shrimp Tagliatelle\",\"occurance\":\"4\"},{\"recipe\":\"Garden Quesadillas\",\"occurance\":\"2\"},{\"recipe\":\"Garlic Herb Butter Steak\",\"occurance\":\"3\"},{\"recipe\":\"Grilled Cheese and Veggie Jumble\",\"occurance\":\"4\"},{\"recipe\":\"Hearty Pork Chili\",\"occurance\":\"4\"},{\"recipe\":\"Honey Sesame Chicken\",\"occurance\":\"3\"},{\"recipe\":\"Hot Honey Barbecue Chicken Legs\",\"occurance\":\"3\"},{\"recipe\":\"Korean-Style Chicken Thighs\",\"occurance\":\"4\"},{\"recipe\":\"Meatloaf à La Mom\",\"occurance\":\"3\"},{\"recipe\":\"Mediterranean Baked Veggies\",\"occurance\":\"4\"},{\"recipe\":\"Melty Monterey Jack Burgers\",\"occurance\":\"4\"},{\"recipe\":\"Mole-Spiced Beef Tacos\",\"occurance\":\"3\"},{\"recipe\":\"One-Pan Orzo Italiano\",\"occurance\":\"2\"},{\"recipe\":\"One-Pan Orzo Italianxxx\",\"occurance\":\"1\"},{\"recipe\":\"Parmesan-Crusted Pork Tenderloin\",\"occurance\":\"3\"},{\"recipe\":\"Spanish One-Pan Chicken\",\"occurance\":\"3\"},{\"recipe\":\"Speedy Steak Fajitas\",\"occurance\":\"6\"},{\"recipe\":\"Spinach Artichoke Pasta Bake\",\"occurance\":\"8\"},{\"recipe\":\"Steakhouse-Style New York Strip\",\"occurance\":\"4\"},{\"recipe\":\"Stovetop Mac 'N' Cheese\",\"occurance\":\"1\"},{\"recipe\":\"Sweet Apple Pork Tenderloin\",\"occurance\":\"4\"},{\"recipe\":\"Tex-Mex Tilapia\",\"occurance\":\"1\"},{\"recipe\":\"Yellow Squash Flatbreads\",\"occurance\":\"5\"}]"}</w:t>
            </w:r>
          </w:p>
          <w:p w14:paraId="3B8DF7B0" w14:textId="44A487B2" w:rsidR="00E43500" w:rsidRPr="00090EDA" w:rsidRDefault="00E43500" w:rsidP="000A026A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5" w:type="dxa"/>
          </w:tcPr>
          <w:p w14:paraId="0804B4C0" w14:textId="77777777" w:rsidR="00E43500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</w:p>
          <w:p w14:paraId="5063E351" w14:textId="6B22DCE8" w:rsidR="00090EDA" w:rsidRPr="00E43500" w:rsidRDefault="00090EDA" w:rsidP="001A68E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 stringified version of each recipe &amp; respective occurances.</w:t>
            </w:r>
          </w:p>
        </w:tc>
      </w:tr>
      <w:tr w:rsidR="00E43500" w14:paraId="32D6D009" w14:textId="77777777" w:rsidTr="00090EDA">
        <w:tc>
          <w:tcPr>
            <w:tcW w:w="1384" w:type="dxa"/>
          </w:tcPr>
          <w:p w14:paraId="65694798" w14:textId="77777777" w:rsidR="00E43500" w:rsidRPr="00E43500" w:rsidRDefault="00E43500" w:rsidP="001A68E2">
            <w:pPr>
              <w:shd w:val="clear" w:color="auto" w:fill="FFFFFE"/>
              <w:spacing w:after="160"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43500">
              <w:rPr>
                <w:rFonts w:ascii="Trebuchet MS" w:hAnsi="Trebuchet MS"/>
                <w:sz w:val="20"/>
                <w:szCs w:val="20"/>
              </w:rPr>
              <w:t>Respo</w:t>
            </w:r>
            <w:r w:rsidRPr="005C07CD"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E43500"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  <w:t>se header</w:t>
            </w:r>
          </w:p>
        </w:tc>
        <w:tc>
          <w:tcPr>
            <w:tcW w:w="6207" w:type="dxa"/>
          </w:tcPr>
          <w:p w14:paraId="12EC7C3F" w14:textId="6E5FC53F" w:rsidR="00E43500" w:rsidRPr="00E43500" w:rsidRDefault="00107EBB" w:rsidP="001A68E2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5C07CD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null</w:t>
            </w:r>
          </w:p>
        </w:tc>
        <w:tc>
          <w:tcPr>
            <w:tcW w:w="1985" w:type="dxa"/>
          </w:tcPr>
          <w:p w14:paraId="15673131" w14:textId="5BD3D0FB" w:rsidR="00E43500" w:rsidRPr="00E43500" w:rsidRDefault="00E43500" w:rsidP="001A68E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E43500" w14:paraId="735FFB33" w14:textId="77777777" w:rsidTr="00090EDA">
        <w:tc>
          <w:tcPr>
            <w:tcW w:w="1384" w:type="dxa"/>
          </w:tcPr>
          <w:p w14:paraId="75F7BBB0" w14:textId="77777777" w:rsidR="00E43500" w:rsidRPr="00E43500" w:rsidRDefault="00E43500" w:rsidP="001A68E2">
            <w:pPr>
              <w:shd w:val="clear" w:color="auto" w:fill="FFFFFE"/>
              <w:spacing w:line="270" w:lineRule="atLeas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Errors:</w:t>
            </w:r>
          </w:p>
        </w:tc>
        <w:tc>
          <w:tcPr>
            <w:tcW w:w="6207" w:type="dxa"/>
          </w:tcPr>
          <w:p w14:paraId="0E05C6F2" w14:textId="40C0D2F0" w:rsidR="00E43500" w:rsidRDefault="00090EDA" w:rsidP="001A68E2">
            <w:pPr>
              <w:shd w:val="clear" w:color="auto" w:fill="FFFFFE"/>
              <w:spacing w:line="270" w:lineRule="atLeast"/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500</w:t>
            </w:r>
          </w:p>
          <w:p w14:paraId="0EADFCEC" w14:textId="77777777" w:rsidR="00E43500" w:rsidRDefault="00E43500" w:rsidP="001A68E2">
            <w:pPr>
              <w:shd w:val="clear" w:color="auto" w:fill="FFFFFE"/>
              <w:spacing w:line="270" w:lineRule="atLeast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5" w:type="dxa"/>
          </w:tcPr>
          <w:p w14:paraId="406929F0" w14:textId="77777777" w:rsidR="00090EDA" w:rsidRPr="000A026A" w:rsidRDefault="00090EDA" w:rsidP="00090EDA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A026A">
              <w:rPr>
                <w:rFonts w:ascii="Trebuchet MS" w:eastAsia="Times New Roman" w:hAnsi="Trebuchet MS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Possible failure in the file i</w:t>
            </w:r>
            <w:r>
              <w:rPr>
                <w:rFonts w:ascii="Trebuchet MS" w:eastAsia="Times New Roman" w:hAnsi="Trebuchet MS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nput/out</w:t>
            </w:r>
            <w:r w:rsidRPr="000A026A">
              <w:rPr>
                <w:rFonts w:ascii="Trebuchet MS" w:eastAsia="Times New Roman" w:hAnsi="Trebuchet MS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processing.</w:t>
            </w:r>
          </w:p>
          <w:p w14:paraId="47CF3639" w14:textId="77777777" w:rsidR="00E43500" w:rsidRPr="005C07CD" w:rsidRDefault="00E43500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0D51E124" w14:textId="77777777" w:rsidR="00107EBB" w:rsidRDefault="00107EBB"/>
    <w:p w14:paraId="572B1567" w14:textId="77777777" w:rsidR="00090EDA" w:rsidRDefault="00090EDA"/>
    <w:p w14:paraId="11EF32FF" w14:textId="77777777" w:rsidR="00090EDA" w:rsidRDefault="00090EDA"/>
    <w:p w14:paraId="06B6A631" w14:textId="77777777" w:rsidR="00090EDA" w:rsidRDefault="00090EDA"/>
    <w:p w14:paraId="07E2140E" w14:textId="77777777" w:rsidR="00090EDA" w:rsidRDefault="00090E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5191"/>
        <w:gridCol w:w="2251"/>
      </w:tblGrid>
      <w:tr w:rsidR="00107EBB" w14:paraId="2757E061" w14:textId="77777777" w:rsidTr="00107EBB">
        <w:tc>
          <w:tcPr>
            <w:tcW w:w="2418" w:type="dxa"/>
          </w:tcPr>
          <w:p w14:paraId="4688FA74" w14:textId="77777777" w:rsidR="00107EBB" w:rsidRPr="00173059" w:rsidRDefault="00107EBB" w:rsidP="001A68E2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173059">
              <w:rPr>
                <w:rFonts w:ascii="Trebuchet MS" w:hAnsi="Trebuchet MS"/>
                <w:b/>
                <w:bCs/>
                <w:sz w:val="20"/>
                <w:szCs w:val="20"/>
              </w:rPr>
              <w:lastRenderedPageBreak/>
              <w:t>Resource</w:t>
            </w:r>
          </w:p>
        </w:tc>
        <w:tc>
          <w:tcPr>
            <w:tcW w:w="4075" w:type="dxa"/>
          </w:tcPr>
          <w:p w14:paraId="0FFD1B65" w14:textId="6B3A94A2" w:rsidR="00107EBB" w:rsidRPr="00173059" w:rsidRDefault="00090EDA" w:rsidP="001A68E2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highest</w:t>
            </w:r>
          </w:p>
        </w:tc>
        <w:tc>
          <w:tcPr>
            <w:tcW w:w="3083" w:type="dxa"/>
          </w:tcPr>
          <w:p w14:paraId="7C10B0B4" w14:textId="77777777" w:rsidR="00107EBB" w:rsidRPr="005C07CD" w:rsidRDefault="00107EBB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07EBB" w14:paraId="2DD47126" w14:textId="77777777" w:rsidTr="00107EBB">
        <w:tc>
          <w:tcPr>
            <w:tcW w:w="2418" w:type="dxa"/>
          </w:tcPr>
          <w:p w14:paraId="7147ADCC" w14:textId="77777777" w:rsidR="00107EBB" w:rsidRPr="005C07CD" w:rsidRDefault="00107EBB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Http Method</w:t>
            </w:r>
          </w:p>
        </w:tc>
        <w:tc>
          <w:tcPr>
            <w:tcW w:w="4075" w:type="dxa"/>
          </w:tcPr>
          <w:p w14:paraId="65E34CAA" w14:textId="42C7F9B5" w:rsidR="00107EBB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GET</w:t>
            </w:r>
          </w:p>
        </w:tc>
        <w:tc>
          <w:tcPr>
            <w:tcW w:w="3083" w:type="dxa"/>
          </w:tcPr>
          <w:p w14:paraId="5C0102C7" w14:textId="77777777" w:rsidR="00107EBB" w:rsidRPr="005C07CD" w:rsidRDefault="00107EBB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07EBB" w14:paraId="536F09B2" w14:textId="77777777" w:rsidTr="00107EBB">
        <w:tc>
          <w:tcPr>
            <w:tcW w:w="2418" w:type="dxa"/>
          </w:tcPr>
          <w:p w14:paraId="4A058503" w14:textId="77777777" w:rsidR="00107EBB" w:rsidRPr="005C07CD" w:rsidRDefault="00107EBB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Security</w:t>
            </w:r>
          </w:p>
        </w:tc>
        <w:tc>
          <w:tcPr>
            <w:tcW w:w="4075" w:type="dxa"/>
          </w:tcPr>
          <w:p w14:paraId="50CCA57F" w14:textId="7776BFC2" w:rsidR="00107EBB" w:rsidRPr="005C07CD" w:rsidRDefault="00090EDA" w:rsidP="001A68E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None</w:t>
            </w:r>
          </w:p>
        </w:tc>
        <w:tc>
          <w:tcPr>
            <w:tcW w:w="3083" w:type="dxa"/>
          </w:tcPr>
          <w:p w14:paraId="55F5D812" w14:textId="77777777" w:rsidR="00107EBB" w:rsidRPr="005C07CD" w:rsidRDefault="00107EBB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07EBB" w14:paraId="13F5A417" w14:textId="77777777" w:rsidTr="00107EBB">
        <w:tc>
          <w:tcPr>
            <w:tcW w:w="2418" w:type="dxa"/>
          </w:tcPr>
          <w:p w14:paraId="65D3E5BA" w14:textId="77777777" w:rsidR="00107EBB" w:rsidRPr="005C07CD" w:rsidRDefault="00107EBB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url/address</w:t>
            </w:r>
          </w:p>
        </w:tc>
        <w:tc>
          <w:tcPr>
            <w:tcW w:w="4075" w:type="dxa"/>
          </w:tcPr>
          <w:p w14:paraId="0D20F846" w14:textId="219A8129" w:rsidR="00107EBB" w:rsidRPr="00090EDA" w:rsidRDefault="00090EDA" w:rsidP="001A68E2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090EDA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/api/postcode/deliveries/highest</w:t>
            </w:r>
          </w:p>
        </w:tc>
        <w:tc>
          <w:tcPr>
            <w:tcW w:w="3083" w:type="dxa"/>
          </w:tcPr>
          <w:p w14:paraId="44E157E4" w14:textId="77777777" w:rsidR="00107EBB" w:rsidRPr="005C07CD" w:rsidRDefault="00107EBB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55AF55ED" w14:textId="77777777" w:rsidTr="00107EBB">
        <w:tc>
          <w:tcPr>
            <w:tcW w:w="2418" w:type="dxa"/>
          </w:tcPr>
          <w:p w14:paraId="11C5EC98" w14:textId="637EC6E4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Descriptio</w:t>
            </w: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4075" w:type="dxa"/>
          </w:tcPr>
          <w:p w14:paraId="71125137" w14:textId="7AB2C481" w:rsidR="00F5103C" w:rsidRPr="00090EDA" w:rsidRDefault="00090EDA" w:rsidP="001A68E2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090EDA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Endpoint that returns the postcode</w:t>
            </w: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 xml:space="preserve"> with the most deliveries</w:t>
            </w:r>
            <w:r w:rsidRPr="00090EDA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 xml:space="preserve">. </w:t>
            </w:r>
          </w:p>
        </w:tc>
        <w:tc>
          <w:tcPr>
            <w:tcW w:w="3083" w:type="dxa"/>
          </w:tcPr>
          <w:p w14:paraId="66C2AE8D" w14:textId="51DD6524" w:rsidR="00F5103C" w:rsidRPr="005C07CD" w:rsidRDefault="00090EDA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090EDA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 xml:space="preserve">If there is more than one </w:t>
            </w: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postcode</w:t>
            </w:r>
            <w:r w:rsidRPr="00090EDA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 xml:space="preserve"> that meets a high delivery score, this endpoint returns these postcodes as an array</w:t>
            </w: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07EBB" w14:paraId="190B1914" w14:textId="77777777" w:rsidTr="00107EBB">
        <w:tc>
          <w:tcPr>
            <w:tcW w:w="2418" w:type="dxa"/>
          </w:tcPr>
          <w:p w14:paraId="51A4CD29" w14:textId="673C0F11" w:rsidR="00107EBB" w:rsidRPr="005C07CD" w:rsidRDefault="00107EBB" w:rsidP="00107EBB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Request-header</w:t>
            </w:r>
          </w:p>
        </w:tc>
        <w:tc>
          <w:tcPr>
            <w:tcW w:w="4075" w:type="dxa"/>
          </w:tcPr>
          <w:p w14:paraId="3A5F90AF" w14:textId="14571015" w:rsidR="00107EBB" w:rsidRPr="00107EBB" w:rsidRDefault="00090EDA" w:rsidP="00107EBB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None</w:t>
            </w:r>
          </w:p>
        </w:tc>
        <w:tc>
          <w:tcPr>
            <w:tcW w:w="3083" w:type="dxa"/>
          </w:tcPr>
          <w:p w14:paraId="7F3E6DE6" w14:textId="77777777" w:rsidR="00107EBB" w:rsidRPr="005C07CD" w:rsidRDefault="00107EBB" w:rsidP="00107EBB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07EBB" w14:paraId="0B40811E" w14:textId="77777777" w:rsidTr="00107EBB">
        <w:tc>
          <w:tcPr>
            <w:tcW w:w="2418" w:type="dxa"/>
          </w:tcPr>
          <w:p w14:paraId="59CDC5F1" w14:textId="4388400C" w:rsidR="00107EBB" w:rsidRPr="005C07CD" w:rsidRDefault="00090EDA" w:rsidP="001A68E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Sample Request</w:t>
            </w:r>
          </w:p>
        </w:tc>
        <w:tc>
          <w:tcPr>
            <w:tcW w:w="4075" w:type="dxa"/>
          </w:tcPr>
          <w:p w14:paraId="7BFCFBD5" w14:textId="031EB817" w:rsidR="00107EBB" w:rsidRPr="005C07CD" w:rsidRDefault="00767D37" w:rsidP="001A68E2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767D37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http://localhost:4098/api/postcode/deliveries/highest</w:t>
            </w:r>
          </w:p>
        </w:tc>
        <w:tc>
          <w:tcPr>
            <w:tcW w:w="3083" w:type="dxa"/>
          </w:tcPr>
          <w:p w14:paraId="335627C5" w14:textId="77777777" w:rsidR="00107EBB" w:rsidRPr="005C07CD" w:rsidRDefault="00107EBB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07EBB" w14:paraId="52CCD3D9" w14:textId="77777777" w:rsidTr="00107EBB">
        <w:tc>
          <w:tcPr>
            <w:tcW w:w="2418" w:type="dxa"/>
          </w:tcPr>
          <w:p w14:paraId="44A6197D" w14:textId="35B8EDCB" w:rsidR="00107EBB" w:rsidRPr="00E43500" w:rsidRDefault="00090EDA" w:rsidP="001A68E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Sample Response</w:t>
            </w:r>
          </w:p>
        </w:tc>
        <w:tc>
          <w:tcPr>
            <w:tcW w:w="4075" w:type="dxa"/>
          </w:tcPr>
          <w:p w14:paraId="332CB617" w14:textId="68BF8705" w:rsidR="00107EBB" w:rsidRPr="00E43500" w:rsidRDefault="00090EDA" w:rsidP="001A68E2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090EDA"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  <w:t>{"postcode":"10216","delivery_count":"5"}</w:t>
            </w:r>
          </w:p>
        </w:tc>
        <w:tc>
          <w:tcPr>
            <w:tcW w:w="3083" w:type="dxa"/>
          </w:tcPr>
          <w:p w14:paraId="5552567D" w14:textId="77777777" w:rsidR="00107EBB" w:rsidRPr="00E43500" w:rsidRDefault="00107EBB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07EBB" w14:paraId="5F9240E6" w14:textId="77777777" w:rsidTr="00107EBB">
        <w:tc>
          <w:tcPr>
            <w:tcW w:w="2418" w:type="dxa"/>
          </w:tcPr>
          <w:p w14:paraId="16E80EE4" w14:textId="77777777" w:rsidR="00107EBB" w:rsidRPr="00E43500" w:rsidRDefault="00107EBB" w:rsidP="001A68E2">
            <w:pPr>
              <w:shd w:val="clear" w:color="auto" w:fill="FFFFFE"/>
              <w:spacing w:after="160"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43500">
              <w:rPr>
                <w:rFonts w:ascii="Trebuchet MS" w:hAnsi="Trebuchet MS"/>
                <w:sz w:val="20"/>
                <w:szCs w:val="20"/>
              </w:rPr>
              <w:t>Respo</w:t>
            </w:r>
            <w:r w:rsidRPr="005C07CD"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E43500"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  <w:t>se header</w:t>
            </w:r>
          </w:p>
        </w:tc>
        <w:tc>
          <w:tcPr>
            <w:tcW w:w="4075" w:type="dxa"/>
          </w:tcPr>
          <w:p w14:paraId="5F8FF93F" w14:textId="7719131D" w:rsidR="00107EBB" w:rsidRPr="00E43500" w:rsidRDefault="00107EBB" w:rsidP="001A68E2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5C07CD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null</w:t>
            </w:r>
          </w:p>
        </w:tc>
        <w:tc>
          <w:tcPr>
            <w:tcW w:w="3083" w:type="dxa"/>
          </w:tcPr>
          <w:p w14:paraId="3159DD79" w14:textId="77777777" w:rsidR="00107EBB" w:rsidRPr="00E43500" w:rsidRDefault="00107EBB" w:rsidP="001A68E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E43500">
              <w:rPr>
                <w:rFonts w:ascii="Trebuchet MS" w:hAnsi="Trebuchet MS"/>
                <w:sz w:val="20"/>
                <w:szCs w:val="20"/>
              </w:rPr>
              <w:t>Header co</w:t>
            </w:r>
            <w:r w:rsidRPr="00E43500">
              <w:rPr>
                <w:rFonts w:ascii="Trebuchet MS" w:hAnsi="Trebuchet MS" w:cs="Segoe UI"/>
                <w:color w:val="212121"/>
                <w:sz w:val="18"/>
                <w:szCs w:val="18"/>
                <w:shd w:val="clear" w:color="auto" w:fill="FFFFFF"/>
              </w:rPr>
              <w:t>ntains a jwt token from the server.</w:t>
            </w:r>
          </w:p>
        </w:tc>
      </w:tr>
      <w:tr w:rsidR="00107EBB" w14:paraId="62818390" w14:textId="77777777" w:rsidTr="00107EBB">
        <w:tc>
          <w:tcPr>
            <w:tcW w:w="2418" w:type="dxa"/>
          </w:tcPr>
          <w:p w14:paraId="08D09E83" w14:textId="77777777" w:rsidR="00107EBB" w:rsidRPr="00E43500" w:rsidRDefault="00107EBB" w:rsidP="001A68E2">
            <w:pPr>
              <w:shd w:val="clear" w:color="auto" w:fill="FFFFFE"/>
              <w:spacing w:line="270" w:lineRule="atLeas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Errors:</w:t>
            </w:r>
          </w:p>
        </w:tc>
        <w:tc>
          <w:tcPr>
            <w:tcW w:w="4075" w:type="dxa"/>
          </w:tcPr>
          <w:p w14:paraId="1C2DDEBB" w14:textId="3C8EA01D" w:rsidR="00107EBB" w:rsidRPr="00090EDA" w:rsidRDefault="00090EDA" w:rsidP="001A68E2">
            <w:pPr>
              <w:shd w:val="clear" w:color="auto" w:fill="FFFFFE"/>
              <w:spacing w:line="270" w:lineRule="atLeast"/>
              <w:rPr>
                <w:rFonts w:ascii="Trebuchet MS" w:hAnsi="Trebuchet MS" w:cs="Segoe UI"/>
                <w:b/>
                <w:bCs/>
                <w:color w:val="212121"/>
                <w:sz w:val="18"/>
                <w:szCs w:val="18"/>
                <w:shd w:val="clear" w:color="auto" w:fill="FFFFFF"/>
              </w:rPr>
            </w:pPr>
            <w:r w:rsidRPr="00090EDA">
              <w:rPr>
                <w:rFonts w:ascii="Segoe UI" w:hAnsi="Segoe UI" w:cs="Segoe UI"/>
                <w:b/>
                <w:bCs/>
                <w:color w:val="212121"/>
                <w:sz w:val="18"/>
                <w:szCs w:val="18"/>
                <w:shd w:val="clear" w:color="auto" w:fill="FFFFFF"/>
              </w:rPr>
              <w:t>500</w:t>
            </w:r>
          </w:p>
        </w:tc>
        <w:tc>
          <w:tcPr>
            <w:tcW w:w="3083" w:type="dxa"/>
          </w:tcPr>
          <w:p w14:paraId="26FBA624" w14:textId="61FDBDC4" w:rsidR="00107EBB" w:rsidRPr="00090EDA" w:rsidRDefault="00090EDA" w:rsidP="001A68E2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A026A">
              <w:rPr>
                <w:rFonts w:ascii="Trebuchet MS" w:eastAsia="Times New Roman" w:hAnsi="Trebuchet MS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Possible failure in the file i</w:t>
            </w:r>
            <w:r>
              <w:rPr>
                <w:rFonts w:ascii="Trebuchet MS" w:eastAsia="Times New Roman" w:hAnsi="Trebuchet MS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nput/out</w:t>
            </w:r>
            <w:r w:rsidRPr="000A026A">
              <w:rPr>
                <w:rFonts w:ascii="Trebuchet MS" w:eastAsia="Times New Roman" w:hAnsi="Trebuchet MS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processing</w:t>
            </w:r>
            <w:r>
              <w:rPr>
                <w:rFonts w:ascii="Trebuchet MS" w:eastAsia="Times New Roman" w:hAnsi="Trebuchet MS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  <w:p w14:paraId="1F217B3D" w14:textId="77777777" w:rsidR="00107EBB" w:rsidRPr="005C07CD" w:rsidRDefault="00107EBB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06454E7D" w14:textId="77777777" w:rsidR="00F5103C" w:rsidRDefault="00F510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4826"/>
        <w:gridCol w:w="2417"/>
      </w:tblGrid>
      <w:tr w:rsidR="00F5103C" w14:paraId="57740912" w14:textId="77777777" w:rsidTr="00767D37">
        <w:tc>
          <w:tcPr>
            <w:tcW w:w="2199" w:type="dxa"/>
          </w:tcPr>
          <w:p w14:paraId="5ED2D0BA" w14:textId="77777777" w:rsidR="00F5103C" w:rsidRPr="00173059" w:rsidRDefault="00F5103C" w:rsidP="001A68E2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173059">
              <w:rPr>
                <w:rFonts w:ascii="Trebuchet MS" w:hAnsi="Trebuchet MS"/>
                <w:b/>
                <w:bCs/>
                <w:sz w:val="20"/>
                <w:szCs w:val="20"/>
              </w:rPr>
              <w:t>Resource</w:t>
            </w:r>
          </w:p>
        </w:tc>
        <w:tc>
          <w:tcPr>
            <w:tcW w:w="4826" w:type="dxa"/>
          </w:tcPr>
          <w:p w14:paraId="589E51CD" w14:textId="1C7530D5" w:rsidR="00F5103C" w:rsidRPr="00173059" w:rsidRDefault="00090EDA" w:rsidP="001A68E2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t>match</w:t>
            </w:r>
          </w:p>
        </w:tc>
        <w:tc>
          <w:tcPr>
            <w:tcW w:w="2551" w:type="dxa"/>
          </w:tcPr>
          <w:p w14:paraId="4CB50455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178E94CD" w14:textId="77777777" w:rsidTr="00767D37">
        <w:tc>
          <w:tcPr>
            <w:tcW w:w="2199" w:type="dxa"/>
          </w:tcPr>
          <w:p w14:paraId="198CC95D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Http Method</w:t>
            </w:r>
          </w:p>
        </w:tc>
        <w:tc>
          <w:tcPr>
            <w:tcW w:w="4826" w:type="dxa"/>
          </w:tcPr>
          <w:p w14:paraId="4915B5BF" w14:textId="1D1E8A9F" w:rsidR="00F5103C" w:rsidRPr="005C07CD" w:rsidRDefault="00090EDA" w:rsidP="001A68E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GET</w:t>
            </w:r>
          </w:p>
        </w:tc>
        <w:tc>
          <w:tcPr>
            <w:tcW w:w="2551" w:type="dxa"/>
          </w:tcPr>
          <w:p w14:paraId="60EA4CBB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410D0297" w14:textId="77777777" w:rsidTr="00767D37">
        <w:tc>
          <w:tcPr>
            <w:tcW w:w="2199" w:type="dxa"/>
          </w:tcPr>
          <w:p w14:paraId="53EF4168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Security</w:t>
            </w:r>
          </w:p>
        </w:tc>
        <w:tc>
          <w:tcPr>
            <w:tcW w:w="4826" w:type="dxa"/>
          </w:tcPr>
          <w:p w14:paraId="1CAD10D2" w14:textId="1BBF83DD" w:rsidR="00F5103C" w:rsidRPr="005C07CD" w:rsidRDefault="00090EDA" w:rsidP="001A68E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None</w:t>
            </w:r>
          </w:p>
        </w:tc>
        <w:tc>
          <w:tcPr>
            <w:tcW w:w="2551" w:type="dxa"/>
          </w:tcPr>
          <w:p w14:paraId="366AFA31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421F7C6C" w14:textId="77777777" w:rsidTr="00767D37">
        <w:tc>
          <w:tcPr>
            <w:tcW w:w="2199" w:type="dxa"/>
          </w:tcPr>
          <w:p w14:paraId="2B293E10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 w:rsidRPr="005C07CD">
              <w:rPr>
                <w:rFonts w:ascii="Trebuchet MS" w:hAnsi="Trebuchet MS"/>
                <w:sz w:val="20"/>
                <w:szCs w:val="20"/>
              </w:rPr>
              <w:t>url/address</w:t>
            </w:r>
          </w:p>
        </w:tc>
        <w:tc>
          <w:tcPr>
            <w:tcW w:w="4826" w:type="dxa"/>
          </w:tcPr>
          <w:p w14:paraId="683EB22B" w14:textId="6FD0E7B6" w:rsidR="00F5103C" w:rsidRPr="00090EDA" w:rsidRDefault="00090EDA" w:rsidP="001A68E2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090EDA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/api/recipes/patterns/match</w:t>
            </w:r>
          </w:p>
        </w:tc>
        <w:tc>
          <w:tcPr>
            <w:tcW w:w="2551" w:type="dxa"/>
          </w:tcPr>
          <w:p w14:paraId="48460AF7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1D3BDD8C" w14:textId="77777777" w:rsidTr="00767D37">
        <w:tc>
          <w:tcPr>
            <w:tcW w:w="2199" w:type="dxa"/>
          </w:tcPr>
          <w:p w14:paraId="4CF51B24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Descriptio</w:t>
            </w:r>
            <w:r w:rsidRPr="00E43500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</w:t>
            </w:r>
            <w: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4826" w:type="dxa"/>
          </w:tcPr>
          <w:p w14:paraId="1431C58C" w14:textId="77777777" w:rsidR="00767D37" w:rsidRDefault="00090EDA" w:rsidP="00090EDA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090EDA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 xml:space="preserve">List the recipe names </w:t>
            </w:r>
          </w:p>
          <w:p w14:paraId="56091473" w14:textId="77777777" w:rsidR="00767D37" w:rsidRPr="00090EDA" w:rsidRDefault="00090EDA" w:rsidP="00767D37">
            <w:pPr>
              <w:spacing w:after="0" w:line="240" w:lineRule="auto"/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090EDA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 xml:space="preserve">(alphabetically ordered) </w:t>
            </w:r>
            <w:r w:rsidR="00767D37" w:rsidRPr="00090EDA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that contain in their name one of the following words</w:t>
            </w:r>
          </w:p>
          <w:p w14:paraId="721F2119" w14:textId="21F31BB2" w:rsidR="00F5103C" w:rsidRPr="00107EBB" w:rsidRDefault="00767D37" w:rsidP="00090EDA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090EDA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Potato, Veggie</w:t>
            </w:r>
            <w:r w:rsidRPr="00090EDA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, Mushroom</w:t>
            </w:r>
          </w:p>
        </w:tc>
        <w:tc>
          <w:tcPr>
            <w:tcW w:w="2551" w:type="dxa"/>
          </w:tcPr>
          <w:p w14:paraId="2F45A0F0" w14:textId="77777777" w:rsidR="00F5103C" w:rsidRPr="005C07CD" w:rsidRDefault="00F5103C" w:rsidP="00767D37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2D432A7A" w14:textId="77777777" w:rsidTr="00767D37">
        <w:tc>
          <w:tcPr>
            <w:tcW w:w="2199" w:type="dxa"/>
          </w:tcPr>
          <w:p w14:paraId="1CAF0CD8" w14:textId="1251D9CA" w:rsidR="00F5103C" w:rsidRPr="005C07CD" w:rsidRDefault="00767D37" w:rsidP="001A68E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Sample Request</w:t>
            </w:r>
          </w:p>
        </w:tc>
        <w:tc>
          <w:tcPr>
            <w:tcW w:w="4826" w:type="dxa"/>
          </w:tcPr>
          <w:p w14:paraId="028C6ACD" w14:textId="1E90ABF1" w:rsidR="00F5103C" w:rsidRPr="00107EBB" w:rsidRDefault="00767D37" w:rsidP="001A68E2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  <w:r w:rsidRPr="00767D37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http://localhost:4098/api/recipes/patterns/match</w:t>
            </w:r>
          </w:p>
        </w:tc>
        <w:tc>
          <w:tcPr>
            <w:tcW w:w="2551" w:type="dxa"/>
          </w:tcPr>
          <w:p w14:paraId="5FE9F404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3EB50CA4" w14:textId="77777777" w:rsidTr="00767D37">
        <w:tc>
          <w:tcPr>
            <w:tcW w:w="2199" w:type="dxa"/>
          </w:tcPr>
          <w:p w14:paraId="04C15FD1" w14:textId="3BCC071C" w:rsidR="00F5103C" w:rsidRPr="005C07CD" w:rsidRDefault="00767D37" w:rsidP="001A68E2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Sample Response</w:t>
            </w:r>
          </w:p>
        </w:tc>
        <w:tc>
          <w:tcPr>
            <w:tcW w:w="4826" w:type="dxa"/>
          </w:tcPr>
          <w:p w14:paraId="3DB39EC1" w14:textId="77777777" w:rsidR="00767D37" w:rsidRPr="00767D37" w:rsidRDefault="00767D37" w:rsidP="00767D37">
            <w:pPr>
              <w:shd w:val="clear" w:color="auto" w:fill="FFFFFE"/>
              <w:spacing w:after="0"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767D37"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  <w:t>{"match_by_name":["Grilled Cheese and Veggie Jumble","Mediterranean Baked Veggies"]}</w:t>
            </w:r>
          </w:p>
          <w:p w14:paraId="09859212" w14:textId="29EB9D23" w:rsidR="00F5103C" w:rsidRPr="005C07CD" w:rsidRDefault="00F5103C" w:rsidP="001A68E2">
            <w:pPr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51" w:type="dxa"/>
          </w:tcPr>
          <w:p w14:paraId="64417868" w14:textId="77777777" w:rsidR="00F5103C" w:rsidRPr="005C07CD" w:rsidRDefault="00F5103C" w:rsidP="001A68E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F5103C" w14:paraId="09A25550" w14:textId="77777777" w:rsidTr="00767D37">
        <w:tc>
          <w:tcPr>
            <w:tcW w:w="2199" w:type="dxa"/>
          </w:tcPr>
          <w:p w14:paraId="2346D297" w14:textId="77777777" w:rsidR="00F5103C" w:rsidRPr="00E43500" w:rsidRDefault="00F5103C" w:rsidP="001A68E2">
            <w:pPr>
              <w:shd w:val="clear" w:color="auto" w:fill="FFFFFE"/>
              <w:spacing w:after="160"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E43500">
              <w:rPr>
                <w:rFonts w:ascii="Trebuchet MS" w:hAnsi="Trebuchet MS"/>
                <w:sz w:val="20"/>
                <w:szCs w:val="20"/>
              </w:rPr>
              <w:t>Respo</w:t>
            </w:r>
            <w:r w:rsidRPr="005C07CD"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E43500">
              <w:rPr>
                <w:rFonts w:ascii="Trebuchet MS" w:eastAsia="Times New Roman" w:hAnsi="Trebuchet MS" w:cs="Courier New"/>
                <w:color w:val="000000"/>
                <w:kern w:val="0"/>
                <w:sz w:val="20"/>
                <w:szCs w:val="20"/>
                <w14:ligatures w14:val="none"/>
              </w:rPr>
              <w:t>se header</w:t>
            </w:r>
          </w:p>
        </w:tc>
        <w:tc>
          <w:tcPr>
            <w:tcW w:w="4826" w:type="dxa"/>
          </w:tcPr>
          <w:p w14:paraId="6F09B3D5" w14:textId="77777777" w:rsidR="00F5103C" w:rsidRPr="00E43500" w:rsidRDefault="00F5103C" w:rsidP="001A68E2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5C07CD">
              <w:rPr>
                <w:rFonts w:ascii="Trebuchet MS" w:hAnsi="Trebuchet MS" w:cs="Segoe UI"/>
                <w:color w:val="212121"/>
                <w:sz w:val="20"/>
                <w:szCs w:val="20"/>
                <w:shd w:val="clear" w:color="auto" w:fill="FFFFFF"/>
              </w:rPr>
              <w:t>null</w:t>
            </w:r>
          </w:p>
        </w:tc>
        <w:tc>
          <w:tcPr>
            <w:tcW w:w="2551" w:type="dxa"/>
          </w:tcPr>
          <w:p w14:paraId="6244EF6F" w14:textId="66712FA9" w:rsidR="00F5103C" w:rsidRPr="00E43500" w:rsidRDefault="00F5103C" w:rsidP="001A68E2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F5103C" w14:paraId="6EE1F0FA" w14:textId="77777777" w:rsidTr="00767D37">
        <w:tc>
          <w:tcPr>
            <w:tcW w:w="2199" w:type="dxa"/>
          </w:tcPr>
          <w:p w14:paraId="33AF8553" w14:textId="77777777" w:rsidR="00F5103C" w:rsidRPr="00E43500" w:rsidRDefault="00F5103C" w:rsidP="001A68E2">
            <w:pPr>
              <w:shd w:val="clear" w:color="auto" w:fill="FFFFFE"/>
              <w:spacing w:line="270" w:lineRule="atLeas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Errors:</w:t>
            </w:r>
          </w:p>
        </w:tc>
        <w:tc>
          <w:tcPr>
            <w:tcW w:w="4826" w:type="dxa"/>
          </w:tcPr>
          <w:p w14:paraId="241544F5" w14:textId="1D578595" w:rsidR="00F5103C" w:rsidRDefault="00767D37" w:rsidP="00767D37">
            <w:pPr>
              <w:shd w:val="clear" w:color="auto" w:fill="FFFFFE"/>
              <w:spacing w:line="270" w:lineRule="atLeast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500</w:t>
            </w:r>
            <w:r w:rsidR="00F5103C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2551" w:type="dxa"/>
          </w:tcPr>
          <w:p w14:paraId="668747FF" w14:textId="477A582E" w:rsidR="00F5103C" w:rsidRPr="00767D37" w:rsidRDefault="00767D37" w:rsidP="00173059">
            <w:pPr>
              <w:shd w:val="clear" w:color="auto" w:fill="FFFFFE"/>
              <w:spacing w:line="270" w:lineRule="atLeast"/>
              <w:rPr>
                <w:rFonts w:ascii="Trebuchet MS" w:eastAsia="Times New Roman" w:hAnsi="Trebuchet MS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0A026A">
              <w:rPr>
                <w:rFonts w:ascii="Trebuchet MS" w:eastAsia="Times New Roman" w:hAnsi="Trebuchet MS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Possible failure in the file i</w:t>
            </w:r>
            <w:r>
              <w:rPr>
                <w:rFonts w:ascii="Trebuchet MS" w:eastAsia="Times New Roman" w:hAnsi="Trebuchet MS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nput/out</w:t>
            </w:r>
            <w:r w:rsidRPr="000A026A">
              <w:rPr>
                <w:rFonts w:ascii="Trebuchet MS" w:eastAsia="Times New Roman" w:hAnsi="Trebuchet MS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processing</w:t>
            </w:r>
            <w:r>
              <w:rPr>
                <w:rFonts w:ascii="Trebuchet MS" w:eastAsia="Times New Roman" w:hAnsi="Trebuchet MS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</w:tbl>
    <w:p w14:paraId="6DFB5AAF" w14:textId="77777777" w:rsidR="00F5103C" w:rsidRDefault="00F5103C"/>
    <w:p w14:paraId="674217CF" w14:textId="04B4352A" w:rsidR="00F5103C" w:rsidRDefault="00F5103C"/>
    <w:p w14:paraId="475F2233" w14:textId="77777777" w:rsidR="00767D37" w:rsidRDefault="00767D37"/>
    <w:p w14:paraId="20EC95BC" w14:textId="77777777" w:rsidR="00767D37" w:rsidRDefault="00767D37"/>
    <w:p w14:paraId="3C605541" w14:textId="77777777" w:rsidR="00767D37" w:rsidRDefault="00767D37"/>
    <w:p w14:paraId="3B18AEBB" w14:textId="77777777" w:rsidR="00767D37" w:rsidRDefault="00767D37"/>
    <w:p w14:paraId="0C13ED72" w14:textId="77777777" w:rsidR="00173059" w:rsidRDefault="001730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3059" w14:paraId="61E32307" w14:textId="77777777" w:rsidTr="00173059">
        <w:trPr>
          <w:trHeight w:val="1655"/>
        </w:trPr>
        <w:tc>
          <w:tcPr>
            <w:tcW w:w="9576" w:type="dxa"/>
          </w:tcPr>
          <w:p w14:paraId="7B54FC33" w14:textId="77777777" w:rsidR="00767D37" w:rsidRDefault="00767D37" w:rsidP="00173059">
            <w:pPr>
              <w:rPr>
                <w:rFonts w:ascii="Trebuchet MS" w:hAnsi="Trebuchet MS"/>
                <w:sz w:val="20"/>
              </w:rPr>
            </w:pPr>
          </w:p>
          <w:p w14:paraId="18A114E0" w14:textId="342B3456" w:rsidR="00767D37" w:rsidRDefault="00767D37" w:rsidP="00D565E4">
            <w:pPr>
              <w:rPr>
                <w:rFonts w:ascii="Trebuchet MS" w:hAnsi="Trebuchet MS"/>
                <w:b/>
                <w:bCs/>
                <w:sz w:val="20"/>
              </w:rPr>
            </w:pPr>
            <w:r w:rsidRPr="00767D37">
              <w:rPr>
                <w:rFonts w:ascii="Trebuchet MS" w:hAnsi="Trebuchet MS"/>
                <w:b/>
                <w:bCs/>
                <w:sz w:val="20"/>
              </w:rPr>
              <w:t xml:space="preserve">CODE INSTANCE </w:t>
            </w:r>
            <w:r>
              <w:rPr>
                <w:rFonts w:ascii="Trebuchet MS" w:hAnsi="Trebuchet MS"/>
                <w:b/>
                <w:bCs/>
                <w:sz w:val="20"/>
              </w:rPr>
              <w:t>SNIPPETS</w:t>
            </w:r>
          </w:p>
          <w:p w14:paraId="2983B279" w14:textId="77777777" w:rsidR="00D541A2" w:rsidRDefault="00D541A2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575E298C" w14:textId="28DBDAC8" w:rsidR="00D541A2" w:rsidRPr="00D541A2" w:rsidRDefault="00D541A2" w:rsidP="00D541A2">
            <w:pPr>
              <w:spacing w:after="0" w:line="240" w:lineRule="auto"/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</w:pPr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 xml:space="preserve">function </w:t>
            </w:r>
            <w:proofErr w:type="gram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getUniqueEntityAttributes(</w:t>
            </w:r>
            <w:proofErr w:type="gramEnd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__filePath, _entityAttribute){</w:t>
            </w:r>
          </w:p>
          <w:p w14:paraId="60DE3F34" w14:textId="77777777" w:rsidR="00D541A2" w:rsidRPr="00D541A2" w:rsidRDefault="00D541A2" w:rsidP="00D541A2">
            <w:pPr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</w:pPr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    return new Promise((</w:t>
            </w:r>
            <w:proofErr w:type="spellStart"/>
            <w:proofErr w:type="gram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resolve,reject</w:t>
            </w:r>
            <w:proofErr w:type="spellEnd"/>
            <w:proofErr w:type="gramEnd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)=&gt;{</w:t>
            </w:r>
          </w:p>
          <w:p w14:paraId="492B852F" w14:textId="77777777" w:rsidR="00D541A2" w:rsidRPr="00D541A2" w:rsidRDefault="00D541A2" w:rsidP="00D541A2">
            <w:pPr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</w:pPr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 xml:space="preserve">        </w:t>
            </w:r>
            <w:proofErr w:type="spellStart"/>
            <w:proofErr w:type="gram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fs.readFile</w:t>
            </w:r>
            <w:proofErr w:type="spellEnd"/>
            <w:proofErr w:type="gramEnd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(__filePath,'utf8', (err, data) =&gt;{</w:t>
            </w:r>
          </w:p>
          <w:p w14:paraId="25A12701" w14:textId="77777777" w:rsidR="00D541A2" w:rsidRPr="00D541A2" w:rsidRDefault="00D541A2" w:rsidP="00D541A2">
            <w:pPr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</w:pPr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            if(err) return reject(err</w:t>
            </w:r>
            <w:proofErr w:type="gram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);</w:t>
            </w:r>
            <w:proofErr w:type="gramEnd"/>
          </w:p>
          <w:p w14:paraId="32621D6B" w14:textId="77777777" w:rsidR="00D541A2" w:rsidRPr="00D541A2" w:rsidRDefault="00D541A2" w:rsidP="00D541A2">
            <w:pPr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</w:pPr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 xml:space="preserve">            let </w:t>
            </w:r>
            <w:proofErr w:type="spell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jsonObjsArr</w:t>
            </w:r>
            <w:proofErr w:type="spellEnd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 xml:space="preserve"> = </w:t>
            </w:r>
            <w:proofErr w:type="spell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JSON.parse</w:t>
            </w:r>
            <w:proofErr w:type="spellEnd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(data</w:t>
            </w:r>
            <w:proofErr w:type="gram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);</w:t>
            </w:r>
            <w:proofErr w:type="gramEnd"/>
          </w:p>
          <w:p w14:paraId="790F535B" w14:textId="77777777" w:rsidR="00D541A2" w:rsidRPr="00D541A2" w:rsidRDefault="00D541A2" w:rsidP="00D541A2">
            <w:pPr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</w:pPr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 xml:space="preserve">            let </w:t>
            </w:r>
            <w:proofErr w:type="spell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namesArr</w:t>
            </w:r>
            <w:proofErr w:type="spellEnd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 xml:space="preserve"> = [</w:t>
            </w:r>
            <w:proofErr w:type="gram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];</w:t>
            </w:r>
            <w:proofErr w:type="gramEnd"/>
          </w:p>
          <w:p w14:paraId="5BFDC0D2" w14:textId="77777777" w:rsidR="00D541A2" w:rsidRPr="00D541A2" w:rsidRDefault="00D541A2" w:rsidP="00D541A2">
            <w:pPr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</w:pPr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 xml:space="preserve">            let uniqueNameSet = new </w:t>
            </w:r>
            <w:proofErr w:type="gram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Set(</w:t>
            </w:r>
            <w:proofErr w:type="gramEnd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);</w:t>
            </w:r>
          </w:p>
          <w:p w14:paraId="30DB0E62" w14:textId="77777777" w:rsidR="00D541A2" w:rsidRPr="00D541A2" w:rsidRDefault="00D541A2" w:rsidP="00D541A2">
            <w:pPr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</w:pPr>
          </w:p>
          <w:p w14:paraId="5EC39420" w14:textId="77777777" w:rsidR="00D541A2" w:rsidRPr="00D541A2" w:rsidRDefault="00D541A2" w:rsidP="00D541A2">
            <w:pPr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</w:pPr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 xml:space="preserve">            </w:t>
            </w:r>
            <w:proofErr w:type="gram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if(</w:t>
            </w:r>
            <w:proofErr w:type="gramEnd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_entityAttribute == 'recipe'){</w:t>
            </w:r>
          </w:p>
          <w:p w14:paraId="10167741" w14:textId="77777777" w:rsidR="00D541A2" w:rsidRPr="00D541A2" w:rsidRDefault="00D541A2" w:rsidP="00D541A2">
            <w:pPr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</w:pPr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 xml:space="preserve">                </w:t>
            </w:r>
            <w:proofErr w:type="spell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jsonObjsArr.forEach</w:t>
            </w:r>
            <w:proofErr w:type="spellEnd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(</w:t>
            </w:r>
            <w:proofErr w:type="spell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elem</w:t>
            </w:r>
            <w:proofErr w:type="spellEnd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 xml:space="preserve"> =&gt; </w:t>
            </w:r>
            <w:proofErr w:type="spell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namesArr.push</w:t>
            </w:r>
            <w:proofErr w:type="spellEnd"/>
            <w:proofErr w:type="gram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 xml:space="preserve">( </w:t>
            </w:r>
            <w:proofErr w:type="spell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elem</w:t>
            </w:r>
            <w:proofErr w:type="gramEnd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.recipe</w:t>
            </w:r>
            <w:proofErr w:type="spellEnd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 xml:space="preserve"> ));</w:t>
            </w:r>
          </w:p>
          <w:p w14:paraId="48E9B41B" w14:textId="77777777" w:rsidR="00D541A2" w:rsidRPr="00D541A2" w:rsidRDefault="00D541A2" w:rsidP="00D541A2">
            <w:pPr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</w:pPr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            }</w:t>
            </w:r>
          </w:p>
          <w:p w14:paraId="48AF5230" w14:textId="77777777" w:rsidR="00D541A2" w:rsidRPr="00D541A2" w:rsidRDefault="00D541A2" w:rsidP="00D541A2">
            <w:pPr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</w:pPr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 xml:space="preserve">            </w:t>
            </w:r>
          </w:p>
          <w:p w14:paraId="08F0E83D" w14:textId="77777777" w:rsidR="00D541A2" w:rsidRPr="00D541A2" w:rsidRDefault="00D541A2" w:rsidP="00D541A2">
            <w:pPr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</w:pPr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 xml:space="preserve">            </w:t>
            </w:r>
            <w:proofErr w:type="gram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if(</w:t>
            </w:r>
            <w:proofErr w:type="gramEnd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_entityAttribute == 'postcode'){</w:t>
            </w:r>
          </w:p>
          <w:p w14:paraId="1D0A15BF" w14:textId="77777777" w:rsidR="00D541A2" w:rsidRPr="00D541A2" w:rsidRDefault="00D541A2" w:rsidP="00D541A2">
            <w:pPr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</w:pPr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 xml:space="preserve">                </w:t>
            </w:r>
            <w:proofErr w:type="spell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jsonObjsArr.forEach</w:t>
            </w:r>
            <w:proofErr w:type="spellEnd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(</w:t>
            </w:r>
            <w:proofErr w:type="spell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elem</w:t>
            </w:r>
            <w:proofErr w:type="spellEnd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 xml:space="preserve"> =&gt; </w:t>
            </w:r>
            <w:proofErr w:type="spell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namesArr.push</w:t>
            </w:r>
            <w:proofErr w:type="spellEnd"/>
            <w:proofErr w:type="gram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 xml:space="preserve">( </w:t>
            </w:r>
            <w:proofErr w:type="spell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elem</w:t>
            </w:r>
            <w:proofErr w:type="gramEnd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.postcode</w:t>
            </w:r>
            <w:proofErr w:type="spellEnd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 xml:space="preserve"> ));</w:t>
            </w:r>
          </w:p>
          <w:p w14:paraId="26F112F6" w14:textId="77777777" w:rsidR="00D541A2" w:rsidRPr="00D541A2" w:rsidRDefault="00D541A2" w:rsidP="00D541A2">
            <w:pPr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</w:pPr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            }</w:t>
            </w:r>
          </w:p>
          <w:p w14:paraId="0971214A" w14:textId="77777777" w:rsidR="00D541A2" w:rsidRPr="00D541A2" w:rsidRDefault="00D541A2" w:rsidP="00D541A2">
            <w:pPr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</w:pPr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 xml:space="preserve">            </w:t>
            </w:r>
          </w:p>
          <w:p w14:paraId="5416D705" w14:textId="77777777" w:rsidR="00D541A2" w:rsidRPr="00D541A2" w:rsidRDefault="00D541A2" w:rsidP="00D541A2">
            <w:pPr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</w:pPr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 xml:space="preserve">            </w:t>
            </w:r>
            <w:proofErr w:type="spell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namesArr.forEach</w:t>
            </w:r>
            <w:proofErr w:type="spellEnd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(</w:t>
            </w:r>
            <w:proofErr w:type="spell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attr</w:t>
            </w:r>
            <w:proofErr w:type="spellEnd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 xml:space="preserve"> =&gt; uniqueNameSet.add( </w:t>
            </w:r>
            <w:proofErr w:type="spell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attr</w:t>
            </w:r>
            <w:proofErr w:type="spellEnd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 xml:space="preserve"> )</w:t>
            </w:r>
            <w:proofErr w:type="gram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);</w:t>
            </w:r>
            <w:proofErr w:type="gramEnd"/>
          </w:p>
          <w:p w14:paraId="0B43AB11" w14:textId="77777777" w:rsidR="00D541A2" w:rsidRPr="00D541A2" w:rsidRDefault="00D541A2" w:rsidP="00D541A2">
            <w:pPr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</w:pPr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 xml:space="preserve">            return </w:t>
            </w:r>
            <w:proofErr w:type="gramStart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resolve(</w:t>
            </w:r>
            <w:proofErr w:type="gramEnd"/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{elementNameSet:[...uniqueNameSet], resourceData:jsonObjsArr});</w:t>
            </w:r>
          </w:p>
          <w:p w14:paraId="3E067342" w14:textId="77777777" w:rsidR="00D541A2" w:rsidRPr="00D541A2" w:rsidRDefault="00D541A2" w:rsidP="00D541A2">
            <w:pPr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</w:pPr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        });</w:t>
            </w:r>
          </w:p>
          <w:p w14:paraId="18807AC7" w14:textId="77777777" w:rsidR="00D541A2" w:rsidRPr="00D541A2" w:rsidRDefault="00D541A2" w:rsidP="00D541A2">
            <w:pPr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</w:pPr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    });    </w:t>
            </w:r>
          </w:p>
          <w:p w14:paraId="13F2E8EE" w14:textId="77777777" w:rsidR="00D541A2" w:rsidRPr="00D541A2" w:rsidRDefault="00D541A2" w:rsidP="00D541A2">
            <w:pPr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</w:pPr>
            <w:r w:rsidRPr="00D541A2">
              <w:rPr>
                <w:rFonts w:ascii="Trebuchet MS" w:hAnsi="Trebuchet MS"/>
                <w:b/>
                <w:bCs/>
                <w:color w:val="746589"/>
                <w:sz w:val="18"/>
                <w:szCs w:val="20"/>
              </w:rPr>
              <w:t>}</w:t>
            </w:r>
          </w:p>
          <w:p w14:paraId="2D02F7C3" w14:textId="77777777" w:rsidR="00D541A2" w:rsidRPr="00D541A2" w:rsidRDefault="00D541A2" w:rsidP="00767D37">
            <w:pPr>
              <w:rPr>
                <w:rFonts w:ascii="Trebuchet MS" w:hAnsi="Trebuchet MS"/>
                <w:b/>
                <w:bCs/>
                <w:i/>
                <w:iCs/>
                <w:color w:val="227ACB"/>
                <w:sz w:val="18"/>
                <w:szCs w:val="20"/>
              </w:rPr>
            </w:pPr>
          </w:p>
          <w:p w14:paraId="4DC33DEB" w14:textId="77777777" w:rsidR="00D541A2" w:rsidRDefault="00D541A2" w:rsidP="00767D37">
            <w:pPr>
              <w:rPr>
                <w:rFonts w:ascii="Trebuchet MS" w:hAnsi="Trebuchet MS"/>
                <w:b/>
                <w:bCs/>
                <w:sz w:val="20"/>
              </w:rPr>
            </w:pPr>
          </w:p>
          <w:p w14:paraId="5941B36E" w14:textId="00837244" w:rsidR="00767D37" w:rsidRDefault="00767D37" w:rsidP="00767D37">
            <w:pPr>
              <w:rPr>
                <w:rFonts w:ascii="Trebuchet MS" w:hAnsi="Trebuchet MS"/>
                <w:b/>
                <w:bCs/>
                <w:i/>
                <w:iCs/>
                <w:szCs w:val="24"/>
              </w:rPr>
            </w:pPr>
            <w:r w:rsidRPr="00D565E4">
              <w:rPr>
                <w:rFonts w:ascii="Trebuchet MS" w:hAnsi="Trebuchet MS"/>
                <w:b/>
                <w:bCs/>
                <w:i/>
                <w:iCs/>
                <w:szCs w:val="24"/>
              </w:rPr>
              <w:t>Description:</w:t>
            </w:r>
          </w:p>
          <w:p w14:paraId="73C248CB" w14:textId="77777777" w:rsidR="00D565E4" w:rsidRPr="00D565E4" w:rsidRDefault="00D565E4" w:rsidP="00767D37">
            <w:pPr>
              <w:rPr>
                <w:rFonts w:ascii="Trebuchet MS" w:hAnsi="Trebuchet MS"/>
                <w:b/>
                <w:bCs/>
                <w:i/>
                <w:iCs/>
                <w:szCs w:val="24"/>
              </w:rPr>
            </w:pPr>
          </w:p>
          <w:p w14:paraId="1775AB87" w14:textId="21F977D8" w:rsidR="00767D37" w:rsidRPr="00D541A2" w:rsidRDefault="00767D37" w:rsidP="00767D37">
            <w:pPr>
              <w:rPr>
                <w:rFonts w:ascii="Trebuchet MS" w:hAnsi="Trebuchet MS"/>
                <w:sz w:val="20"/>
              </w:rPr>
            </w:pPr>
            <w:r w:rsidRPr="00D541A2">
              <w:rPr>
                <w:rFonts w:ascii="Trebuchet MS" w:hAnsi="Trebuchet MS"/>
                <w:sz w:val="20"/>
              </w:rPr>
              <w:t>This is a helper function for creating a unique set of recipe names. The function returns a promise object that</w:t>
            </w:r>
            <w:r w:rsidR="00D541A2" w:rsidRPr="00D541A2">
              <w:rPr>
                <w:rFonts w:ascii="Trebuchet MS" w:hAnsi="Trebuchet MS"/>
                <w:sz w:val="20"/>
              </w:rPr>
              <w:t xml:space="preserve"> is either settled with the </w:t>
            </w:r>
            <w:r w:rsidRPr="00D541A2">
              <w:rPr>
                <w:rFonts w:ascii="Trebuchet MS" w:hAnsi="Trebuchet MS"/>
                <w:sz w:val="20"/>
              </w:rPr>
              <w:t>object {elementNameSet:[…uniqueNameSet]}</w:t>
            </w:r>
            <w:r w:rsidR="00D541A2" w:rsidRPr="00D541A2">
              <w:rPr>
                <w:rFonts w:ascii="Trebuchet MS" w:hAnsi="Trebuchet MS"/>
                <w:sz w:val="20"/>
              </w:rPr>
              <w:t xml:space="preserve"> or an error object  ‘err’.</w:t>
            </w:r>
          </w:p>
          <w:p w14:paraId="533C131F" w14:textId="77777777" w:rsidR="00D541A2" w:rsidRDefault="00D541A2" w:rsidP="00767D37">
            <w:pPr>
              <w:rPr>
                <w:rFonts w:ascii="Trebuchet MS" w:hAnsi="Trebuchet MS"/>
                <w:b/>
                <w:bCs/>
                <w:sz w:val="20"/>
              </w:rPr>
            </w:pPr>
          </w:p>
          <w:p w14:paraId="6B12FE22" w14:textId="38AE2F68" w:rsidR="00D541A2" w:rsidRDefault="00D541A2" w:rsidP="00767D37">
            <w:pPr>
              <w:rPr>
                <w:rFonts w:ascii="Trebuchet MS" w:hAnsi="Trebuchet MS"/>
                <w:sz w:val="20"/>
              </w:rPr>
            </w:pPr>
            <w:r w:rsidRPr="00D541A2">
              <w:rPr>
                <w:rFonts w:ascii="Trebuchet MS" w:hAnsi="Trebuchet MS"/>
                <w:sz w:val="20"/>
              </w:rPr>
              <w:t>The method takes formal parameters, a name of the dataset to process &amp; an attribute of an object in the dataset to be investigated for uniqueness. It effects its functionality by iterating over all the object</w:t>
            </w:r>
            <w:r>
              <w:rPr>
                <w:rFonts w:ascii="Trebuchet MS" w:hAnsi="Trebuchet MS"/>
                <w:sz w:val="20"/>
              </w:rPr>
              <w:t>s</w:t>
            </w:r>
            <w:r w:rsidRPr="00D541A2">
              <w:rPr>
                <w:rFonts w:ascii="Trebuchet MS" w:hAnsi="Trebuchet MS"/>
                <w:sz w:val="20"/>
              </w:rPr>
              <w:t xml:space="preserve"> in the dataset while pushing them into a set data structure which is then stored into an array using a spread operator.</w:t>
            </w:r>
          </w:p>
          <w:p w14:paraId="5EE333E3" w14:textId="77777777" w:rsidR="00D565E4" w:rsidRDefault="00D565E4" w:rsidP="00767D37">
            <w:pPr>
              <w:rPr>
                <w:rFonts w:ascii="Trebuchet MS" w:hAnsi="Trebuchet MS"/>
                <w:sz w:val="20"/>
              </w:rPr>
            </w:pPr>
          </w:p>
          <w:p w14:paraId="3A53D08D" w14:textId="77777777" w:rsidR="00D565E4" w:rsidRDefault="00D565E4" w:rsidP="00767D37">
            <w:pPr>
              <w:rPr>
                <w:rFonts w:ascii="Trebuchet MS" w:hAnsi="Trebuchet MS"/>
                <w:sz w:val="20"/>
              </w:rPr>
            </w:pPr>
          </w:p>
          <w:p w14:paraId="5DBA19FA" w14:textId="77777777" w:rsidR="00D565E4" w:rsidRDefault="00D565E4" w:rsidP="00767D37">
            <w:pPr>
              <w:rPr>
                <w:rFonts w:ascii="Trebuchet MS" w:hAnsi="Trebuchet MS"/>
                <w:sz w:val="20"/>
              </w:rPr>
            </w:pPr>
          </w:p>
          <w:p w14:paraId="163BFD71" w14:textId="77777777" w:rsidR="00D565E4" w:rsidRDefault="00D565E4" w:rsidP="00767D37">
            <w:pPr>
              <w:rPr>
                <w:rFonts w:ascii="Trebuchet MS" w:hAnsi="Trebuchet MS"/>
                <w:sz w:val="20"/>
              </w:rPr>
            </w:pPr>
          </w:p>
          <w:p w14:paraId="5D776457" w14:textId="77777777" w:rsidR="00D565E4" w:rsidRPr="00D541A2" w:rsidRDefault="00D565E4" w:rsidP="00767D37">
            <w:pPr>
              <w:rPr>
                <w:rFonts w:ascii="Trebuchet MS" w:hAnsi="Trebuchet MS"/>
                <w:sz w:val="20"/>
              </w:rPr>
            </w:pPr>
          </w:p>
          <w:p w14:paraId="7AE89F1E" w14:textId="77777777" w:rsidR="00767D37" w:rsidRDefault="00767D37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2F1185BA" w14:textId="77777777" w:rsidR="00D541A2" w:rsidRDefault="00D541A2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2330913E" w14:textId="77777777" w:rsidR="00D541A2" w:rsidRDefault="00D541A2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61E7056B" w14:textId="77777777" w:rsidR="00D541A2" w:rsidRDefault="00D541A2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69F7D43D" w14:textId="77777777" w:rsidR="00D541A2" w:rsidRDefault="00D541A2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1091E0BD" w14:textId="77777777" w:rsidR="00D541A2" w:rsidRDefault="00D541A2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66A348EB" w14:textId="77777777" w:rsidR="00D541A2" w:rsidRDefault="00D541A2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795293F1" w14:textId="77777777" w:rsidR="00D541A2" w:rsidRDefault="00D541A2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283099F4" w14:textId="77777777" w:rsidR="00D541A2" w:rsidRDefault="00D541A2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64E3C646" w14:textId="77777777" w:rsidR="00D541A2" w:rsidRDefault="00D541A2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0374BA42" w14:textId="77777777" w:rsidR="00D541A2" w:rsidRDefault="00D541A2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791C3D22" w14:textId="77777777" w:rsidR="00D541A2" w:rsidRDefault="00D541A2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1379B656" w14:textId="77777777" w:rsidR="00D541A2" w:rsidRDefault="00D541A2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309FDD44" w14:textId="77777777" w:rsidR="00D541A2" w:rsidRDefault="00D541A2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729BC4D5" w14:textId="77777777" w:rsidR="00D541A2" w:rsidRDefault="00D541A2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5B520027" w14:textId="77777777" w:rsidR="00D541A2" w:rsidRDefault="00D541A2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778E46E6" w14:textId="77777777" w:rsidR="00D541A2" w:rsidRDefault="00D541A2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2A6C4A1A" w14:textId="77777777" w:rsidR="00D541A2" w:rsidRDefault="00D541A2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5813B2BE" w14:textId="77777777" w:rsid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async function </w:t>
            </w:r>
            <w:proofErr w:type="spell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getAttributeOccurrances</w:t>
            </w:r>
            <w:proofErr w:type="spellEnd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(__</w:t>
            </w:r>
            <w:proofErr w:type="spellStart"/>
            <w:proofErr w:type="gram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filePath,_</w:t>
            </w:r>
            <w:proofErr w:type="gramEnd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entityAttribute</w:t>
            </w:r>
            <w:proofErr w:type="spellEnd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){</w:t>
            </w:r>
          </w:p>
          <w:p w14:paraId="20E8C2A9" w14:textId="77777777" w:rsidR="00D565E4" w:rsidRPr="00D565E4" w:rsidRDefault="00D565E4" w:rsidP="00D565E4">
            <w:pPr>
              <w:spacing w:after="0" w:line="240" w:lineRule="auto"/>
              <w:rPr>
                <w:rFonts w:ascii="Trebuchet MS" w:hAnsi="Trebuchet MS"/>
                <w:b/>
                <w:bCs/>
                <w:color w:val="746589"/>
                <w:sz w:val="20"/>
              </w:rPr>
            </w:pPr>
          </w:p>
          <w:p w14:paraId="06BCFE84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        const </w:t>
            </w:r>
            <w:proofErr w:type="spell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genericResponse</w:t>
            </w:r>
            <w:proofErr w:type="spellEnd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 = await </w:t>
            </w:r>
            <w:proofErr w:type="gram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getUniqueEntityAttributes(</w:t>
            </w:r>
            <w:proofErr w:type="gramEnd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__filePath, _entityAttribute);</w:t>
            </w:r>
          </w:p>
          <w:p w14:paraId="1B7CB91D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        const </w:t>
            </w:r>
            <w:proofErr w:type="spell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objsArr</w:t>
            </w:r>
            <w:proofErr w:type="spellEnd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 = </w:t>
            </w:r>
            <w:proofErr w:type="spell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genericResponse.</w:t>
            </w:r>
            <w:proofErr w:type="gram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resourceData</w:t>
            </w:r>
            <w:proofErr w:type="spellEnd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;</w:t>
            </w:r>
            <w:proofErr w:type="gramEnd"/>
          </w:p>
          <w:p w14:paraId="1AD658FE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</w:p>
          <w:p w14:paraId="2C20B861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let uniqueNameObjArr = genericResponse.</w:t>
            </w:r>
            <w:proofErr w:type="gram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elementNameSet;</w:t>
            </w:r>
            <w:proofErr w:type="gramEnd"/>
          </w:p>
          <w:p w14:paraId="7E4E2C3D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        let </w:t>
            </w:r>
            <w:proofErr w:type="spell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rawMapped</w:t>
            </w:r>
            <w:proofErr w:type="spellEnd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 = [</w:t>
            </w:r>
            <w:proofErr w:type="gram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];</w:t>
            </w:r>
            <w:proofErr w:type="gramEnd"/>
          </w:p>
          <w:p w14:paraId="1804198C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        uniqueNameObjArr = </w:t>
            </w:r>
            <w:proofErr w:type="spell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uniqueNameObjArr.sort</w:t>
            </w:r>
            <w:proofErr w:type="spellEnd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(</w:t>
            </w:r>
            <w:proofErr w:type="gram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);</w:t>
            </w:r>
            <w:proofErr w:type="gramEnd"/>
          </w:p>
          <w:p w14:paraId="7054CD39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</w:p>
          <w:p w14:paraId="0051FAD9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uniqueNameObjArr.forEach(nameAttr =&gt; {</w:t>
            </w:r>
          </w:p>
          <w:p w14:paraId="6411031D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    // internal counter variable...</w:t>
            </w:r>
          </w:p>
          <w:p w14:paraId="7BB156C9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            let counter = </w:t>
            </w:r>
            <w:proofErr w:type="gram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0;</w:t>
            </w:r>
            <w:proofErr w:type="gramEnd"/>
          </w:p>
          <w:p w14:paraId="5D5B50C8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</w:p>
          <w:p w14:paraId="1336FAED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            </w:t>
            </w:r>
            <w:proofErr w:type="spell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objsArr.forEach</w:t>
            </w:r>
            <w:proofErr w:type="spellEnd"/>
            <w:proofErr w:type="gram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( </w:t>
            </w:r>
            <w:proofErr w:type="spell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recipeObj</w:t>
            </w:r>
            <w:proofErr w:type="spellEnd"/>
            <w:proofErr w:type="gramEnd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 =&gt;{</w:t>
            </w:r>
          </w:p>
          <w:p w14:paraId="3F4509A6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</w:p>
          <w:p w14:paraId="568FFDF2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        /* method was called with 'recipe' actual parameter value. Count the recipes */</w:t>
            </w:r>
          </w:p>
          <w:p w14:paraId="6D0E022E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                </w:t>
            </w:r>
            <w:proofErr w:type="gram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if(</w:t>
            </w:r>
            <w:proofErr w:type="gramEnd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_entityAttribute === 'recipe'){</w:t>
            </w:r>
          </w:p>
          <w:p w14:paraId="4D7693AC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                    </w:t>
            </w:r>
            <w:proofErr w:type="gram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if(</w:t>
            </w:r>
            <w:proofErr w:type="gramEnd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nameAttr == </w:t>
            </w:r>
            <w:proofErr w:type="spell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recipeObj.recipe</w:t>
            </w:r>
            <w:proofErr w:type="spellEnd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){</w:t>
            </w:r>
          </w:p>
          <w:p w14:paraId="590C1C27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                counter+</w:t>
            </w:r>
            <w:proofErr w:type="gram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+;</w:t>
            </w:r>
            <w:proofErr w:type="gramEnd"/>
          </w:p>
          <w:p w14:paraId="40A0E8DF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            }</w:t>
            </w:r>
          </w:p>
          <w:p w14:paraId="781291A5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        }</w:t>
            </w:r>
          </w:p>
          <w:p w14:paraId="7B6A5096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</w:p>
          <w:p w14:paraId="38A28F31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        /* method was called with 'postcode' actual parameter value. Count the postcodes. */</w:t>
            </w:r>
          </w:p>
          <w:p w14:paraId="4F5C18A7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                </w:t>
            </w:r>
            <w:proofErr w:type="gram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if(</w:t>
            </w:r>
            <w:proofErr w:type="gramEnd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_entityAttribute == 'postcode'){</w:t>
            </w:r>
          </w:p>
          <w:p w14:paraId="1B2A8DF2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                    </w:t>
            </w:r>
            <w:proofErr w:type="gram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if(</w:t>
            </w:r>
            <w:proofErr w:type="gramEnd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nameAttr == </w:t>
            </w:r>
            <w:proofErr w:type="spell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recipeObj.postcode</w:t>
            </w:r>
            <w:proofErr w:type="spellEnd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){</w:t>
            </w:r>
          </w:p>
          <w:p w14:paraId="4A943722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                counter+</w:t>
            </w:r>
            <w:proofErr w:type="gram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+;</w:t>
            </w:r>
            <w:proofErr w:type="gramEnd"/>
          </w:p>
          <w:p w14:paraId="3313F25D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            }</w:t>
            </w:r>
          </w:p>
          <w:p w14:paraId="1F45998D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        }</w:t>
            </w:r>
          </w:p>
          <w:p w14:paraId="4C207FCD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    });</w:t>
            </w:r>
          </w:p>
          <w:p w14:paraId="15D3C38D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</w:p>
          <w:p w14:paraId="7801B729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    /* Conditionally initialize the respective entity array */</w:t>
            </w:r>
          </w:p>
          <w:p w14:paraId="74DC8FE9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            </w:t>
            </w:r>
            <w:proofErr w:type="gram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if(</w:t>
            </w:r>
            <w:proofErr w:type="gramEnd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_entityAttribute === 'recipe'){</w:t>
            </w:r>
          </w:p>
          <w:p w14:paraId="4C89CCC3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        rawMapped.push({</w:t>
            </w:r>
            <w:proofErr w:type="gram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recipe:`</w:t>
            </w:r>
            <w:proofErr w:type="gramEnd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${nameAttr}`, occurance:`${counter}`});</w:t>
            </w:r>
          </w:p>
          <w:p w14:paraId="5D813D10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    }</w:t>
            </w:r>
          </w:p>
          <w:p w14:paraId="4210820D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</w:p>
          <w:p w14:paraId="0E5A1480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    /* Conditionally initialize the respective entity array */</w:t>
            </w:r>
          </w:p>
          <w:p w14:paraId="30D13BEE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            </w:t>
            </w:r>
            <w:proofErr w:type="gram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if(</w:t>
            </w:r>
            <w:proofErr w:type="gramEnd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_entityAttribute == 'postcode'){</w:t>
            </w:r>
          </w:p>
          <w:p w14:paraId="65F4F399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        rawMapped.push({postcode:`${nameAttr}`, occurance:`${counter}`}</w:t>
            </w:r>
            <w:proofErr w:type="gram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);</w:t>
            </w:r>
            <w:proofErr w:type="gramEnd"/>
          </w:p>
          <w:p w14:paraId="01322222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    }</w:t>
            </w:r>
          </w:p>
          <w:p w14:paraId="7B5414E4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});</w:t>
            </w:r>
          </w:p>
          <w:p w14:paraId="63B264EA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</w:p>
          <w:p w14:paraId="4DD65493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return {rawMappedObjVer:rawMapped</w:t>
            </w:r>
            <w:proofErr w:type="gram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};</w:t>
            </w:r>
            <w:proofErr w:type="gramEnd"/>
          </w:p>
          <w:p w14:paraId="32777700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}</w:t>
            </w:r>
          </w:p>
          <w:p w14:paraId="63CAA3B7" w14:textId="77777777" w:rsidR="00D541A2" w:rsidRPr="00D565E4" w:rsidRDefault="00D541A2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</w:p>
          <w:p w14:paraId="08DC72EF" w14:textId="77777777" w:rsidR="00D541A2" w:rsidRDefault="00D541A2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71AF9BBB" w14:textId="77777777" w:rsidR="00D541A2" w:rsidRDefault="00D541A2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1468036F" w14:textId="77777777" w:rsidR="00D565E4" w:rsidRDefault="00D565E4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5B80EF95" w14:textId="77777777" w:rsidR="00D565E4" w:rsidRDefault="00D565E4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0E1E84AD" w14:textId="77777777" w:rsidR="00D565E4" w:rsidRDefault="00D565E4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4E9876D2" w14:textId="77777777" w:rsidR="00D565E4" w:rsidRDefault="00D565E4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603250BE" w14:textId="77777777" w:rsidR="00D565E4" w:rsidRDefault="00D565E4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77D68AFD" w14:textId="77777777" w:rsidR="00D565E4" w:rsidRDefault="00D565E4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7BC0505E" w14:textId="77777777" w:rsidR="00D565E4" w:rsidRDefault="00D565E4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4BAEFA30" w14:textId="77777777" w:rsidR="00D565E4" w:rsidRDefault="00D565E4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19899B5E" w14:textId="77777777" w:rsidR="00D541A2" w:rsidRDefault="00D541A2" w:rsidP="00767D37">
            <w:pPr>
              <w:jc w:val="center"/>
              <w:rPr>
                <w:rFonts w:ascii="Trebuchet MS" w:hAnsi="Trebuchet MS"/>
                <w:b/>
                <w:bCs/>
                <w:sz w:val="20"/>
              </w:rPr>
            </w:pPr>
          </w:p>
          <w:p w14:paraId="5EEB355C" w14:textId="77777777" w:rsidR="00D565E4" w:rsidRDefault="00D565E4" w:rsidP="00D565E4">
            <w:pPr>
              <w:rPr>
                <w:rFonts w:ascii="Trebuchet MS" w:hAnsi="Trebuchet MS"/>
                <w:b/>
                <w:bCs/>
                <w:i/>
                <w:iCs/>
                <w:szCs w:val="24"/>
              </w:rPr>
            </w:pPr>
            <w:r w:rsidRPr="00D565E4">
              <w:rPr>
                <w:rFonts w:ascii="Trebuchet MS" w:hAnsi="Trebuchet MS"/>
                <w:b/>
                <w:bCs/>
                <w:i/>
                <w:iCs/>
                <w:szCs w:val="24"/>
              </w:rPr>
              <w:t>Description:</w:t>
            </w:r>
          </w:p>
          <w:p w14:paraId="006AF546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i/>
                <w:iCs/>
                <w:szCs w:val="24"/>
              </w:rPr>
            </w:pPr>
          </w:p>
          <w:p w14:paraId="01B70B1A" w14:textId="38255B14" w:rsidR="00D565E4" w:rsidRDefault="00D565E4" w:rsidP="00D565E4">
            <w:pPr>
              <w:rPr>
                <w:rFonts w:ascii="Trebuchet MS" w:hAnsi="Trebuchet MS"/>
                <w:sz w:val="20"/>
              </w:rPr>
            </w:pPr>
            <w:r w:rsidRPr="00D541A2">
              <w:rPr>
                <w:rFonts w:ascii="Trebuchet MS" w:hAnsi="Trebuchet MS"/>
                <w:sz w:val="20"/>
              </w:rPr>
              <w:t xml:space="preserve">This is a helper function </w:t>
            </w:r>
            <w:r>
              <w:rPr>
                <w:rFonts w:ascii="Trebuchet MS" w:hAnsi="Trebuchet MS"/>
                <w:sz w:val="20"/>
              </w:rPr>
              <w:t xml:space="preserve">that </w:t>
            </w:r>
            <w:r w:rsidRPr="00D565E4">
              <w:rPr>
                <w:rFonts w:ascii="Trebuchet MS" w:hAnsi="Trebuchet MS"/>
                <w:sz w:val="20"/>
              </w:rPr>
              <w:t xml:space="preserve">returns an object definition of a provided object </w:t>
            </w:r>
            <w:proofErr w:type="gramStart"/>
            <w:r w:rsidRPr="00D565E4">
              <w:rPr>
                <w:rFonts w:ascii="Trebuchet MS" w:hAnsi="Trebuchet MS"/>
                <w:sz w:val="20"/>
              </w:rPr>
              <w:t>attribute[</w:t>
            </w:r>
            <w:proofErr w:type="gramEnd"/>
            <w:r w:rsidRPr="00D565E4">
              <w:rPr>
                <w:rFonts w:ascii="Trebuchet MS" w:hAnsi="Trebuchet MS"/>
                <w:sz w:val="20"/>
              </w:rPr>
              <w:t xml:space="preserve">recipe or postcode] &amp; it's </w:t>
            </w:r>
            <w:r>
              <w:rPr>
                <w:rFonts w:ascii="Trebuchet MS" w:hAnsi="Trebuchet MS"/>
                <w:sz w:val="20"/>
              </w:rPr>
              <w:t>number</w:t>
            </w:r>
            <w:r w:rsidRPr="00D565E4">
              <w:rPr>
                <w:rFonts w:ascii="Trebuchet MS" w:hAnsi="Trebuchet MS"/>
                <w:sz w:val="20"/>
              </w:rPr>
              <w:t xml:space="preserve"> of occurances</w:t>
            </w:r>
            <w:r>
              <w:rPr>
                <w:rFonts w:ascii="Trebuchet MS" w:hAnsi="Trebuchet MS"/>
                <w:sz w:val="20"/>
              </w:rPr>
              <w:t>.</w:t>
            </w:r>
          </w:p>
          <w:p w14:paraId="576CB269" w14:textId="18C9A42C" w:rsidR="00D565E4" w:rsidRDefault="00D565E4" w:rsidP="00D565E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 It gets all the unique names,</w:t>
            </w:r>
          </w:p>
          <w:p w14:paraId="000733C4" w14:textId="2F59952F" w:rsid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let uniqueNameObjArr = genericResponse.elementNameSet;</w:t>
            </w:r>
          </w:p>
          <w:p w14:paraId="71C5B185" w14:textId="1061A5C4" w:rsidR="00D565E4" w:rsidRPr="00D565E4" w:rsidRDefault="00D565E4" w:rsidP="00D565E4">
            <w:pPr>
              <w:spacing w:after="0" w:line="240" w:lineRule="auto"/>
              <w:rPr>
                <w:rFonts w:ascii="Trebuchet MS" w:hAnsi="Trebuchet MS"/>
                <w:sz w:val="20"/>
              </w:rPr>
            </w:pPr>
          </w:p>
          <w:p w14:paraId="70BDFCAE" w14:textId="1EAD1E4B" w:rsidR="00D565E4" w:rsidRDefault="00D565E4" w:rsidP="00D565E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It </w:t>
            </w:r>
            <w:r>
              <w:rPr>
                <w:rFonts w:ascii="Trebuchet MS" w:hAnsi="Trebuchet MS"/>
                <w:sz w:val="20"/>
              </w:rPr>
              <w:t>sorts them &amp; uses each of them to iterate through the entire original dataset while counting how many times recipe occurs thereby formulating the engine of the function. This is excerpted below:</w:t>
            </w:r>
          </w:p>
          <w:p w14:paraId="47A447D8" w14:textId="77777777" w:rsidR="00D565E4" w:rsidRDefault="00D565E4" w:rsidP="00D565E4">
            <w:pPr>
              <w:rPr>
                <w:rFonts w:ascii="Trebuchet MS" w:hAnsi="Trebuchet MS"/>
                <w:sz w:val="20"/>
              </w:rPr>
            </w:pPr>
          </w:p>
          <w:p w14:paraId="2588A277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uniqueNameObjArr.forEach(nameAttr =&gt; {</w:t>
            </w:r>
          </w:p>
          <w:p w14:paraId="05CD6F26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    // internal counter variable...</w:t>
            </w:r>
          </w:p>
          <w:p w14:paraId="352DB5F5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            let counter = </w:t>
            </w:r>
            <w:proofErr w:type="gram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0;</w:t>
            </w:r>
            <w:proofErr w:type="gramEnd"/>
          </w:p>
          <w:p w14:paraId="35AA57D7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</w:p>
          <w:p w14:paraId="62F892CB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            </w:t>
            </w:r>
            <w:proofErr w:type="spell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objsArr.forEach</w:t>
            </w:r>
            <w:proofErr w:type="spellEnd"/>
            <w:proofErr w:type="gram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( </w:t>
            </w:r>
            <w:proofErr w:type="spell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recipeObj</w:t>
            </w:r>
            <w:proofErr w:type="spellEnd"/>
            <w:proofErr w:type="gramEnd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 =&gt;{</w:t>
            </w:r>
          </w:p>
          <w:p w14:paraId="75245EB8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</w:p>
          <w:p w14:paraId="0F52A50B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        /* method was called with 'recipe' actual parameter value. Count the recipes */</w:t>
            </w:r>
          </w:p>
          <w:p w14:paraId="7092558F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                </w:t>
            </w:r>
            <w:proofErr w:type="gram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if(</w:t>
            </w:r>
            <w:proofErr w:type="gramEnd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_entityAttribute === 'recipe'){</w:t>
            </w:r>
          </w:p>
          <w:p w14:paraId="38E9427D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                    </w:t>
            </w:r>
            <w:proofErr w:type="gram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if(</w:t>
            </w:r>
            <w:proofErr w:type="gramEnd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 xml:space="preserve">nameAttr == </w:t>
            </w:r>
            <w:proofErr w:type="spell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recipeObj.recipe</w:t>
            </w:r>
            <w:proofErr w:type="spellEnd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){</w:t>
            </w:r>
          </w:p>
          <w:p w14:paraId="67A892D8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                counter+</w:t>
            </w:r>
            <w:proofErr w:type="gramStart"/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+;</w:t>
            </w:r>
            <w:proofErr w:type="gramEnd"/>
          </w:p>
          <w:p w14:paraId="491655B7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            }</w:t>
            </w:r>
          </w:p>
          <w:p w14:paraId="78E320DF" w14:textId="77777777" w:rsidR="00D565E4" w:rsidRPr="00D565E4" w:rsidRDefault="00D565E4" w:rsidP="00D565E4">
            <w:pPr>
              <w:rPr>
                <w:rFonts w:ascii="Trebuchet MS" w:hAnsi="Trebuchet MS"/>
                <w:b/>
                <w:bCs/>
                <w:color w:val="746589"/>
                <w:sz w:val="20"/>
              </w:rPr>
            </w:pPr>
            <w:r w:rsidRPr="00D565E4">
              <w:rPr>
                <w:rFonts w:ascii="Trebuchet MS" w:hAnsi="Trebuchet MS"/>
                <w:b/>
                <w:bCs/>
                <w:color w:val="746589"/>
                <w:sz w:val="20"/>
              </w:rPr>
              <w:t>                }</w:t>
            </w:r>
          </w:p>
          <w:p w14:paraId="0B7513E3" w14:textId="77777777" w:rsidR="00D565E4" w:rsidRDefault="00D565E4" w:rsidP="00D565E4">
            <w:pPr>
              <w:rPr>
                <w:rFonts w:ascii="Trebuchet MS" w:hAnsi="Trebuchet MS"/>
                <w:sz w:val="20"/>
              </w:rPr>
            </w:pPr>
          </w:p>
          <w:p w14:paraId="0E7C3271" w14:textId="46B74CDB" w:rsidR="00D565E4" w:rsidRDefault="00D565E4" w:rsidP="00D565E4">
            <w:pPr>
              <w:rPr>
                <w:rFonts w:ascii="Trebuchet MS" w:hAnsi="Trebuchet MS"/>
                <w:sz w:val="20"/>
              </w:rPr>
            </w:pPr>
          </w:p>
          <w:p w14:paraId="370D055A" w14:textId="77777777" w:rsidR="00D541A2" w:rsidRDefault="00D541A2" w:rsidP="00D565E4">
            <w:pPr>
              <w:rPr>
                <w:rFonts w:ascii="Trebuchet MS" w:hAnsi="Trebuchet MS"/>
                <w:b/>
                <w:bCs/>
                <w:sz w:val="20"/>
              </w:rPr>
            </w:pPr>
          </w:p>
          <w:p w14:paraId="7E68953E" w14:textId="77777777" w:rsidR="00946471" w:rsidRDefault="00946471" w:rsidP="00D565E4"/>
          <w:p w14:paraId="311BA312" w14:textId="77777777" w:rsidR="00946471" w:rsidRDefault="00946471" w:rsidP="00946471">
            <w:pPr>
              <w:pStyle w:val="ListParagraph"/>
            </w:pPr>
          </w:p>
          <w:p w14:paraId="6BFCF22A" w14:textId="023E7503" w:rsidR="00946471" w:rsidRDefault="00946471" w:rsidP="00946471">
            <w:pPr>
              <w:pStyle w:val="ListParagraph"/>
            </w:pPr>
          </w:p>
        </w:tc>
      </w:tr>
    </w:tbl>
    <w:p w14:paraId="63F8A8E3" w14:textId="77777777" w:rsidR="00173059" w:rsidRDefault="00173059"/>
    <w:sectPr w:rsidR="0017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A2DF9" w14:textId="77777777" w:rsidR="00EE47B0" w:rsidRDefault="00EE47B0" w:rsidP="00FF72B0">
      <w:pPr>
        <w:spacing w:after="0" w:line="240" w:lineRule="auto"/>
      </w:pPr>
      <w:r>
        <w:separator/>
      </w:r>
    </w:p>
  </w:endnote>
  <w:endnote w:type="continuationSeparator" w:id="0">
    <w:p w14:paraId="6C5BB373" w14:textId="77777777" w:rsidR="00EE47B0" w:rsidRDefault="00EE47B0" w:rsidP="00FF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4D05D" w14:textId="77777777" w:rsidR="00EE47B0" w:rsidRDefault="00EE47B0" w:rsidP="00FF72B0">
      <w:pPr>
        <w:spacing w:after="0" w:line="240" w:lineRule="auto"/>
      </w:pPr>
      <w:r>
        <w:separator/>
      </w:r>
    </w:p>
  </w:footnote>
  <w:footnote w:type="continuationSeparator" w:id="0">
    <w:p w14:paraId="5FFFD528" w14:textId="77777777" w:rsidR="00EE47B0" w:rsidRDefault="00EE47B0" w:rsidP="00FF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31288"/>
    <w:multiLevelType w:val="hybridMultilevel"/>
    <w:tmpl w:val="E2AEC3CE"/>
    <w:lvl w:ilvl="0" w:tplc="CC9E5B9C">
      <w:start w:val="4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3310A"/>
    <w:multiLevelType w:val="hybridMultilevel"/>
    <w:tmpl w:val="511024F0"/>
    <w:lvl w:ilvl="0" w:tplc="550C40DA">
      <w:start w:val="4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317482">
    <w:abstractNumId w:val="0"/>
  </w:num>
  <w:num w:numId="2" w16cid:durableId="447892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B0"/>
    <w:rsid w:val="00090EDA"/>
    <w:rsid w:val="000A026A"/>
    <w:rsid w:val="00107EBB"/>
    <w:rsid w:val="001149E4"/>
    <w:rsid w:val="00173059"/>
    <w:rsid w:val="00357177"/>
    <w:rsid w:val="004F1897"/>
    <w:rsid w:val="005C07CD"/>
    <w:rsid w:val="00767D37"/>
    <w:rsid w:val="00946471"/>
    <w:rsid w:val="00A505AF"/>
    <w:rsid w:val="00AD5EA9"/>
    <w:rsid w:val="00BA58F6"/>
    <w:rsid w:val="00C93BE9"/>
    <w:rsid w:val="00D056F0"/>
    <w:rsid w:val="00D541A2"/>
    <w:rsid w:val="00D565E4"/>
    <w:rsid w:val="00E43500"/>
    <w:rsid w:val="00EE47B0"/>
    <w:rsid w:val="00F029C7"/>
    <w:rsid w:val="00F5103C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CAB8"/>
  <w15:chartTrackingRefBased/>
  <w15:docId w15:val="{3D2E3FE7-7CD2-40A1-B4D4-F4EDB776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5E4"/>
  </w:style>
  <w:style w:type="paragraph" w:styleId="Heading1">
    <w:name w:val="heading 1"/>
    <w:basedOn w:val="Normal"/>
    <w:next w:val="Normal"/>
    <w:link w:val="Heading1Char"/>
    <w:uiPriority w:val="9"/>
    <w:qFormat/>
    <w:rsid w:val="00AD5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0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5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EDA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Hedwig Orieba</dc:creator>
  <cp:keywords/>
  <dc:description/>
  <cp:lastModifiedBy>Hedwig Orieba</cp:lastModifiedBy>
  <cp:revision>2</cp:revision>
  <dcterms:created xsi:type="dcterms:W3CDTF">2024-06-28T11:50:00Z</dcterms:created>
  <dcterms:modified xsi:type="dcterms:W3CDTF">2024-06-28T11:50:00Z</dcterms:modified>
</cp:coreProperties>
</file>