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A5F3" w14:textId="56431183" w:rsidR="00493632" w:rsidRDefault="0046079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Nama : Ayreene Putri Talentia</w:t>
      </w:r>
      <w:r>
        <w:rPr>
          <w:b/>
          <w:bCs/>
          <w:sz w:val="28"/>
          <w:szCs w:val="28"/>
          <w:lang w:val="en-US"/>
        </w:rPr>
        <w:br/>
      </w:r>
      <w:r w:rsidR="00734BFF" w:rsidRPr="00B4066A">
        <w:rPr>
          <w:b/>
          <w:bCs/>
          <w:sz w:val="28"/>
          <w:szCs w:val="28"/>
          <w:lang w:val="en-US"/>
        </w:rPr>
        <w:t>Kelas : XII RPL C / 08</w:t>
      </w:r>
      <w:r w:rsidR="00734BFF" w:rsidRPr="00B4066A">
        <w:rPr>
          <w:b/>
          <w:bCs/>
          <w:sz w:val="28"/>
          <w:szCs w:val="28"/>
          <w:lang w:val="en-US"/>
        </w:rPr>
        <w:br/>
        <w:t>Kelompok : RPL 8</w:t>
      </w:r>
    </w:p>
    <w:p w14:paraId="6603BEE8" w14:textId="128B1F25" w:rsidR="00734BFF" w:rsidRDefault="0095198F" w:rsidP="00ED3B5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Screenshot </w:t>
      </w:r>
      <w:r w:rsidR="0086074C">
        <w:rPr>
          <w:sz w:val="28"/>
          <w:szCs w:val="28"/>
          <w:lang w:val="en-US"/>
        </w:rPr>
        <w:t>ERD</w:t>
      </w:r>
      <w:r w:rsidR="00FD3F21">
        <w:rPr>
          <w:sz w:val="28"/>
          <w:szCs w:val="28"/>
          <w:lang w:val="en-US"/>
        </w:rPr>
        <w:t xml:space="preserve"> dan Relasi Tabel</w:t>
      </w:r>
    </w:p>
    <w:p w14:paraId="374B1949" w14:textId="50EDFE7E" w:rsidR="00102BA2" w:rsidRDefault="0016314D" w:rsidP="00102BA2">
      <w:pPr>
        <w:rPr>
          <w:lang w:val="en-US"/>
        </w:rPr>
      </w:pPr>
      <w:r>
        <w:rPr>
          <w:lang w:val="en-US"/>
        </w:rPr>
        <w:t>1. ERD</w:t>
      </w:r>
      <w:r>
        <w:rPr>
          <w:lang w:val="en-US"/>
        </w:rPr>
        <w:br/>
      </w:r>
      <w:r w:rsidR="00B22CB3">
        <w:rPr>
          <w:noProof/>
          <w:lang w:val="en-US"/>
        </w:rPr>
        <w:drawing>
          <wp:inline distT="0" distB="0" distL="0" distR="0" wp14:anchorId="27EB1B14" wp14:editId="57A85D0C">
            <wp:extent cx="5731510" cy="2587625"/>
            <wp:effectExtent l="0" t="0" r="254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10F9" w14:textId="62BEB198" w:rsidR="00CE6A53" w:rsidRPr="00102BA2" w:rsidRDefault="00CE6A53" w:rsidP="00102BA2">
      <w:pPr>
        <w:rPr>
          <w:lang w:val="en-US"/>
        </w:rPr>
      </w:pPr>
      <w:r>
        <w:rPr>
          <w:lang w:val="en-US"/>
        </w:rPr>
        <w:t>2. Tabel Relasi</w:t>
      </w:r>
      <w:r>
        <w:rPr>
          <w:lang w:val="en-US"/>
        </w:rPr>
        <w:br/>
      </w:r>
      <w:r w:rsidR="00083B6C">
        <w:rPr>
          <w:noProof/>
        </w:rPr>
        <w:drawing>
          <wp:inline distT="0" distB="0" distL="0" distR="0" wp14:anchorId="48B00D61" wp14:editId="44BD5A2F">
            <wp:extent cx="5731510" cy="3223895"/>
            <wp:effectExtent l="0" t="0" r="254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A53" w:rsidRPr="00102B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7C"/>
    <w:rsid w:val="00083B6C"/>
    <w:rsid w:val="00102BA2"/>
    <w:rsid w:val="0016314D"/>
    <w:rsid w:val="00200467"/>
    <w:rsid w:val="0046079A"/>
    <w:rsid w:val="00493632"/>
    <w:rsid w:val="00724E25"/>
    <w:rsid w:val="00734BFF"/>
    <w:rsid w:val="007931B8"/>
    <w:rsid w:val="0086074C"/>
    <w:rsid w:val="0095198F"/>
    <w:rsid w:val="00A55986"/>
    <w:rsid w:val="00B22CB3"/>
    <w:rsid w:val="00B66E88"/>
    <w:rsid w:val="00CE6A53"/>
    <w:rsid w:val="00E56727"/>
    <w:rsid w:val="00E87C7C"/>
    <w:rsid w:val="00ED3B50"/>
    <w:rsid w:val="00F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42D5"/>
  <w15:chartTrackingRefBased/>
  <w15:docId w15:val="{9A3FEFA7-CBB4-4AB2-A908-5E400CA2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23</cp:revision>
  <dcterms:created xsi:type="dcterms:W3CDTF">2022-05-31T02:52:00Z</dcterms:created>
  <dcterms:modified xsi:type="dcterms:W3CDTF">2022-05-31T03:03:00Z</dcterms:modified>
</cp:coreProperties>
</file>