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FECA" w14:textId="77777777" w:rsidR="007B12D0" w:rsidRDefault="006B0F84">
      <w:pPr>
        <w:spacing w:after="0" w:line="259" w:lineRule="auto"/>
        <w:ind w:left="120" w:firstLine="0"/>
        <w:jc w:val="center"/>
      </w:pPr>
      <w:r>
        <w:rPr>
          <w:b/>
          <w:sz w:val="32"/>
        </w:rPr>
        <w:t xml:space="preserve">Kelly Lynn Wallert </w:t>
      </w:r>
    </w:p>
    <w:p w14:paraId="5BD675A1" w14:textId="77777777" w:rsidR="00EB5825" w:rsidRDefault="00EB5825" w:rsidP="00EB5825">
      <w:pPr>
        <w:spacing w:after="27"/>
        <w:sectPr w:rsidR="00EB5825" w:rsidSect="00F8734D">
          <w:pgSz w:w="12240" w:h="15840"/>
          <w:pgMar w:top="720" w:right="720" w:bottom="576" w:left="605" w:header="720" w:footer="720" w:gutter="0"/>
          <w:cols w:space="720"/>
        </w:sectPr>
      </w:pPr>
    </w:p>
    <w:p w14:paraId="4D6B910E" w14:textId="77777777" w:rsidR="00EB5825" w:rsidRDefault="00EB5825" w:rsidP="00EB5825">
      <w:pPr>
        <w:spacing w:after="0" w:line="259" w:lineRule="auto"/>
        <w:ind w:left="0" w:right="864" w:firstLine="0"/>
      </w:pPr>
      <w:r>
        <w:t>97 Jackson Avenue</w:t>
      </w:r>
    </w:p>
    <w:p w14:paraId="32A8B1AF" w14:textId="77777777" w:rsidR="00EB5825" w:rsidRDefault="00EB5825" w:rsidP="00EB5825">
      <w:pPr>
        <w:spacing w:after="0" w:line="259" w:lineRule="auto"/>
        <w:ind w:left="0" w:right="864" w:firstLine="0"/>
      </w:pPr>
      <w:r>
        <w:t>Wayne, NJ 07470</w:t>
      </w:r>
    </w:p>
    <w:p w14:paraId="0CB55A1F" w14:textId="77777777" w:rsidR="00EB5825" w:rsidRDefault="00C36CEB" w:rsidP="00F8734D">
      <w:pPr>
        <w:spacing w:after="0" w:line="259" w:lineRule="auto"/>
        <w:ind w:left="3456" w:firstLine="0"/>
      </w:pPr>
      <w:hyperlink r:id="rId5" w:history="1">
        <w:r w:rsidR="00EB5825" w:rsidRPr="007950B5">
          <w:rPr>
            <w:rStyle w:val="Hyperlink"/>
          </w:rPr>
          <w:t>Kzw53@psu.edu</w:t>
        </w:r>
      </w:hyperlink>
    </w:p>
    <w:p w14:paraId="244F1F0C" w14:textId="77777777" w:rsidR="00EB5825" w:rsidRDefault="00EB5825" w:rsidP="00F8734D">
      <w:pPr>
        <w:spacing w:after="0" w:line="259" w:lineRule="auto"/>
        <w:ind w:left="3744" w:firstLine="0"/>
      </w:pPr>
      <w:r>
        <w:t>973.818.5522</w:t>
      </w:r>
    </w:p>
    <w:p w14:paraId="0A66C34A" w14:textId="77777777" w:rsidR="00EB5825" w:rsidRDefault="00EB5825" w:rsidP="00F8734D">
      <w:pPr>
        <w:spacing w:after="111" w:line="259" w:lineRule="auto"/>
        <w:ind w:right="-7"/>
        <w:sectPr w:rsidR="00EB5825" w:rsidSect="00EB5825">
          <w:type w:val="continuous"/>
          <w:pgSz w:w="12240" w:h="15840"/>
          <w:pgMar w:top="720" w:right="720" w:bottom="1440" w:left="605" w:header="720" w:footer="720" w:gutter="0"/>
          <w:cols w:num="2" w:space="720"/>
        </w:sectPr>
      </w:pPr>
    </w:p>
    <w:p w14:paraId="235E9CA4" w14:textId="77777777" w:rsidR="007B12D0" w:rsidRDefault="006B0F84">
      <w:pPr>
        <w:spacing w:after="111" w:line="259" w:lineRule="auto"/>
        <w:ind w:left="120" w:right="-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1EF0DA" wp14:editId="780A8228">
                <wp:extent cx="6858000" cy="19685"/>
                <wp:effectExtent l="0" t="0" r="19050" b="18415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685"/>
                          <a:chOff x="0" y="0"/>
                          <a:chExt cx="6858000" cy="196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016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685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175" y="190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68548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0" y="3175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6854825" y="3175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175" y="18414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035" cap="flat">
                            <a:round/>
                          </a:ln>
                        </wps:spPr>
                        <wps:style>
                          <a:lnRef idx="1">
                            <a:srgbClr val="E2E2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6854825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EA9B8" id="Group 1219" o:spid="_x0000_s1026" style="width:540pt;height:1.55pt;mso-position-horizontal-relative:char;mso-position-vertical-relative:line" coordsize="6858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">
                <v:shape id="Shape 6" o:spid="_x0000_s1027" style="position:absolute;top:10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" path="m,l6858000,e" filled="f" strokecolor="#9f9f9f" strokeweight="1.55pt">
                  <v:path arrowok="t" textboxrect="0,0,6858000,0"/>
                </v:shape>
                <v:shape id="Shape 1884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" path="m,l9144,r,9144l,9144,,e" fillcolor="#9f9f9f" stroked="f" strokeweight="0">
                  <v:path arrowok="t" textboxrect="0,0,9144,9144"/>
                </v:shape>
                <v:shape id="Shape 9" o:spid="_x0000_s1029" style="position:absolute;left:31;top:19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" path="m,l6851650,e" filled="f" strokecolor="#9f9f9f" strokeweight=".24pt">
                  <v:path arrowok="t" textboxrect="0,0,6851650,0"/>
                </v:shape>
                <v:shape id="Shape 1885" o:spid="_x0000_s1030" style="position:absolute;left:685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" path="m,l9144,r,9144l,9144,,e" fillcolor="#9f9f9f" stroked="f" strokeweight="0">
                  <v:path arrowok="t" textboxrect="0,0,9144,9144"/>
                </v:shape>
                <v:shape id="Shape 1886" o:spid="_x0000_s1031" style="position:absolute;top:31;width:91;height:140;visibility:visible;mso-wrap-style:square;v-text-anchor:top" coordsize="914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" path="m,l9144,r,13970l,13970,,e" fillcolor="#9f9f9f" stroked="f" strokeweight="0">
                  <v:path arrowok="t" textboxrect="0,0,9144,13970"/>
                </v:shape>
                <v:shape id="Shape 1887" o:spid="_x0000_s1032" style="position:absolute;left:68548;top:31;width:91;height:140;visibility:visible;mso-wrap-style:square;v-text-anchor:top" coordsize="914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" path="m,l9144,r,13970l,13970,,e" fillcolor="#e2e2e2" stroked="f" strokeweight="0">
                  <v:path arrowok="t" textboxrect="0,0,9144,13970"/>
                </v:shape>
                <v:shape id="Shape 1888" o:spid="_x0000_s1033" style="position:absolute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" path="m,l9144,r,9144l,9144,,e" fillcolor="#e2e2e2" stroked="f" strokeweight="0">
                  <v:path arrowok="t" textboxrect="0,0,9144,9144"/>
                </v:shape>
                <v:shape id="Shape 16" o:spid="_x0000_s1034" style="position:absolute;left:31;top:184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" path="m,l6851650,e" filled="f" strokecolor="#e2e2e2" strokeweight=".08431mm">
                  <v:path arrowok="t" textboxrect="0,0,6851650,0"/>
                </v:shape>
                <v:shape id="Shape 1889" o:spid="_x0000_s1035" style="position:absolute;left:68548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" path="m,l9144,r,9144l,9144,,e" fillcolor="#e2e2e2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7FAC003D" w14:textId="77777777" w:rsidR="007B12D0" w:rsidRDefault="006B0F84" w:rsidP="00EB5825">
      <w:pPr>
        <w:pStyle w:val="Heading1"/>
        <w:ind w:left="0" w:firstLine="0"/>
      </w:pPr>
      <w:r>
        <w:t xml:space="preserve">OBJECTIVE </w:t>
      </w:r>
    </w:p>
    <w:p w14:paraId="04921B00" w14:textId="77777777" w:rsidR="007B12D0" w:rsidRDefault="006B0F84" w:rsidP="00F8734D">
      <w:pPr>
        <w:spacing w:after="36"/>
        <w:ind w:left="0" w:firstLine="0"/>
      </w:pPr>
      <w:r>
        <w:t xml:space="preserve">Currently seeking an </w:t>
      </w:r>
      <w:r w:rsidR="000E5E39">
        <w:t>employment</w:t>
      </w:r>
      <w:r>
        <w:t xml:space="preserve"> opportunity as a cybersecurity professional to build upon my career and apply my</w:t>
      </w:r>
      <w:r w:rsidR="00A03A0E">
        <w:t xml:space="preserve"> </w:t>
      </w:r>
      <w:r>
        <w:t xml:space="preserve">experience </w:t>
      </w:r>
      <w:r w:rsidR="000E5E39">
        <w:t>to</w:t>
      </w:r>
      <w:r>
        <w:t xml:space="preserve"> the workforce. </w:t>
      </w:r>
    </w:p>
    <w:p w14:paraId="742285C5" w14:textId="77777777" w:rsidR="007B12D0" w:rsidRPr="00D677F2" w:rsidRDefault="006B0F84">
      <w:pPr>
        <w:spacing w:after="0" w:line="259" w:lineRule="auto"/>
        <w:ind w:left="0" w:firstLine="0"/>
        <w:rPr>
          <w:szCs w:val="20"/>
        </w:rPr>
      </w:pPr>
      <w:r>
        <w:rPr>
          <w:sz w:val="23"/>
        </w:rPr>
        <w:t xml:space="preserve"> </w:t>
      </w:r>
    </w:p>
    <w:p w14:paraId="6B72CE4D" w14:textId="77777777" w:rsidR="007B12D0" w:rsidRDefault="006B0F84" w:rsidP="00EB5825">
      <w:pPr>
        <w:pStyle w:val="Heading1"/>
        <w:ind w:left="0" w:firstLine="0"/>
      </w:pPr>
      <w:r>
        <w:t xml:space="preserve">EDUCATION </w:t>
      </w:r>
    </w:p>
    <w:tbl>
      <w:tblPr>
        <w:tblStyle w:val="TableGrid"/>
        <w:tblW w:w="10971" w:type="dxa"/>
        <w:tblInd w:w="0" w:type="dxa"/>
        <w:tblLook w:val="04A0" w:firstRow="1" w:lastRow="0" w:firstColumn="1" w:lastColumn="0" w:noHBand="0" w:noVBand="1"/>
      </w:tblPr>
      <w:tblGrid>
        <w:gridCol w:w="8620"/>
        <w:gridCol w:w="2351"/>
      </w:tblGrid>
      <w:tr w:rsidR="007B12D0" w14:paraId="4F74A230" w14:textId="77777777" w:rsidTr="00E86A32">
        <w:trPr>
          <w:trHeight w:val="226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14:paraId="2E614401" w14:textId="77777777" w:rsidR="007B12D0" w:rsidRDefault="006B0F84" w:rsidP="00EB582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The Pennsylvania State University 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47AA0B8" w14:textId="77777777" w:rsidR="007B12D0" w:rsidRDefault="006B0F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University Park, PA </w:t>
            </w:r>
          </w:p>
        </w:tc>
      </w:tr>
      <w:tr w:rsidR="007B12D0" w14:paraId="4C279D36" w14:textId="77777777" w:rsidTr="00E86A32">
        <w:trPr>
          <w:trHeight w:val="264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14:paraId="487EE221" w14:textId="77777777" w:rsidR="007B12D0" w:rsidRDefault="00F8734D" w:rsidP="00F8734D">
            <w:pPr>
              <w:pStyle w:val="ListParagraph"/>
              <w:numPr>
                <w:ilvl w:val="0"/>
                <w:numId w:val="10"/>
              </w:numPr>
              <w:tabs>
                <w:tab w:val="center" w:pos="537"/>
                <w:tab w:val="center" w:pos="3979"/>
              </w:tabs>
              <w:spacing w:after="0" w:line="259" w:lineRule="auto"/>
              <w:ind w:right="288"/>
            </w:pPr>
            <w:r>
              <w:t xml:space="preserve">   </w:t>
            </w:r>
            <w:r w:rsidR="006B0F84">
              <w:t xml:space="preserve">B.S. in Cybersecurity Analytics and Operations - Emphasis: Geopolitics 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46B5EBE5" w14:textId="77777777" w:rsidR="007B12D0" w:rsidRDefault="006B0F84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Spring 2021 </w:t>
            </w:r>
          </w:p>
        </w:tc>
      </w:tr>
      <w:tr w:rsidR="007B12D0" w14:paraId="2873E461" w14:textId="77777777" w:rsidTr="00E86A32">
        <w:trPr>
          <w:trHeight w:val="1374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14:paraId="26C70579" w14:textId="77777777" w:rsidR="00F8734D" w:rsidRDefault="006B0F84" w:rsidP="00F8734D">
            <w:pPr>
              <w:pStyle w:val="ListParagraph"/>
              <w:numPr>
                <w:ilvl w:val="0"/>
                <w:numId w:val="10"/>
              </w:numPr>
              <w:spacing w:after="43" w:line="259" w:lineRule="auto"/>
            </w:pPr>
            <w:r>
              <w:t xml:space="preserve">Minor in Information Sciences and Technology </w:t>
            </w:r>
          </w:p>
          <w:p w14:paraId="3C29B92A" w14:textId="77777777" w:rsidR="00F8734D" w:rsidRDefault="006B0F84" w:rsidP="00F8734D">
            <w:pPr>
              <w:pStyle w:val="ListParagraph"/>
              <w:numPr>
                <w:ilvl w:val="0"/>
                <w:numId w:val="10"/>
              </w:numPr>
              <w:spacing w:after="43" w:line="259" w:lineRule="auto"/>
            </w:pPr>
            <w:r>
              <w:t xml:space="preserve">Minor in Security and Risk Analysis </w:t>
            </w:r>
          </w:p>
          <w:p w14:paraId="39FC51C8" w14:textId="77777777" w:rsidR="00D677F2" w:rsidRPr="00D677F2" w:rsidRDefault="006B0F84" w:rsidP="00D677F2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szCs w:val="20"/>
              </w:rPr>
            </w:pPr>
            <w:r>
              <w:t>Dean’s List: Fall 2018 to Present</w:t>
            </w:r>
          </w:p>
          <w:p w14:paraId="5AFC95B1" w14:textId="4611F54C" w:rsidR="007B12D0" w:rsidRPr="00D677F2" w:rsidRDefault="006B0F84" w:rsidP="00D677F2">
            <w:pPr>
              <w:pStyle w:val="ListParagraph"/>
              <w:spacing w:after="0" w:line="259" w:lineRule="auto"/>
              <w:ind w:firstLine="0"/>
              <w:rPr>
                <w:szCs w:val="20"/>
              </w:rPr>
            </w:pPr>
            <w:r w:rsidRPr="00D677F2">
              <w:rPr>
                <w:sz w:val="26"/>
              </w:rPr>
              <w:t xml:space="preserve"> </w:t>
            </w:r>
          </w:p>
          <w:p w14:paraId="27078676" w14:textId="0E8CAE93" w:rsidR="00D677F2" w:rsidRPr="00D677F2" w:rsidRDefault="006B0F84" w:rsidP="00EB5825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6BE2A91" w14:textId="681B2B27" w:rsidR="007B12D0" w:rsidRDefault="001209DA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Major </w:t>
            </w:r>
            <w:r w:rsidR="006B0F84">
              <w:rPr>
                <w:b/>
              </w:rPr>
              <w:t>GPA: 3.</w:t>
            </w:r>
            <w:r w:rsidR="000E7A38">
              <w:rPr>
                <w:b/>
              </w:rPr>
              <w:t>83</w:t>
            </w:r>
            <w:r w:rsidR="006B0F84">
              <w:rPr>
                <w:b/>
              </w:rPr>
              <w:t xml:space="preserve"> </w:t>
            </w:r>
          </w:p>
        </w:tc>
      </w:tr>
      <w:tr w:rsidR="00E86A32" w14:paraId="00F981B2" w14:textId="77777777" w:rsidTr="00E86A32">
        <w:trPr>
          <w:trHeight w:val="227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14:paraId="010D1FB4" w14:textId="77777777" w:rsidR="00E86A32" w:rsidRDefault="00E86A32" w:rsidP="00DB346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IT Security Analyst Intern, Textron Systems 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F85F449" w14:textId="77777777" w:rsidR="00E86A32" w:rsidRDefault="00E86A32" w:rsidP="00DB346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June 2020 – August 2020 </w:t>
            </w:r>
          </w:p>
        </w:tc>
      </w:tr>
      <w:tr w:rsidR="00E86A32" w14:paraId="20A83766" w14:textId="77777777" w:rsidTr="00597691">
        <w:trPr>
          <w:trHeight w:val="227"/>
        </w:trPr>
        <w:tc>
          <w:tcPr>
            <w:tcW w:w="10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13B57" w14:textId="77777777" w:rsidR="00E86A32" w:rsidRDefault="00E86A32" w:rsidP="00E86A32">
            <w:pPr>
              <w:pStyle w:val="ListParagraph"/>
              <w:numPr>
                <w:ilvl w:val="0"/>
                <w:numId w:val="10"/>
              </w:numPr>
              <w:spacing w:after="37"/>
            </w:pPr>
            <w:r>
              <w:t>Performed risk assessments, mitigation, security monitoring, and analysis of IT policy and regulatory compliance</w:t>
            </w:r>
          </w:p>
          <w:p w14:paraId="077E62DC" w14:textId="77777777" w:rsidR="00E86A32" w:rsidRPr="00E86A32" w:rsidRDefault="00E86A32" w:rsidP="00E86A32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b/>
              </w:rPr>
            </w:pPr>
            <w:r>
              <w:t>Analyzed and automated data processes to identify anomalies and implement risk mitigation actions</w:t>
            </w:r>
          </w:p>
          <w:p w14:paraId="16A3404E" w14:textId="77777777" w:rsidR="00E86A32" w:rsidRPr="006B0F84" w:rsidRDefault="006B0F84" w:rsidP="00E86A32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b/>
              </w:rPr>
            </w:pPr>
            <w:r>
              <w:rPr>
                <w:bCs/>
              </w:rPr>
              <w:t>Encrypted external hard drives with AES for employees handling sensitive information</w:t>
            </w:r>
          </w:p>
          <w:p w14:paraId="3D331000" w14:textId="77777777" w:rsidR="006B0F84" w:rsidRPr="005B65F6" w:rsidRDefault="006B0F84" w:rsidP="00E86A32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b/>
              </w:rPr>
            </w:pPr>
            <w:r>
              <w:rPr>
                <w:bCs/>
              </w:rPr>
              <w:t xml:space="preserve">Configured firewalls and switches to learn more about how infrastructure </w:t>
            </w:r>
            <w:proofErr w:type="gramStart"/>
            <w:r>
              <w:rPr>
                <w:bCs/>
              </w:rPr>
              <w:t>is implemented</w:t>
            </w:r>
            <w:proofErr w:type="gramEnd"/>
            <w:r>
              <w:rPr>
                <w:bCs/>
              </w:rPr>
              <w:t xml:space="preserve"> at the company</w:t>
            </w:r>
          </w:p>
          <w:p w14:paraId="0FE6B486" w14:textId="68DB3953" w:rsidR="005B65F6" w:rsidRPr="005B65F6" w:rsidRDefault="005B65F6" w:rsidP="005B65F6">
            <w:pPr>
              <w:spacing w:after="0" w:line="259" w:lineRule="auto"/>
              <w:ind w:left="360" w:firstLine="0"/>
              <w:rPr>
                <w:b/>
                <w:sz w:val="10"/>
                <w:szCs w:val="10"/>
              </w:rPr>
            </w:pPr>
          </w:p>
        </w:tc>
      </w:tr>
      <w:tr w:rsidR="007B12D0" w14:paraId="0FA456E0" w14:textId="77777777" w:rsidTr="00E86A32">
        <w:trPr>
          <w:trHeight w:val="227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14:paraId="7061F8CD" w14:textId="77777777" w:rsidR="007B12D0" w:rsidRDefault="00E86A32" w:rsidP="00EB582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Security Engineering Intern, </w:t>
            </w:r>
            <w:r w:rsidR="006B0F84">
              <w:rPr>
                <w:b/>
              </w:rPr>
              <w:t>Jackson National Life Insurance Company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7992CBE0" w14:textId="77777777" w:rsidR="007B12D0" w:rsidRDefault="006B0F8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May 2019 – August 2019 </w:t>
            </w:r>
          </w:p>
        </w:tc>
      </w:tr>
      <w:tr w:rsidR="00D677F2" w14:paraId="6CCA85B5" w14:textId="77777777" w:rsidTr="009044F9">
        <w:trPr>
          <w:trHeight w:val="227"/>
        </w:trPr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</w:tcPr>
          <w:p w14:paraId="751BA349" w14:textId="6228C7EC" w:rsidR="00D677F2" w:rsidRDefault="00D677F2" w:rsidP="00D677F2">
            <w:pPr>
              <w:pStyle w:val="ListParagraph"/>
              <w:numPr>
                <w:ilvl w:val="0"/>
                <w:numId w:val="8"/>
              </w:numPr>
              <w:spacing w:after="37"/>
            </w:pPr>
            <w:r>
              <w:t>Implemented automation of new hire access controls and credentials management using</w:t>
            </w:r>
            <w:r w:rsidR="009044F9">
              <w:t xml:space="preserve"> </w:t>
            </w:r>
            <w:proofErr w:type="spellStart"/>
            <w:r>
              <w:t>Demisto</w:t>
            </w:r>
            <w:proofErr w:type="spellEnd"/>
            <w:r>
              <w:t xml:space="preserve">, reducing processing time from 3 weeks to less than a day </w:t>
            </w:r>
          </w:p>
          <w:p w14:paraId="40540CE6" w14:textId="77777777" w:rsidR="00D677F2" w:rsidRDefault="00D677F2" w:rsidP="00D677F2">
            <w:pPr>
              <w:pStyle w:val="ListParagraph"/>
              <w:numPr>
                <w:ilvl w:val="0"/>
                <w:numId w:val="8"/>
              </w:numPr>
            </w:pPr>
            <w:r>
              <w:t xml:space="preserve">Updated and deployed company security policies in response to incident reports </w:t>
            </w:r>
          </w:p>
          <w:p w14:paraId="737FA440" w14:textId="77777777" w:rsidR="00D677F2" w:rsidRDefault="00D677F2" w:rsidP="00D677F2">
            <w:pPr>
              <w:pStyle w:val="ListParagraph"/>
              <w:numPr>
                <w:ilvl w:val="0"/>
                <w:numId w:val="8"/>
              </w:numPr>
            </w:pPr>
            <w:r>
              <w:t xml:space="preserve">Developed security evaluation reports of prospective software and external APIs </w:t>
            </w:r>
          </w:p>
          <w:p w14:paraId="02CD1D25" w14:textId="77777777" w:rsidR="00D677F2" w:rsidRDefault="00D677F2" w:rsidP="00D677F2">
            <w:pPr>
              <w:pStyle w:val="ListParagraph"/>
              <w:numPr>
                <w:ilvl w:val="0"/>
                <w:numId w:val="8"/>
              </w:numPr>
            </w:pPr>
            <w:r>
              <w:t xml:space="preserve">Organized Information Security Engineering team workflow and processes using Jira </w:t>
            </w:r>
          </w:p>
          <w:p w14:paraId="3B63E526" w14:textId="02301F7B" w:rsidR="00D677F2" w:rsidRPr="005B65F6" w:rsidRDefault="00D677F2" w:rsidP="00EB5825">
            <w:pPr>
              <w:spacing w:after="0" w:line="259" w:lineRule="auto"/>
              <w:ind w:left="0" w:firstLine="0"/>
              <w:rPr>
                <w:bCs/>
                <w:sz w:val="10"/>
                <w:szCs w:val="10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025AB47B" w14:textId="77777777" w:rsidR="00D677F2" w:rsidRDefault="00D677F2">
            <w:pPr>
              <w:spacing w:after="0" w:line="259" w:lineRule="auto"/>
              <w:ind w:left="0" w:firstLine="0"/>
              <w:jc w:val="both"/>
              <w:rPr>
                <w:b/>
              </w:rPr>
            </w:pPr>
          </w:p>
        </w:tc>
      </w:tr>
    </w:tbl>
    <w:p w14:paraId="2C7076A8" w14:textId="17D140C0" w:rsidR="007B12D0" w:rsidRDefault="001209DA" w:rsidP="00EB5825">
      <w:pPr>
        <w:pStyle w:val="Heading1"/>
        <w:ind w:left="0" w:firstLine="0"/>
      </w:pPr>
      <w:r>
        <w:t>ADDITIONAL</w:t>
      </w:r>
      <w:r w:rsidR="006B0F84">
        <w:t xml:space="preserve"> EXPERIENCE AND ACTIVITIES </w:t>
      </w:r>
    </w:p>
    <w:p w14:paraId="7184D31C" w14:textId="77777777" w:rsidR="007B12D0" w:rsidRDefault="006B0F84">
      <w:pPr>
        <w:tabs>
          <w:tab w:val="right" w:pos="10913"/>
        </w:tabs>
        <w:spacing w:after="23" w:line="259" w:lineRule="auto"/>
        <w:ind w:left="0" w:right="-13" w:firstLine="0"/>
      </w:pPr>
      <w:r>
        <w:rPr>
          <w:b/>
        </w:rPr>
        <w:t xml:space="preserve">Vice President, Information Sciences and Technology Special Living Option </w:t>
      </w:r>
      <w:r>
        <w:rPr>
          <w:b/>
        </w:rPr>
        <w:tab/>
        <w:t xml:space="preserve">Fall 2019 </w:t>
      </w:r>
      <w:r w:rsidR="0002541E">
        <w:rPr>
          <w:b/>
        </w:rPr>
        <w:t>–</w:t>
      </w:r>
      <w:r>
        <w:rPr>
          <w:b/>
        </w:rPr>
        <w:t xml:space="preserve"> </w:t>
      </w:r>
      <w:r w:rsidR="0002541E">
        <w:rPr>
          <w:b/>
        </w:rPr>
        <w:t>Spring 2020</w:t>
      </w:r>
      <w:r>
        <w:rPr>
          <w:b/>
        </w:rPr>
        <w:t xml:space="preserve"> </w:t>
      </w:r>
    </w:p>
    <w:p w14:paraId="0FA3CF56" w14:textId="77777777" w:rsidR="007B12D0" w:rsidRDefault="006B0F84" w:rsidP="00F8734D">
      <w:pPr>
        <w:pStyle w:val="ListParagraph"/>
        <w:numPr>
          <w:ilvl w:val="0"/>
          <w:numId w:val="12"/>
        </w:numPr>
        <w:ind w:left="720"/>
      </w:pPr>
      <w:r>
        <w:t xml:space="preserve">Plan and execute social and academic events in collaboration with the executive board for over 80 students who are involved in a living and learning community on campus </w:t>
      </w:r>
    </w:p>
    <w:p w14:paraId="1A55DAF4" w14:textId="77777777" w:rsidR="007B12D0" w:rsidRDefault="006B0F84">
      <w:pPr>
        <w:tabs>
          <w:tab w:val="right" w:pos="10913"/>
        </w:tabs>
        <w:spacing w:after="60" w:line="259" w:lineRule="auto"/>
        <w:ind w:left="0" w:right="-13" w:firstLine="0"/>
      </w:pPr>
      <w:r>
        <w:rPr>
          <w:b/>
        </w:rPr>
        <w:t xml:space="preserve">Information Sciences and Technology Freshman Trip </w:t>
      </w:r>
      <w:r>
        <w:rPr>
          <w:b/>
        </w:rPr>
        <w:tab/>
        <w:t xml:space="preserve">Spring Break 2018 </w:t>
      </w:r>
    </w:p>
    <w:p w14:paraId="6ABD8BC5" w14:textId="77777777" w:rsidR="00F8734D" w:rsidRDefault="006B0F84" w:rsidP="00F8734D">
      <w:pPr>
        <w:pStyle w:val="ListParagraph"/>
        <w:numPr>
          <w:ilvl w:val="0"/>
          <w:numId w:val="12"/>
        </w:numPr>
        <w:ind w:left="720"/>
      </w:pPr>
      <w:r>
        <w:t xml:space="preserve">Attended spring break trip with 7 other freshmen to San Francisco, CA </w:t>
      </w:r>
    </w:p>
    <w:p w14:paraId="04A7E933" w14:textId="6C388AF0" w:rsidR="007B12D0" w:rsidRDefault="00BD2170" w:rsidP="00F8734D">
      <w:pPr>
        <w:pStyle w:val="ListParagraph"/>
        <w:numPr>
          <w:ilvl w:val="0"/>
          <w:numId w:val="12"/>
        </w:numPr>
        <w:ind w:left="720"/>
      </w:pPr>
      <w:r>
        <w:t xml:space="preserve">Included </w:t>
      </w:r>
      <w:r w:rsidR="006B0F84">
        <w:t xml:space="preserve">sessions with Reddit, Juniper Networks, Weebly, PwC, drive.ai, and Cloudera </w:t>
      </w:r>
    </w:p>
    <w:p w14:paraId="38A9FAD5" w14:textId="77777777" w:rsidR="007B12D0" w:rsidRDefault="006B0F84">
      <w:pPr>
        <w:tabs>
          <w:tab w:val="right" w:pos="10913"/>
        </w:tabs>
        <w:spacing w:after="23" w:line="259" w:lineRule="auto"/>
        <w:ind w:left="0" w:right="-13" w:firstLine="0"/>
      </w:pPr>
      <w:r>
        <w:rPr>
          <w:b/>
        </w:rPr>
        <w:t xml:space="preserve">Robotics Co-Captain and Programmer, FIRST Tech Challenge (Team </w:t>
      </w:r>
      <w:proofErr w:type="spellStart"/>
      <w:r>
        <w:rPr>
          <w:b/>
        </w:rPr>
        <w:t>JDroids</w:t>
      </w:r>
      <w:proofErr w:type="spellEnd"/>
      <w:r>
        <w:rPr>
          <w:b/>
        </w:rPr>
        <w:t xml:space="preserve"> 7026) </w:t>
      </w:r>
      <w:r>
        <w:rPr>
          <w:b/>
        </w:rPr>
        <w:tab/>
        <w:t xml:space="preserve">Fall 2016 - Spring 2017 </w:t>
      </w:r>
    </w:p>
    <w:p w14:paraId="6C0884C9" w14:textId="77777777" w:rsidR="00F8734D" w:rsidRDefault="006B0F84" w:rsidP="00F8734D">
      <w:pPr>
        <w:pStyle w:val="ListParagraph"/>
        <w:numPr>
          <w:ilvl w:val="0"/>
          <w:numId w:val="13"/>
        </w:numPr>
        <w:ind w:left="720"/>
      </w:pPr>
      <w:r>
        <w:t xml:space="preserve">Continuously improved the team's operating model, designated capability areas (communication with the Programmers), and provided backup support to Outreach Team </w:t>
      </w:r>
    </w:p>
    <w:p w14:paraId="1DDAF0D5" w14:textId="18701D61" w:rsidR="007B12D0" w:rsidRDefault="006B0F84" w:rsidP="00F8734D">
      <w:pPr>
        <w:pStyle w:val="ListParagraph"/>
        <w:numPr>
          <w:ilvl w:val="0"/>
          <w:numId w:val="13"/>
        </w:numPr>
        <w:ind w:left="720"/>
      </w:pPr>
      <w:r>
        <w:t xml:space="preserve">Relayed information </w:t>
      </w:r>
      <w:r w:rsidR="001301BD">
        <w:t xml:space="preserve">during judging </w:t>
      </w:r>
      <w:r w:rsidR="00F13792">
        <w:t>panels</w:t>
      </w:r>
      <w:r w:rsidR="001301BD">
        <w:t xml:space="preserve"> and presented programming sessions at FIRST events</w:t>
      </w:r>
      <w:r>
        <w:t xml:space="preserve"> </w:t>
      </w:r>
    </w:p>
    <w:p w14:paraId="7355DEBD" w14:textId="77777777" w:rsidR="007B12D0" w:rsidRPr="00D677F2" w:rsidRDefault="006B0F84">
      <w:pPr>
        <w:spacing w:after="0" w:line="259" w:lineRule="auto"/>
        <w:ind w:left="0" w:firstLine="0"/>
        <w:rPr>
          <w:szCs w:val="20"/>
        </w:rPr>
      </w:pPr>
      <w:r>
        <w:rPr>
          <w:sz w:val="26"/>
        </w:rPr>
        <w:t xml:space="preserve"> </w:t>
      </w:r>
    </w:p>
    <w:p w14:paraId="404EDDD0" w14:textId="77777777" w:rsidR="007B12D0" w:rsidRDefault="006B0F84" w:rsidP="00EB5825">
      <w:pPr>
        <w:pStyle w:val="Heading1"/>
        <w:ind w:left="0" w:firstLine="0"/>
      </w:pPr>
      <w:r>
        <w:t xml:space="preserve">ACADEMIC EXPERIENCE </w:t>
      </w:r>
    </w:p>
    <w:p w14:paraId="2CA056CC" w14:textId="76D1A1DD" w:rsidR="007B12D0" w:rsidRDefault="006B0F84" w:rsidP="00BD2170">
      <w:pPr>
        <w:ind w:left="0" w:firstLine="0"/>
      </w:pPr>
      <w:r>
        <w:rPr>
          <w:b/>
        </w:rPr>
        <w:t xml:space="preserve">Malware Analytics </w:t>
      </w:r>
      <w:r>
        <w:t xml:space="preserve">(CYBER 366) – Cybersecurity </w:t>
      </w:r>
      <w:r w:rsidR="009044F9">
        <w:t>Analytics and Operations</w:t>
      </w:r>
    </w:p>
    <w:p w14:paraId="1E2E889C" w14:textId="77777777" w:rsidR="007B12D0" w:rsidRDefault="00F8734D" w:rsidP="00F8734D">
      <w:pPr>
        <w:pStyle w:val="ListParagraph"/>
        <w:numPr>
          <w:ilvl w:val="0"/>
          <w:numId w:val="15"/>
        </w:numPr>
        <w:tabs>
          <w:tab w:val="center" w:pos="522"/>
          <w:tab w:val="center" w:pos="5296"/>
        </w:tabs>
      </w:pPr>
      <w:r>
        <w:t xml:space="preserve">   </w:t>
      </w:r>
      <w:r w:rsidR="006B0F84">
        <w:t xml:space="preserve">Reengineering malware, finding issues with memory allocation, and studying basic machine learning. </w:t>
      </w:r>
    </w:p>
    <w:p w14:paraId="7A3B7A7F" w14:textId="77777777" w:rsidR="007B12D0" w:rsidRDefault="006B0F84" w:rsidP="00EB5825">
      <w:pPr>
        <w:ind w:left="0" w:firstLine="0"/>
      </w:pPr>
      <w:r>
        <w:rPr>
          <w:b/>
        </w:rPr>
        <w:t xml:space="preserve">Computer Forensics </w:t>
      </w:r>
      <w:r>
        <w:t xml:space="preserve">(IST 454) – Information Sciences and Technology </w:t>
      </w:r>
    </w:p>
    <w:p w14:paraId="56D75252" w14:textId="77777777" w:rsidR="00F8734D" w:rsidRDefault="006B0F84" w:rsidP="00F8734D">
      <w:pPr>
        <w:pStyle w:val="ListParagraph"/>
        <w:numPr>
          <w:ilvl w:val="0"/>
          <w:numId w:val="14"/>
        </w:numPr>
        <w:spacing w:after="33"/>
      </w:pPr>
      <w:r>
        <w:t xml:space="preserve">Investigated ways in which to uncover, protect and document digital evidence. </w:t>
      </w:r>
    </w:p>
    <w:p w14:paraId="1D7DFB1E" w14:textId="77777777" w:rsidR="007B12D0" w:rsidRDefault="006B0F84" w:rsidP="00F8734D">
      <w:pPr>
        <w:pStyle w:val="ListParagraph"/>
        <w:numPr>
          <w:ilvl w:val="0"/>
          <w:numId w:val="14"/>
        </w:numPr>
        <w:spacing w:after="33"/>
      </w:pPr>
      <w:r>
        <w:t xml:space="preserve">Reconstructed destroyed digital data for FAT and NTFS file systems. </w:t>
      </w:r>
    </w:p>
    <w:p w14:paraId="051773E3" w14:textId="77777777" w:rsidR="007B12D0" w:rsidRDefault="006B0F84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FC5719A" w14:textId="77777777" w:rsidR="007B12D0" w:rsidRDefault="006B0F84" w:rsidP="00EB5825">
      <w:pPr>
        <w:pStyle w:val="Heading1"/>
        <w:ind w:left="0" w:firstLine="0"/>
      </w:pPr>
      <w:r>
        <w:t xml:space="preserve">SKILLS </w:t>
      </w:r>
    </w:p>
    <w:p w14:paraId="04A40C3F" w14:textId="0B2A2699" w:rsidR="00F8734D" w:rsidRDefault="006B0F84" w:rsidP="00F8734D">
      <w:pPr>
        <w:pStyle w:val="ListParagraph"/>
        <w:numPr>
          <w:ilvl w:val="0"/>
          <w:numId w:val="16"/>
        </w:numPr>
      </w:pPr>
      <w:r w:rsidRPr="00F8734D">
        <w:rPr>
          <w:b/>
        </w:rPr>
        <w:t>Programming</w:t>
      </w:r>
      <w:r>
        <w:t>: C++, C#, C, Python, HTML 5, CSS, Java, Visual Basic, VBA, Regex, SQL, R</w:t>
      </w:r>
      <w:r w:rsidR="00524774">
        <w:t>, AQL</w:t>
      </w:r>
      <w:r>
        <w:t xml:space="preserve"> </w:t>
      </w:r>
    </w:p>
    <w:p w14:paraId="2476848F" w14:textId="2EF14FFF" w:rsidR="007B12D0" w:rsidRDefault="006B0F84" w:rsidP="00F8734D">
      <w:pPr>
        <w:pStyle w:val="ListParagraph"/>
        <w:numPr>
          <w:ilvl w:val="0"/>
          <w:numId w:val="16"/>
        </w:numPr>
      </w:pPr>
      <w:r w:rsidRPr="00F8734D">
        <w:rPr>
          <w:b/>
        </w:rPr>
        <w:t xml:space="preserve">Software: </w:t>
      </w:r>
      <w:proofErr w:type="spellStart"/>
      <w:r>
        <w:t>Demisto</w:t>
      </w:r>
      <w:proofErr w:type="spellEnd"/>
      <w:r>
        <w:t xml:space="preserve">, Jira, Confluence, Darktrace, </w:t>
      </w:r>
      <w:proofErr w:type="spellStart"/>
      <w:r>
        <w:t>QRadar</w:t>
      </w:r>
      <w:proofErr w:type="spellEnd"/>
      <w:r>
        <w:t xml:space="preserve">, Visual Studio Code, </w:t>
      </w:r>
      <w:proofErr w:type="spellStart"/>
      <w:r>
        <w:t>Netbeans</w:t>
      </w:r>
      <w:proofErr w:type="spellEnd"/>
      <w:r>
        <w:t xml:space="preserve">, Eclipse, Android Studio </w:t>
      </w:r>
    </w:p>
    <w:p w14:paraId="71C83A36" w14:textId="77777777" w:rsidR="007B12D0" w:rsidRDefault="006B0F84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96E28C6" w14:textId="77777777" w:rsidR="007B12D0" w:rsidRDefault="006B0F84">
      <w:pPr>
        <w:spacing w:after="0" w:line="259" w:lineRule="auto"/>
        <w:ind w:left="116" w:firstLine="0"/>
        <w:jc w:val="center"/>
      </w:pPr>
      <w:r>
        <w:t xml:space="preserve">KellyWallert.com </w:t>
      </w:r>
    </w:p>
    <w:sectPr w:rsidR="007B12D0" w:rsidSect="00EB5825">
      <w:type w:val="continuous"/>
      <w:pgSz w:w="12240" w:h="15840"/>
      <w:pgMar w:top="720" w:right="720" w:bottom="1440" w:left="6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5FEA"/>
    <w:multiLevelType w:val="hybridMultilevel"/>
    <w:tmpl w:val="5E56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17A9"/>
    <w:multiLevelType w:val="hybridMultilevel"/>
    <w:tmpl w:val="BC8E13AE"/>
    <w:lvl w:ilvl="0" w:tplc="540242E8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22C88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CD3FA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88AE86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B8F1D8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2FE5C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F0906C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863E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A135E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F7B0C"/>
    <w:multiLevelType w:val="hybridMultilevel"/>
    <w:tmpl w:val="B386AACE"/>
    <w:lvl w:ilvl="0" w:tplc="19FC2C68">
      <w:start w:val="1"/>
      <w:numFmt w:val="bullet"/>
      <w:lvlText w:val="●"/>
      <w:lvlJc w:val="left"/>
      <w:pPr>
        <w:ind w:left="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AFEE4">
      <w:start w:val="1"/>
      <w:numFmt w:val="bullet"/>
      <w:lvlText w:val="o"/>
      <w:lvlJc w:val="left"/>
      <w:pPr>
        <w:ind w:left="1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4D9EA">
      <w:start w:val="1"/>
      <w:numFmt w:val="bullet"/>
      <w:lvlText w:val="▪"/>
      <w:lvlJc w:val="left"/>
      <w:pPr>
        <w:ind w:left="2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49270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ED924">
      <w:start w:val="1"/>
      <w:numFmt w:val="bullet"/>
      <w:lvlText w:val="o"/>
      <w:lvlJc w:val="left"/>
      <w:pPr>
        <w:ind w:left="3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6CCBB2">
      <w:start w:val="1"/>
      <w:numFmt w:val="bullet"/>
      <w:lvlText w:val="▪"/>
      <w:lvlJc w:val="left"/>
      <w:pPr>
        <w:ind w:left="4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F22796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D64EA0">
      <w:start w:val="1"/>
      <w:numFmt w:val="bullet"/>
      <w:lvlText w:val="o"/>
      <w:lvlJc w:val="left"/>
      <w:pPr>
        <w:ind w:left="5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0C0CE">
      <w:start w:val="1"/>
      <w:numFmt w:val="bullet"/>
      <w:lvlText w:val="▪"/>
      <w:lvlJc w:val="left"/>
      <w:pPr>
        <w:ind w:left="6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501BA"/>
    <w:multiLevelType w:val="hybridMultilevel"/>
    <w:tmpl w:val="F9B09A9E"/>
    <w:lvl w:ilvl="0" w:tplc="3EE07CB4">
      <w:start w:val="1"/>
      <w:numFmt w:val="bullet"/>
      <w:lvlText w:val="•"/>
      <w:lvlJc w:val="left"/>
      <w:pPr>
        <w:ind w:left="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A6C2D4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EB78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AC1A2A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9A7D9C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3296C0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8247D2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D0FE76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E807DE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7B2AF4"/>
    <w:multiLevelType w:val="hybridMultilevel"/>
    <w:tmpl w:val="F5EA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379"/>
    <w:multiLevelType w:val="hybridMultilevel"/>
    <w:tmpl w:val="CF720402"/>
    <w:lvl w:ilvl="0" w:tplc="4072E1CC">
      <w:start w:val="1"/>
      <w:numFmt w:val="bullet"/>
      <w:lvlText w:val="•"/>
      <w:lvlJc w:val="left"/>
      <w:pPr>
        <w:ind w:left="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BEC8C8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C2E8E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C11AE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8E040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A2118C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CFB9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ADBB8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201504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9D16FF"/>
    <w:multiLevelType w:val="hybridMultilevel"/>
    <w:tmpl w:val="CBF2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52952"/>
    <w:multiLevelType w:val="hybridMultilevel"/>
    <w:tmpl w:val="DA0C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35DF5"/>
    <w:multiLevelType w:val="hybridMultilevel"/>
    <w:tmpl w:val="A1E8E6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A4B0F8B"/>
    <w:multiLevelType w:val="hybridMultilevel"/>
    <w:tmpl w:val="1248BB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D29166B"/>
    <w:multiLevelType w:val="hybridMultilevel"/>
    <w:tmpl w:val="5B0AE3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E2A01FC"/>
    <w:multiLevelType w:val="hybridMultilevel"/>
    <w:tmpl w:val="F6A26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374541"/>
    <w:multiLevelType w:val="hybridMultilevel"/>
    <w:tmpl w:val="FCE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E5F12"/>
    <w:multiLevelType w:val="hybridMultilevel"/>
    <w:tmpl w:val="F23A5B9A"/>
    <w:lvl w:ilvl="0" w:tplc="BABA1180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0F5DE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B89900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82A80C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ECFA6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4210C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A8888E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E249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1E4D08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9C1EA2"/>
    <w:multiLevelType w:val="hybridMultilevel"/>
    <w:tmpl w:val="BB34391A"/>
    <w:lvl w:ilvl="0" w:tplc="FBD26F28">
      <w:start w:val="1"/>
      <w:numFmt w:val="bullet"/>
      <w:lvlText w:val="●"/>
      <w:lvlJc w:val="left"/>
      <w:pPr>
        <w:ind w:left="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6F86C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E9014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C40D08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D0E70A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0E910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00288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8E4C4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2CCBC6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521C34"/>
    <w:multiLevelType w:val="hybridMultilevel"/>
    <w:tmpl w:val="4AA03CF8"/>
    <w:lvl w:ilvl="0" w:tplc="612A27E8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58D94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2E9FA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6E618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03D4E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4F4D8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B6B80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8C15DA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4177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1"/>
  </w:num>
  <w:num w:numId="13">
    <w:abstractNumId w:val="8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D0"/>
    <w:rsid w:val="0002541E"/>
    <w:rsid w:val="000E5E39"/>
    <w:rsid w:val="000E7A38"/>
    <w:rsid w:val="001209DA"/>
    <w:rsid w:val="001301BD"/>
    <w:rsid w:val="001D4292"/>
    <w:rsid w:val="00303609"/>
    <w:rsid w:val="004F3EDE"/>
    <w:rsid w:val="00524774"/>
    <w:rsid w:val="005B65F6"/>
    <w:rsid w:val="006B0F84"/>
    <w:rsid w:val="007B12D0"/>
    <w:rsid w:val="00892972"/>
    <w:rsid w:val="009044F9"/>
    <w:rsid w:val="009311B3"/>
    <w:rsid w:val="009B598A"/>
    <w:rsid w:val="00A03A0E"/>
    <w:rsid w:val="00B8524C"/>
    <w:rsid w:val="00BA00C7"/>
    <w:rsid w:val="00BC41B4"/>
    <w:rsid w:val="00BD2170"/>
    <w:rsid w:val="00C36CEB"/>
    <w:rsid w:val="00D677F2"/>
    <w:rsid w:val="00E24D12"/>
    <w:rsid w:val="00E86A32"/>
    <w:rsid w:val="00EB5825"/>
    <w:rsid w:val="00EC32F9"/>
    <w:rsid w:val="00F13792"/>
    <w:rsid w:val="00F8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912F"/>
  <w15:docId w15:val="{A35EDC2F-7730-405E-A220-AB80685A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3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5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0E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0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9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D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DA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zw53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Wallert, Frederick</dc:creator>
  <cp:keywords/>
  <cp:lastModifiedBy>Kelly Wallert</cp:lastModifiedBy>
  <cp:revision>2</cp:revision>
  <dcterms:created xsi:type="dcterms:W3CDTF">2020-08-13T21:47:00Z</dcterms:created>
  <dcterms:modified xsi:type="dcterms:W3CDTF">2020-08-13T21:47:00Z</dcterms:modified>
</cp:coreProperties>
</file>