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93952" w14:textId="26B1B4E4" w:rsidR="00EB25B7" w:rsidRPr="009F66D2" w:rsidRDefault="00C10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6D2">
        <w:rPr>
          <w:rFonts w:ascii="Times New Roman" w:hAnsi="Times New Roman" w:cs="Times New Roman"/>
          <w:b/>
          <w:bCs/>
          <w:sz w:val="24"/>
          <w:szCs w:val="24"/>
        </w:rPr>
        <w:t>HRV Table</w:t>
      </w:r>
    </w:p>
    <w:p w14:paraId="0A7565AC" w14:textId="383CFAC7" w:rsidR="00C10044" w:rsidRPr="00C10044" w:rsidRDefault="00C10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contains information on the HRV table</w:t>
      </w:r>
      <w:r w:rsidR="009F66D2">
        <w:rPr>
          <w:rFonts w:ascii="Times New Roman" w:hAnsi="Times New Roman" w:cs="Times New Roman"/>
          <w:sz w:val="24"/>
          <w:szCs w:val="24"/>
        </w:rPr>
        <w:t xml:space="preserve"> from the hard-coded script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tbl>
      <w:tblPr>
        <w:tblStyle w:val="GridTable5Dark-Accent5"/>
        <w:tblW w:w="0" w:type="auto"/>
        <w:tblLook w:val="0420" w:firstRow="1" w:lastRow="0" w:firstColumn="0" w:lastColumn="0" w:noHBand="0" w:noVBand="1"/>
      </w:tblPr>
      <w:tblGrid>
        <w:gridCol w:w="2549"/>
        <w:gridCol w:w="2352"/>
        <w:gridCol w:w="2329"/>
        <w:gridCol w:w="2120"/>
      </w:tblGrid>
      <w:tr w:rsidR="00C00F6B" w14:paraId="08BBBA5A" w14:textId="06440D88" w:rsidTr="00C00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9" w:type="dxa"/>
          </w:tcPr>
          <w:p w14:paraId="1D215ACA" w14:textId="7B0F5693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</w:t>
            </w:r>
          </w:p>
        </w:tc>
        <w:tc>
          <w:tcPr>
            <w:tcW w:w="2352" w:type="dxa"/>
          </w:tcPr>
          <w:p w14:paraId="23A4B294" w14:textId="77777777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9" w:type="dxa"/>
          </w:tcPr>
          <w:p w14:paraId="00639E47" w14:textId="77777777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14:paraId="7BC7D359" w14:textId="77777777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F6B" w14:paraId="3266C165" w14:textId="3C03FF55" w:rsidTr="00C0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24E8B6C9" w14:textId="3B63088E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352" w:type="dxa"/>
          </w:tcPr>
          <w:p w14:paraId="0EB905B2" w14:textId="661989C0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29" w:type="dxa"/>
          </w:tcPr>
          <w:p w14:paraId="6B1C293C" w14:textId="1D997171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2120" w:type="dxa"/>
          </w:tcPr>
          <w:p w14:paraId="00673F6B" w14:textId="0253A965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C00F6B" w14:paraId="33D1C902" w14:textId="13F88FB1" w:rsidTr="00C00F6B">
        <w:tc>
          <w:tcPr>
            <w:tcW w:w="2549" w:type="dxa"/>
          </w:tcPr>
          <w:p w14:paraId="2B1612CA" w14:textId="39B886F8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hrv_id</w:t>
            </w:r>
          </w:p>
        </w:tc>
        <w:tc>
          <w:tcPr>
            <w:tcW w:w="2352" w:type="dxa"/>
          </w:tcPr>
          <w:p w14:paraId="08DB93B9" w14:textId="1952DAE5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6ABEC67E" w14:textId="1E393EBD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1-500</w:t>
            </w:r>
          </w:p>
        </w:tc>
        <w:tc>
          <w:tcPr>
            <w:tcW w:w="2120" w:type="dxa"/>
          </w:tcPr>
          <w:p w14:paraId="41AD2609" w14:textId="111BFD82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for week/user combination</w:t>
            </w:r>
          </w:p>
        </w:tc>
      </w:tr>
      <w:tr w:rsidR="00C00F6B" w14:paraId="5D1E727B" w14:textId="2A98F9F9" w:rsidTr="00C0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12192786" w14:textId="6354198D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hrv_week</w:t>
            </w:r>
          </w:p>
        </w:tc>
        <w:tc>
          <w:tcPr>
            <w:tcW w:w="2352" w:type="dxa"/>
          </w:tcPr>
          <w:p w14:paraId="6A0DF254" w14:textId="7614DC43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341678A0" w14:textId="0B6D7A9D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  <w:tc>
          <w:tcPr>
            <w:tcW w:w="2120" w:type="dxa"/>
          </w:tcPr>
          <w:p w14:paraId="49BA952E" w14:textId="383AA499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was collected over 10 weeks; this variable indicates which week the data is from.</w:t>
            </w:r>
          </w:p>
        </w:tc>
      </w:tr>
      <w:tr w:rsidR="00C00F6B" w14:paraId="46A40574" w14:textId="15F9E9BE" w:rsidTr="00C00F6B">
        <w:tc>
          <w:tcPr>
            <w:tcW w:w="2549" w:type="dxa"/>
          </w:tcPr>
          <w:p w14:paraId="741AC926" w14:textId="35FDC18E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hrv_hrv</w:t>
            </w:r>
          </w:p>
        </w:tc>
        <w:tc>
          <w:tcPr>
            <w:tcW w:w="2352" w:type="dxa"/>
          </w:tcPr>
          <w:p w14:paraId="42A3A94C" w14:textId="4AF6B89B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1BA29111" w14:textId="50925B90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14-24</w:t>
            </w:r>
            <w:r w:rsidR="00083F5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120" w:type="dxa"/>
          </w:tcPr>
          <w:p w14:paraId="2F88E44F" w14:textId="61929CB3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nightly heart rate variability.  </w:t>
            </w:r>
          </w:p>
        </w:tc>
      </w:tr>
      <w:tr w:rsidR="00C00F6B" w14:paraId="62B62B2C" w14:textId="31AB6CB6" w:rsidTr="00C0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1D720989" w14:textId="6ED5A055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hrv_sdd_1_4</w:t>
            </w:r>
          </w:p>
        </w:tc>
        <w:tc>
          <w:tcPr>
            <w:tcW w:w="2352" w:type="dxa"/>
          </w:tcPr>
          <w:p w14:paraId="3AE490CE" w14:textId="7085756D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6D9405FA" w14:textId="3C6EF886" w:rsidR="00C00F6B" w:rsidRDefault="0093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00F6B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  <w:r w:rsidR="00083F5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120" w:type="dxa"/>
          </w:tcPr>
          <w:p w14:paraId="18765CEF" w14:textId="18D28CD6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of sleep for the first day of the week</w:t>
            </w:r>
          </w:p>
        </w:tc>
      </w:tr>
      <w:tr w:rsidR="00C00F6B" w14:paraId="30944C8E" w14:textId="0FD7F5FF" w:rsidTr="00C00F6B">
        <w:tc>
          <w:tcPr>
            <w:tcW w:w="2549" w:type="dxa"/>
          </w:tcPr>
          <w:p w14:paraId="01A331CC" w14:textId="6B2A7E83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352" w:type="dxa"/>
          </w:tcPr>
          <w:p w14:paraId="6CBA076B" w14:textId="3D4A900F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37BB8970" w14:textId="401CFF94" w:rsidR="00C00F6B" w:rsidRDefault="0093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83F5D">
              <w:rPr>
                <w:rFonts w:ascii="Times New Roman" w:hAnsi="Times New Roman" w:cs="Times New Roman"/>
                <w:sz w:val="24"/>
                <w:szCs w:val="24"/>
              </w:rPr>
              <w:t>-10*</w:t>
            </w:r>
          </w:p>
        </w:tc>
        <w:tc>
          <w:tcPr>
            <w:tcW w:w="2120" w:type="dxa"/>
          </w:tcPr>
          <w:p w14:paraId="6B0501D0" w14:textId="1EEF30F8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of sleep for the second day of the week</w:t>
            </w:r>
          </w:p>
        </w:tc>
      </w:tr>
      <w:tr w:rsidR="00C00F6B" w14:paraId="09554814" w14:textId="3A238206" w:rsidTr="00C0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4449A646" w14:textId="4F523654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352" w:type="dxa"/>
          </w:tcPr>
          <w:p w14:paraId="587C983B" w14:textId="70D1D7A4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3EE8F03E" w14:textId="279EA8A0" w:rsidR="00C00F6B" w:rsidRDefault="0093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83F5D">
              <w:rPr>
                <w:rFonts w:ascii="Times New Roman" w:hAnsi="Times New Roman" w:cs="Times New Roman"/>
                <w:sz w:val="24"/>
                <w:szCs w:val="24"/>
              </w:rPr>
              <w:t>-10*</w:t>
            </w:r>
          </w:p>
        </w:tc>
        <w:tc>
          <w:tcPr>
            <w:tcW w:w="2120" w:type="dxa"/>
          </w:tcPr>
          <w:p w14:paraId="7F3FE496" w14:textId="3C78B873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of sleep for the third day of the week</w:t>
            </w:r>
          </w:p>
        </w:tc>
      </w:tr>
      <w:tr w:rsidR="00C00F6B" w14:paraId="4705A11C" w14:textId="5131487A" w:rsidTr="00C00F6B">
        <w:tc>
          <w:tcPr>
            <w:tcW w:w="2549" w:type="dxa"/>
          </w:tcPr>
          <w:p w14:paraId="27BADAAB" w14:textId="259CF4CC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hrv_sdd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_4</w:t>
            </w: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352" w:type="dxa"/>
          </w:tcPr>
          <w:p w14:paraId="46639CD3" w14:textId="285F732A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76842829" w14:textId="7BB644D9" w:rsidR="00C00F6B" w:rsidRDefault="0093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="00083F5D">
              <w:rPr>
                <w:rFonts w:ascii="Times New Roman" w:hAnsi="Times New Roman" w:cs="Times New Roman"/>
                <w:sz w:val="24"/>
                <w:szCs w:val="24"/>
              </w:rPr>
              <w:t>10*</w:t>
            </w:r>
          </w:p>
        </w:tc>
        <w:tc>
          <w:tcPr>
            <w:tcW w:w="2120" w:type="dxa"/>
          </w:tcPr>
          <w:p w14:paraId="6AB63F11" w14:textId="6CBACE57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of sleep for the fourth day of the week</w:t>
            </w:r>
          </w:p>
        </w:tc>
      </w:tr>
      <w:tr w:rsidR="00C00F6B" w14:paraId="4B016446" w14:textId="6C9E6BB4" w:rsidTr="00C0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3E027E85" w14:textId="2A5875D2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352" w:type="dxa"/>
          </w:tcPr>
          <w:p w14:paraId="00BC9BDF" w14:textId="327E0A57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5EB46E89" w14:textId="0BD87D8A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5-10*</w:t>
            </w:r>
          </w:p>
        </w:tc>
        <w:tc>
          <w:tcPr>
            <w:tcW w:w="2120" w:type="dxa"/>
          </w:tcPr>
          <w:p w14:paraId="1496D440" w14:textId="22798D20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of sleep for the fifth day of the week</w:t>
            </w:r>
          </w:p>
        </w:tc>
      </w:tr>
      <w:tr w:rsidR="00C00F6B" w14:paraId="20F6B598" w14:textId="79595877" w:rsidTr="00C00F6B">
        <w:tc>
          <w:tcPr>
            <w:tcW w:w="2549" w:type="dxa"/>
          </w:tcPr>
          <w:p w14:paraId="0F70A2F4" w14:textId="4E40A260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352" w:type="dxa"/>
          </w:tcPr>
          <w:p w14:paraId="6F283617" w14:textId="3B93DC7A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74B00D2F" w14:textId="0B54BCE6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6-10*</w:t>
            </w:r>
          </w:p>
        </w:tc>
        <w:tc>
          <w:tcPr>
            <w:tcW w:w="2120" w:type="dxa"/>
          </w:tcPr>
          <w:p w14:paraId="73A3B66D" w14:textId="5E20B297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of sleep for the sixth day of the week</w:t>
            </w:r>
          </w:p>
        </w:tc>
      </w:tr>
      <w:tr w:rsidR="00C00F6B" w14:paraId="174A898C" w14:textId="6A9A74B2" w:rsidTr="00C0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33A142E4" w14:textId="51BF9CBD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2352" w:type="dxa"/>
          </w:tcPr>
          <w:p w14:paraId="4C8FE0EC" w14:textId="503FD324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46B48B23" w14:textId="4CDF8C03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7-10*</w:t>
            </w:r>
          </w:p>
        </w:tc>
        <w:tc>
          <w:tcPr>
            <w:tcW w:w="2120" w:type="dxa"/>
          </w:tcPr>
          <w:p w14:paraId="427BCFAB" w14:textId="5F3E0EB6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hours of sleep for the seventh day of the week</w:t>
            </w:r>
          </w:p>
        </w:tc>
      </w:tr>
      <w:tr w:rsidR="00C00F6B" w14:paraId="5876D9B3" w14:textId="22DAA864" w:rsidTr="00C00F6B">
        <w:tc>
          <w:tcPr>
            <w:tcW w:w="2549" w:type="dxa"/>
          </w:tcPr>
          <w:p w14:paraId="218B6C72" w14:textId="5A281F19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F6B">
              <w:rPr>
                <w:rFonts w:ascii="Times New Roman" w:hAnsi="Times New Roman" w:cs="Times New Roman"/>
                <w:sz w:val="24"/>
                <w:szCs w:val="24"/>
              </w:rPr>
              <w:t>hrv_s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2352" w:type="dxa"/>
          </w:tcPr>
          <w:p w14:paraId="7CCC07CF" w14:textId="6B750767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9" w:type="dxa"/>
          </w:tcPr>
          <w:p w14:paraId="3A548B75" w14:textId="222C19F0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120" w:type="dxa"/>
          </w:tcPr>
          <w:p w14:paraId="397AD2EE" w14:textId="4C1A4844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sleep quality rating for the week</w:t>
            </w:r>
            <w:r w:rsidR="00992647">
              <w:rPr>
                <w:rFonts w:ascii="Times New Roman" w:hAnsi="Times New Roman" w:cs="Times New Roman"/>
                <w:sz w:val="24"/>
                <w:szCs w:val="24"/>
              </w:rPr>
              <w:t>. Randomly generated except for particular user stories.</w:t>
            </w:r>
          </w:p>
        </w:tc>
      </w:tr>
      <w:tr w:rsidR="00C00F6B" w14:paraId="20F6E00E" w14:textId="37FABCB1" w:rsidTr="00C0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9" w:type="dxa"/>
          </w:tcPr>
          <w:p w14:paraId="628A8BD4" w14:textId="7E66274A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person_id</w:t>
            </w:r>
          </w:p>
        </w:tc>
        <w:tc>
          <w:tcPr>
            <w:tcW w:w="2352" w:type="dxa"/>
          </w:tcPr>
          <w:p w14:paraId="7823421E" w14:textId="7883D70E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2329" w:type="dxa"/>
          </w:tcPr>
          <w:p w14:paraId="7BAC6DA2" w14:textId="422E222F" w:rsidR="00C00F6B" w:rsidRDefault="00C00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1-50</w:t>
            </w:r>
          </w:p>
        </w:tc>
        <w:tc>
          <w:tcPr>
            <w:tcW w:w="2120" w:type="dxa"/>
          </w:tcPr>
          <w:p w14:paraId="2925B00A" w14:textId="6BED5A78" w:rsidR="00C00F6B" w:rsidRDefault="00083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2B6EB6" w14:paraId="24985F5C" w14:textId="77777777" w:rsidTr="00C00F6B">
        <w:tc>
          <w:tcPr>
            <w:tcW w:w="2549" w:type="dxa"/>
          </w:tcPr>
          <w:p w14:paraId="15CEC204" w14:textId="47B91144" w:rsidR="002B6EB6" w:rsidRDefault="002B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2352" w:type="dxa"/>
          </w:tcPr>
          <w:p w14:paraId="37F5CD39" w14:textId="00BF2318" w:rsidR="002B6EB6" w:rsidRDefault="002B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29" w:type="dxa"/>
          </w:tcPr>
          <w:p w14:paraId="6BCEDF44" w14:textId="77777777" w:rsidR="002B6EB6" w:rsidRDefault="002B6E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14:paraId="7A58328E" w14:textId="6789CEA6" w:rsidR="002B6EB6" w:rsidRDefault="00C61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Describes the story for users</w:t>
            </w:r>
            <w:r w:rsidR="00DF7B0C">
              <w:rPr>
                <w:rFonts w:ascii="Times New Roman" w:hAnsi="Times New Roman" w:cs="Times New Roman"/>
                <w:sz w:val="24"/>
                <w:szCs w:val="24"/>
              </w:rPr>
              <w:t xml:space="preserve"> who have personal user stories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NA otherwise.</w:t>
            </w:r>
          </w:p>
        </w:tc>
      </w:tr>
    </w:tbl>
    <w:p w14:paraId="2C1B73B1" w14:textId="199F1352" w:rsidR="007C7483" w:rsidRDefault="00083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*Users with personal user stories may have some values fall outside these ranges.  These ranges were chosen to limit variability to make particular user stories more interesting.</w:t>
      </w:r>
      <w:r w:rsidR="00CB1241">
        <w:rPr>
          <w:rFonts w:ascii="Times New Roman" w:hAnsi="Times New Roman" w:cs="Times New Roman"/>
          <w:sz w:val="24"/>
          <w:szCs w:val="24"/>
        </w:rPr>
        <w:t xml:space="preserve">  Values were randomly generated from these ranges except for particular user stories.</w:t>
      </w:r>
    </w:p>
    <w:p w14:paraId="06B4E578" w14:textId="53F2905D" w:rsidR="00027181" w:rsidRDefault="0002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code was done in R. The sample() function was used for random number generation.</w:t>
      </w:r>
    </w:p>
    <w:p w14:paraId="1B991821" w14:textId="77777777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005E42" w14:paraId="14DBCD76" w14:textId="77777777" w:rsidTr="00005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4CC2723D" w14:textId="51E10011" w:rsidR="00005E42" w:rsidRDefault="0000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 Personal User Stories</w:t>
            </w:r>
          </w:p>
        </w:tc>
        <w:tc>
          <w:tcPr>
            <w:tcW w:w="4675" w:type="dxa"/>
          </w:tcPr>
          <w:p w14:paraId="5AA55C89" w14:textId="77777777" w:rsidR="00005E42" w:rsidRDefault="00005E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E42" w14:paraId="38157F3E" w14:textId="77777777" w:rsidTr="0000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F65EB9A" w14:textId="16664FE5" w:rsidR="00005E42" w:rsidRDefault="00E7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05E42">
              <w:rPr>
                <w:rFonts w:ascii="Times New Roman" w:hAnsi="Times New Roman" w:cs="Times New Roman"/>
                <w:sz w:val="24"/>
                <w:szCs w:val="24"/>
              </w:rPr>
              <w:t xml:space="preserve">erson_id </w:t>
            </w:r>
          </w:p>
        </w:tc>
        <w:tc>
          <w:tcPr>
            <w:tcW w:w="4675" w:type="dxa"/>
          </w:tcPr>
          <w:p w14:paraId="140C5494" w14:textId="01D25DF1" w:rsidR="00005E42" w:rsidRDefault="00005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</w:tr>
      <w:tr w:rsidR="00005E42" w14:paraId="783B5C2B" w14:textId="77777777" w:rsidTr="00005E42">
        <w:tc>
          <w:tcPr>
            <w:tcW w:w="4675" w:type="dxa"/>
          </w:tcPr>
          <w:p w14:paraId="2BBF4052" w14:textId="37574AA5" w:rsidR="00005E42" w:rsidRDefault="006F3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675" w:type="dxa"/>
          </w:tcPr>
          <w:p w14:paraId="6313589D" w14:textId="6D86BB27" w:rsidR="00005E42" w:rsidRDefault="006F3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5AE">
              <w:rPr>
                <w:rFonts w:ascii="Times New Roman" w:hAnsi="Times New Roman" w:cs="Times New Roman"/>
                <w:sz w:val="24"/>
                <w:szCs w:val="24"/>
              </w:rPr>
              <w:t>A mix of consistent sleep hours/quality and inconsistent sleep hours/quality</w:t>
            </w:r>
          </w:p>
        </w:tc>
      </w:tr>
      <w:tr w:rsidR="00005E42" w14:paraId="5E8880A3" w14:textId="77777777" w:rsidTr="0000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84BD55C" w14:textId="65A35BAB" w:rsidR="00005E42" w:rsidRDefault="00611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044E817" w14:textId="3FFA41E2" w:rsidR="00005E42" w:rsidRDefault="00611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770">
              <w:rPr>
                <w:rFonts w:ascii="Times New Roman" w:hAnsi="Times New Roman" w:cs="Times New Roman"/>
                <w:sz w:val="24"/>
                <w:szCs w:val="24"/>
              </w:rPr>
              <w:t>A mix of consistent sleep hours/quality and inconsistent sleep hours/quality</w:t>
            </w:r>
          </w:p>
        </w:tc>
      </w:tr>
      <w:tr w:rsidR="00005E42" w14:paraId="03076BA9" w14:textId="77777777" w:rsidTr="00005E42">
        <w:tc>
          <w:tcPr>
            <w:tcW w:w="4675" w:type="dxa"/>
          </w:tcPr>
          <w:p w14:paraId="35BBD597" w14:textId="68982921" w:rsidR="00005E42" w:rsidRDefault="007B2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75" w:type="dxa"/>
          </w:tcPr>
          <w:p w14:paraId="01FDDCAC" w14:textId="26F972E7" w:rsidR="00005E42" w:rsidRDefault="007B2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17C">
              <w:rPr>
                <w:rFonts w:ascii="Times New Roman" w:hAnsi="Times New Roman" w:cs="Times New Roman"/>
                <w:sz w:val="24"/>
                <w:szCs w:val="24"/>
              </w:rPr>
              <w:t>Consistent and now inconsistent sleep hours/quality</w:t>
            </w:r>
          </w:p>
        </w:tc>
      </w:tr>
      <w:tr w:rsidR="00005E42" w14:paraId="3CD6831B" w14:textId="77777777" w:rsidTr="0000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EB9D636" w14:textId="2CE83D30" w:rsidR="00005E42" w:rsidRDefault="00A52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14:paraId="4A5BBFB6" w14:textId="07FC747C" w:rsidR="00005E42" w:rsidRDefault="00A52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585">
              <w:rPr>
                <w:rFonts w:ascii="Times New Roman" w:hAnsi="Times New Roman" w:cs="Times New Roman"/>
                <w:sz w:val="24"/>
                <w:szCs w:val="24"/>
              </w:rPr>
              <w:t>Inconsistent and now consistent sleep hours/quality</w:t>
            </w:r>
          </w:p>
        </w:tc>
      </w:tr>
      <w:tr w:rsidR="00005E42" w14:paraId="0F34D2CB" w14:textId="77777777" w:rsidTr="00005E42">
        <w:tc>
          <w:tcPr>
            <w:tcW w:w="4675" w:type="dxa"/>
          </w:tcPr>
          <w:p w14:paraId="0C70826C" w14:textId="4DEF1801" w:rsidR="00005E42" w:rsidRDefault="00A52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675" w:type="dxa"/>
          </w:tcPr>
          <w:p w14:paraId="53481405" w14:textId="4F83F366" w:rsidR="00005E42" w:rsidRDefault="00A52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585">
              <w:rPr>
                <w:rFonts w:ascii="Times New Roman" w:hAnsi="Times New Roman" w:cs="Times New Roman"/>
                <w:sz w:val="24"/>
                <w:szCs w:val="24"/>
              </w:rPr>
              <w:t>Sleeps well during the week but not on weekends</w:t>
            </w:r>
          </w:p>
        </w:tc>
      </w:tr>
      <w:tr w:rsidR="00005E42" w14:paraId="229F627B" w14:textId="77777777" w:rsidTr="0000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8877A74" w14:textId="05E3DECB" w:rsidR="00005E42" w:rsidRDefault="007F3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75" w:type="dxa"/>
          </w:tcPr>
          <w:p w14:paraId="0071A3A3" w14:textId="682AC162" w:rsidR="00005E42" w:rsidRDefault="007F3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020">
              <w:rPr>
                <w:rFonts w:ascii="Times New Roman" w:hAnsi="Times New Roman" w:cs="Times New Roman"/>
                <w:sz w:val="24"/>
                <w:szCs w:val="24"/>
              </w:rPr>
              <w:t>Sleeps well on weekends but not during the week</w:t>
            </w:r>
          </w:p>
        </w:tc>
      </w:tr>
      <w:tr w:rsidR="00005E42" w14:paraId="6F559370" w14:textId="77777777" w:rsidTr="00005E42">
        <w:tc>
          <w:tcPr>
            <w:tcW w:w="4675" w:type="dxa"/>
          </w:tcPr>
          <w:p w14:paraId="5791E05A" w14:textId="787B7EB0" w:rsidR="00005E42" w:rsidRDefault="007F3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675" w:type="dxa"/>
          </w:tcPr>
          <w:p w14:paraId="1258AF9B" w14:textId="677FFF66" w:rsidR="00005E42" w:rsidRDefault="007F3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020">
              <w:rPr>
                <w:rFonts w:ascii="Times New Roman" w:hAnsi="Times New Roman" w:cs="Times New Roman"/>
                <w:sz w:val="24"/>
                <w:szCs w:val="24"/>
              </w:rPr>
              <w:t>Consistent HRV values</w:t>
            </w:r>
          </w:p>
        </w:tc>
      </w:tr>
      <w:tr w:rsidR="00005E42" w14:paraId="165DA9E3" w14:textId="77777777" w:rsidTr="00005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106307D" w14:textId="5F969C33" w:rsidR="00005E42" w:rsidRDefault="009B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257F0E8B" w14:textId="17400B94" w:rsidR="00005E42" w:rsidRDefault="009B2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6F6">
              <w:rPr>
                <w:rFonts w:ascii="Times New Roman" w:hAnsi="Times New Roman" w:cs="Times New Roman"/>
                <w:sz w:val="24"/>
                <w:szCs w:val="24"/>
              </w:rPr>
              <w:t>Inconsistent HRV values</w:t>
            </w:r>
          </w:p>
        </w:tc>
      </w:tr>
    </w:tbl>
    <w:p w14:paraId="42A68872" w14:textId="0B463FD8" w:rsidR="00CE1A9A" w:rsidRDefault="0002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users were generated using the sample() function in R.</w:t>
      </w:r>
    </w:p>
    <w:p w14:paraId="2473F77A" w14:textId="0FE9DB11" w:rsidR="00CE1A9A" w:rsidRDefault="00CE1A9A">
      <w:pPr>
        <w:rPr>
          <w:rFonts w:ascii="Times New Roman" w:hAnsi="Times New Roman" w:cs="Times New Roman"/>
          <w:sz w:val="24"/>
          <w:szCs w:val="24"/>
        </w:rPr>
      </w:pPr>
    </w:p>
    <w:p w14:paraId="1985C331" w14:textId="5B3F6362" w:rsidR="00CE1A9A" w:rsidRDefault="00CE1A9A">
      <w:pPr>
        <w:rPr>
          <w:rFonts w:ascii="Times New Roman" w:hAnsi="Times New Roman" w:cs="Times New Roman"/>
          <w:sz w:val="24"/>
          <w:szCs w:val="24"/>
        </w:rPr>
      </w:pPr>
    </w:p>
    <w:p w14:paraId="29D485B0" w14:textId="591977AB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p w14:paraId="4110C6F1" w14:textId="3BACF400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p w14:paraId="751985C7" w14:textId="6F2E2511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p w14:paraId="5850EE17" w14:textId="33CADE5E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p w14:paraId="08C19937" w14:textId="061F7706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p w14:paraId="0025E2D2" w14:textId="487B4A43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p w14:paraId="3CDCBA1E" w14:textId="7ADCE796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p w14:paraId="6D6D6323" w14:textId="18813548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p w14:paraId="2FE5DB42" w14:textId="27F95DBB" w:rsidR="00027181" w:rsidRPr="009F66D2" w:rsidRDefault="00893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6D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Oura_Ring_Sleep Table</w:t>
      </w:r>
    </w:p>
    <w:p w14:paraId="248D8E40" w14:textId="50F3A8DC" w:rsidR="0089394F" w:rsidRDefault="0089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contains information on the Oura_Ring_Sleep Table</w:t>
      </w:r>
      <w:r w:rsidR="009F66D2">
        <w:rPr>
          <w:rFonts w:ascii="Times New Roman" w:hAnsi="Times New Roman" w:cs="Times New Roman"/>
          <w:sz w:val="24"/>
          <w:szCs w:val="24"/>
        </w:rPr>
        <w:t xml:space="preserve"> from the hard-coded 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D97DE9" w14:textId="77777777" w:rsidR="00027181" w:rsidRDefault="000271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39133D" w14:paraId="661425A8" w14:textId="77777777" w:rsidTr="003E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14:paraId="16F90203" w14:textId="6B22F60C" w:rsidR="0039133D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Oura</w:t>
            </w:r>
            <w:r w:rsidR="00E74B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Ring</w:t>
            </w:r>
            <w:r w:rsidR="00E74B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</w:p>
        </w:tc>
        <w:tc>
          <w:tcPr>
            <w:tcW w:w="2337" w:type="dxa"/>
          </w:tcPr>
          <w:p w14:paraId="69CEEC1A" w14:textId="77777777" w:rsidR="0039133D" w:rsidRDefault="0039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244986E" w14:textId="77777777" w:rsidR="0039133D" w:rsidRDefault="0039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989EE2" w14:textId="77777777" w:rsidR="0039133D" w:rsidRDefault="003913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133D" w14:paraId="4FEB947B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2DF58AE7" w14:textId="6CD82605" w:rsidR="0039133D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337" w:type="dxa"/>
          </w:tcPr>
          <w:p w14:paraId="3FDE96D6" w14:textId="318D02C0" w:rsidR="0039133D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594D5E31" w14:textId="3C350A5C" w:rsidR="0039133D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2338" w:type="dxa"/>
          </w:tcPr>
          <w:p w14:paraId="08235E76" w14:textId="260220DB" w:rsidR="0039133D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39133D" w14:paraId="27102565" w14:textId="77777777" w:rsidTr="003E4655">
        <w:tc>
          <w:tcPr>
            <w:tcW w:w="2337" w:type="dxa"/>
          </w:tcPr>
          <w:p w14:paraId="1BAC14B1" w14:textId="71BCB334" w:rsidR="0039133D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person_id</w:t>
            </w:r>
          </w:p>
        </w:tc>
        <w:tc>
          <w:tcPr>
            <w:tcW w:w="2337" w:type="dxa"/>
          </w:tcPr>
          <w:p w14:paraId="33A29442" w14:textId="39F466B0" w:rsidR="0039133D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F1E662A" w14:textId="57F2BC2D" w:rsidR="0039133D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1-50</w:t>
            </w:r>
          </w:p>
        </w:tc>
        <w:tc>
          <w:tcPr>
            <w:tcW w:w="2338" w:type="dxa"/>
          </w:tcPr>
          <w:p w14:paraId="4C425052" w14:textId="43B99ED8" w:rsidR="0039133D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3E4655" w14:paraId="1495E37B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60945643" w14:textId="2FBDD541" w:rsidR="003E4655" w:rsidRDefault="003F2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breath_average</w:t>
            </w:r>
          </w:p>
        </w:tc>
        <w:tc>
          <w:tcPr>
            <w:tcW w:w="2337" w:type="dxa"/>
          </w:tcPr>
          <w:p w14:paraId="35BE26FA" w14:textId="7F3A9C7C" w:rsidR="003E4655" w:rsidRDefault="003F2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Floating point</w:t>
            </w:r>
          </w:p>
        </w:tc>
        <w:tc>
          <w:tcPr>
            <w:tcW w:w="2338" w:type="dxa"/>
          </w:tcPr>
          <w:p w14:paraId="5AEA081B" w14:textId="680BCB3A" w:rsidR="003E4655" w:rsidRDefault="003F2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12-20</w:t>
            </w:r>
          </w:p>
        </w:tc>
        <w:tc>
          <w:tcPr>
            <w:tcW w:w="2338" w:type="dxa"/>
          </w:tcPr>
          <w:p w14:paraId="5F45D1FE" w14:textId="44A5A972" w:rsidR="003E4655" w:rsidRDefault="00931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respiratory rate in breaths per minute</w:t>
            </w:r>
          </w:p>
        </w:tc>
      </w:tr>
      <w:tr w:rsidR="003E4655" w14:paraId="742804FC" w14:textId="77777777" w:rsidTr="003E4655">
        <w:tc>
          <w:tcPr>
            <w:tcW w:w="2337" w:type="dxa"/>
          </w:tcPr>
          <w:p w14:paraId="77CB6947" w14:textId="51D93698" w:rsidR="003E4655" w:rsidRDefault="0004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A4100">
              <w:rPr>
                <w:rFonts w:ascii="Times New Roman" w:hAnsi="Times New Roman" w:cs="Times New Roman"/>
                <w:sz w:val="24"/>
                <w:szCs w:val="24"/>
              </w:rPr>
              <w:t>estless</w:t>
            </w:r>
          </w:p>
        </w:tc>
        <w:tc>
          <w:tcPr>
            <w:tcW w:w="2337" w:type="dxa"/>
          </w:tcPr>
          <w:p w14:paraId="5192B8E3" w14:textId="32F1CA29" w:rsidR="003E4655" w:rsidRDefault="005A4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044DC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</w:p>
        </w:tc>
        <w:tc>
          <w:tcPr>
            <w:tcW w:w="2338" w:type="dxa"/>
          </w:tcPr>
          <w:p w14:paraId="04CBAC1E" w14:textId="37BAF001" w:rsidR="003E4655" w:rsidRDefault="00027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1-100, 0 if not available</w:t>
            </w:r>
          </w:p>
        </w:tc>
        <w:tc>
          <w:tcPr>
            <w:tcW w:w="2338" w:type="dxa"/>
          </w:tcPr>
          <w:p w14:paraId="1496B199" w14:textId="199DAF1B" w:rsidR="003E4655" w:rsidRDefault="00027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Percentage of sleep time user was moving </w:t>
            </w:r>
          </w:p>
        </w:tc>
      </w:tr>
      <w:tr w:rsidR="003E4655" w14:paraId="161D2903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64292086" w14:textId="2DD3D727" w:rsidR="003E4655" w:rsidRDefault="0004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score_alignment </w:t>
            </w:r>
          </w:p>
        </w:tc>
        <w:tc>
          <w:tcPr>
            <w:tcW w:w="2337" w:type="dxa"/>
          </w:tcPr>
          <w:p w14:paraId="18D19F15" w14:textId="66C06725" w:rsidR="003E4655" w:rsidRDefault="0004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A5648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</w:p>
        </w:tc>
        <w:tc>
          <w:tcPr>
            <w:tcW w:w="2338" w:type="dxa"/>
          </w:tcPr>
          <w:p w14:paraId="3CD09968" w14:textId="499B7C26" w:rsidR="003E4655" w:rsidRDefault="0004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1-100, 0 if not available</w:t>
            </w:r>
          </w:p>
        </w:tc>
        <w:tc>
          <w:tcPr>
            <w:tcW w:w="2338" w:type="dxa"/>
          </w:tcPr>
          <w:p w14:paraId="299A0E23" w14:textId="05374735" w:rsidR="003E4655" w:rsidRDefault="003F6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0.10 in the sleep score calculation</w:t>
            </w:r>
            <w:r w:rsidR="00CB12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6488">
              <w:rPr>
                <w:rFonts w:ascii="Times New Roman" w:hAnsi="Times New Roman" w:cs="Times New Roman"/>
                <w:sz w:val="24"/>
                <w:szCs w:val="24"/>
              </w:rPr>
              <w:t xml:space="preserve">  Circadian alignment’s contribution for sleep score.  Randomly generated.</w:t>
            </w:r>
          </w:p>
        </w:tc>
      </w:tr>
      <w:tr w:rsidR="003E4655" w14:paraId="1669D3B1" w14:textId="77777777" w:rsidTr="003E4655">
        <w:tc>
          <w:tcPr>
            <w:tcW w:w="2337" w:type="dxa"/>
          </w:tcPr>
          <w:p w14:paraId="7207A203" w14:textId="249E44C1" w:rsidR="003E4655" w:rsidRDefault="00A5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score_deep</w:t>
            </w:r>
          </w:p>
        </w:tc>
        <w:tc>
          <w:tcPr>
            <w:tcW w:w="2337" w:type="dxa"/>
          </w:tcPr>
          <w:p w14:paraId="29DF2ECC" w14:textId="0CCC713F" w:rsidR="003E4655" w:rsidRDefault="00A5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2131C8D" w14:textId="36CF542C" w:rsidR="003E4655" w:rsidRDefault="00A5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1-100, 0 if not available</w:t>
            </w:r>
          </w:p>
        </w:tc>
        <w:tc>
          <w:tcPr>
            <w:tcW w:w="2338" w:type="dxa"/>
          </w:tcPr>
          <w:p w14:paraId="623B4242" w14:textId="352893CC" w:rsidR="003E4655" w:rsidRDefault="00A5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 w:rsidR="00D86CC8">
              <w:rPr>
                <w:rFonts w:ascii="Times New Roman" w:hAnsi="Times New Roman" w:cs="Times New Roman"/>
                <w:sz w:val="24"/>
                <w:szCs w:val="24"/>
              </w:rPr>
              <w:t>0.10 in the sleep score cal</w:t>
            </w:r>
            <w:r w:rsidR="00D95FB4">
              <w:rPr>
                <w:rFonts w:ascii="Times New Roman" w:hAnsi="Times New Roman" w:cs="Times New Roman"/>
                <w:sz w:val="24"/>
                <w:szCs w:val="24"/>
              </w:rPr>
              <w:t>culation.  Deep sleep time’s contribution for sleep score. Randomly generated.</w:t>
            </w:r>
          </w:p>
        </w:tc>
      </w:tr>
      <w:tr w:rsidR="003E4655" w14:paraId="61D9EEFF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77016932" w14:textId="3A6A58FE" w:rsidR="003E4655" w:rsidRDefault="00687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score_disturbances </w:t>
            </w:r>
          </w:p>
        </w:tc>
        <w:tc>
          <w:tcPr>
            <w:tcW w:w="2337" w:type="dxa"/>
          </w:tcPr>
          <w:p w14:paraId="0C2D8CAB" w14:textId="0B917038" w:rsidR="003E4655" w:rsidRDefault="00687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2338" w:type="dxa"/>
          </w:tcPr>
          <w:p w14:paraId="4A7A2601" w14:textId="0C56A8DB" w:rsidR="003E4655" w:rsidRDefault="00687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1-100, 0 if not available</w:t>
            </w:r>
          </w:p>
        </w:tc>
        <w:tc>
          <w:tcPr>
            <w:tcW w:w="2338" w:type="dxa"/>
          </w:tcPr>
          <w:p w14:paraId="4B10E2CF" w14:textId="4DF3E87A" w:rsidR="003E4655" w:rsidRDefault="00727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Weight 0.15 in the sleep score calculation.  Sleep disturbance’s contribution for sleep score.  </w:t>
            </w:r>
            <w:r w:rsidR="00CB0459">
              <w:rPr>
                <w:rFonts w:ascii="Times New Roman" w:hAnsi="Times New Roman" w:cs="Times New Roman"/>
                <w:sz w:val="24"/>
                <w:szCs w:val="24"/>
              </w:rPr>
              <w:t>Randomly generated.</w:t>
            </w:r>
          </w:p>
        </w:tc>
      </w:tr>
      <w:tr w:rsidR="003E4655" w14:paraId="5F570788" w14:textId="77777777" w:rsidTr="003E4655">
        <w:tc>
          <w:tcPr>
            <w:tcW w:w="2337" w:type="dxa"/>
          </w:tcPr>
          <w:p w14:paraId="3916B407" w14:textId="52C108F4" w:rsidR="003E4655" w:rsidRDefault="00CB0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score_efficiency </w:t>
            </w:r>
          </w:p>
        </w:tc>
        <w:tc>
          <w:tcPr>
            <w:tcW w:w="2337" w:type="dxa"/>
          </w:tcPr>
          <w:p w14:paraId="37052FC9" w14:textId="1FBE05A3" w:rsidR="003E4655" w:rsidRDefault="00CB0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5D06F12F" w14:textId="78116A56" w:rsidR="003E4655" w:rsidRDefault="00CB0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1-100, 0 if not available</w:t>
            </w:r>
          </w:p>
        </w:tc>
        <w:tc>
          <w:tcPr>
            <w:tcW w:w="2338" w:type="dxa"/>
          </w:tcPr>
          <w:p w14:paraId="6E5F76A2" w14:textId="6522EAF1" w:rsidR="003E4655" w:rsidRDefault="00CB0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 w:rsidR="004542AB">
              <w:rPr>
                <w:rFonts w:ascii="Times New Roman" w:hAnsi="Times New Roman" w:cs="Times New Roman"/>
                <w:sz w:val="24"/>
                <w:szCs w:val="24"/>
              </w:rPr>
              <w:t>0.10 in sleep score calculation. Efficiency’s contribution for sleep score. Randomly generated.</w:t>
            </w:r>
          </w:p>
        </w:tc>
      </w:tr>
      <w:tr w:rsidR="003E4655" w14:paraId="37EF3A29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6C5CB6D4" w14:textId="0726663C" w:rsidR="003E4655" w:rsidRDefault="004542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</w:t>
            </w:r>
            <w:r w:rsidR="00C80DF5">
              <w:rPr>
                <w:rFonts w:ascii="Times New Roman" w:hAnsi="Times New Roman" w:cs="Times New Roman"/>
                <w:sz w:val="24"/>
                <w:szCs w:val="24"/>
              </w:rPr>
              <w:t xml:space="preserve">latency </w:t>
            </w:r>
          </w:p>
        </w:tc>
        <w:tc>
          <w:tcPr>
            <w:tcW w:w="2337" w:type="dxa"/>
          </w:tcPr>
          <w:p w14:paraId="3BDED907" w14:textId="0E388152" w:rsidR="003E4655" w:rsidRDefault="00C8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F38BEAD" w14:textId="4984B4AD" w:rsidR="003E4655" w:rsidRDefault="00C8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1-100, 0 if not available</w:t>
            </w:r>
          </w:p>
        </w:tc>
        <w:tc>
          <w:tcPr>
            <w:tcW w:w="2338" w:type="dxa"/>
          </w:tcPr>
          <w:p w14:paraId="6EF7EA95" w14:textId="089D5B93" w:rsidR="003E4655" w:rsidRDefault="00C80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 w:rsidR="00C727EC">
              <w:rPr>
                <w:rFonts w:ascii="Times New Roman" w:hAnsi="Times New Roman" w:cs="Times New Roman"/>
                <w:sz w:val="24"/>
                <w:szCs w:val="24"/>
              </w:rPr>
              <w:t xml:space="preserve">0.10 in sleep score calculation. Sleep onset latency’s contribution for sleep </w:t>
            </w:r>
            <w:r w:rsidR="00C727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score. Randomly generated</w:t>
            </w:r>
          </w:p>
        </w:tc>
      </w:tr>
      <w:tr w:rsidR="003E4655" w14:paraId="326508BD" w14:textId="77777777" w:rsidTr="003E4655">
        <w:tc>
          <w:tcPr>
            <w:tcW w:w="2337" w:type="dxa"/>
          </w:tcPr>
          <w:p w14:paraId="1882B59F" w14:textId="6C544987" w:rsidR="003E4655" w:rsidRDefault="00C7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score_</w:t>
            </w:r>
            <w:r w:rsidR="006317A2">
              <w:rPr>
                <w:rFonts w:ascii="Times New Roman" w:hAnsi="Times New Roman" w:cs="Times New Roman"/>
                <w:sz w:val="24"/>
                <w:szCs w:val="24"/>
              </w:rPr>
              <w:t>rem</w:t>
            </w:r>
          </w:p>
        </w:tc>
        <w:tc>
          <w:tcPr>
            <w:tcW w:w="2337" w:type="dxa"/>
          </w:tcPr>
          <w:p w14:paraId="697E46BD" w14:textId="61AE5A8D" w:rsidR="003E4655" w:rsidRDefault="00631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2C6CA06C" w14:textId="79BC4C3A" w:rsidR="003E4655" w:rsidRDefault="00631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1-100, 0 if not available</w:t>
            </w:r>
          </w:p>
        </w:tc>
        <w:tc>
          <w:tcPr>
            <w:tcW w:w="2338" w:type="dxa"/>
          </w:tcPr>
          <w:p w14:paraId="5E5307F4" w14:textId="42158A1F" w:rsidR="003E4655" w:rsidRDefault="00A5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Weight 0.10 in sleep score calculation.  </w:t>
            </w:r>
            <w:r w:rsidR="004729D4">
              <w:rPr>
                <w:rFonts w:ascii="Times New Roman" w:hAnsi="Times New Roman" w:cs="Times New Roman"/>
                <w:sz w:val="24"/>
                <w:szCs w:val="24"/>
              </w:rPr>
              <w:t>REM sleep time’s contribution for sleep score. Randomly generated.</w:t>
            </w:r>
          </w:p>
        </w:tc>
      </w:tr>
      <w:tr w:rsidR="003E4655" w14:paraId="6DF07D5F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0177AC0F" w14:textId="678D8871" w:rsidR="003E4655" w:rsidRDefault="00472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score_total</w:t>
            </w:r>
          </w:p>
        </w:tc>
        <w:tc>
          <w:tcPr>
            <w:tcW w:w="2337" w:type="dxa"/>
          </w:tcPr>
          <w:p w14:paraId="671075E4" w14:textId="76B5890C" w:rsidR="003E4655" w:rsidRDefault="00472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D879FBD" w14:textId="3AF93F64" w:rsidR="003E4655" w:rsidRDefault="00472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1-100, 0 if not available.</w:t>
            </w:r>
          </w:p>
        </w:tc>
        <w:tc>
          <w:tcPr>
            <w:tcW w:w="2338" w:type="dxa"/>
          </w:tcPr>
          <w:p w14:paraId="57082140" w14:textId="1C662865" w:rsidR="003E4655" w:rsidRDefault="00472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Weight 0.35 in sleep score calculation. </w:t>
            </w:r>
            <w:r w:rsidR="00931DF8">
              <w:rPr>
                <w:rFonts w:ascii="Times New Roman" w:hAnsi="Times New Roman" w:cs="Times New Roman"/>
                <w:sz w:val="24"/>
                <w:szCs w:val="24"/>
              </w:rPr>
              <w:t>Total sleep time’s contribution for sleep score. Randomly generated.</w:t>
            </w:r>
          </w:p>
        </w:tc>
      </w:tr>
      <w:tr w:rsidR="003E4655" w14:paraId="6FE72188" w14:textId="77777777" w:rsidTr="003E4655">
        <w:tc>
          <w:tcPr>
            <w:tcW w:w="2337" w:type="dxa"/>
          </w:tcPr>
          <w:p w14:paraId="6CD77F95" w14:textId="6F40E9FA" w:rsidR="003E4655" w:rsidRDefault="00931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2337" w:type="dxa"/>
          </w:tcPr>
          <w:p w14:paraId="22466906" w14:textId="3A79F482" w:rsidR="003E4655" w:rsidRDefault="00931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0237C242" w14:textId="613FE253" w:rsidR="003E4655" w:rsidRDefault="00436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1-100, 0 if not available </w:t>
            </w:r>
          </w:p>
        </w:tc>
        <w:tc>
          <w:tcPr>
            <w:tcW w:w="2338" w:type="dxa"/>
          </w:tcPr>
          <w:p w14:paraId="3023FE7F" w14:textId="77CC111B" w:rsidR="003E4655" w:rsidRDefault="00670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sleep quality during the sleep period. </w:t>
            </w:r>
            <w:r w:rsidR="00346F41">
              <w:rPr>
                <w:rFonts w:ascii="Times New Roman" w:hAnsi="Times New Roman" w:cs="Times New Roman"/>
                <w:sz w:val="24"/>
                <w:szCs w:val="24"/>
              </w:rPr>
              <w:t>Calculated as a weighted average of sleep score contributors.</w:t>
            </w:r>
          </w:p>
        </w:tc>
      </w:tr>
      <w:tr w:rsidR="003E4655" w14:paraId="16C718D4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47D12614" w14:textId="09FD6237" w:rsidR="003E4655" w:rsidRDefault="00C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summary_date</w:t>
            </w:r>
          </w:p>
        </w:tc>
        <w:tc>
          <w:tcPr>
            <w:tcW w:w="2337" w:type="dxa"/>
          </w:tcPr>
          <w:p w14:paraId="3DAEA7B4" w14:textId="49EB3590" w:rsidR="003E4655" w:rsidRDefault="00C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2338" w:type="dxa"/>
          </w:tcPr>
          <w:p w14:paraId="70648771" w14:textId="77777777" w:rsidR="003E4655" w:rsidRDefault="003E4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ACFF32" w14:textId="771B7CE1" w:rsidR="003E4655" w:rsidRDefault="00F94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day before the sleep period ended. Data for all users was generated over the same three-month period.</w:t>
            </w:r>
          </w:p>
        </w:tc>
      </w:tr>
      <w:tr w:rsidR="00C727EC" w14:paraId="2E62E831" w14:textId="77777777" w:rsidTr="003E4655">
        <w:tc>
          <w:tcPr>
            <w:tcW w:w="2337" w:type="dxa"/>
          </w:tcPr>
          <w:p w14:paraId="5AFFC71E" w14:textId="35CE90DC" w:rsidR="00C727EC" w:rsidRDefault="00F94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bedtime_start</w:t>
            </w:r>
          </w:p>
        </w:tc>
        <w:tc>
          <w:tcPr>
            <w:tcW w:w="2337" w:type="dxa"/>
          </w:tcPr>
          <w:p w14:paraId="2186BC17" w14:textId="3F9D189A" w:rsidR="00C727EC" w:rsidRDefault="00F94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48EA914D" w14:textId="3C73628E" w:rsidR="00C727EC" w:rsidRDefault="009A5F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the exception of particular user stories, </w:t>
            </w:r>
            <w:r w:rsidR="00451F1D">
              <w:rPr>
                <w:rFonts w:ascii="Times New Roman" w:hAnsi="Times New Roman" w:cs="Times New Roman"/>
                <w:sz w:val="24"/>
                <w:szCs w:val="24"/>
              </w:rPr>
              <w:t xml:space="preserve">this value always falls between 19:00 and 23:00 </w:t>
            </w:r>
            <w:r w:rsidR="001A021D">
              <w:rPr>
                <w:rFonts w:ascii="Times New Roman" w:hAnsi="Times New Roman" w:cs="Times New Roman"/>
                <w:sz w:val="24"/>
                <w:szCs w:val="24"/>
              </w:rPr>
              <w:t xml:space="preserve">to limit variability.  The </w:t>
            </w:r>
            <w:r w:rsidR="00D42CA6">
              <w:rPr>
                <w:rFonts w:ascii="Times New Roman" w:hAnsi="Times New Roman" w:cs="Times New Roman"/>
                <w:sz w:val="24"/>
                <w:szCs w:val="24"/>
              </w:rPr>
              <w:t>times were randomly generated from between 19:00 and 23:00.</w:t>
            </w:r>
          </w:p>
        </w:tc>
        <w:tc>
          <w:tcPr>
            <w:tcW w:w="2338" w:type="dxa"/>
          </w:tcPr>
          <w:p w14:paraId="69D513BB" w14:textId="28EF1482" w:rsidR="00C727EC" w:rsidRDefault="00E0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Local time when the sleep period started. </w:t>
            </w:r>
          </w:p>
        </w:tc>
      </w:tr>
      <w:tr w:rsidR="00C727EC" w14:paraId="0FD84DD9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0A66977C" w14:textId="56100EE7" w:rsidR="00C727EC" w:rsidRDefault="00E0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bedtime_end</w:t>
            </w:r>
          </w:p>
        </w:tc>
        <w:tc>
          <w:tcPr>
            <w:tcW w:w="2337" w:type="dxa"/>
          </w:tcPr>
          <w:p w14:paraId="1CCE29AB" w14:textId="09E3E3F9" w:rsidR="00C727EC" w:rsidRDefault="00E0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2C2152C0" w14:textId="284A21DB" w:rsidR="00C727EC" w:rsidRDefault="00D4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the exception of particular user stories, this value always falls between </w:t>
            </w:r>
            <w:r w:rsidR="005C63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:00 and </w:t>
            </w:r>
            <w:r w:rsidR="005C63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:00 to limit variability.  The times were randomly generated from between </w:t>
            </w:r>
            <w:r w:rsidR="005C63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:00 and </w:t>
            </w:r>
            <w:r w:rsidR="005C6360">
              <w:rPr>
                <w:rFonts w:ascii="Times New Roman" w:hAnsi="Times New Roman" w:cs="Times New Roman"/>
                <w:sz w:val="24"/>
                <w:szCs w:val="24"/>
              </w:rPr>
              <w:t>11: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</w:t>
            </w:r>
          </w:p>
        </w:tc>
        <w:tc>
          <w:tcPr>
            <w:tcW w:w="2338" w:type="dxa"/>
          </w:tcPr>
          <w:p w14:paraId="15704A1F" w14:textId="3EC5AC18" w:rsidR="00C727EC" w:rsidRDefault="00E0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Local time when the sleep period ended </w:t>
            </w:r>
          </w:p>
        </w:tc>
      </w:tr>
      <w:tr w:rsidR="00C727EC" w14:paraId="7B61682D" w14:textId="77777777" w:rsidTr="003E4655">
        <w:tc>
          <w:tcPr>
            <w:tcW w:w="2337" w:type="dxa"/>
          </w:tcPr>
          <w:p w14:paraId="0B4FA408" w14:textId="5E73D824" w:rsidR="00C727EC" w:rsidRDefault="0086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2337" w:type="dxa"/>
          </w:tcPr>
          <w:p w14:paraId="09546BD9" w14:textId="6F1A0CFF" w:rsidR="00C727EC" w:rsidRDefault="0086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2338" w:type="dxa"/>
          </w:tcPr>
          <w:p w14:paraId="06BA2C5E" w14:textId="77777777" w:rsidR="00C727EC" w:rsidRDefault="00C72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44BF08" w14:textId="2926F53B" w:rsidR="00C727EC" w:rsidRDefault="009E17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duration of sleep period (bedtime_end-bedtime_start) in seconds</w:t>
            </w:r>
          </w:p>
        </w:tc>
      </w:tr>
      <w:tr w:rsidR="00C727EC" w14:paraId="715FCEED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59F05859" w14:textId="1B6059E2" w:rsidR="00C727EC" w:rsidRDefault="0086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timzeone</w:t>
            </w:r>
          </w:p>
        </w:tc>
        <w:tc>
          <w:tcPr>
            <w:tcW w:w="2337" w:type="dxa"/>
          </w:tcPr>
          <w:p w14:paraId="747A3DD3" w14:textId="0984BC00" w:rsidR="00C727EC" w:rsidRDefault="00FE6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0A2AC49" w14:textId="16B530BB" w:rsidR="00C727EC" w:rsidRDefault="0060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4334C">
              <w:rPr>
                <w:rFonts w:ascii="Times New Roman" w:hAnsi="Times New Roman" w:cs="Times New Roman"/>
                <w:sz w:val="24"/>
                <w:szCs w:val="24"/>
              </w:rPr>
              <w:t>660-6</w:t>
            </w:r>
            <w:r w:rsidR="00A76C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433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BB81DE6" w14:textId="39FD74B8" w:rsidR="00C727EC" w:rsidRDefault="0054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offset from UTC in minutes</w:t>
            </w:r>
          </w:p>
        </w:tc>
      </w:tr>
      <w:tr w:rsidR="00C727EC" w14:paraId="6E88CAF7" w14:textId="77777777" w:rsidTr="003E4655">
        <w:tc>
          <w:tcPr>
            <w:tcW w:w="2337" w:type="dxa"/>
          </w:tcPr>
          <w:p w14:paraId="5B12DF46" w14:textId="3CEA01BB" w:rsidR="00C727EC" w:rsidRDefault="002C4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bedtime_start_delta</w:t>
            </w:r>
          </w:p>
        </w:tc>
        <w:tc>
          <w:tcPr>
            <w:tcW w:w="2337" w:type="dxa"/>
          </w:tcPr>
          <w:p w14:paraId="7E0C795C" w14:textId="6072C2C0" w:rsidR="00C727EC" w:rsidRDefault="002C4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F98C512" w14:textId="77777777" w:rsidR="00C727EC" w:rsidRDefault="00C72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CD06BF" w14:textId="72A776D7" w:rsidR="00C727EC" w:rsidRDefault="0024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bedtime_start[t]-bedtime_start[t-1] in seconds</w:t>
            </w:r>
          </w:p>
        </w:tc>
      </w:tr>
      <w:tr w:rsidR="00C727EC" w14:paraId="66C7DAC8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3D69D760" w14:textId="1923EBB8" w:rsidR="00C727EC" w:rsidRDefault="002C4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bedtime_end_delta</w:t>
            </w:r>
          </w:p>
        </w:tc>
        <w:tc>
          <w:tcPr>
            <w:tcW w:w="2337" w:type="dxa"/>
          </w:tcPr>
          <w:p w14:paraId="207857F1" w14:textId="7F48FDB4" w:rsidR="00C727EC" w:rsidRDefault="002C4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43D278C4" w14:textId="77777777" w:rsidR="00C727EC" w:rsidRDefault="00C72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6FC43A" w14:textId="0380224F" w:rsidR="00C727EC" w:rsidRDefault="00241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bedtime_end[t]-bedtime_end[t-1]</w:t>
            </w:r>
            <w:r w:rsidR="00A35C04">
              <w:rPr>
                <w:rFonts w:ascii="Times New Roman" w:hAnsi="Times New Roman" w:cs="Times New Roman"/>
                <w:sz w:val="24"/>
                <w:szCs w:val="24"/>
              </w:rPr>
              <w:t xml:space="preserve"> in seconds </w:t>
            </w:r>
          </w:p>
        </w:tc>
      </w:tr>
      <w:tr w:rsidR="00C727EC" w14:paraId="48D96352" w14:textId="77777777" w:rsidTr="003E4655">
        <w:tc>
          <w:tcPr>
            <w:tcW w:w="2337" w:type="dxa"/>
          </w:tcPr>
          <w:p w14:paraId="5E619AB4" w14:textId="3CABBF62" w:rsidR="00C727EC" w:rsidRDefault="00FD0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</w:p>
        </w:tc>
        <w:tc>
          <w:tcPr>
            <w:tcW w:w="2337" w:type="dxa"/>
          </w:tcPr>
          <w:p w14:paraId="6178CD2C" w14:textId="55DC9FC7" w:rsidR="00C727EC" w:rsidRDefault="0049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263EC65" w14:textId="657640F7" w:rsidR="00C727EC" w:rsidRDefault="00C72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70CF9B" w14:textId="51EBA74C" w:rsidR="00C727EC" w:rsidRDefault="0049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amount </w:t>
            </w:r>
            <w:r w:rsidR="00FE012A">
              <w:rPr>
                <w:rFonts w:ascii="Times New Roman" w:hAnsi="Times New Roman" w:cs="Times New Roman"/>
                <w:sz w:val="24"/>
                <w:szCs w:val="24"/>
              </w:rPr>
              <w:t>of deep sleep registered during the sleep period</w:t>
            </w:r>
            <w:r w:rsidR="007A3600">
              <w:rPr>
                <w:rFonts w:ascii="Times New Roman" w:hAnsi="Times New Roman" w:cs="Times New Roman"/>
                <w:sz w:val="24"/>
                <w:szCs w:val="24"/>
              </w:rPr>
              <w:t xml:space="preserve"> in seconds</w:t>
            </w:r>
            <w:r w:rsidR="00FE01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711E">
              <w:rPr>
                <w:rFonts w:ascii="Times New Roman" w:hAnsi="Times New Roman" w:cs="Times New Roman"/>
                <w:sz w:val="24"/>
                <w:szCs w:val="24"/>
              </w:rPr>
              <w:t xml:space="preserve"> A percentage of sleep time spent in deep sleep</w:t>
            </w:r>
            <w:r w:rsidR="00B77387">
              <w:rPr>
                <w:rFonts w:ascii="Times New Roman" w:hAnsi="Times New Roman" w:cs="Times New Roman"/>
                <w:sz w:val="24"/>
                <w:szCs w:val="24"/>
              </w:rPr>
              <w:t xml:space="preserve"> (based on aver</w:t>
            </w:r>
            <w:r w:rsidR="00482DEC">
              <w:rPr>
                <w:rFonts w:ascii="Times New Roman" w:hAnsi="Times New Roman" w:cs="Times New Roman"/>
                <w:sz w:val="24"/>
                <w:szCs w:val="24"/>
              </w:rPr>
              <w:t>age percentage of sleep time spent in deep sleep</w:t>
            </w:r>
            <w:r w:rsidR="0093474C">
              <w:rPr>
                <w:rFonts w:ascii="Times New Roman" w:hAnsi="Times New Roman" w:cs="Times New Roman"/>
                <w:sz w:val="24"/>
                <w:szCs w:val="24"/>
              </w:rPr>
              <w:t>) was randomly generated and multiplied by duration.</w:t>
            </w:r>
          </w:p>
        </w:tc>
      </w:tr>
      <w:tr w:rsidR="0093474C" w14:paraId="10F63725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5861F47E" w14:textId="4758FE50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337" w:type="dxa"/>
          </w:tcPr>
          <w:p w14:paraId="40ED61A3" w14:textId="36EE4D6E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DC77836" w14:textId="77777777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85BB332" w14:textId="570FF00A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amount of light sleep registered during the sleep period in seconds. A percentage of sleep time spent in light sleep (based on average percentage of sleep time spent in light sleep) was randomly generated and multiplied by duration.</w:t>
            </w:r>
          </w:p>
        </w:tc>
      </w:tr>
      <w:tr w:rsidR="0093474C" w14:paraId="2051DDBD" w14:textId="77777777" w:rsidTr="003E4655">
        <w:tc>
          <w:tcPr>
            <w:tcW w:w="2337" w:type="dxa"/>
          </w:tcPr>
          <w:p w14:paraId="73D429C5" w14:textId="4F7D4832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</w:t>
            </w:r>
          </w:p>
        </w:tc>
        <w:tc>
          <w:tcPr>
            <w:tcW w:w="2337" w:type="dxa"/>
          </w:tcPr>
          <w:p w14:paraId="2D5350FF" w14:textId="7C9298CE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05705CC" w14:textId="77777777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866808" w14:textId="09C03BFF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amount of REM sleep registered during the sleep period in seconds. A percentage of sleep time spent in REM sleep (based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average percentage of sleep time spent in REM sleep) was randomly generated and multiplied by duration.</w:t>
            </w:r>
          </w:p>
        </w:tc>
      </w:tr>
      <w:tr w:rsidR="0093474C" w14:paraId="6862ED02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2FFE28A2" w14:textId="75C42FC4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awake</w:t>
            </w:r>
          </w:p>
        </w:tc>
        <w:tc>
          <w:tcPr>
            <w:tcW w:w="2337" w:type="dxa"/>
          </w:tcPr>
          <w:p w14:paraId="4469A206" w14:textId="53D882D4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23798B7C" w14:textId="77777777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E8DC95" w14:textId="21E1F169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amount of awake time registered during the sleep period in seconds.</w:t>
            </w:r>
            <w:r w:rsidR="0018778E">
              <w:rPr>
                <w:rFonts w:ascii="Times New Roman" w:hAnsi="Times New Roman" w:cs="Times New Roman"/>
                <w:sz w:val="24"/>
                <w:szCs w:val="24"/>
              </w:rPr>
              <w:t xml:space="preserve"> The percentage of the sleep period spent awake </w:t>
            </w:r>
            <w:r w:rsidR="00B451B7">
              <w:rPr>
                <w:rFonts w:ascii="Times New Roman" w:hAnsi="Times New Roman" w:cs="Times New Roman"/>
                <w:sz w:val="24"/>
                <w:szCs w:val="24"/>
              </w:rPr>
              <w:t xml:space="preserve">was calculated from </w:t>
            </w:r>
            <w:r w:rsidR="00895C4A">
              <w:rPr>
                <w:rFonts w:ascii="Times New Roman" w:hAnsi="Times New Roman" w:cs="Times New Roman"/>
                <w:sz w:val="24"/>
                <w:szCs w:val="24"/>
              </w:rPr>
              <w:t>by adding up the percentages of sleep time spent in deep sleep, light sleep, and REM sleep and subtracting this sum from 1</w:t>
            </w:r>
            <w:r w:rsidR="00A84F8B">
              <w:rPr>
                <w:rFonts w:ascii="Times New Roman" w:hAnsi="Times New Roman" w:cs="Times New Roman"/>
                <w:sz w:val="24"/>
                <w:szCs w:val="24"/>
              </w:rPr>
              <w:t xml:space="preserve">. The awake percentage was then multiplied by duration. </w:t>
            </w:r>
          </w:p>
        </w:tc>
      </w:tr>
      <w:tr w:rsidR="0093474C" w14:paraId="18C8CD34" w14:textId="77777777" w:rsidTr="003E4655">
        <w:tc>
          <w:tcPr>
            <w:tcW w:w="2337" w:type="dxa"/>
          </w:tcPr>
          <w:p w14:paraId="263CA6CD" w14:textId="22DFC614" w:rsidR="0093474C" w:rsidRDefault="00553AB5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FD7D48B" w14:textId="560AD66B" w:rsidR="0093474C" w:rsidRDefault="00553AB5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601E30B" w14:textId="77777777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16FCAED" w14:textId="6D8F8E49" w:rsidR="0093474C" w:rsidRDefault="00553AB5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deep+light+rem</w:t>
            </w:r>
          </w:p>
        </w:tc>
      </w:tr>
      <w:tr w:rsidR="0093474C" w14:paraId="1A435F8C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050400AF" w14:textId="4CFF19D4" w:rsidR="0093474C" w:rsidRDefault="00282E09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period_id</w:t>
            </w:r>
          </w:p>
        </w:tc>
        <w:tc>
          <w:tcPr>
            <w:tcW w:w="2337" w:type="dxa"/>
          </w:tcPr>
          <w:p w14:paraId="059ADF44" w14:textId="72A5E754" w:rsidR="0093474C" w:rsidRDefault="00282E09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2173F531" w14:textId="77777777" w:rsidR="0093474C" w:rsidRDefault="0093474C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8922932" w14:textId="79F92071" w:rsidR="0093474C" w:rsidRPr="009A089F" w:rsidRDefault="009A089F" w:rsidP="00934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089F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Index of the sleep period among sleep periods with the same summary_date, where 0 = first sleep period of the day.</w:t>
            </w:r>
          </w:p>
        </w:tc>
      </w:tr>
      <w:tr w:rsidR="00BE5388" w14:paraId="71656866" w14:textId="77777777" w:rsidTr="003E4655">
        <w:tc>
          <w:tcPr>
            <w:tcW w:w="2337" w:type="dxa"/>
          </w:tcPr>
          <w:p w14:paraId="762D3DC3" w14:textId="1AF273DC" w:rsidR="00BE5388" w:rsidRDefault="00BE538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hr_5min</w:t>
            </w:r>
          </w:p>
        </w:tc>
        <w:tc>
          <w:tcPr>
            <w:tcW w:w="2337" w:type="dxa"/>
          </w:tcPr>
          <w:p w14:paraId="40A758AD" w14:textId="56287D49" w:rsidR="00BE5388" w:rsidRDefault="00BE538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integers</w:t>
            </w:r>
          </w:p>
        </w:tc>
        <w:tc>
          <w:tcPr>
            <w:tcW w:w="2338" w:type="dxa"/>
          </w:tcPr>
          <w:p w14:paraId="6F01C1FB" w14:textId="2C2F0EA1" w:rsidR="00BE5388" w:rsidRDefault="00BE538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the exception of particular user stories, this </w:t>
            </w:r>
            <w:r w:rsidR="00BD2E7C">
              <w:rPr>
                <w:rFonts w:ascii="Times New Roman" w:hAnsi="Times New Roman" w:cs="Times New Roman"/>
                <w:sz w:val="24"/>
                <w:szCs w:val="24"/>
              </w:rPr>
              <w:t xml:space="preserve">value was randomly generated from </w:t>
            </w:r>
            <w:r w:rsidR="00FE66F8">
              <w:rPr>
                <w:rFonts w:ascii="Times New Roman" w:hAnsi="Times New Roman" w:cs="Times New Roman"/>
                <w:sz w:val="24"/>
                <w:szCs w:val="24"/>
              </w:rPr>
              <w:t>75-85 to limit variability.</w:t>
            </w:r>
          </w:p>
        </w:tc>
        <w:tc>
          <w:tcPr>
            <w:tcW w:w="2338" w:type="dxa"/>
          </w:tcPr>
          <w:p w14:paraId="317BB1EC" w14:textId="7D9B1FC2" w:rsidR="00BE5388" w:rsidRPr="00FD79EE" w:rsidRDefault="00BE538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9E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Average heart rate </w:t>
            </w:r>
            <w: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(beats/min) </w:t>
            </w:r>
            <w:r w:rsidRPr="00FD79E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for each beginning 5 minutes of the sleep period, the first period starting from bedtime_start.</w:t>
            </w:r>
          </w:p>
        </w:tc>
      </w:tr>
      <w:tr w:rsidR="00BE5388" w14:paraId="2D4238E5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3AD25338" w14:textId="5D6541F3" w:rsidR="00BE5388" w:rsidRDefault="009C2D09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hr_avg</w:t>
            </w:r>
          </w:p>
        </w:tc>
        <w:tc>
          <w:tcPr>
            <w:tcW w:w="2337" w:type="dxa"/>
          </w:tcPr>
          <w:p w14:paraId="31CF6F4D" w14:textId="636F817E" w:rsidR="00BE5388" w:rsidRDefault="009C2D09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7DED9C49" w14:textId="77777777" w:rsidR="00BE5388" w:rsidRDefault="00BE538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918905" w14:textId="17A92AA6" w:rsidR="00BE5388" w:rsidRDefault="002E6372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average heart rate registered during the sleep period </w:t>
            </w:r>
            <w:r w:rsidR="008A7669">
              <w:rPr>
                <w:rFonts w:ascii="Times New Roman" w:hAnsi="Times New Roman" w:cs="Times New Roman"/>
                <w:sz w:val="24"/>
                <w:szCs w:val="24"/>
              </w:rPr>
              <w:t>(beats/min)</w:t>
            </w:r>
          </w:p>
        </w:tc>
      </w:tr>
      <w:tr w:rsidR="00BE5388" w14:paraId="1D4615C6" w14:textId="77777777" w:rsidTr="003E4655">
        <w:tc>
          <w:tcPr>
            <w:tcW w:w="2337" w:type="dxa"/>
          </w:tcPr>
          <w:p w14:paraId="02B1B72E" w14:textId="751D90A5" w:rsidR="00BE5388" w:rsidRDefault="008A7669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hr_lowest</w:t>
            </w:r>
          </w:p>
        </w:tc>
        <w:tc>
          <w:tcPr>
            <w:tcW w:w="2337" w:type="dxa"/>
          </w:tcPr>
          <w:p w14:paraId="76CD1FC6" w14:textId="3E2CA541" w:rsidR="00BE5388" w:rsidRDefault="0026181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3648D463" w14:textId="77777777" w:rsidR="00BE5388" w:rsidRDefault="00BE538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308A246" w14:textId="4C1FA61E" w:rsidR="00BE5388" w:rsidRDefault="0026181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lowest heart rate registered during the sleep period (beats/min)</w:t>
            </w:r>
          </w:p>
        </w:tc>
      </w:tr>
      <w:tr w:rsidR="00BE5388" w14:paraId="6642FA7C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787DABB5" w14:textId="508CD1E2" w:rsidR="00BE5388" w:rsidRDefault="0078130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hypnogram_5min</w:t>
            </w:r>
          </w:p>
        </w:tc>
        <w:tc>
          <w:tcPr>
            <w:tcW w:w="2337" w:type="dxa"/>
          </w:tcPr>
          <w:p w14:paraId="083139DD" w14:textId="1514EF74" w:rsidR="00BE5388" w:rsidRDefault="00621ED7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6385978B" w14:textId="77777777" w:rsidR="00BE5388" w:rsidRDefault="00BE538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139B8C" w14:textId="33FF9DFB" w:rsidR="00BE5388" w:rsidRPr="00621ED7" w:rsidRDefault="00621ED7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ED7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 string that contains one character for each starting five minutes of the sleep period, so that the first period starts from sleep.bedtime.start: - '1' = deep (N3) sleep - '2' = light (N1 or N2) sleep - '3' = REM sleep - '4' = awake</w:t>
            </w:r>
            <w: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. </w:t>
            </w:r>
            <w:r w:rsidR="0057550A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Randomly generated for every 5 minutes of the sleep duration (may be inconsistent with deep, light, rem, and awake values). </w:t>
            </w:r>
          </w:p>
        </w:tc>
      </w:tr>
      <w:tr w:rsidR="00BE5388" w14:paraId="0BD28AA1" w14:textId="77777777" w:rsidTr="003E4655">
        <w:tc>
          <w:tcPr>
            <w:tcW w:w="2337" w:type="dxa"/>
          </w:tcPr>
          <w:p w14:paraId="2E99C080" w14:textId="3BB595B0" w:rsidR="00BE5388" w:rsidRDefault="00472AB2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efficiency </w:t>
            </w:r>
          </w:p>
        </w:tc>
        <w:tc>
          <w:tcPr>
            <w:tcW w:w="2337" w:type="dxa"/>
          </w:tcPr>
          <w:p w14:paraId="5B7ABB86" w14:textId="20FBB1BB" w:rsidR="00BE5388" w:rsidRDefault="00472AB2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0E78F965" w14:textId="2494A02A" w:rsidR="00BE5388" w:rsidRDefault="00A3019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0-100</w:t>
            </w:r>
          </w:p>
        </w:tc>
        <w:tc>
          <w:tcPr>
            <w:tcW w:w="2338" w:type="dxa"/>
          </w:tcPr>
          <w:p w14:paraId="520458E1" w14:textId="59EE5E89" w:rsidR="00BE5388" w:rsidRPr="00A30198" w:rsidRDefault="00520083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T</w:t>
            </w:r>
            <w:r w:rsidR="00A30198" w:rsidRPr="00A30198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he percentage of the sleep period spent asleep</w:t>
            </w:r>
            <w: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 (total/duration*100)</w:t>
            </w:r>
          </w:p>
        </w:tc>
      </w:tr>
      <w:tr w:rsidR="00361645" w14:paraId="426C09A4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46420CC1" w14:textId="3122024F" w:rsidR="00BE5388" w:rsidRDefault="00520083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onset_latency</w:t>
            </w:r>
          </w:p>
        </w:tc>
        <w:tc>
          <w:tcPr>
            <w:tcW w:w="2337" w:type="dxa"/>
          </w:tcPr>
          <w:p w14:paraId="6EF011D7" w14:textId="76044673" w:rsidR="00BE5388" w:rsidRDefault="00520083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0AE95B1F" w14:textId="5198E42B" w:rsidR="00BE5388" w:rsidRDefault="00A2538F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120-3600</w:t>
            </w:r>
          </w:p>
        </w:tc>
        <w:tc>
          <w:tcPr>
            <w:tcW w:w="2338" w:type="dxa"/>
          </w:tcPr>
          <w:p w14:paraId="35596B09" w14:textId="22B0F3BF" w:rsidR="00BE5388" w:rsidRPr="00A2538F" w:rsidRDefault="00A2538F" w:rsidP="00A2538F">
            <w:pPr>
              <w:spacing w:after="150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A2538F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Detected latency from bedtime_start to the beginning of the first five minutes of persistent sleep.</w:t>
            </w:r>
          </w:p>
        </w:tc>
      </w:tr>
      <w:tr w:rsidR="00BE5388" w14:paraId="1D70C089" w14:textId="77777777" w:rsidTr="003E4655">
        <w:tc>
          <w:tcPr>
            <w:tcW w:w="2337" w:type="dxa"/>
          </w:tcPr>
          <w:p w14:paraId="7E683CEC" w14:textId="0A88AB24" w:rsidR="00BE5388" w:rsidRDefault="00361645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midpoint_time</w:t>
            </w:r>
          </w:p>
        </w:tc>
        <w:tc>
          <w:tcPr>
            <w:tcW w:w="2337" w:type="dxa"/>
          </w:tcPr>
          <w:p w14:paraId="7FF61388" w14:textId="68BD0BD2" w:rsidR="00BE5388" w:rsidRDefault="00361645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1E583488" w14:textId="77777777" w:rsidR="00BE5388" w:rsidRDefault="00BE5388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E3FD14" w14:textId="385E55ED" w:rsidR="00BE5388" w:rsidRPr="00361645" w:rsidRDefault="00361645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64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The time in seconds from the start of sleep to the midpoint of sleep. The midpoint ignores awake periods.</w:t>
            </w:r>
            <w: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 (total/2)</w:t>
            </w:r>
          </w:p>
        </w:tc>
      </w:tr>
      <w:tr w:rsidR="00BE5388" w14:paraId="48BC9543" w14:textId="77777777" w:rsidTr="003E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4DC2A5AD" w14:textId="5B112DDB" w:rsidR="00BE5388" w:rsidRDefault="00361645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temperature_de</w:t>
            </w:r>
            <w:r w:rsidR="00C61675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</w:p>
        </w:tc>
        <w:tc>
          <w:tcPr>
            <w:tcW w:w="2337" w:type="dxa"/>
          </w:tcPr>
          <w:p w14:paraId="3F5AB2F7" w14:textId="1D2FE083" w:rsidR="00BE5388" w:rsidRDefault="00C61675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338" w:type="dxa"/>
          </w:tcPr>
          <w:p w14:paraId="159094C3" w14:textId="7428E2BF" w:rsidR="00BE5388" w:rsidRDefault="003A2A5B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-1-1</w:t>
            </w:r>
          </w:p>
        </w:tc>
        <w:tc>
          <w:tcPr>
            <w:tcW w:w="2338" w:type="dxa"/>
          </w:tcPr>
          <w:p w14:paraId="66A7A6F3" w14:textId="59F534C0" w:rsidR="00BE5388" w:rsidRPr="00C61675" w:rsidRDefault="00C61675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67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Skin temperature deviation from the long-term temperature average</w:t>
            </w:r>
            <w:r w:rsidR="003A2A5B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 xml:space="preserve"> (Celsius)</w:t>
            </w:r>
            <w:r w:rsidRPr="00C6167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61866" w14:paraId="559F9494" w14:textId="77777777" w:rsidTr="003E4655">
        <w:tc>
          <w:tcPr>
            <w:tcW w:w="2337" w:type="dxa"/>
          </w:tcPr>
          <w:p w14:paraId="548DE019" w14:textId="2D9809E2" w:rsidR="00C61866" w:rsidRDefault="00C61866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2337" w:type="dxa"/>
          </w:tcPr>
          <w:p w14:paraId="61DAFD7D" w14:textId="301CCDA0" w:rsidR="00C61866" w:rsidRDefault="00C61866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38" w:type="dxa"/>
          </w:tcPr>
          <w:p w14:paraId="293B9F85" w14:textId="77777777" w:rsidR="00C61866" w:rsidRDefault="00C61866" w:rsidP="00BE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637580" w14:textId="5C09349C" w:rsidR="00C61866" w:rsidRPr="00C61675" w:rsidRDefault="00C61866" w:rsidP="00BE538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Describes the story for users who have personal user stories. NA otherwise.</w:t>
            </w:r>
          </w:p>
        </w:tc>
      </w:tr>
    </w:tbl>
    <w:p w14:paraId="26F67E95" w14:textId="53C6EE0B" w:rsidR="00CE1A9A" w:rsidRDefault="00CE1A9A">
      <w:pPr>
        <w:rPr>
          <w:rFonts w:ascii="Times New Roman" w:hAnsi="Times New Roman" w:cs="Times New Roman"/>
          <w:sz w:val="24"/>
          <w:szCs w:val="24"/>
        </w:rPr>
      </w:pPr>
    </w:p>
    <w:p w14:paraId="519BC11F" w14:textId="77777777" w:rsidR="00EC4080" w:rsidRDefault="006B71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variables from the Oura Ring documentation were inclu</w:t>
      </w:r>
      <w:r w:rsidR="00A16FAB">
        <w:rPr>
          <w:rFonts w:ascii="Times New Roman" w:hAnsi="Times New Roman" w:cs="Times New Roman"/>
          <w:sz w:val="24"/>
          <w:szCs w:val="24"/>
        </w:rPr>
        <w:t>ded as columns with NA values in this table.  These are is</w:t>
      </w:r>
      <w:r w:rsidR="00E35568">
        <w:rPr>
          <w:rFonts w:ascii="Times New Roman" w:hAnsi="Times New Roman" w:cs="Times New Roman"/>
          <w:sz w:val="24"/>
          <w:szCs w:val="24"/>
        </w:rPr>
        <w:t>_</w:t>
      </w:r>
      <w:r w:rsidR="00A16FAB">
        <w:rPr>
          <w:rFonts w:ascii="Times New Roman" w:hAnsi="Times New Roman" w:cs="Times New Roman"/>
          <w:sz w:val="24"/>
          <w:szCs w:val="24"/>
        </w:rPr>
        <w:t xml:space="preserve">longest, temperature_deviation, </w:t>
      </w:r>
      <w:r w:rsidR="00E35568">
        <w:rPr>
          <w:rFonts w:ascii="Times New Roman" w:hAnsi="Times New Roman" w:cs="Times New Roman"/>
          <w:sz w:val="24"/>
          <w:szCs w:val="24"/>
        </w:rPr>
        <w:t xml:space="preserve">temperature_trend_deviation, midpoint_at_delta, </w:t>
      </w:r>
      <w:r w:rsidR="00EC4080">
        <w:rPr>
          <w:rFonts w:ascii="Times New Roman" w:hAnsi="Times New Roman" w:cs="Times New Roman"/>
          <w:sz w:val="24"/>
          <w:szCs w:val="24"/>
        </w:rPr>
        <w:t>rmssd_5min,  and rmssd.</w:t>
      </w:r>
    </w:p>
    <w:p w14:paraId="449E3C77" w14:textId="24D81EA1" w:rsidR="006537CF" w:rsidRDefault="00EC4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code was written in R.  The sample() function was used to </w:t>
      </w:r>
      <w:r w:rsidR="00DA5587">
        <w:rPr>
          <w:rFonts w:ascii="Times New Roman" w:hAnsi="Times New Roman" w:cs="Times New Roman"/>
          <w:sz w:val="24"/>
          <w:szCs w:val="24"/>
        </w:rPr>
        <w:t xml:space="preserve">for random generation.  </w:t>
      </w:r>
      <w:r w:rsidR="00525153">
        <w:rPr>
          <w:rFonts w:ascii="Times New Roman" w:hAnsi="Times New Roman" w:cs="Times New Roman"/>
          <w:sz w:val="24"/>
          <w:szCs w:val="24"/>
        </w:rPr>
        <w:t>The lubridate library was used to create the dates, datetimes, and dur</w:t>
      </w:r>
      <w:r w:rsidR="006537CF">
        <w:rPr>
          <w:rFonts w:ascii="Times New Roman" w:hAnsi="Times New Roman" w:cs="Times New Roman"/>
          <w:sz w:val="24"/>
          <w:szCs w:val="24"/>
        </w:rPr>
        <w:t>ations.  These were then converted to integers or characters.</w:t>
      </w:r>
    </w:p>
    <w:p w14:paraId="121BD1DF" w14:textId="504F0126" w:rsidR="00932279" w:rsidRDefault="009322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6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E74B41" w14:paraId="7A631CAC" w14:textId="77777777" w:rsidTr="00E74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13B5DC39" w14:textId="38C75C8A" w:rsidR="00E74B41" w:rsidRDefault="00E7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Oura_Ring_Sleep Personal User Stories</w:t>
            </w:r>
          </w:p>
        </w:tc>
        <w:tc>
          <w:tcPr>
            <w:tcW w:w="4675" w:type="dxa"/>
          </w:tcPr>
          <w:p w14:paraId="42CE2B62" w14:textId="77777777" w:rsidR="00E74B41" w:rsidRDefault="00E74B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B41" w14:paraId="4D0DFDD8" w14:textId="77777777" w:rsidTr="00E7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474FFD07" w14:textId="7AE705B0" w:rsidR="00E74B41" w:rsidRDefault="00E7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person_id</w:t>
            </w:r>
          </w:p>
        </w:tc>
        <w:tc>
          <w:tcPr>
            <w:tcW w:w="4675" w:type="dxa"/>
          </w:tcPr>
          <w:p w14:paraId="62AAC9D6" w14:textId="51A8DAD4" w:rsidR="00E74B41" w:rsidRDefault="00E7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</w:tr>
      <w:tr w:rsidR="00E74B41" w14:paraId="49F9CA66" w14:textId="77777777" w:rsidTr="00E74B41">
        <w:tc>
          <w:tcPr>
            <w:tcW w:w="4675" w:type="dxa"/>
          </w:tcPr>
          <w:p w14:paraId="2CD01EE9" w14:textId="06A13021" w:rsidR="00E74B41" w:rsidRDefault="00E74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675" w:type="dxa"/>
          </w:tcPr>
          <w:p w14:paraId="473EA982" w14:textId="307EF6D0" w:rsidR="00E74B41" w:rsidRDefault="0051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91461" w:rsidRPr="00091461">
              <w:rPr>
                <w:rFonts w:ascii="Times New Roman" w:hAnsi="Times New Roman" w:cs="Times New Roman"/>
                <w:sz w:val="24"/>
                <w:szCs w:val="24"/>
              </w:rPr>
              <w:t>onsistent scoring</w:t>
            </w:r>
          </w:p>
        </w:tc>
      </w:tr>
      <w:tr w:rsidR="00E74B41" w14:paraId="586A7222" w14:textId="77777777" w:rsidTr="00E7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ED693A8" w14:textId="444BE32B" w:rsidR="00E74B41" w:rsidRDefault="00091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58EB5D63" w14:textId="5950D8AE" w:rsidR="00E74B41" w:rsidRDefault="0051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91461" w:rsidRPr="00091461">
              <w:rPr>
                <w:rFonts w:ascii="Times New Roman" w:hAnsi="Times New Roman" w:cs="Times New Roman"/>
                <w:sz w:val="24"/>
                <w:szCs w:val="24"/>
              </w:rPr>
              <w:t>onsistent bedtime</w:t>
            </w:r>
          </w:p>
        </w:tc>
      </w:tr>
      <w:tr w:rsidR="00E74B41" w14:paraId="52E4A594" w14:textId="77777777" w:rsidTr="00E74B41">
        <w:tc>
          <w:tcPr>
            <w:tcW w:w="4675" w:type="dxa"/>
          </w:tcPr>
          <w:p w14:paraId="06A97406" w14:textId="251F05FE" w:rsidR="00E74B41" w:rsidRDefault="00A65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675" w:type="dxa"/>
          </w:tcPr>
          <w:p w14:paraId="2DD4AC59" w14:textId="1EB1E53C" w:rsidR="00E74B41" w:rsidRDefault="0051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6571F" w:rsidRPr="00A6571F">
              <w:rPr>
                <w:rFonts w:ascii="Times New Roman" w:hAnsi="Times New Roman" w:cs="Times New Roman"/>
                <w:sz w:val="24"/>
                <w:szCs w:val="24"/>
              </w:rPr>
              <w:t>onsistent duration</w:t>
            </w:r>
          </w:p>
        </w:tc>
      </w:tr>
      <w:tr w:rsidR="00E74B41" w14:paraId="712F669D" w14:textId="77777777" w:rsidTr="00E7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8B0F10A" w14:textId="585381D0" w:rsidR="00E74B41" w:rsidRDefault="00A65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675" w:type="dxa"/>
          </w:tcPr>
          <w:p w14:paraId="271BD10B" w14:textId="78B6BE2A" w:rsidR="00E74B41" w:rsidRDefault="0051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6571F" w:rsidRPr="00A6571F">
              <w:rPr>
                <w:rFonts w:ascii="Times New Roman" w:hAnsi="Times New Roman" w:cs="Times New Roman"/>
                <w:sz w:val="24"/>
                <w:szCs w:val="24"/>
              </w:rPr>
              <w:t>onsistent bedtime and duration</w:t>
            </w:r>
          </w:p>
        </w:tc>
      </w:tr>
      <w:tr w:rsidR="00E74B41" w14:paraId="43C86AD2" w14:textId="77777777" w:rsidTr="00E74B41">
        <w:tc>
          <w:tcPr>
            <w:tcW w:w="4675" w:type="dxa"/>
          </w:tcPr>
          <w:p w14:paraId="42808A26" w14:textId="5E962178" w:rsidR="00E74B41" w:rsidRDefault="00DB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5840AA0C" w14:textId="57F42408" w:rsidR="00E74B41" w:rsidRDefault="00DB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508">
              <w:rPr>
                <w:rFonts w:ascii="Times New Roman" w:hAnsi="Times New Roman" w:cs="Times New Roman"/>
                <w:sz w:val="24"/>
                <w:szCs w:val="24"/>
              </w:rPr>
              <w:t>Inconsistent bedtime</w:t>
            </w:r>
          </w:p>
        </w:tc>
      </w:tr>
      <w:tr w:rsidR="00E74B41" w14:paraId="73F713B1" w14:textId="77777777" w:rsidTr="00E7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AB6D9AB" w14:textId="4C1736B3" w:rsidR="00E74B41" w:rsidRDefault="00DB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53C97E17" w14:textId="1BFAE2BE" w:rsidR="00E74B41" w:rsidRDefault="00DB2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508">
              <w:rPr>
                <w:rFonts w:ascii="Times New Roman" w:hAnsi="Times New Roman" w:cs="Times New Roman"/>
                <w:sz w:val="24"/>
                <w:szCs w:val="24"/>
              </w:rPr>
              <w:t>Inconsistent duration</w:t>
            </w:r>
          </w:p>
        </w:tc>
      </w:tr>
      <w:tr w:rsidR="00E74B41" w14:paraId="3969AA60" w14:textId="77777777" w:rsidTr="00E74B41">
        <w:tc>
          <w:tcPr>
            <w:tcW w:w="4675" w:type="dxa"/>
          </w:tcPr>
          <w:p w14:paraId="68BB573F" w14:textId="5851BDAA" w:rsidR="00E74B41" w:rsidRDefault="00AA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675" w:type="dxa"/>
          </w:tcPr>
          <w:p w14:paraId="760F0617" w14:textId="3E215A5C" w:rsidR="00E74B41" w:rsidRDefault="0051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A1A61" w:rsidRPr="00AA1A61">
              <w:rPr>
                <w:rFonts w:ascii="Times New Roman" w:hAnsi="Times New Roman" w:cs="Times New Roman"/>
                <w:sz w:val="24"/>
                <w:szCs w:val="24"/>
              </w:rPr>
              <w:t>nconsistent bedtime and inconsistent duration</w:t>
            </w:r>
          </w:p>
        </w:tc>
      </w:tr>
      <w:tr w:rsidR="00E74B41" w14:paraId="1123F4BD" w14:textId="77777777" w:rsidTr="00E7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25B9EED5" w14:textId="6017280B" w:rsidR="00E74B41" w:rsidRDefault="00AA1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675" w:type="dxa"/>
          </w:tcPr>
          <w:p w14:paraId="690C1F91" w14:textId="778906A3" w:rsidR="00E74B41" w:rsidRDefault="0051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A1A61" w:rsidRPr="00AA1A61">
              <w:rPr>
                <w:rFonts w:ascii="Times New Roman" w:hAnsi="Times New Roman" w:cs="Times New Roman"/>
                <w:sz w:val="24"/>
                <w:szCs w:val="24"/>
              </w:rPr>
              <w:t>onsistent to sporadic duration</w:t>
            </w:r>
            <w:r w:rsidR="00AA1A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74B41" w14:paraId="044DC043" w14:textId="77777777" w:rsidTr="00E74B41">
        <w:tc>
          <w:tcPr>
            <w:tcW w:w="4675" w:type="dxa"/>
          </w:tcPr>
          <w:p w14:paraId="2B70C231" w14:textId="2C8D6D38" w:rsidR="00E74B41" w:rsidRDefault="00A43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75" w:type="dxa"/>
          </w:tcPr>
          <w:p w14:paraId="1FD688E0" w14:textId="007A7124" w:rsidR="00E74B41" w:rsidRDefault="0051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43BBF" w:rsidRPr="00A43BBF">
              <w:rPr>
                <w:rFonts w:ascii="Times New Roman" w:hAnsi="Times New Roman" w:cs="Times New Roman"/>
                <w:sz w:val="24"/>
                <w:szCs w:val="24"/>
              </w:rPr>
              <w:t>poradic to consistent wake ups</w:t>
            </w:r>
          </w:p>
        </w:tc>
      </w:tr>
      <w:tr w:rsidR="00E74B41" w14:paraId="209F1060" w14:textId="77777777" w:rsidTr="00E74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5D5775F" w14:textId="2C56CC26" w:rsidR="00E74B41" w:rsidRDefault="00A43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675" w:type="dxa"/>
          </w:tcPr>
          <w:p w14:paraId="595157B8" w14:textId="06D51DE0" w:rsidR="00E74B41" w:rsidRDefault="00A43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3BBF">
              <w:rPr>
                <w:rFonts w:ascii="Times New Roman" w:hAnsi="Times New Roman" w:cs="Times New Roman"/>
                <w:sz w:val="24"/>
                <w:szCs w:val="24"/>
              </w:rPr>
              <w:t>Consistent Heart Rate</w:t>
            </w:r>
          </w:p>
        </w:tc>
      </w:tr>
      <w:tr w:rsidR="00E74B41" w14:paraId="3F1A718A" w14:textId="77777777" w:rsidTr="00E74B41">
        <w:tc>
          <w:tcPr>
            <w:tcW w:w="4675" w:type="dxa"/>
          </w:tcPr>
          <w:p w14:paraId="1144073F" w14:textId="60C4020F" w:rsidR="00E74B41" w:rsidRDefault="0051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75" w:type="dxa"/>
          </w:tcPr>
          <w:p w14:paraId="79D6C397" w14:textId="70792B2C" w:rsidR="00E74B41" w:rsidRDefault="00513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3EB">
              <w:rPr>
                <w:rFonts w:ascii="Times New Roman" w:hAnsi="Times New Roman" w:cs="Times New Roman"/>
                <w:sz w:val="24"/>
                <w:szCs w:val="24"/>
              </w:rPr>
              <w:t>Inconsistent Heart Rate</w:t>
            </w:r>
          </w:p>
        </w:tc>
      </w:tr>
    </w:tbl>
    <w:p w14:paraId="2F0E6ED8" w14:textId="3745C66D" w:rsidR="00027181" w:rsidRDefault="00027181" w:rsidP="0002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users were generated using the sample() function in R, and there was an attempt to limit the number of users with more than one story in this table </w:t>
      </w:r>
      <w:r w:rsidR="00F5784A">
        <w:rPr>
          <w:rFonts w:ascii="Times New Roman" w:hAnsi="Times New Roman" w:cs="Times New Roman"/>
          <w:sz w:val="24"/>
          <w:szCs w:val="24"/>
        </w:rPr>
        <w:t>and the HRV table.</w:t>
      </w:r>
    </w:p>
    <w:p w14:paraId="0ADA08FC" w14:textId="699766AA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704A6DA8" w14:textId="725DC76E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12B8BB7A" w14:textId="53FCFC2E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2B6347C7" w14:textId="1AC579AF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24D9E0A1" w14:textId="558B40DA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5A43C628" w14:textId="7515DA00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62591A4C" w14:textId="0F52CFD2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76FB6894" w14:textId="25E7E5EF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4C6CD884" w14:textId="06BB1FDD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53C227F1" w14:textId="5A832D67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7571B4FC" w14:textId="26392F52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7AD9155B" w14:textId="75154994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</w:p>
    <w:p w14:paraId="6ADEDAF4" w14:textId="2B439DD4" w:rsidR="001612C7" w:rsidRPr="009F66D2" w:rsidRDefault="001612C7" w:rsidP="000271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6D2">
        <w:rPr>
          <w:rFonts w:ascii="Times New Roman" w:hAnsi="Times New Roman" w:cs="Times New Roman"/>
          <w:b/>
          <w:bCs/>
          <w:sz w:val="24"/>
          <w:szCs w:val="24"/>
        </w:rPr>
        <w:lastRenderedPageBreak/>
        <w:t>HRV Data Function</w:t>
      </w:r>
    </w:p>
    <w:p w14:paraId="5C0AAA2D" w14:textId="785DB381" w:rsidR="001612C7" w:rsidRDefault="001612C7" w:rsidP="0002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details the inputs to the </w:t>
      </w:r>
      <w:r w:rsidR="006B052B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function create_HRV</w:t>
      </w:r>
      <w:r w:rsidR="008E029C">
        <w:rPr>
          <w:rFonts w:ascii="Times New Roman" w:hAnsi="Times New Roman" w:cs="Times New Roman"/>
          <w:sz w:val="24"/>
          <w:szCs w:val="24"/>
        </w:rPr>
        <w:t>, which generates synthetic data for the HRV</w:t>
      </w:r>
      <w:r w:rsidR="00EA7798">
        <w:rPr>
          <w:rFonts w:ascii="Times New Roman" w:hAnsi="Times New Roman" w:cs="Times New Roman"/>
          <w:sz w:val="24"/>
          <w:szCs w:val="24"/>
        </w:rPr>
        <w:t xml:space="preserve"> table</w:t>
      </w:r>
      <w:r w:rsidR="008E029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dTable4-Accent4"/>
        <w:tblW w:w="0" w:type="auto"/>
        <w:tblLook w:val="0420" w:firstRow="1" w:lastRow="0" w:firstColumn="0" w:lastColumn="0" w:noHBand="0" w:noVBand="1"/>
      </w:tblPr>
      <w:tblGrid>
        <w:gridCol w:w="3372"/>
        <w:gridCol w:w="3127"/>
        <w:gridCol w:w="2851"/>
      </w:tblGrid>
      <w:tr w:rsidR="00FE59DA" w14:paraId="56B51BD5" w14:textId="4338FC35" w:rsidTr="00FE5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72" w:type="dxa"/>
          </w:tcPr>
          <w:p w14:paraId="776B1891" w14:textId="212AD443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create_HRV</w:t>
            </w:r>
          </w:p>
        </w:tc>
        <w:tc>
          <w:tcPr>
            <w:tcW w:w="3127" w:type="dxa"/>
          </w:tcPr>
          <w:p w14:paraId="629A5B80" w14:textId="77777777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1" w:type="dxa"/>
          </w:tcPr>
          <w:p w14:paraId="7C30507F" w14:textId="77777777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DA" w14:paraId="188A748B" w14:textId="4DBBDCF7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7CF9AE84" w14:textId="33720181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Variable</w:t>
            </w:r>
          </w:p>
        </w:tc>
        <w:tc>
          <w:tcPr>
            <w:tcW w:w="3127" w:type="dxa"/>
          </w:tcPr>
          <w:p w14:paraId="11A8ECA0" w14:textId="5CBD1561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851" w:type="dxa"/>
          </w:tcPr>
          <w:p w14:paraId="3B18DC9A" w14:textId="33B5D720" w:rsidR="00FE59DA" w:rsidRDefault="00B0191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51694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E59DA" w14:paraId="16D55937" w14:textId="1C30CEF5" w:rsidTr="00FE59DA">
        <w:tc>
          <w:tcPr>
            <w:tcW w:w="3372" w:type="dxa"/>
          </w:tcPr>
          <w:p w14:paraId="12A5B7BD" w14:textId="5B9442A1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num_people</w:t>
            </w:r>
          </w:p>
        </w:tc>
        <w:tc>
          <w:tcPr>
            <w:tcW w:w="3127" w:type="dxa"/>
          </w:tcPr>
          <w:p w14:paraId="7A868CD2" w14:textId="76711C8D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17804C9F" w14:textId="14CAA439" w:rsidR="00FE59DA" w:rsidRDefault="00DF0D4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person_id</w:t>
            </w:r>
          </w:p>
        </w:tc>
      </w:tr>
      <w:tr w:rsidR="00FE59DA" w14:paraId="2A88E29E" w14:textId="7DBA56D9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11CC4F73" w14:textId="5003EE98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num_week</w:t>
            </w:r>
          </w:p>
        </w:tc>
        <w:tc>
          <w:tcPr>
            <w:tcW w:w="3127" w:type="dxa"/>
          </w:tcPr>
          <w:p w14:paraId="6610B8A8" w14:textId="2CD4FCBA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70A2B9E4" w14:textId="28051617" w:rsidR="00FE59DA" w:rsidRDefault="00DF0D4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hrv_week</w:t>
            </w:r>
          </w:p>
        </w:tc>
      </w:tr>
      <w:tr w:rsidR="00376C58" w14:paraId="09ED786F" w14:textId="77777777" w:rsidTr="00FE59DA">
        <w:tc>
          <w:tcPr>
            <w:tcW w:w="3372" w:type="dxa"/>
          </w:tcPr>
          <w:p w14:paraId="795EF60D" w14:textId="6D4D205D" w:rsidR="00376C58" w:rsidRDefault="00A47C98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story1</w:t>
            </w:r>
          </w:p>
        </w:tc>
        <w:tc>
          <w:tcPr>
            <w:tcW w:w="3127" w:type="dxa"/>
          </w:tcPr>
          <w:p w14:paraId="4B124F0D" w14:textId="6C93B794" w:rsidR="00376C58" w:rsidRDefault="00A47C98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186F8928" w14:textId="6A39015B" w:rsidR="00376C58" w:rsidRDefault="00A47C98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</w:t>
            </w:r>
            <w:r w:rsidR="00212827">
              <w:rPr>
                <w:rFonts w:ascii="Times New Roman" w:hAnsi="Times New Roman" w:cs="Times New Roman"/>
                <w:sz w:val="24"/>
                <w:szCs w:val="24"/>
              </w:rPr>
              <w:t>assigned to user story 1</w:t>
            </w:r>
          </w:p>
        </w:tc>
      </w:tr>
      <w:tr w:rsidR="007B4A13" w14:paraId="0044A323" w14:textId="77777777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4E160E62" w14:textId="3F596207" w:rsidR="007B4A13" w:rsidRDefault="0021282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story2</w:t>
            </w:r>
          </w:p>
        </w:tc>
        <w:tc>
          <w:tcPr>
            <w:tcW w:w="3127" w:type="dxa"/>
          </w:tcPr>
          <w:p w14:paraId="3F32AB45" w14:textId="16EEB867" w:rsidR="007B4A13" w:rsidRDefault="0021282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15E15348" w14:textId="37C907DB" w:rsidR="007B4A13" w:rsidRDefault="0021282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4A13" w14:paraId="5C53AD5A" w14:textId="77777777" w:rsidTr="00FE59DA">
        <w:tc>
          <w:tcPr>
            <w:tcW w:w="3372" w:type="dxa"/>
          </w:tcPr>
          <w:p w14:paraId="38D4462E" w14:textId="5854BE61" w:rsidR="007B4A13" w:rsidRDefault="0021282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story3</w:t>
            </w:r>
          </w:p>
        </w:tc>
        <w:tc>
          <w:tcPr>
            <w:tcW w:w="3127" w:type="dxa"/>
          </w:tcPr>
          <w:p w14:paraId="4295359E" w14:textId="4E96BC02" w:rsidR="007B4A13" w:rsidRDefault="0021282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7136BF3E" w14:textId="7099E9AB" w:rsidR="007B4A13" w:rsidRDefault="0021282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7C98" w14:paraId="6F6A06C0" w14:textId="77777777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2E5433A2" w14:textId="6D9B35B2" w:rsidR="00A47C98" w:rsidRDefault="0021282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story4</w:t>
            </w:r>
          </w:p>
        </w:tc>
        <w:tc>
          <w:tcPr>
            <w:tcW w:w="3127" w:type="dxa"/>
          </w:tcPr>
          <w:p w14:paraId="6F4DA870" w14:textId="30AEC081" w:rsidR="00A47C98" w:rsidRDefault="0021282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1143C1AF" w14:textId="114EBAEA" w:rsidR="00A47C98" w:rsidRDefault="0021282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4A13" w14:paraId="7A846332" w14:textId="77777777" w:rsidTr="00FE59DA">
        <w:tc>
          <w:tcPr>
            <w:tcW w:w="3372" w:type="dxa"/>
          </w:tcPr>
          <w:p w14:paraId="5EB693F5" w14:textId="0E8C3916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story5</w:t>
            </w:r>
          </w:p>
        </w:tc>
        <w:tc>
          <w:tcPr>
            <w:tcW w:w="3127" w:type="dxa"/>
          </w:tcPr>
          <w:p w14:paraId="1D571212" w14:textId="2F0A637D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305CFDE1" w14:textId="3B2614A0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4A13" w14:paraId="5B0E1AF8" w14:textId="77777777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0972F8C0" w14:textId="68F24746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story6</w:t>
            </w:r>
          </w:p>
        </w:tc>
        <w:tc>
          <w:tcPr>
            <w:tcW w:w="3127" w:type="dxa"/>
          </w:tcPr>
          <w:p w14:paraId="1ABD87F0" w14:textId="3B20430E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7414BFC7" w14:textId="41D14FC6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B4A13" w14:paraId="3FDB4B34" w14:textId="77777777" w:rsidTr="00FE59DA">
        <w:tc>
          <w:tcPr>
            <w:tcW w:w="3372" w:type="dxa"/>
          </w:tcPr>
          <w:p w14:paraId="36FFD5D3" w14:textId="4A5F68AF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story7</w:t>
            </w:r>
          </w:p>
        </w:tc>
        <w:tc>
          <w:tcPr>
            <w:tcW w:w="3127" w:type="dxa"/>
          </w:tcPr>
          <w:p w14:paraId="0FBACE41" w14:textId="27E06D3F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0C875BD9" w14:textId="6A783FC9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B4A13" w14:paraId="6BFA38C7" w14:textId="77777777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6BEA27BC" w14:textId="19934476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story8</w:t>
            </w:r>
          </w:p>
        </w:tc>
        <w:tc>
          <w:tcPr>
            <w:tcW w:w="3127" w:type="dxa"/>
          </w:tcPr>
          <w:p w14:paraId="11033689" w14:textId="0EB9F4FE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51" w:type="dxa"/>
          </w:tcPr>
          <w:p w14:paraId="434FEB14" w14:textId="605FF819" w:rsidR="007B4A13" w:rsidRDefault="00295A8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59DA" w14:paraId="63AC7818" w14:textId="3A1023CD" w:rsidTr="00FE59DA">
        <w:tc>
          <w:tcPr>
            <w:tcW w:w="3372" w:type="dxa"/>
          </w:tcPr>
          <w:p w14:paraId="606A9C37" w14:textId="6C1C359E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hrv_range</w:t>
            </w:r>
          </w:p>
        </w:tc>
        <w:tc>
          <w:tcPr>
            <w:tcW w:w="3127" w:type="dxa"/>
          </w:tcPr>
          <w:p w14:paraId="74F7DB7E" w14:textId="4667B00A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851" w:type="dxa"/>
          </w:tcPr>
          <w:p w14:paraId="183A3F20" w14:textId="479DC928" w:rsidR="00FE59DA" w:rsidRDefault="00B0191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hrv_hrv</w:t>
            </w:r>
          </w:p>
        </w:tc>
      </w:tr>
      <w:tr w:rsidR="00FE59DA" w14:paraId="6CBB5786" w14:textId="44FC8E96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6A880C5B" w14:textId="4E269169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hrv_sdd_1_4</w:t>
            </w:r>
          </w:p>
        </w:tc>
        <w:tc>
          <w:tcPr>
            <w:tcW w:w="3127" w:type="dxa"/>
          </w:tcPr>
          <w:p w14:paraId="004EDE85" w14:textId="44ACD63B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851" w:type="dxa"/>
          </w:tcPr>
          <w:p w14:paraId="27F6EED4" w14:textId="0B629E0E" w:rsidR="00FE59DA" w:rsidRDefault="00B0191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hrv_sdd_1_4</w:t>
            </w:r>
          </w:p>
        </w:tc>
      </w:tr>
      <w:tr w:rsidR="00FE59DA" w14:paraId="2CFEEC51" w14:textId="6B04036D" w:rsidTr="00FE59DA">
        <w:tc>
          <w:tcPr>
            <w:tcW w:w="3372" w:type="dxa"/>
          </w:tcPr>
          <w:p w14:paraId="6A19AD42" w14:textId="6E492F73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3127" w:type="dxa"/>
          </w:tcPr>
          <w:p w14:paraId="7618B5AF" w14:textId="378DE0E0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851" w:type="dxa"/>
          </w:tcPr>
          <w:p w14:paraId="14044B3C" w14:textId="708BA62C" w:rsidR="00FE59DA" w:rsidRDefault="00B0191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</w:tr>
      <w:tr w:rsidR="00FE59DA" w14:paraId="511CF622" w14:textId="20F492A8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4ABCAF13" w14:textId="6A417233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3127" w:type="dxa"/>
          </w:tcPr>
          <w:p w14:paraId="439548F7" w14:textId="196AE4F2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851" w:type="dxa"/>
          </w:tcPr>
          <w:p w14:paraId="61AB07F4" w14:textId="3653D6A6" w:rsidR="00FE59DA" w:rsidRDefault="00B0191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</w:tr>
      <w:tr w:rsidR="00FE59DA" w14:paraId="6005DDAE" w14:textId="37067FFA" w:rsidTr="00FE59DA">
        <w:tc>
          <w:tcPr>
            <w:tcW w:w="3372" w:type="dxa"/>
          </w:tcPr>
          <w:p w14:paraId="5F1B5E5A" w14:textId="16FFE4DC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3127" w:type="dxa"/>
          </w:tcPr>
          <w:p w14:paraId="37FF8108" w14:textId="517B0ECA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851" w:type="dxa"/>
          </w:tcPr>
          <w:p w14:paraId="0F6870AA" w14:textId="57418DB4" w:rsidR="00FE59DA" w:rsidRDefault="00B0191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</w:tr>
      <w:tr w:rsidR="00FE59DA" w14:paraId="5E5693AF" w14:textId="79F1FDC9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5C164AE1" w14:textId="7140768F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3127" w:type="dxa"/>
          </w:tcPr>
          <w:p w14:paraId="5E437E71" w14:textId="62F4AD1A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851" w:type="dxa"/>
          </w:tcPr>
          <w:p w14:paraId="53A213E9" w14:textId="2F6E2710" w:rsidR="00FE59DA" w:rsidRDefault="00B0191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</w:tr>
      <w:tr w:rsidR="00FE59DA" w14:paraId="16803308" w14:textId="7286363C" w:rsidTr="00FE59DA">
        <w:tc>
          <w:tcPr>
            <w:tcW w:w="3372" w:type="dxa"/>
          </w:tcPr>
          <w:p w14:paraId="3A6C8A39" w14:textId="2A96DD78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3F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F33F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3127" w:type="dxa"/>
          </w:tcPr>
          <w:p w14:paraId="70FF8AE4" w14:textId="06B58AA1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851" w:type="dxa"/>
          </w:tcPr>
          <w:p w14:paraId="21DB8200" w14:textId="2130E43B" w:rsidR="00FE59DA" w:rsidRDefault="00B0191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</w:tr>
      <w:tr w:rsidR="00FE59DA" w14:paraId="68044665" w14:textId="2CE69164" w:rsidTr="00FE5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2" w:type="dxa"/>
          </w:tcPr>
          <w:p w14:paraId="4F328A74" w14:textId="231F8E43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3F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F33F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  <w:tc>
          <w:tcPr>
            <w:tcW w:w="3127" w:type="dxa"/>
          </w:tcPr>
          <w:p w14:paraId="60F66818" w14:textId="33F199F9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851" w:type="dxa"/>
          </w:tcPr>
          <w:p w14:paraId="24647D79" w14:textId="551E0150" w:rsidR="00FE59DA" w:rsidRDefault="0051694B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</w:tr>
      <w:tr w:rsidR="00FE59DA" w14:paraId="2CF8986F" w14:textId="38669408" w:rsidTr="00FE59DA">
        <w:tc>
          <w:tcPr>
            <w:tcW w:w="3372" w:type="dxa"/>
          </w:tcPr>
          <w:p w14:paraId="070D7D31" w14:textId="74531AC9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slp_range</w:t>
            </w:r>
          </w:p>
        </w:tc>
        <w:tc>
          <w:tcPr>
            <w:tcW w:w="3127" w:type="dxa"/>
          </w:tcPr>
          <w:p w14:paraId="2B8874E1" w14:textId="452E513E" w:rsidR="00FE59DA" w:rsidRDefault="00FE59D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851" w:type="dxa"/>
          </w:tcPr>
          <w:p w14:paraId="5249C1C2" w14:textId="04A73307" w:rsidR="00FE59DA" w:rsidRDefault="0051694B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hrv_sdd_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01AEA">
              <w:rPr>
                <w:rFonts w:ascii="Times New Roman" w:hAnsi="Times New Roman" w:cs="Times New Roman"/>
                <w:sz w:val="24"/>
                <w:szCs w:val="24"/>
              </w:rPr>
              <w:t>_4</w:t>
            </w:r>
          </w:p>
        </w:tc>
      </w:tr>
    </w:tbl>
    <w:p w14:paraId="1F01766A" w14:textId="32B01D59" w:rsidR="0051694B" w:rsidRDefault="0051694B" w:rsidP="0002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*Information on these variables </w:t>
      </w:r>
      <w:r w:rsidR="00F93C6E">
        <w:rPr>
          <w:rFonts w:ascii="Times New Roman" w:hAnsi="Times New Roman" w:cs="Times New Roman"/>
          <w:sz w:val="24"/>
          <w:szCs w:val="24"/>
        </w:rPr>
        <w:t xml:space="preserve">and appropriate values </w:t>
      </w:r>
      <w:r>
        <w:rPr>
          <w:rFonts w:ascii="Times New Roman" w:hAnsi="Times New Roman" w:cs="Times New Roman"/>
          <w:sz w:val="24"/>
          <w:szCs w:val="24"/>
        </w:rPr>
        <w:t xml:space="preserve">can be found </w:t>
      </w:r>
      <w:r w:rsidR="00143C68">
        <w:rPr>
          <w:rFonts w:ascii="Times New Roman" w:hAnsi="Times New Roman" w:cs="Times New Roman"/>
          <w:sz w:val="24"/>
          <w:szCs w:val="24"/>
        </w:rPr>
        <w:t>above.</w:t>
      </w:r>
      <w:r w:rsidR="00563147">
        <w:rPr>
          <w:rFonts w:ascii="Times New Roman" w:hAnsi="Times New Roman" w:cs="Times New Roman"/>
          <w:sz w:val="24"/>
          <w:szCs w:val="24"/>
        </w:rPr>
        <w:t xml:space="preserve"> The default values are based on </w:t>
      </w:r>
      <w:r w:rsidR="003171E4">
        <w:rPr>
          <w:rFonts w:ascii="Times New Roman" w:hAnsi="Times New Roman" w:cs="Times New Roman"/>
          <w:sz w:val="24"/>
          <w:szCs w:val="24"/>
        </w:rPr>
        <w:t>the previous table</w:t>
      </w:r>
      <w:r w:rsidR="00A27E26">
        <w:rPr>
          <w:rFonts w:ascii="Times New Roman" w:hAnsi="Times New Roman" w:cs="Times New Roman"/>
          <w:sz w:val="24"/>
          <w:szCs w:val="24"/>
        </w:rPr>
        <w:t xml:space="preserve"> for HRV</w:t>
      </w:r>
      <w:r w:rsidR="003171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31726" w14:textId="1D39635B" w:rsidR="00F90C2F" w:rsidRDefault="00F90C2F" w:rsidP="0002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calculations for personal user stories </w:t>
      </w:r>
      <w:r w:rsidR="009F66D2">
        <w:rPr>
          <w:rFonts w:ascii="Times New Roman" w:hAnsi="Times New Roman" w:cs="Times New Roman"/>
          <w:sz w:val="24"/>
          <w:szCs w:val="24"/>
        </w:rPr>
        <w:t>1-4</w:t>
      </w:r>
      <w:r>
        <w:rPr>
          <w:rFonts w:ascii="Times New Roman" w:hAnsi="Times New Roman" w:cs="Times New Roman"/>
          <w:sz w:val="24"/>
          <w:szCs w:val="24"/>
        </w:rPr>
        <w:t xml:space="preserve"> were changed from the original script for this function to be more flexible. </w:t>
      </w:r>
    </w:p>
    <w:p w14:paraId="0B24E945" w14:textId="2215BE61" w:rsidR="005F33FA" w:rsidRDefault="005F33FA" w:rsidP="00027181">
      <w:pPr>
        <w:rPr>
          <w:rFonts w:ascii="Times New Roman" w:hAnsi="Times New Roman" w:cs="Times New Roman"/>
          <w:sz w:val="24"/>
          <w:szCs w:val="24"/>
        </w:rPr>
      </w:pPr>
    </w:p>
    <w:p w14:paraId="37355F90" w14:textId="41AFA570" w:rsidR="005F33FA" w:rsidRPr="009F66D2" w:rsidRDefault="005F33FA" w:rsidP="000271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66D2">
        <w:rPr>
          <w:rFonts w:ascii="Times New Roman" w:hAnsi="Times New Roman" w:cs="Times New Roman"/>
          <w:b/>
          <w:bCs/>
          <w:sz w:val="24"/>
          <w:szCs w:val="24"/>
        </w:rPr>
        <w:t>Oura_Ring_Sleep Data Function</w:t>
      </w:r>
    </w:p>
    <w:p w14:paraId="0A6A881A" w14:textId="139A59D4" w:rsidR="005F33FA" w:rsidRDefault="005F33FA" w:rsidP="0002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details the inputs to the </w:t>
      </w:r>
      <w:r w:rsidR="00384904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EA7798">
        <w:rPr>
          <w:rFonts w:ascii="Times New Roman" w:hAnsi="Times New Roman" w:cs="Times New Roman"/>
          <w:sz w:val="24"/>
          <w:szCs w:val="24"/>
        </w:rPr>
        <w:t>create_Sleep, which generates data for the Oura_Ring_Sleep table.</w:t>
      </w:r>
      <w:r w:rsidR="00384904">
        <w:rPr>
          <w:rFonts w:ascii="Times New Roman" w:hAnsi="Times New Roman" w:cs="Times New Roman"/>
          <w:sz w:val="24"/>
          <w:szCs w:val="24"/>
        </w:rPr>
        <w:t xml:space="preserve"> The lubridate library is required for this function</w:t>
      </w:r>
      <w:r w:rsidR="00A3222F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GridTable4-Accent4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13126" w14:paraId="5DD2531B" w14:textId="77777777" w:rsidTr="00613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71D35A1" w14:textId="7DF2D74B" w:rsidR="00613126" w:rsidRDefault="0061312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create_Sleep</w:t>
            </w:r>
          </w:p>
        </w:tc>
        <w:tc>
          <w:tcPr>
            <w:tcW w:w="3117" w:type="dxa"/>
          </w:tcPr>
          <w:p w14:paraId="369F59F9" w14:textId="77777777" w:rsidR="00613126" w:rsidRDefault="0061312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4B824C" w14:textId="77777777" w:rsidR="00613126" w:rsidRDefault="0061312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126" w14:paraId="485F129F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8CB272C" w14:textId="7340D1FA" w:rsidR="00613126" w:rsidRDefault="0061312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Variable</w:t>
            </w:r>
          </w:p>
        </w:tc>
        <w:tc>
          <w:tcPr>
            <w:tcW w:w="3117" w:type="dxa"/>
          </w:tcPr>
          <w:p w14:paraId="54AAA032" w14:textId="3AAD2747" w:rsidR="00613126" w:rsidRDefault="0061312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30D07681" w14:textId="6D4E5784" w:rsidR="00613126" w:rsidRDefault="0061312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Implementation*</w:t>
            </w:r>
          </w:p>
        </w:tc>
      </w:tr>
      <w:tr w:rsidR="00613126" w14:paraId="502CA6CE" w14:textId="77777777" w:rsidTr="00613126">
        <w:tc>
          <w:tcPr>
            <w:tcW w:w="3116" w:type="dxa"/>
          </w:tcPr>
          <w:p w14:paraId="025A3CDA" w14:textId="50EFAB67" w:rsidR="00613126" w:rsidRDefault="00B9169B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num_people</w:t>
            </w:r>
          </w:p>
        </w:tc>
        <w:tc>
          <w:tcPr>
            <w:tcW w:w="3117" w:type="dxa"/>
          </w:tcPr>
          <w:p w14:paraId="5ADD1790" w14:textId="281113CD" w:rsidR="00613126" w:rsidRDefault="00B9169B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6EDDDB22" w14:textId="5D3247AE" w:rsidR="00613126" w:rsidRDefault="008C0AEF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for person_id</w:t>
            </w:r>
          </w:p>
        </w:tc>
      </w:tr>
      <w:tr w:rsidR="003171E4" w14:paraId="5866D46B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25EC669" w14:textId="3EEBC98D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story1</w:t>
            </w:r>
          </w:p>
        </w:tc>
        <w:tc>
          <w:tcPr>
            <w:tcW w:w="3117" w:type="dxa"/>
          </w:tcPr>
          <w:p w14:paraId="68EE9C2F" w14:textId="6BE18FAD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24EAA273" w14:textId="4751C9A5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people assigned to user story 1</w:t>
            </w:r>
          </w:p>
        </w:tc>
      </w:tr>
      <w:tr w:rsidR="003171E4" w14:paraId="7FEA3E8C" w14:textId="77777777" w:rsidTr="00613126">
        <w:tc>
          <w:tcPr>
            <w:tcW w:w="3116" w:type="dxa"/>
          </w:tcPr>
          <w:p w14:paraId="0D930C9E" w14:textId="50EC03A7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story2</w:t>
            </w:r>
          </w:p>
        </w:tc>
        <w:tc>
          <w:tcPr>
            <w:tcW w:w="3117" w:type="dxa"/>
          </w:tcPr>
          <w:p w14:paraId="5D57C27E" w14:textId="3A6004E6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0ACD455A" w14:textId="31473201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71E4" w14:paraId="4985B89D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0952F99" w14:textId="322B56C6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story3</w:t>
            </w:r>
          </w:p>
        </w:tc>
        <w:tc>
          <w:tcPr>
            <w:tcW w:w="3117" w:type="dxa"/>
          </w:tcPr>
          <w:p w14:paraId="664FC537" w14:textId="480F46C2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1D4DB782" w14:textId="1FA014F8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71E4" w14:paraId="287510DF" w14:textId="77777777" w:rsidTr="00613126">
        <w:tc>
          <w:tcPr>
            <w:tcW w:w="3116" w:type="dxa"/>
          </w:tcPr>
          <w:p w14:paraId="0542B116" w14:textId="3BB165A4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story4</w:t>
            </w:r>
          </w:p>
        </w:tc>
        <w:tc>
          <w:tcPr>
            <w:tcW w:w="3117" w:type="dxa"/>
          </w:tcPr>
          <w:p w14:paraId="6A904306" w14:textId="70E2CD02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3B683990" w14:textId="1D43C8C7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171E4" w14:paraId="18F4475F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82D6C81" w14:textId="3B5D84E8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story5</w:t>
            </w:r>
          </w:p>
        </w:tc>
        <w:tc>
          <w:tcPr>
            <w:tcW w:w="3117" w:type="dxa"/>
          </w:tcPr>
          <w:p w14:paraId="21A85EF1" w14:textId="7AAC2DA7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534F015E" w14:textId="585BBE4F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people assigned to user story 5</w:t>
            </w:r>
          </w:p>
        </w:tc>
      </w:tr>
      <w:tr w:rsidR="003171E4" w14:paraId="5CE696AA" w14:textId="77777777" w:rsidTr="00613126">
        <w:tc>
          <w:tcPr>
            <w:tcW w:w="3116" w:type="dxa"/>
          </w:tcPr>
          <w:p w14:paraId="2FC79B51" w14:textId="097B90A2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story6</w:t>
            </w:r>
          </w:p>
        </w:tc>
        <w:tc>
          <w:tcPr>
            <w:tcW w:w="3117" w:type="dxa"/>
          </w:tcPr>
          <w:p w14:paraId="179E4107" w14:textId="21804784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2D3171C6" w14:textId="1C7852A9" w:rsidR="003171E4" w:rsidRDefault="003171E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171E4" w14:paraId="4ED42291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96B23B8" w14:textId="2CAFB8BD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story7</w:t>
            </w:r>
          </w:p>
        </w:tc>
        <w:tc>
          <w:tcPr>
            <w:tcW w:w="3117" w:type="dxa"/>
          </w:tcPr>
          <w:p w14:paraId="2E461885" w14:textId="418EE7D9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52277584" w14:textId="6D41CD27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71E4" w14:paraId="52B0F691" w14:textId="77777777" w:rsidTr="00613126">
        <w:tc>
          <w:tcPr>
            <w:tcW w:w="3116" w:type="dxa"/>
          </w:tcPr>
          <w:p w14:paraId="0881DD66" w14:textId="4548ECAE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story8</w:t>
            </w:r>
          </w:p>
        </w:tc>
        <w:tc>
          <w:tcPr>
            <w:tcW w:w="3117" w:type="dxa"/>
          </w:tcPr>
          <w:p w14:paraId="79175616" w14:textId="2D3EC038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0F4E8780" w14:textId="607A53F9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171E4" w14:paraId="4A6B3A12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ECA0C08" w14:textId="066FC189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story9</w:t>
            </w:r>
          </w:p>
        </w:tc>
        <w:tc>
          <w:tcPr>
            <w:tcW w:w="3117" w:type="dxa"/>
          </w:tcPr>
          <w:p w14:paraId="183C647A" w14:textId="77D2850D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5FE7606E" w14:textId="6BA2BDD9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171E4" w14:paraId="7C535AD6" w14:textId="77777777" w:rsidTr="00613126">
        <w:tc>
          <w:tcPr>
            <w:tcW w:w="3116" w:type="dxa"/>
          </w:tcPr>
          <w:p w14:paraId="5670AA18" w14:textId="4907103C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story10</w:t>
            </w:r>
          </w:p>
        </w:tc>
        <w:tc>
          <w:tcPr>
            <w:tcW w:w="3117" w:type="dxa"/>
          </w:tcPr>
          <w:p w14:paraId="3B3A3575" w14:textId="3EDE7F64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4321A212" w14:textId="1F26F50E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171E4" w14:paraId="195B1305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37ADD7C" w14:textId="724BEE17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story11</w:t>
            </w:r>
          </w:p>
        </w:tc>
        <w:tc>
          <w:tcPr>
            <w:tcW w:w="3117" w:type="dxa"/>
          </w:tcPr>
          <w:p w14:paraId="7B8FC705" w14:textId="10C6329E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</w:t>
            </w:r>
          </w:p>
        </w:tc>
        <w:tc>
          <w:tcPr>
            <w:tcW w:w="3117" w:type="dxa"/>
          </w:tcPr>
          <w:p w14:paraId="55D2F703" w14:textId="08C49CF2" w:rsidR="003171E4" w:rsidRDefault="000478B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people assigned to user story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171E4" w14:paraId="55F72224" w14:textId="77777777" w:rsidTr="00613126">
        <w:tc>
          <w:tcPr>
            <w:tcW w:w="3116" w:type="dxa"/>
          </w:tcPr>
          <w:p w14:paraId="5C0805A0" w14:textId="33C5415A" w:rsidR="00613126" w:rsidRDefault="008C0AEF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3117" w:type="dxa"/>
          </w:tcPr>
          <w:p w14:paraId="3ACCAE55" w14:textId="43A97B89" w:rsidR="00613126" w:rsidRDefault="008C0AEF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(i.e., </w:t>
            </w:r>
            <w:r w:rsidR="00777928" w:rsidRPr="00777928">
              <w:rPr>
                <w:rFonts w:ascii="Times New Roman" w:hAnsi="Times New Roman" w:cs="Times New Roman"/>
                <w:sz w:val="24"/>
                <w:szCs w:val="24"/>
              </w:rPr>
              <w:t>"2019-06-01"</w:t>
            </w:r>
            <w:r w:rsidR="007779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5948B93C" w14:textId="45E03408" w:rsidR="00613126" w:rsidRDefault="004737AF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Default:</w:t>
            </w:r>
            <w:r w:rsidRPr="00777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7928">
              <w:rPr>
                <w:rFonts w:ascii="Times New Roman" w:hAnsi="Times New Roman" w:cs="Times New Roman"/>
                <w:sz w:val="24"/>
                <w:szCs w:val="24"/>
              </w:rPr>
              <w:t>"2019-06-01"</w:t>
            </w:r>
          </w:p>
        </w:tc>
      </w:tr>
      <w:tr w:rsidR="00613126" w14:paraId="514CA7BF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4E595C6" w14:textId="17F0F2AA" w:rsidR="00613126" w:rsidRDefault="00777928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3117" w:type="dxa"/>
          </w:tcPr>
          <w:p w14:paraId="76AF8679" w14:textId="66D2EE3C" w:rsidR="00613126" w:rsidRDefault="00777928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(i.e., </w:t>
            </w:r>
            <w:r w:rsidRPr="00777928">
              <w:rPr>
                <w:rFonts w:ascii="Times New Roman" w:hAnsi="Times New Roman" w:cs="Times New Roman"/>
                <w:sz w:val="24"/>
                <w:szCs w:val="24"/>
              </w:rPr>
              <w:t>"2019-0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77928">
              <w:rPr>
                <w:rFonts w:ascii="Times New Roman" w:hAnsi="Times New Roman" w:cs="Times New Roman"/>
                <w:sz w:val="24"/>
                <w:szCs w:val="24"/>
              </w:rPr>
              <w:t>-01"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46C6BCFA" w14:textId="582B2D86" w:rsidR="00613126" w:rsidRDefault="004737AF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Default:</w:t>
            </w:r>
            <w:r w:rsidRPr="00777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7928">
              <w:rPr>
                <w:rFonts w:ascii="Times New Roman" w:hAnsi="Times New Roman" w:cs="Times New Roman"/>
                <w:sz w:val="24"/>
                <w:szCs w:val="24"/>
              </w:rPr>
              <w:t>"2019-0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77928">
              <w:rPr>
                <w:rFonts w:ascii="Times New Roman" w:hAnsi="Times New Roman" w:cs="Times New Roman"/>
                <w:sz w:val="24"/>
                <w:szCs w:val="24"/>
              </w:rPr>
              <w:t>-01"</w:t>
            </w:r>
          </w:p>
        </w:tc>
      </w:tr>
      <w:tr w:rsidR="003171E4" w14:paraId="6984B648" w14:textId="77777777" w:rsidTr="00613126">
        <w:tc>
          <w:tcPr>
            <w:tcW w:w="3116" w:type="dxa"/>
          </w:tcPr>
          <w:p w14:paraId="04CC3DEE" w14:textId="114ABA64" w:rsidR="00613126" w:rsidRDefault="001B4A79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breath_range</w:t>
            </w:r>
          </w:p>
        </w:tc>
        <w:tc>
          <w:tcPr>
            <w:tcW w:w="3117" w:type="dxa"/>
          </w:tcPr>
          <w:p w14:paraId="2A708A63" w14:textId="4E7A7B11" w:rsidR="00613126" w:rsidRDefault="001B4A79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6550F5CE" w14:textId="77777777" w:rsidR="00613126" w:rsidRDefault="001B4A79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breath_average</w:t>
            </w:r>
          </w:p>
          <w:p w14:paraId="3A79B0E9" w14:textId="76C90BC7" w:rsidR="005D0699" w:rsidRDefault="005D0699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Default: </w:t>
            </w:r>
            <w:r w:rsidR="004737AF" w:rsidRPr="004737AF">
              <w:rPr>
                <w:rFonts w:ascii="Times New Roman" w:hAnsi="Times New Roman" w:cs="Times New Roman"/>
                <w:sz w:val="24"/>
                <w:szCs w:val="24"/>
              </w:rPr>
              <w:t>seq(12, 20, 0.01)</w:t>
            </w:r>
          </w:p>
        </w:tc>
      </w:tr>
      <w:tr w:rsidR="00613126" w14:paraId="36DDBCCA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351C79E" w14:textId="186BDA0C" w:rsidR="00613126" w:rsidRDefault="001B4A79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restless_range</w:t>
            </w:r>
          </w:p>
        </w:tc>
        <w:tc>
          <w:tcPr>
            <w:tcW w:w="3117" w:type="dxa"/>
          </w:tcPr>
          <w:p w14:paraId="1363BB9D" w14:textId="412B5190" w:rsidR="00613126" w:rsidRDefault="001B4A79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742126E3" w14:textId="5D73365E" w:rsidR="00613126" w:rsidRDefault="00E35723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restless</w:t>
            </w:r>
          </w:p>
        </w:tc>
      </w:tr>
      <w:tr w:rsidR="003171E4" w14:paraId="51EC8193" w14:textId="77777777" w:rsidTr="00613126">
        <w:tc>
          <w:tcPr>
            <w:tcW w:w="3116" w:type="dxa"/>
          </w:tcPr>
          <w:p w14:paraId="73A061A1" w14:textId="43F4356B" w:rsidR="00613126" w:rsidRDefault="00972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score_alignment_range</w:t>
            </w:r>
          </w:p>
        </w:tc>
        <w:tc>
          <w:tcPr>
            <w:tcW w:w="3117" w:type="dxa"/>
          </w:tcPr>
          <w:p w14:paraId="6ACE4BEE" w14:textId="1EF839BC" w:rsidR="00613126" w:rsidRDefault="00972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0743DFC7" w14:textId="3FCEE06F" w:rsidR="00613126" w:rsidRDefault="00972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score_alignment</w:t>
            </w:r>
          </w:p>
        </w:tc>
      </w:tr>
      <w:tr w:rsidR="00613126" w14:paraId="244956FB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933CBA6" w14:textId="551EF375" w:rsidR="00613126" w:rsidRDefault="00972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score_deep_range</w:t>
            </w:r>
          </w:p>
        </w:tc>
        <w:tc>
          <w:tcPr>
            <w:tcW w:w="3117" w:type="dxa"/>
          </w:tcPr>
          <w:p w14:paraId="5318AB0C" w14:textId="53FC9C78" w:rsidR="00613126" w:rsidRDefault="00972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7466BC0E" w14:textId="4D40E6BD" w:rsidR="00613126" w:rsidRDefault="00972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score_deep</w:t>
            </w:r>
          </w:p>
        </w:tc>
      </w:tr>
      <w:tr w:rsidR="003171E4" w14:paraId="144016A3" w14:textId="77777777" w:rsidTr="00613126">
        <w:tc>
          <w:tcPr>
            <w:tcW w:w="3116" w:type="dxa"/>
          </w:tcPr>
          <w:p w14:paraId="2C9A9242" w14:textId="2C0E5F7D" w:rsidR="00613126" w:rsidRDefault="00972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score_disturbances</w:t>
            </w:r>
            <w:r w:rsidR="00754ACB">
              <w:rPr>
                <w:rFonts w:ascii="Times New Roman" w:hAnsi="Times New Roman" w:cs="Times New Roman"/>
                <w:sz w:val="24"/>
                <w:szCs w:val="24"/>
              </w:rPr>
              <w:t>_range</w:t>
            </w:r>
          </w:p>
        </w:tc>
        <w:tc>
          <w:tcPr>
            <w:tcW w:w="3117" w:type="dxa"/>
          </w:tcPr>
          <w:p w14:paraId="40E9B4DC" w14:textId="7569E642" w:rsidR="00613126" w:rsidRDefault="00754ACB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60CC2F51" w14:textId="5FADF739" w:rsidR="00613126" w:rsidRDefault="00754ACB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score_disturbances</w:t>
            </w:r>
          </w:p>
        </w:tc>
      </w:tr>
      <w:tr w:rsidR="00613126" w14:paraId="2D1A3452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9B12761" w14:textId="0CDB593B" w:rsidR="00613126" w:rsidRDefault="00754ACB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score_effic</w:t>
            </w:r>
            <w:r w:rsidR="00490CAE">
              <w:rPr>
                <w:rFonts w:ascii="Times New Roman" w:hAnsi="Times New Roman" w:cs="Times New Roman"/>
                <w:sz w:val="24"/>
                <w:szCs w:val="24"/>
              </w:rPr>
              <w:t xml:space="preserve">iency_range </w:t>
            </w:r>
          </w:p>
        </w:tc>
        <w:tc>
          <w:tcPr>
            <w:tcW w:w="3117" w:type="dxa"/>
          </w:tcPr>
          <w:p w14:paraId="1C40AEF9" w14:textId="6440C3A4" w:rsidR="00613126" w:rsidRDefault="00490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78854E4F" w14:textId="2DB77B4D" w:rsidR="00613126" w:rsidRDefault="00490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score_efficiency </w:t>
            </w:r>
          </w:p>
        </w:tc>
      </w:tr>
      <w:tr w:rsidR="003171E4" w14:paraId="49EFD239" w14:textId="77777777" w:rsidTr="00613126">
        <w:tc>
          <w:tcPr>
            <w:tcW w:w="3116" w:type="dxa"/>
          </w:tcPr>
          <w:p w14:paraId="6155FEEF" w14:textId="2821D38C" w:rsidR="00613126" w:rsidRDefault="00490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score_latency_range</w:t>
            </w:r>
          </w:p>
        </w:tc>
        <w:tc>
          <w:tcPr>
            <w:tcW w:w="3117" w:type="dxa"/>
          </w:tcPr>
          <w:p w14:paraId="3B220C2A" w14:textId="59E60CF3" w:rsidR="00613126" w:rsidRDefault="00490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24396BF8" w14:textId="77DA18FD" w:rsidR="00613126" w:rsidRDefault="00490CAE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score_latency</w:t>
            </w:r>
          </w:p>
        </w:tc>
      </w:tr>
      <w:tr w:rsidR="00613126" w14:paraId="78BF2188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060B957" w14:textId="60F2239D" w:rsidR="00613126" w:rsidRDefault="001D3C7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score_rem_range</w:t>
            </w:r>
          </w:p>
        </w:tc>
        <w:tc>
          <w:tcPr>
            <w:tcW w:w="3117" w:type="dxa"/>
          </w:tcPr>
          <w:p w14:paraId="69B2EFE8" w14:textId="33872132" w:rsidR="00613126" w:rsidRDefault="001D3C7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10AA850E" w14:textId="44FF88FF" w:rsidR="00613126" w:rsidRDefault="001D3C7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score_rem</w:t>
            </w:r>
          </w:p>
        </w:tc>
      </w:tr>
      <w:tr w:rsidR="003171E4" w14:paraId="60D361DB" w14:textId="77777777" w:rsidTr="00613126">
        <w:tc>
          <w:tcPr>
            <w:tcW w:w="3116" w:type="dxa"/>
          </w:tcPr>
          <w:p w14:paraId="57764821" w14:textId="7A38A8ED" w:rsidR="00613126" w:rsidRDefault="001D3C7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score_total</w:t>
            </w:r>
          </w:p>
        </w:tc>
        <w:tc>
          <w:tcPr>
            <w:tcW w:w="3117" w:type="dxa"/>
          </w:tcPr>
          <w:p w14:paraId="6FB9FF37" w14:textId="44A9558F" w:rsidR="00613126" w:rsidRDefault="001D3C7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4D80CA08" w14:textId="67253503" w:rsidR="00613126" w:rsidRDefault="001D3C7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score_total</w:t>
            </w:r>
          </w:p>
        </w:tc>
      </w:tr>
      <w:tr w:rsidR="00613126" w14:paraId="69CFDE29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85DFD4E" w14:textId="5E904C1B" w:rsidR="00613126" w:rsidRDefault="0053706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hours_bedtime_range</w:t>
            </w:r>
          </w:p>
        </w:tc>
        <w:tc>
          <w:tcPr>
            <w:tcW w:w="3117" w:type="dxa"/>
          </w:tcPr>
          <w:p w14:paraId="38CB5EA5" w14:textId="0FE7CA0C" w:rsidR="00613126" w:rsidRDefault="0053706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6CFABA74" w14:textId="62040277" w:rsidR="00613126" w:rsidRDefault="0053706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for </w:t>
            </w:r>
            <w:r w:rsidR="00927D34">
              <w:rPr>
                <w:rFonts w:ascii="Times New Roman" w:hAnsi="Times New Roman" w:cs="Times New Roman"/>
                <w:sz w:val="24"/>
                <w:szCs w:val="24"/>
              </w:rPr>
              <w:t>hours for bedtime_start</w:t>
            </w:r>
          </w:p>
        </w:tc>
      </w:tr>
      <w:tr w:rsidR="003171E4" w14:paraId="7EBD7D98" w14:textId="77777777" w:rsidTr="00613126">
        <w:tc>
          <w:tcPr>
            <w:tcW w:w="3116" w:type="dxa"/>
          </w:tcPr>
          <w:p w14:paraId="668ACBFE" w14:textId="01F17822" w:rsidR="00613126" w:rsidRDefault="00927D3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hours_wake_range</w:t>
            </w:r>
          </w:p>
        </w:tc>
        <w:tc>
          <w:tcPr>
            <w:tcW w:w="3117" w:type="dxa"/>
          </w:tcPr>
          <w:p w14:paraId="75C0CE33" w14:textId="4C7C7056" w:rsidR="00613126" w:rsidRDefault="00927D3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00B36F32" w14:textId="581F0DAB" w:rsidR="00613126" w:rsidRDefault="00927D34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hours for bedtime_</w:t>
            </w:r>
            <w:r w:rsidR="00114EA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613126" w14:paraId="07383312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6882568" w14:textId="5444431F" w:rsidR="00613126" w:rsidRDefault="00114EA1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tz_range</w:t>
            </w:r>
          </w:p>
        </w:tc>
        <w:tc>
          <w:tcPr>
            <w:tcW w:w="3117" w:type="dxa"/>
          </w:tcPr>
          <w:p w14:paraId="700FEF74" w14:textId="6114C7F4" w:rsidR="00613126" w:rsidRDefault="00114EA1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2E622BD4" w14:textId="27E2C184" w:rsidR="00613126" w:rsidRDefault="00114EA1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timezone</w:t>
            </w:r>
            <w:r w:rsidR="00267B90">
              <w:rPr>
                <w:rFonts w:ascii="Times New Roman" w:hAnsi="Times New Roman" w:cs="Times New Roman"/>
                <w:sz w:val="24"/>
                <w:szCs w:val="24"/>
              </w:rPr>
              <w:t xml:space="preserve"> in hours</w:t>
            </w:r>
          </w:p>
        </w:tc>
      </w:tr>
      <w:tr w:rsidR="003171E4" w14:paraId="1C88C65C" w14:textId="77777777" w:rsidTr="00613126">
        <w:tc>
          <w:tcPr>
            <w:tcW w:w="3116" w:type="dxa"/>
          </w:tcPr>
          <w:p w14:paraId="120BDEDB" w14:textId="46052A73" w:rsidR="00613126" w:rsidRDefault="00D51A00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deepPer_range</w:t>
            </w:r>
          </w:p>
        </w:tc>
        <w:tc>
          <w:tcPr>
            <w:tcW w:w="3117" w:type="dxa"/>
          </w:tcPr>
          <w:p w14:paraId="6C713C91" w14:textId="54DBD723" w:rsidR="00613126" w:rsidRDefault="00D51A00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27320CCF" w14:textId="77777777" w:rsidR="00613126" w:rsidRDefault="00D51A00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of p</w:t>
            </w:r>
            <w:r w:rsidR="00A27E26">
              <w:rPr>
                <w:rFonts w:ascii="Times New Roman" w:hAnsi="Times New Roman" w:cs="Times New Roman"/>
                <w:sz w:val="24"/>
                <w:szCs w:val="24"/>
              </w:rPr>
              <w:t>roportions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F68">
              <w:rPr>
                <w:rFonts w:ascii="Times New Roman" w:hAnsi="Times New Roman" w:cs="Times New Roman"/>
                <w:sz w:val="24"/>
                <w:szCs w:val="24"/>
              </w:rPr>
              <w:t>for sleep time spent in deep sleep</w:t>
            </w:r>
          </w:p>
          <w:p w14:paraId="4F2D6BAE" w14:textId="39A2CE00" w:rsidR="00D468DF" w:rsidRDefault="00D468DF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Default: </w:t>
            </w:r>
            <w:r w:rsidRPr="00D468DF">
              <w:rPr>
                <w:rFonts w:ascii="Times New Roman" w:hAnsi="Times New Roman" w:cs="Times New Roman"/>
                <w:sz w:val="24"/>
                <w:szCs w:val="24"/>
              </w:rPr>
              <w:t>seq(0.13, 0.2, 0.01)</w:t>
            </w:r>
          </w:p>
        </w:tc>
      </w:tr>
      <w:tr w:rsidR="00613126" w14:paraId="3E7C3045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62E6A39" w14:textId="16347390" w:rsidR="00613126" w:rsidRDefault="00BC7F68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lightPer_range</w:t>
            </w:r>
          </w:p>
        </w:tc>
        <w:tc>
          <w:tcPr>
            <w:tcW w:w="3117" w:type="dxa"/>
          </w:tcPr>
          <w:p w14:paraId="7DADEC63" w14:textId="063E1492" w:rsidR="00613126" w:rsidRDefault="00BC7F68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79A1B7AD" w14:textId="77777777" w:rsidR="00613126" w:rsidRDefault="00BC7F68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of </w:t>
            </w:r>
            <w:r w:rsidR="00A27E26">
              <w:rPr>
                <w:rFonts w:ascii="Times New Roman" w:hAnsi="Times New Roman" w:cs="Times New Roman"/>
                <w:sz w:val="24"/>
                <w:szCs w:val="24"/>
              </w:rPr>
              <w:t xml:space="preserve">proportions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sleep time spent in </w:t>
            </w:r>
            <w:r w:rsidR="009C4C17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sleep</w:t>
            </w:r>
          </w:p>
          <w:p w14:paraId="14529072" w14:textId="1FE39CC3" w:rsidR="00D468DF" w:rsidRDefault="00D468DF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Default: </w:t>
            </w:r>
            <w:r w:rsidR="00ED331A" w:rsidRPr="00ED331A">
              <w:rPr>
                <w:rFonts w:ascii="Times New Roman" w:hAnsi="Times New Roman" w:cs="Times New Roman"/>
                <w:sz w:val="24"/>
                <w:szCs w:val="24"/>
              </w:rPr>
              <w:t>seq(0.45, 0.5, 0.01)</w:t>
            </w:r>
          </w:p>
        </w:tc>
      </w:tr>
      <w:tr w:rsidR="003171E4" w14:paraId="142ED7F8" w14:textId="77777777" w:rsidTr="00613126">
        <w:tc>
          <w:tcPr>
            <w:tcW w:w="3116" w:type="dxa"/>
          </w:tcPr>
          <w:p w14:paraId="3D548C27" w14:textId="3B5081EC" w:rsidR="00613126" w:rsidRDefault="009C4C1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REMPer_range</w:t>
            </w:r>
          </w:p>
        </w:tc>
        <w:tc>
          <w:tcPr>
            <w:tcW w:w="3117" w:type="dxa"/>
          </w:tcPr>
          <w:p w14:paraId="6F9179C6" w14:textId="558EDBB2" w:rsidR="00613126" w:rsidRDefault="009C4C1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2DEEE28D" w14:textId="77777777" w:rsidR="00613126" w:rsidRDefault="009C4C17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Range of </w:t>
            </w:r>
            <w:r w:rsidR="00A27E26">
              <w:rPr>
                <w:rFonts w:ascii="Times New Roman" w:hAnsi="Times New Roman" w:cs="Times New Roman"/>
                <w:sz w:val="24"/>
                <w:szCs w:val="24"/>
              </w:rPr>
              <w:t>proportions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(as decimals) for sleep time spent in REM sleep</w:t>
            </w:r>
          </w:p>
          <w:p w14:paraId="3AF99751" w14:textId="4479E039" w:rsidR="00ED331A" w:rsidRDefault="00ED331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Default: </w:t>
            </w:r>
            <w:r w:rsidRPr="00ED331A">
              <w:rPr>
                <w:rFonts w:ascii="Times New Roman" w:hAnsi="Times New Roman" w:cs="Times New Roman"/>
                <w:sz w:val="24"/>
                <w:szCs w:val="24"/>
              </w:rPr>
              <w:t>seq(0.2, 0.2, 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169B" w14:paraId="25E8449F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FC53792" w14:textId="39001AE3" w:rsidR="00B9169B" w:rsidRDefault="00A474D9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hr_range</w:t>
            </w:r>
          </w:p>
        </w:tc>
        <w:tc>
          <w:tcPr>
            <w:tcW w:w="3117" w:type="dxa"/>
          </w:tcPr>
          <w:p w14:paraId="4BF1E921" w14:textId="11F0761F" w:rsidR="00B9169B" w:rsidRDefault="00A474D9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1A897207" w14:textId="1E94A1F3" w:rsidR="00B9169B" w:rsidRDefault="002220D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hr_5min</w:t>
            </w:r>
          </w:p>
        </w:tc>
      </w:tr>
      <w:tr w:rsidR="003171E4" w14:paraId="4F11156D" w14:textId="77777777" w:rsidTr="00613126">
        <w:tc>
          <w:tcPr>
            <w:tcW w:w="3116" w:type="dxa"/>
          </w:tcPr>
          <w:p w14:paraId="6B792427" w14:textId="5E00823F" w:rsidR="002220D6" w:rsidRDefault="002220D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onset_latency_range</w:t>
            </w:r>
          </w:p>
        </w:tc>
        <w:tc>
          <w:tcPr>
            <w:tcW w:w="3117" w:type="dxa"/>
          </w:tcPr>
          <w:p w14:paraId="216CD020" w14:textId="375B887C" w:rsidR="002220D6" w:rsidRDefault="002220D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66791B16" w14:textId="23FFB255" w:rsidR="002220D6" w:rsidRDefault="002220D6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onset_latency</w:t>
            </w:r>
          </w:p>
        </w:tc>
      </w:tr>
      <w:tr w:rsidR="002220D6" w14:paraId="28774BBA" w14:textId="77777777" w:rsidTr="00613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01BD91B" w14:textId="787CAE3F" w:rsidR="002220D6" w:rsidRDefault="00C970D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temp_delta_range</w:t>
            </w:r>
          </w:p>
        </w:tc>
        <w:tc>
          <w:tcPr>
            <w:tcW w:w="3117" w:type="dxa"/>
          </w:tcPr>
          <w:p w14:paraId="0764BA81" w14:textId="502032A4" w:rsidR="002220D6" w:rsidRDefault="00C970D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3117" w:type="dxa"/>
          </w:tcPr>
          <w:p w14:paraId="7DAA76B3" w14:textId="77777777" w:rsidR="002220D6" w:rsidRDefault="00C970DC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for temperature_delta</w:t>
            </w:r>
          </w:p>
          <w:p w14:paraId="3E539B3D" w14:textId="5C6BFFB2" w:rsidR="00ED331A" w:rsidRDefault="00ED331A" w:rsidP="0002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Default: </w:t>
            </w:r>
            <w:r w:rsidR="005D0699" w:rsidRPr="005D0699">
              <w:rPr>
                <w:rFonts w:ascii="Times New Roman" w:hAnsi="Times New Roman" w:cs="Times New Roman"/>
                <w:sz w:val="24"/>
                <w:szCs w:val="24"/>
              </w:rPr>
              <w:t>seq(-1, 1, 0.01)</w:t>
            </w:r>
          </w:p>
        </w:tc>
      </w:tr>
    </w:tbl>
    <w:p w14:paraId="26546C1C" w14:textId="0C0ADDCD" w:rsidR="00A27E26" w:rsidRDefault="00B9169B" w:rsidP="00A27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*Information on these variables </w:t>
      </w:r>
      <w:r w:rsidR="00F93C6E">
        <w:rPr>
          <w:rFonts w:ascii="Times New Roman" w:hAnsi="Times New Roman" w:cs="Times New Roman"/>
          <w:sz w:val="24"/>
          <w:szCs w:val="24"/>
        </w:rPr>
        <w:t xml:space="preserve">and appropriate values </w:t>
      </w:r>
      <w:r>
        <w:rPr>
          <w:rFonts w:ascii="Times New Roman" w:hAnsi="Times New Roman" w:cs="Times New Roman"/>
          <w:sz w:val="24"/>
          <w:szCs w:val="24"/>
        </w:rPr>
        <w:t>can be found above.</w:t>
      </w:r>
      <w:r w:rsidR="00A27E26">
        <w:rPr>
          <w:rFonts w:ascii="Times New Roman" w:hAnsi="Times New Roman" w:cs="Times New Roman"/>
          <w:sz w:val="24"/>
          <w:szCs w:val="24"/>
        </w:rPr>
        <w:t xml:space="preserve"> </w:t>
      </w:r>
      <w:r w:rsidR="00A27E26">
        <w:rPr>
          <w:rFonts w:ascii="Times New Roman" w:hAnsi="Times New Roman" w:cs="Times New Roman"/>
          <w:sz w:val="24"/>
          <w:szCs w:val="24"/>
        </w:rPr>
        <w:t>The default values are based on the previous table</w:t>
      </w:r>
      <w:r w:rsidR="00A27E26">
        <w:rPr>
          <w:rFonts w:ascii="Times New Roman" w:hAnsi="Times New Roman" w:cs="Times New Roman"/>
          <w:sz w:val="24"/>
          <w:szCs w:val="24"/>
        </w:rPr>
        <w:t xml:space="preserve"> for Oura_Ring_Sleep</w:t>
      </w:r>
      <w:r w:rsidR="00A27E26">
        <w:rPr>
          <w:rFonts w:ascii="Times New Roman" w:hAnsi="Times New Roman" w:cs="Times New Roman"/>
          <w:sz w:val="24"/>
          <w:szCs w:val="24"/>
        </w:rPr>
        <w:t>.</w:t>
      </w:r>
      <w:r w:rsidR="00C02544">
        <w:rPr>
          <w:rFonts w:ascii="Times New Roman" w:hAnsi="Times New Roman" w:cs="Times New Roman"/>
          <w:sz w:val="24"/>
          <w:szCs w:val="24"/>
        </w:rPr>
        <w:t xml:space="preserve"> The default values have been provided if they were not inferable from earlier table. </w:t>
      </w:r>
    </w:p>
    <w:p w14:paraId="12BB0F83" w14:textId="78DEB72D" w:rsidR="00D83A8C" w:rsidRDefault="00D83A8C" w:rsidP="00A27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</w:t>
      </w:r>
      <w:r w:rsidR="00280B63">
        <w:rPr>
          <w:rFonts w:ascii="Times New Roman" w:hAnsi="Times New Roman" w:cs="Times New Roman"/>
          <w:sz w:val="24"/>
          <w:szCs w:val="24"/>
        </w:rPr>
        <w:t xml:space="preserve">lations for personal user stories </w:t>
      </w:r>
      <w:r w:rsidR="000A642D">
        <w:rPr>
          <w:rFonts w:ascii="Times New Roman" w:hAnsi="Times New Roman" w:cs="Times New Roman"/>
          <w:sz w:val="24"/>
          <w:szCs w:val="24"/>
        </w:rPr>
        <w:t>8 and 9 were changed from the original script for this function</w:t>
      </w:r>
      <w:r w:rsidR="00F90C2F">
        <w:rPr>
          <w:rFonts w:ascii="Times New Roman" w:hAnsi="Times New Roman" w:cs="Times New Roman"/>
          <w:sz w:val="24"/>
          <w:szCs w:val="24"/>
        </w:rPr>
        <w:t xml:space="preserve"> to be more flexible. </w:t>
      </w:r>
    </w:p>
    <w:p w14:paraId="5A9D4594" w14:textId="0FC447DD" w:rsidR="00B9169B" w:rsidRDefault="00B9169B" w:rsidP="00B9169B">
      <w:pPr>
        <w:rPr>
          <w:rFonts w:ascii="Times New Roman" w:hAnsi="Times New Roman" w:cs="Times New Roman"/>
          <w:sz w:val="24"/>
          <w:szCs w:val="24"/>
        </w:rPr>
      </w:pPr>
    </w:p>
    <w:p w14:paraId="5F874DF6" w14:textId="77777777" w:rsidR="00613126" w:rsidRDefault="00613126" w:rsidP="00027181">
      <w:pPr>
        <w:rPr>
          <w:rFonts w:ascii="Times New Roman" w:hAnsi="Times New Roman" w:cs="Times New Roman"/>
          <w:sz w:val="24"/>
          <w:szCs w:val="24"/>
        </w:rPr>
      </w:pPr>
    </w:p>
    <w:p w14:paraId="0A30C607" w14:textId="0C29A255" w:rsidR="002452F6" w:rsidRDefault="002452F6" w:rsidP="00027181">
      <w:pPr>
        <w:rPr>
          <w:rFonts w:ascii="Times New Roman" w:hAnsi="Times New Roman" w:cs="Times New Roman"/>
          <w:sz w:val="24"/>
          <w:szCs w:val="24"/>
        </w:rPr>
      </w:pPr>
    </w:p>
    <w:p w14:paraId="34455BAA" w14:textId="77777777" w:rsidR="002452F6" w:rsidRDefault="002452F6" w:rsidP="00027181">
      <w:pPr>
        <w:rPr>
          <w:rFonts w:ascii="Times New Roman" w:hAnsi="Times New Roman" w:cs="Times New Roman"/>
          <w:sz w:val="24"/>
          <w:szCs w:val="24"/>
        </w:rPr>
      </w:pPr>
    </w:p>
    <w:p w14:paraId="75E7ADF0" w14:textId="5408B9E9" w:rsidR="008E029C" w:rsidRDefault="008E029C" w:rsidP="00027181">
      <w:pPr>
        <w:rPr>
          <w:rFonts w:ascii="Times New Roman" w:hAnsi="Times New Roman" w:cs="Times New Roman"/>
          <w:sz w:val="24"/>
          <w:szCs w:val="24"/>
        </w:rPr>
      </w:pPr>
    </w:p>
    <w:p w14:paraId="6DD104DF" w14:textId="77777777" w:rsidR="008E029C" w:rsidRDefault="008E029C" w:rsidP="00027181">
      <w:pPr>
        <w:rPr>
          <w:rFonts w:ascii="Times New Roman" w:hAnsi="Times New Roman" w:cs="Times New Roman"/>
          <w:sz w:val="24"/>
          <w:szCs w:val="24"/>
        </w:rPr>
      </w:pPr>
    </w:p>
    <w:p w14:paraId="759DFF37" w14:textId="4954D1E6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56053434" w14:textId="20B08BF4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2FF5DA0C" w14:textId="05BAC000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686477F8" w14:textId="715B593B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587B1B1A" w14:textId="05CB993A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6EC2054F" w14:textId="24528D3B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0E00C8B5" w14:textId="4F208B0A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2E82DCD2" w14:textId="6D5E2420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4F9CD689" w14:textId="4EDF29CC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625363C1" w14:textId="3426CB7D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</w:p>
    <w:p w14:paraId="2BAF0DC2" w14:textId="77777777" w:rsidR="00E849C9" w:rsidRDefault="00E849C9" w:rsidP="00027181">
      <w:pPr>
        <w:rPr>
          <w:rFonts w:ascii="Times New Roman" w:hAnsi="Times New Roman" w:cs="Times New Roman"/>
          <w:sz w:val="24"/>
          <w:szCs w:val="24"/>
        </w:rPr>
      </w:pPr>
    </w:p>
    <w:p w14:paraId="329A1236" w14:textId="4383A072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492151AC" w14:textId="775111C8" w:rsidR="00F5784A" w:rsidRDefault="00F5784A" w:rsidP="00027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includes links to material that was used in deciding the ranges of some values. </w:t>
      </w:r>
    </w:p>
    <w:p w14:paraId="01EBDDEF" w14:textId="4A6FC112" w:rsidR="00932279" w:rsidRDefault="00174AC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B65DB" w:rsidRPr="00FB51C9">
          <w:rPr>
            <w:rStyle w:val="Hyperlink"/>
            <w:rFonts w:ascii="Times New Roman" w:hAnsi="Times New Roman" w:cs="Times New Roman"/>
            <w:sz w:val="24"/>
            <w:szCs w:val="24"/>
          </w:rPr>
          <w:t>https://www.whoop.com/thelocker/stages-of-sleep-cycles/</w:t>
        </w:r>
      </w:hyperlink>
    </w:p>
    <w:p w14:paraId="4506E13B" w14:textId="65274F69" w:rsidR="001B65DB" w:rsidRDefault="00174AC2">
      <w:pPr>
        <w:rPr>
          <w:rFonts w:ascii="Times New Roman" w:hAnsi="Times New Roman" w:cs="Times New Roman"/>
          <w:sz w:val="24"/>
          <w:szCs w:val="24"/>
        </w:rPr>
      </w:pPr>
      <w:hyperlink r:id="rId7" w:anchor=":~:text=During%20sleep%2C%20expect%20your%20heart,per%20minute%2C%20or%20even%20slower" w:history="1">
        <w:r w:rsidR="00934917" w:rsidRPr="00FB51C9">
          <w:rPr>
            <w:rStyle w:val="Hyperlink"/>
            <w:rFonts w:ascii="Times New Roman" w:hAnsi="Times New Roman" w:cs="Times New Roman"/>
            <w:sz w:val="24"/>
            <w:szCs w:val="24"/>
          </w:rPr>
          <w:t>https://www.cnet.com/health/sleep/sleeping-heart-rate-breathing-rate-and-hrv-what-your-sleep-data-means/#:~:text=During%20sleep%2C%20expect%20your%20heart,per%20minute%2C%20or%20even%20slower</w:t>
        </w:r>
      </w:hyperlink>
      <w:r w:rsidR="00934917" w:rsidRPr="00934917">
        <w:rPr>
          <w:rFonts w:ascii="Times New Roman" w:hAnsi="Times New Roman" w:cs="Times New Roman"/>
          <w:sz w:val="24"/>
          <w:szCs w:val="24"/>
        </w:rPr>
        <w:t>.</w:t>
      </w:r>
    </w:p>
    <w:p w14:paraId="0A7219C5" w14:textId="77777777" w:rsidR="00934917" w:rsidRDefault="00934917">
      <w:pPr>
        <w:rPr>
          <w:rFonts w:ascii="Times New Roman" w:hAnsi="Times New Roman" w:cs="Times New Roman"/>
          <w:sz w:val="24"/>
          <w:szCs w:val="24"/>
        </w:rPr>
      </w:pPr>
    </w:p>
    <w:p w14:paraId="780BE67A" w14:textId="77777777" w:rsidR="006537CF" w:rsidRDefault="006537CF">
      <w:pPr>
        <w:rPr>
          <w:rFonts w:ascii="Times New Roman" w:hAnsi="Times New Roman" w:cs="Times New Roman"/>
          <w:sz w:val="24"/>
          <w:szCs w:val="24"/>
        </w:rPr>
      </w:pPr>
    </w:p>
    <w:p w14:paraId="11A70007" w14:textId="05826FE9" w:rsidR="00D91947" w:rsidRPr="00C00F6B" w:rsidRDefault="00E355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91947" w:rsidRPr="00C0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98473" w14:textId="77777777" w:rsidR="00174AC2" w:rsidRDefault="00174AC2" w:rsidP="00027181">
      <w:pPr>
        <w:spacing w:after="0" w:line="240" w:lineRule="auto"/>
      </w:pPr>
      <w:r>
        <w:separator/>
      </w:r>
    </w:p>
  </w:endnote>
  <w:endnote w:type="continuationSeparator" w:id="0">
    <w:p w14:paraId="1DF9EA5A" w14:textId="77777777" w:rsidR="00174AC2" w:rsidRDefault="00174AC2" w:rsidP="0002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8D1A6" w14:textId="77777777" w:rsidR="00174AC2" w:rsidRDefault="00174AC2" w:rsidP="00027181">
      <w:pPr>
        <w:spacing w:after="0" w:line="240" w:lineRule="auto"/>
      </w:pPr>
      <w:r>
        <w:separator/>
      </w:r>
    </w:p>
  </w:footnote>
  <w:footnote w:type="continuationSeparator" w:id="0">
    <w:p w14:paraId="368D9E5C" w14:textId="77777777" w:rsidR="00174AC2" w:rsidRDefault="00174AC2" w:rsidP="00027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B"/>
    <w:rsid w:val="00005E42"/>
    <w:rsid w:val="00027181"/>
    <w:rsid w:val="00027C34"/>
    <w:rsid w:val="00044DC6"/>
    <w:rsid w:val="000478B4"/>
    <w:rsid w:val="00083F5D"/>
    <w:rsid w:val="00091461"/>
    <w:rsid w:val="000A642D"/>
    <w:rsid w:val="00114EA1"/>
    <w:rsid w:val="00143C68"/>
    <w:rsid w:val="001612C7"/>
    <w:rsid w:val="00174AC2"/>
    <w:rsid w:val="0018778E"/>
    <w:rsid w:val="001A021D"/>
    <w:rsid w:val="001B4A79"/>
    <w:rsid w:val="001B65DB"/>
    <w:rsid w:val="001D3C77"/>
    <w:rsid w:val="00212827"/>
    <w:rsid w:val="002220D6"/>
    <w:rsid w:val="002418D6"/>
    <w:rsid w:val="002452F6"/>
    <w:rsid w:val="00261818"/>
    <w:rsid w:val="00267B90"/>
    <w:rsid w:val="00280B63"/>
    <w:rsid w:val="00282E09"/>
    <w:rsid w:val="00295A8C"/>
    <w:rsid w:val="002B6EB6"/>
    <w:rsid w:val="002C4B2E"/>
    <w:rsid w:val="002E6372"/>
    <w:rsid w:val="00301AEA"/>
    <w:rsid w:val="003171E4"/>
    <w:rsid w:val="00346F41"/>
    <w:rsid w:val="00361645"/>
    <w:rsid w:val="00376C58"/>
    <w:rsid w:val="00384904"/>
    <w:rsid w:val="0039133D"/>
    <w:rsid w:val="003A2A5B"/>
    <w:rsid w:val="003E4655"/>
    <w:rsid w:val="003F2800"/>
    <w:rsid w:val="003F67BE"/>
    <w:rsid w:val="00436674"/>
    <w:rsid w:val="00451F1D"/>
    <w:rsid w:val="004542AB"/>
    <w:rsid w:val="004729D4"/>
    <w:rsid w:val="00472AB2"/>
    <w:rsid w:val="004737AF"/>
    <w:rsid w:val="00482DEC"/>
    <w:rsid w:val="00490CAE"/>
    <w:rsid w:val="00497201"/>
    <w:rsid w:val="005133EB"/>
    <w:rsid w:val="0051694B"/>
    <w:rsid w:val="00520083"/>
    <w:rsid w:val="00525153"/>
    <w:rsid w:val="0053706A"/>
    <w:rsid w:val="0054334C"/>
    <w:rsid w:val="00553AB5"/>
    <w:rsid w:val="00563147"/>
    <w:rsid w:val="0057550A"/>
    <w:rsid w:val="005A4100"/>
    <w:rsid w:val="005C6360"/>
    <w:rsid w:val="005D0699"/>
    <w:rsid w:val="005F33FA"/>
    <w:rsid w:val="00604EEC"/>
    <w:rsid w:val="00611770"/>
    <w:rsid w:val="00613126"/>
    <w:rsid w:val="00621ED7"/>
    <w:rsid w:val="006317A2"/>
    <w:rsid w:val="006537CF"/>
    <w:rsid w:val="00670153"/>
    <w:rsid w:val="006876EE"/>
    <w:rsid w:val="006B052B"/>
    <w:rsid w:val="006B71BD"/>
    <w:rsid w:val="006F35AE"/>
    <w:rsid w:val="0072789F"/>
    <w:rsid w:val="00754ACB"/>
    <w:rsid w:val="00755CC2"/>
    <w:rsid w:val="00777928"/>
    <w:rsid w:val="00781308"/>
    <w:rsid w:val="007A3600"/>
    <w:rsid w:val="007B217C"/>
    <w:rsid w:val="007B4A13"/>
    <w:rsid w:val="007C7483"/>
    <w:rsid w:val="007D7747"/>
    <w:rsid w:val="007F3020"/>
    <w:rsid w:val="008436AE"/>
    <w:rsid w:val="00863D29"/>
    <w:rsid w:val="0089394F"/>
    <w:rsid w:val="00895C4A"/>
    <w:rsid w:val="008A7669"/>
    <w:rsid w:val="008C0AEF"/>
    <w:rsid w:val="008E029C"/>
    <w:rsid w:val="00927D34"/>
    <w:rsid w:val="00931716"/>
    <w:rsid w:val="00931DF8"/>
    <w:rsid w:val="00932279"/>
    <w:rsid w:val="0093474C"/>
    <w:rsid w:val="00934917"/>
    <w:rsid w:val="00972CAE"/>
    <w:rsid w:val="00992647"/>
    <w:rsid w:val="009A089F"/>
    <w:rsid w:val="009A5F62"/>
    <w:rsid w:val="009B26F6"/>
    <w:rsid w:val="009B74B2"/>
    <w:rsid w:val="009C2D09"/>
    <w:rsid w:val="009C4C17"/>
    <w:rsid w:val="009C623B"/>
    <w:rsid w:val="009E1797"/>
    <w:rsid w:val="009F66D2"/>
    <w:rsid w:val="00A16FAB"/>
    <w:rsid w:val="00A20BF9"/>
    <w:rsid w:val="00A2538F"/>
    <w:rsid w:val="00A27E26"/>
    <w:rsid w:val="00A30198"/>
    <w:rsid w:val="00A3222F"/>
    <w:rsid w:val="00A35C04"/>
    <w:rsid w:val="00A43BBF"/>
    <w:rsid w:val="00A474D9"/>
    <w:rsid w:val="00A47C98"/>
    <w:rsid w:val="00A506C3"/>
    <w:rsid w:val="00A52585"/>
    <w:rsid w:val="00A56488"/>
    <w:rsid w:val="00A6571F"/>
    <w:rsid w:val="00A76CF9"/>
    <w:rsid w:val="00A84F8B"/>
    <w:rsid w:val="00AA1A61"/>
    <w:rsid w:val="00B01916"/>
    <w:rsid w:val="00B451B7"/>
    <w:rsid w:val="00B77387"/>
    <w:rsid w:val="00B9169B"/>
    <w:rsid w:val="00BC641D"/>
    <w:rsid w:val="00BC7F68"/>
    <w:rsid w:val="00BD2E7C"/>
    <w:rsid w:val="00BE5388"/>
    <w:rsid w:val="00C00DAE"/>
    <w:rsid w:val="00C00F6B"/>
    <w:rsid w:val="00C02544"/>
    <w:rsid w:val="00C10044"/>
    <w:rsid w:val="00C61675"/>
    <w:rsid w:val="00C61866"/>
    <w:rsid w:val="00C727EC"/>
    <w:rsid w:val="00C80DF5"/>
    <w:rsid w:val="00C920D6"/>
    <w:rsid w:val="00C970DC"/>
    <w:rsid w:val="00CB0459"/>
    <w:rsid w:val="00CB1241"/>
    <w:rsid w:val="00CE1A9A"/>
    <w:rsid w:val="00D42CA6"/>
    <w:rsid w:val="00D468DF"/>
    <w:rsid w:val="00D51A00"/>
    <w:rsid w:val="00D54553"/>
    <w:rsid w:val="00D83A8C"/>
    <w:rsid w:val="00D86CC8"/>
    <w:rsid w:val="00D91947"/>
    <w:rsid w:val="00D95FB4"/>
    <w:rsid w:val="00DA5587"/>
    <w:rsid w:val="00DB2508"/>
    <w:rsid w:val="00DF0D4E"/>
    <w:rsid w:val="00DF7B0C"/>
    <w:rsid w:val="00E04608"/>
    <w:rsid w:val="00E35568"/>
    <w:rsid w:val="00E35723"/>
    <w:rsid w:val="00E74B41"/>
    <w:rsid w:val="00E849C9"/>
    <w:rsid w:val="00EA7798"/>
    <w:rsid w:val="00EB25B7"/>
    <w:rsid w:val="00EC4080"/>
    <w:rsid w:val="00ED331A"/>
    <w:rsid w:val="00EE711E"/>
    <w:rsid w:val="00EE7B67"/>
    <w:rsid w:val="00F22AB6"/>
    <w:rsid w:val="00F5784A"/>
    <w:rsid w:val="00F90C2F"/>
    <w:rsid w:val="00F93C6E"/>
    <w:rsid w:val="00F9461F"/>
    <w:rsid w:val="00FB5F2F"/>
    <w:rsid w:val="00FD014E"/>
    <w:rsid w:val="00FD79EE"/>
    <w:rsid w:val="00FE012A"/>
    <w:rsid w:val="00FE59DA"/>
    <w:rsid w:val="00FE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4ADF"/>
  <w15:chartTrackingRefBased/>
  <w15:docId w15:val="{738D4552-DD85-4646-8A85-0D9497A9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0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3913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253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005E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2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81"/>
  </w:style>
  <w:style w:type="paragraph" w:styleId="Footer">
    <w:name w:val="footer"/>
    <w:basedOn w:val="Normal"/>
    <w:link w:val="FooterChar"/>
    <w:uiPriority w:val="99"/>
    <w:unhideWhenUsed/>
    <w:rsid w:val="0002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81"/>
  </w:style>
  <w:style w:type="character" w:styleId="Hyperlink">
    <w:name w:val="Hyperlink"/>
    <w:basedOn w:val="DefaultParagraphFont"/>
    <w:uiPriority w:val="99"/>
    <w:unhideWhenUsed/>
    <w:rsid w:val="001B6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DB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8436A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et.com/health/sleep/sleeping-heart-rate-breathing-rate-and-hrv-what-your-sleep-data-mea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oop.com/thelocker/stages-of-sleep-cycl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12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White</dc:creator>
  <cp:keywords/>
  <dc:description/>
  <cp:lastModifiedBy>Kristina White</cp:lastModifiedBy>
  <cp:revision>175</cp:revision>
  <dcterms:created xsi:type="dcterms:W3CDTF">2021-04-02T03:29:00Z</dcterms:created>
  <dcterms:modified xsi:type="dcterms:W3CDTF">2021-04-15T20:58:00Z</dcterms:modified>
</cp:coreProperties>
</file>