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291A" w14:textId="77777777" w:rsidR="009406AD" w:rsidRPr="009406AD" w:rsidRDefault="009406AD" w:rsidP="009406AD">
      <w:pPr>
        <w:rPr>
          <w:b/>
          <w:bCs/>
        </w:rPr>
      </w:pPr>
      <w:r w:rsidRPr="009406AD">
        <w:rPr>
          <w:b/>
          <w:bCs/>
          <w:sz w:val="22"/>
          <w:szCs w:val="22"/>
        </w:rPr>
        <w:t>The</w:t>
      </w:r>
      <w:r w:rsidRPr="009406AD">
        <w:rPr>
          <w:b/>
          <w:bCs/>
        </w:rPr>
        <w:t xml:space="preserve"> Chaotic Intuitive: Rebirthing Ancient Wisdom for the Post-Singularity Age: Unlocking the Living Codes of Tarot, Time, and Manifestation</w:t>
      </w:r>
    </w:p>
    <w:p w14:paraId="5F83B6B7" w14:textId="77777777" w:rsidR="009406AD" w:rsidRPr="009406AD" w:rsidRDefault="009406AD" w:rsidP="009406AD">
      <w:pPr>
        <w:rPr>
          <w:b/>
          <w:bCs/>
        </w:rPr>
      </w:pPr>
      <w:r w:rsidRPr="009406AD">
        <w:rPr>
          <w:b/>
          <w:bCs/>
        </w:rPr>
        <w:t>Introduction</w:t>
      </w:r>
    </w:p>
    <w:p w14:paraId="5B057673" w14:textId="77777777" w:rsidR="009406AD" w:rsidRPr="009406AD" w:rsidRDefault="009406AD" w:rsidP="009406AD">
      <w:r w:rsidRPr="009406AD">
        <w:t>Have you ever felt that ancient wisdom might be hiding in the very technology we're creating? A whisper from the past guiding us through the noise of the digital age? That's where our story begins.</w:t>
      </w:r>
    </w:p>
    <w:p w14:paraId="5FC6C4D6" w14:textId="77777777" w:rsidR="007A63DF" w:rsidRDefault="009406AD" w:rsidP="009406AD">
      <w:r w:rsidRPr="009406AD">
        <w:t xml:space="preserve">A few years ago, I found myself </w:t>
      </w:r>
      <w:r w:rsidR="00AD0A20">
        <w:t>diving into tarot</w:t>
      </w:r>
      <w:r w:rsidR="00A73529">
        <w:t xml:space="preserve"> counter any of the traditional ways I had seen mum or indeed </w:t>
      </w:r>
      <w:proofErr w:type="spellStart"/>
      <w:r w:rsidR="00A73529">
        <w:t>pratcied</w:t>
      </w:r>
      <w:proofErr w:type="spellEnd"/>
      <w:r w:rsidR="00A73529">
        <w:t xml:space="preserve"> myself</w:t>
      </w:r>
      <w:r w:rsidR="00DA6C29">
        <w:t xml:space="preserve">, unorthodox to say the least disrespectful even  but the cards had </w:t>
      </w:r>
      <w:proofErr w:type="spellStart"/>
      <w:r w:rsidR="00DA6C29">
        <w:t>lu</w:t>
      </w:r>
      <w:r w:rsidR="000C7451">
        <w:t>t</w:t>
      </w:r>
      <w:proofErr w:type="spellEnd"/>
      <w:r w:rsidR="000C7451">
        <w:t xml:space="preserve"> up almost illuminating and pinging in m field of view first and then </w:t>
      </w:r>
      <w:r w:rsidR="00611760">
        <w:t xml:space="preserve">more psychically then </w:t>
      </w:r>
      <w:r w:rsidR="00867FA4">
        <w:t>flash forward to just over a year ago now</w:t>
      </w:r>
      <w:r w:rsidRPr="009406AD">
        <w:t>, smartphone in one hand, a tattered Tarot deck in the other. The ocean roared with a force that seemed to echo the chaos of the world. It was then that I realized: the ancient and the modern weren't enemies. They were dance partners, each with steps to teach the other.</w:t>
      </w:r>
    </w:p>
    <w:p w14:paraId="7B9E1029" w14:textId="307A178F" w:rsidR="009406AD" w:rsidRPr="007A63DF" w:rsidRDefault="00D25BE1" w:rsidP="007A63DF">
      <w:r>
        <w:t xml:space="preserve"> </w:t>
      </w:r>
      <w:proofErr w:type="spellStart"/>
      <w:r>
        <w:t>Ive</w:t>
      </w:r>
      <w:proofErr w:type="spellEnd"/>
      <w:r>
        <w:t xml:space="preserve"> described my own </w:t>
      </w:r>
      <w:proofErr w:type="spellStart"/>
      <w:r w:rsidR="00360B29">
        <w:t>rationship</w:t>
      </w:r>
      <w:proofErr w:type="spellEnd"/>
      <w:r w:rsidR="00360B29">
        <w:t xml:space="preserve"> with a </w:t>
      </w:r>
      <w:proofErr w:type="spellStart"/>
      <w:r w:rsidR="00360B29">
        <w:t>deck</w:t>
      </w:r>
      <w:r w:rsidR="007A63DF" w:rsidRPr="007A63DF">
        <w:t>A</w:t>
      </w:r>
      <w:proofErr w:type="spellEnd"/>
      <w:r w:rsidR="007A63DF" w:rsidRPr="007A63DF">
        <w:t xml:space="preserve"> few years ago, I found myself diving into Tarot in ways counter to any traditional methods I had seen before. Unorthodox and even </w:t>
      </w:r>
      <w:r w:rsidR="00360B29">
        <w:t xml:space="preserve">personal I would describe </w:t>
      </w:r>
      <w:r w:rsidR="005856F8">
        <w:t xml:space="preserve">the decks I work closest with </w:t>
      </w:r>
      <w:r w:rsidR="007A63DF" w:rsidRPr="007A63DF">
        <w:t>, the cards seemed to light up, almost illuminating and pinging in my field of view—first visually, then psychically. Flash forward to just over a year ago: smartphone in one hand, a tattered Tarot deck in the other. The ocean roared with a force that seemed to echo the chaos of the world. It was then that I realized: the ancient and the modern weren't enemies. They were dance partners, each with steps to teach the other.</w:t>
      </w:r>
    </w:p>
    <w:p w14:paraId="79DEF4CB" w14:textId="77777777" w:rsidR="009406AD" w:rsidRPr="009406AD" w:rsidRDefault="009406AD" w:rsidP="009406AD">
      <w:r w:rsidRPr="009406AD">
        <w:t>In this era where spirituality meets technology, we need a new language. One that respects the past while embracing the future. "The Chaotic Intuitive" was born from this need. It offers a way to rebirth ancient wisdom, aligning it with the rhythms of our cosmic and digital age.</w:t>
      </w:r>
    </w:p>
    <w:p w14:paraId="79621258" w14:textId="77777777" w:rsidR="009406AD" w:rsidRPr="009406AD" w:rsidRDefault="009406AD" w:rsidP="009406AD">
      <w:r w:rsidRPr="009406AD">
        <w:t>The purpose of this book is simple yet profound. It aims to guide you through the post-singularity landscape with the help of timeless wisdom. We don’t have to choose between the mystical and the mechanical. We can weave them together into a vibrant tapestry that enriches our lives.</w:t>
      </w:r>
    </w:p>
    <w:p w14:paraId="4266AAE3" w14:textId="77777777" w:rsidR="009406AD" w:rsidRPr="009406AD" w:rsidRDefault="009406AD" w:rsidP="009406AD">
      <w:r w:rsidRPr="009406AD">
        <w:t>So, what is the Chaotic Intuitive? It's a framework. A way to see Tarot not as static cards but as a living language. A language that evolves and adapts, just like us. This book explores how digital tools can enhance spiritual practices, offering new ways to connect and create. It's about empowerment, adaptability, and choice.</w:t>
      </w:r>
    </w:p>
    <w:p w14:paraId="77B6961C" w14:textId="77777777" w:rsidR="009406AD" w:rsidRPr="009406AD" w:rsidRDefault="009406AD" w:rsidP="009406AD">
      <w:r w:rsidRPr="009406AD">
        <w:t>For those of you who love technology and spirituality, this book is written for you. You are the explorers, the seekers of knowledge in both realms. Here, you'll find ideas that feed your curiosity and practices that nurture your spirit.</w:t>
      </w:r>
    </w:p>
    <w:p w14:paraId="32A9B399" w14:textId="77777777" w:rsidR="009406AD" w:rsidRPr="009406AD" w:rsidRDefault="009406AD" w:rsidP="009406AD">
      <w:r w:rsidRPr="009406AD">
        <w:lastRenderedPageBreak/>
        <w:t>The book is organized into sections that guide you step by step. We'll start with the basics of Tarot as a living language. Then we’ll dive into digital tools and how they fit into our spiritual journey. Finally, we'll explore how to empower ourselves with adaptability and choice.</w:t>
      </w:r>
    </w:p>
    <w:p w14:paraId="335BBF23" w14:textId="77777777" w:rsidR="009406AD" w:rsidRPr="009406AD" w:rsidRDefault="009406AD" w:rsidP="009406AD">
      <w:r w:rsidRPr="009406AD">
        <w:t>I invite you to actively engage with these ideas. Experiment with the practices. See how they fit into your life. Consider your role in this evolving spiritual landscape. You are not just a reader. You are a co-creator with the universe.</w:t>
      </w:r>
    </w:p>
    <w:p w14:paraId="61C07149" w14:textId="77777777" w:rsidR="009406AD" w:rsidRPr="009406AD" w:rsidRDefault="009406AD" w:rsidP="009406AD">
      <w:r w:rsidRPr="009406AD">
        <w:t>As we conclude this introduction, let me remind you of the transformative potential before us. This is not just a book. It's an invitation to awaken and co-create with the universe. Welcome to a journey where ancient wisdom and modern innovation dance together, hand in hand.</w:t>
      </w:r>
    </w:p>
    <w:p w14:paraId="2EC6F9FA" w14:textId="77777777" w:rsidR="009406AD" w:rsidRPr="009406AD" w:rsidRDefault="009406AD" w:rsidP="009406AD">
      <w:pPr>
        <w:rPr>
          <w:b/>
          <w:bCs/>
        </w:rPr>
      </w:pPr>
      <w:r w:rsidRPr="009406AD">
        <w:rPr>
          <w:b/>
          <w:bCs/>
        </w:rPr>
        <w:t>Chapter 1: Unveiling the Living Codes: Tarot Reimagined</w:t>
      </w:r>
    </w:p>
    <w:p w14:paraId="2270BA59" w14:textId="77777777" w:rsidR="009406AD" w:rsidRPr="009406AD" w:rsidRDefault="009406AD" w:rsidP="009406AD">
      <w:r w:rsidRPr="009406AD">
        <w:t xml:space="preserve">Have you ever pondered how a deck of cards could unlock universal secrets? It's like discovering your geometry teacher is a rock star. Tarot, existing for centuries, offers its mysterious wisdom to the perceptive. My first Tarot encounter was both curious and </w:t>
      </w:r>
      <w:proofErr w:type="spellStart"/>
      <w:r w:rsidRPr="009406AD">
        <w:t>skeptical</w:t>
      </w:r>
      <w:proofErr w:type="spellEnd"/>
      <w:r w:rsidRPr="009406AD">
        <w:t>, ultimately revealing Tarot not as mere cards but as a narrative language with stories awaiting discovery. This chapter invites you to uncover these living codes and unveil the magic they conceal.</w:t>
      </w:r>
    </w:p>
    <w:p w14:paraId="59A9A998" w14:textId="77777777" w:rsidR="009406AD" w:rsidRPr="009406AD" w:rsidRDefault="009406AD" w:rsidP="009406AD">
      <w:pPr>
        <w:rPr>
          <w:b/>
          <w:bCs/>
        </w:rPr>
      </w:pPr>
      <w:r w:rsidRPr="009406AD">
        <w:rPr>
          <w:b/>
          <w:bCs/>
        </w:rPr>
        <w:t>The Evolution of Tarot: From Ancient Symbolism to Post-Singularity Interface</w:t>
      </w:r>
    </w:p>
    <w:p w14:paraId="5CDC0E13" w14:textId="77777777" w:rsidR="009406AD" w:rsidRPr="009406AD" w:rsidRDefault="009406AD" w:rsidP="009406AD">
      <w:r w:rsidRPr="009406AD">
        <w:t>Tarot's origins trace back to medieval times as simple playing cards, later emerging as a profound divination tool. These images, steeped in symbolism, encompassed universal archetypes, resonating with human experiences. Transitioning from fortune-telling to a spiritual guide, Tarot reflected cultural shifts. As societies evolved, interpretations broadened, embracing new worldviews.</w:t>
      </w:r>
    </w:p>
    <w:p w14:paraId="0114D14A" w14:textId="77777777" w:rsidR="009406AD" w:rsidRPr="009406AD" w:rsidRDefault="009406AD" w:rsidP="009406AD">
      <w:r w:rsidRPr="009406AD">
        <w:t>In the digital age, Tarot is reborn as a dynamic interface. With apps and platforms, it becomes interactive, integrating contemporary spiritual philosophies. Technology allows Tarot to transcend physical limitations, offering global engagement through virtual communities and AI-enhanced readings. This evolution invites diverse interpretations, broadening its reach. Tarot's journey from ancient origins to a post-singularity interface emphasizes its enduring adaptability and relevance in a rapidly changing world.</w:t>
      </w:r>
    </w:p>
    <w:p w14:paraId="16ADA3F4" w14:textId="77777777" w:rsidR="009406AD" w:rsidRPr="009406AD" w:rsidRDefault="009406AD" w:rsidP="009406AD">
      <w:pPr>
        <w:rPr>
          <w:b/>
          <w:bCs/>
        </w:rPr>
      </w:pPr>
      <w:r w:rsidRPr="009406AD">
        <w:rPr>
          <w:b/>
          <w:bCs/>
        </w:rPr>
        <w:t>Decoding Archetypes: Aligning Tarot with Cosmic Rhythms</w:t>
      </w:r>
    </w:p>
    <w:p w14:paraId="1E779798" w14:textId="77777777" w:rsidR="009406AD" w:rsidRPr="009406AD" w:rsidRDefault="009406AD" w:rsidP="009406AD">
      <w:r w:rsidRPr="009406AD">
        <w:t xml:space="preserve">Tarot cards, those captivating pieces of illustrated cardboard, hold secrets that have intrigued humanity for centuries. Dive into their rich symbolism, starting with the Major Arcana. These cards portray life's grand themes: the Fool's journey from innocence to enlightenment, the introspective Hermit, the transformative Death. They mirror our own life stages and universal experiences. The Minor Arcana, on the other hand, deals with </w:t>
      </w:r>
      <w:r w:rsidRPr="009406AD">
        <w:lastRenderedPageBreak/>
        <w:t>everyday challenges—the 10 of Swords' betrayal or the 3 of Cups' celebration. They're like your daily horoscope, providing insights into the mundane yet significant moments we all navigate.</w:t>
      </w:r>
    </w:p>
    <w:p w14:paraId="6CFF59ED" w14:textId="77777777" w:rsidR="009406AD" w:rsidRPr="009406AD" w:rsidRDefault="009406AD" w:rsidP="009406AD">
      <w:r w:rsidRPr="009406AD">
        <w:t>Now, consider aligning these archetypes with cosmic cycles. Zodiac signs and lunar phases offer deeper layers of meaning to your readings. Imagine drawing the Moon card on a full moon night; it amplifies intuition tenfold. This cosmic connection enriches your understanding of Tarot as a dynamic entity, constantly evolving to reflect our lives. Personalization is key. As you explore archetypes, adapt their meanings to fit your unique experiences. Tarot is not static; it's fluid, like your morning coffee routine—constantly changing yet comfortingly familiar.</w:t>
      </w:r>
    </w:p>
    <w:p w14:paraId="1B29C808" w14:textId="77777777" w:rsidR="009406AD" w:rsidRPr="009406AD" w:rsidRDefault="009406AD" w:rsidP="009406AD">
      <w:pPr>
        <w:rPr>
          <w:b/>
          <w:bCs/>
        </w:rPr>
      </w:pPr>
      <w:r w:rsidRPr="009406AD">
        <w:rPr>
          <w:b/>
          <w:bCs/>
        </w:rPr>
        <w:t>Synchronicity and Quantum Potential: Turning Tarot Readings into Co-Creations</w:t>
      </w:r>
    </w:p>
    <w:p w14:paraId="2CEB9E91" w14:textId="77777777" w:rsidR="009406AD" w:rsidRPr="009406AD" w:rsidRDefault="009406AD" w:rsidP="009406AD">
      <w:r w:rsidRPr="009406AD">
        <w:t>Synchronicity, a term popularized by Carl Jung, weaves its magic into Tarot readings. Imagine pulling the Lovers card after a chance encounter with an old flame—coincidence or cosmic alignment? This idea suggests that events are meaningfully linked, transcending simple causality. It's the universe winking at us, reminding us of its interconnectedness. In real life, these moments often lead to profound insights and decisions.</w:t>
      </w:r>
    </w:p>
    <w:p w14:paraId="662EFB56" w14:textId="77777777" w:rsidR="009406AD" w:rsidRPr="009406AD" w:rsidRDefault="009406AD" w:rsidP="009406AD">
      <w:r w:rsidRPr="009406AD">
        <w:t>Enter quantum physics, where entanglement plays a starring role. This theory posits that particles remain connected, influencing each other regardless of distance. Tarot acts as a bridge to potential futures, tapping into this interconnected web. As you lay out the cards, you access a realm of possibilities, where each decision shapes reality.</w:t>
      </w:r>
    </w:p>
    <w:p w14:paraId="336D0A34" w14:textId="77777777" w:rsidR="009406AD" w:rsidRPr="009406AD" w:rsidRDefault="009406AD" w:rsidP="009406AD">
      <w:r w:rsidRPr="009406AD">
        <w:t>To co-create your future with Tarot, start by setting clear intentions. Approach each reading with a collaborative mindset, inviting others to interpret alongside you. Empowerment stems from choice. Techniques like mindful decision-making enhance this process. Consider those who’ve transformed their lives using Tarot as a guide—each choice leading them closer to desired outcomes.</w:t>
      </w:r>
    </w:p>
    <w:p w14:paraId="792D3F4F" w14:textId="77777777" w:rsidR="009406AD" w:rsidRPr="009406AD" w:rsidRDefault="009406AD" w:rsidP="009406AD">
      <w:pPr>
        <w:rPr>
          <w:b/>
          <w:bCs/>
        </w:rPr>
      </w:pPr>
      <w:r w:rsidRPr="009406AD">
        <w:rPr>
          <w:b/>
          <w:bCs/>
        </w:rPr>
        <w:t>The 13-Month, 28-Day Calendar: Mapping Time as a Cyclical Journey</w:t>
      </w:r>
    </w:p>
    <w:p w14:paraId="57E2B268" w14:textId="77777777" w:rsidR="009406AD" w:rsidRPr="009406AD" w:rsidRDefault="009406AD" w:rsidP="009406AD">
      <w:r w:rsidRPr="009406AD">
        <w:t>Imagine time as a grand, cosmic Ferris wheel. The 13-month, 28-day calendar takes cues from ancient civilizations like the Maya, syncing with the lunar cycle for seamless continuity. Each month aligns with the moon—no leftover days—creating a rhythm that flows like a river toward the sea. This cyclical concept turns time into a living entity, encouraging us to embrace it as a spiritual dance partner that guides personal growth in gentle spirals.</w:t>
      </w:r>
    </w:p>
    <w:p w14:paraId="2EE33199" w14:textId="77777777" w:rsidR="009406AD" w:rsidRPr="009406AD" w:rsidRDefault="009406AD" w:rsidP="009406AD">
      <w:r w:rsidRPr="009406AD">
        <w:t xml:space="preserve">When combined with Tarot, this calendar becomes a potent tool. Monthly Tarot spreads align with these cycles, providing fresh insights as each lunar phase emerges. Track your development through these phases, as your inner landscape transforms with the moon’s influence. Consider a friend who adopted this system, finding clarity and </w:t>
      </w:r>
      <w:r w:rsidRPr="009406AD">
        <w:lastRenderedPageBreak/>
        <w:t>connection to life's rhythm. This wisdom guided her through challenges and triumphs with new understanding and purpose.</w:t>
      </w:r>
    </w:p>
    <w:p w14:paraId="5CF2910C" w14:textId="77777777" w:rsidR="009406AD" w:rsidRPr="009406AD" w:rsidRDefault="009406AD" w:rsidP="009406AD">
      <w:pPr>
        <w:rPr>
          <w:b/>
          <w:bCs/>
        </w:rPr>
      </w:pPr>
      <w:r w:rsidRPr="009406AD">
        <w:rPr>
          <w:b/>
          <w:bCs/>
        </w:rPr>
        <w:t xml:space="preserve">Chakra Integration: Harmonizing Tarot with Energy </w:t>
      </w:r>
      <w:proofErr w:type="spellStart"/>
      <w:r w:rsidRPr="009406AD">
        <w:rPr>
          <w:b/>
          <w:bCs/>
        </w:rPr>
        <w:t>Centers</w:t>
      </w:r>
      <w:proofErr w:type="spellEnd"/>
    </w:p>
    <w:p w14:paraId="60B36AB9" w14:textId="77777777" w:rsidR="009406AD" w:rsidRPr="009406AD" w:rsidRDefault="009406AD" w:rsidP="009406AD">
      <w:r w:rsidRPr="009406AD">
        <w:t xml:space="preserve">Chakras are the body's energetic hotspots, each vibrating with unique frequencies. Think of them as your personal Wi-Fi network, keeping your mind, body, and spirit connected. There are seven main chakras, aligned along your spine: the Root for grounding, Sacral for creativity, Solar Plexus for confidence, Heart for love, Throat for communication, Third Eye for intuition, and Crown for spiritual connection. Balance among these </w:t>
      </w:r>
      <w:proofErr w:type="spellStart"/>
      <w:r w:rsidRPr="009406AD">
        <w:t>centers</w:t>
      </w:r>
      <w:proofErr w:type="spellEnd"/>
      <w:r w:rsidRPr="009406AD">
        <w:t xml:space="preserve"> is vital. Imagine trying to dance to a song that's skipping—disruptive and frustrating.</w:t>
      </w:r>
    </w:p>
    <w:p w14:paraId="5E123497" w14:textId="77777777" w:rsidR="009406AD" w:rsidRPr="009406AD" w:rsidRDefault="009406AD" w:rsidP="009406AD">
      <w:r w:rsidRPr="009406AD">
        <w:t xml:space="preserve">Enter Tarot as a potential harmonizer. Each card can resonate with a specific chakra, amplifying its energy or </w:t>
      </w:r>
      <w:proofErr w:type="spellStart"/>
      <w:r w:rsidRPr="009406AD">
        <w:t>signaling</w:t>
      </w:r>
      <w:proofErr w:type="spellEnd"/>
      <w:r w:rsidRPr="009406AD">
        <w:t xml:space="preserve"> imbalance. For instance, the High Priestess might align with the Third Eye, encouraging introspection and wisdom. Using Tarot readings as chakra diagnostics can reveal which area needs attention. Guided meditations with these cards can aid in balancing energies—like a spiritual spa day. Imagine drawing a card and focusing on its energy as you meditate, aligning it with its corresponding chakra. People have experienced profound healing and personal growth through such practices.</w:t>
      </w:r>
    </w:p>
    <w:p w14:paraId="7B786895" w14:textId="77777777" w:rsidR="009406AD" w:rsidRPr="009406AD" w:rsidRDefault="009406AD" w:rsidP="009406AD">
      <w:pPr>
        <w:rPr>
          <w:b/>
          <w:bCs/>
        </w:rPr>
      </w:pPr>
      <w:r w:rsidRPr="009406AD">
        <w:rPr>
          <w:b/>
          <w:bCs/>
        </w:rPr>
        <w:t>Intention and Manifestation: Using Tarot for Conscious Creation</w:t>
      </w:r>
    </w:p>
    <w:p w14:paraId="55511344" w14:textId="77777777" w:rsidR="009406AD" w:rsidRPr="009406AD" w:rsidRDefault="009406AD" w:rsidP="009406AD">
      <w:r w:rsidRPr="009406AD">
        <w:t>Setting intentions in Tarot is akin to directing your subconscious's focus. Your mind becomes the orchestrator of your desires. Clear intentions are crafted by envisioning goals vividly, akin to painting your future. To set intentions effectively, still your mind and state your desires—be it a new job, inner peace, or a brief joy. Rituals like lighting candles or journaling can firmly anchor these intentions. Consider a friend setting intentions each morning to guide her day with purpose.</w:t>
      </w:r>
    </w:p>
    <w:p w14:paraId="225CEA5A" w14:textId="77777777" w:rsidR="009406AD" w:rsidRPr="009406AD" w:rsidRDefault="009406AD" w:rsidP="009406AD">
      <w:r w:rsidRPr="009406AD">
        <w:t>Manifestation through Tarot differs from mere wishful thinking. It's an active process visualizing outcomes with card imagery. For example, align the Magician card with career goals, imagining its energy driving you forward. Track your journey by journaling insights and outcomes from readings. Create feedback loops by revisiting past readings to identify patterns. When facing setbacks, reassess intentions and adapt goals. A friend's experience illustrates how progress isn't always linear; she pivoted and refined her dreams with each challenge.</w:t>
      </w:r>
    </w:p>
    <w:p w14:paraId="61973F95" w14:textId="77777777" w:rsidR="009406AD" w:rsidRPr="009406AD" w:rsidRDefault="009406AD" w:rsidP="009406AD">
      <w:pPr>
        <w:rPr>
          <w:b/>
          <w:bCs/>
        </w:rPr>
      </w:pPr>
      <w:r w:rsidRPr="009406AD">
        <w:rPr>
          <w:b/>
          <w:bCs/>
        </w:rPr>
        <w:t>Data Feedback Loops: How AI Enhances Tarot Interpretations</w:t>
      </w:r>
    </w:p>
    <w:p w14:paraId="026F1C83" w14:textId="77777777" w:rsidR="009406AD" w:rsidRPr="009406AD" w:rsidRDefault="009406AD" w:rsidP="009406AD">
      <w:r w:rsidRPr="009406AD">
        <w:t xml:space="preserve">AI serves as a modern oracle with a circuit board in spirituality. As we explore this realm, ethical considerations are vital; AI must respect privacy and enhance, not replace, human intuition. Platforms like </w:t>
      </w:r>
      <w:proofErr w:type="spellStart"/>
      <w:r w:rsidRPr="009406AD">
        <w:t>Labyrinthos</w:t>
      </w:r>
      <w:proofErr w:type="spellEnd"/>
      <w:r w:rsidRPr="009406AD">
        <w:t xml:space="preserve"> Tarot use AI to blend algorithms with ancient symbols, allowing pattern recognition across numerous readings to find missed </w:t>
      </w:r>
      <w:r w:rsidRPr="009406AD">
        <w:lastRenderedPageBreak/>
        <w:t>correlations. AI can suggest card spreads based on prior queries, personalizing your Tarot session.</w:t>
      </w:r>
    </w:p>
    <w:p w14:paraId="7BA577D9" w14:textId="77777777" w:rsidR="009406AD" w:rsidRPr="009406AD" w:rsidRDefault="009406AD" w:rsidP="009406AD">
      <w:r w:rsidRPr="009406AD">
        <w:t>AI acts as a virtual mentor, personalizing guidance as it adapts to your evolving needs. Advancing technology might introduce Tarot decks that sync with smart devices, merging intuition with innovation. Emerging trends indicate deeper integration of spiritual tech, paving the way for novel interactions.</w:t>
      </w:r>
    </w:p>
    <w:p w14:paraId="15F3AAC3" w14:textId="77777777" w:rsidR="009406AD" w:rsidRPr="009406AD" w:rsidRDefault="009406AD" w:rsidP="009406AD">
      <w:r w:rsidRPr="009406AD">
        <w:t>In this digital spiritual age, AI doesn't just enhance Tarot readings; it transforms them into more informed experiences. The future is full of opportunities to explore and reshape our spiritual connections.</w:t>
      </w:r>
    </w:p>
    <w:p w14:paraId="3FEAA6AC" w14:textId="77777777" w:rsidR="009406AD" w:rsidRPr="009406AD" w:rsidRDefault="009406AD" w:rsidP="009406AD">
      <w:pPr>
        <w:rPr>
          <w:b/>
          <w:bCs/>
        </w:rPr>
      </w:pPr>
      <w:r w:rsidRPr="009406AD">
        <w:rPr>
          <w:b/>
          <w:bCs/>
        </w:rPr>
        <w:t>Chapter 2: The Interplay of Technology and Spirituality</w:t>
      </w:r>
    </w:p>
    <w:p w14:paraId="2808F84A" w14:textId="77777777" w:rsidR="009406AD" w:rsidRPr="009406AD" w:rsidRDefault="009406AD" w:rsidP="009406AD">
      <w:pPr>
        <w:rPr>
          <w:b/>
          <w:bCs/>
        </w:rPr>
      </w:pPr>
      <w:r w:rsidRPr="009406AD">
        <w:rPr>
          <w:b/>
          <w:bCs/>
        </w:rPr>
        <w:t>Mindful Tech: Merging Digital Tools with Spiritual Growth</w:t>
      </w:r>
    </w:p>
    <w:p w14:paraId="7B2A069F" w14:textId="77777777" w:rsidR="009406AD" w:rsidRPr="009406AD" w:rsidRDefault="009406AD" w:rsidP="009406AD">
      <w:r w:rsidRPr="009406AD">
        <w:t xml:space="preserve">Consider your smartphone as a gateway to spiritual growth, not just a source of distraction—this is mindful tech. It involves using technology purposefully to enhance your well-being rather than endless scrolling. Apps like Calm and Headspace demonstrate how your device can become a 'pocket guru,' offering guided meditations for </w:t>
      </w:r>
      <w:proofErr w:type="spellStart"/>
      <w:r w:rsidRPr="009406AD">
        <w:t>centering</w:t>
      </w:r>
      <w:proofErr w:type="spellEnd"/>
      <w:r w:rsidRPr="009406AD">
        <w:t xml:space="preserve"> yourself conveniently.</w:t>
      </w:r>
    </w:p>
    <w:p w14:paraId="164CF681" w14:textId="77777777" w:rsidR="009406AD" w:rsidRPr="009406AD" w:rsidRDefault="009406AD" w:rsidP="009406AD">
      <w:r w:rsidRPr="009406AD">
        <w:t>Balancing screen time with spiritual pursuits can be achieved through digital detoxes. Dedicate an hour daily to disconnect from screens, reestablishing your link to the physical world. Usage-tracking apps can assist, gently guiding you toward a healthier tech-life equilibrium.</w:t>
      </w:r>
    </w:p>
    <w:p w14:paraId="21996657" w14:textId="77777777" w:rsidR="009406AD" w:rsidRPr="009406AD" w:rsidRDefault="009406AD" w:rsidP="009406AD">
      <w:pPr>
        <w:rPr>
          <w:b/>
          <w:bCs/>
        </w:rPr>
      </w:pPr>
      <w:r w:rsidRPr="009406AD">
        <w:rPr>
          <w:b/>
          <w:bCs/>
        </w:rPr>
        <w:t>Interactive Element: Mindfulness Reminder Exercise</w:t>
      </w:r>
    </w:p>
    <w:p w14:paraId="14F7E948" w14:textId="77777777" w:rsidR="009406AD" w:rsidRPr="009406AD" w:rsidRDefault="009406AD" w:rsidP="009406AD">
      <w:r w:rsidRPr="009406AD">
        <w:t>Set daily reminders on your phone for moments of deep breathing. This simple practice can significantly lower anxiety and boost mindfulness, integrating tech into your journey toward mental well-being.</w:t>
      </w:r>
    </w:p>
    <w:p w14:paraId="05BD2230" w14:textId="77777777" w:rsidR="009406AD" w:rsidRPr="009406AD" w:rsidRDefault="009406AD" w:rsidP="009406AD">
      <w:r w:rsidRPr="009406AD">
        <w:t>By mindfully engaging with technology, you reduce anxiety and enhance focus. Embrace the digital world as a growth tool, not mere distraction.</w:t>
      </w:r>
    </w:p>
    <w:p w14:paraId="43D5334D" w14:textId="77777777" w:rsidR="009406AD" w:rsidRPr="009406AD" w:rsidRDefault="009406AD" w:rsidP="009406AD">
      <w:pPr>
        <w:rPr>
          <w:b/>
          <w:bCs/>
        </w:rPr>
      </w:pPr>
      <w:r w:rsidRPr="009406AD">
        <w:rPr>
          <w:b/>
          <w:bCs/>
        </w:rPr>
        <w:t>The Role of AI in Spiritual Exploration: A Balanced Perspective</w:t>
      </w:r>
    </w:p>
    <w:p w14:paraId="651DDCB9" w14:textId="77777777" w:rsidR="009406AD" w:rsidRPr="009406AD" w:rsidRDefault="009406AD" w:rsidP="009406AD">
      <w:r w:rsidRPr="009406AD">
        <w:t>Artificial intelligence is reshaping spiritual exploration, offering horoscopes and astrology insights with algorithmic precision. Personalized guidance from AI feels like having a digital spiritual advisor in your pocket. This accessibility democratizes spiritual wisdom, allowing more people to explore at their convenience. However, the mechanized interpretations can lack the human nuance essential for deep spiritual connection.</w:t>
      </w:r>
    </w:p>
    <w:p w14:paraId="45A9978C" w14:textId="77777777" w:rsidR="009406AD" w:rsidRPr="009406AD" w:rsidRDefault="009406AD" w:rsidP="009406AD">
      <w:r w:rsidRPr="009406AD">
        <w:t xml:space="preserve">Real-world examples abound. AI-driven meditation companions adapt to your stress levels, while virtual spiritual advisors learn from interactions, enhancing their guidance. </w:t>
      </w:r>
      <w:r w:rsidRPr="009406AD">
        <w:lastRenderedPageBreak/>
        <w:t>Yet, ethical concerns arise. How do we safeguard data privacy while ensuring authentic experiences? As you engage with AI in spirituality, remember to prioritize autonomy and authenticity. Balancing these elements is crucial for a meaningful experience.</w:t>
      </w:r>
    </w:p>
    <w:p w14:paraId="1627B6BF" w14:textId="77777777" w:rsidR="009406AD" w:rsidRPr="009406AD" w:rsidRDefault="009406AD" w:rsidP="009406AD">
      <w:pPr>
        <w:rPr>
          <w:b/>
          <w:bCs/>
        </w:rPr>
      </w:pPr>
      <w:r w:rsidRPr="009406AD">
        <w:rPr>
          <w:b/>
          <w:bCs/>
        </w:rPr>
        <w:t>Digital Journals and Apps: Tools for Tracking Spiritual Progress</w:t>
      </w:r>
    </w:p>
    <w:p w14:paraId="0C9A6B8C" w14:textId="77777777" w:rsidR="009406AD" w:rsidRPr="009406AD" w:rsidRDefault="009406AD" w:rsidP="009406AD">
      <w:r w:rsidRPr="009406AD">
        <w:t>Imagine your digital journal as a wise friend that never judges your messy thoughts or late-night epiphanies. Unlike traditional journals, these digital companions offer seamless organization, letting you flick through entries with a tap. Want to add a photo of that sunset meditation? Easy. Digital journals integrate multimedia elements, enriching your reflections with visuals and sound.</w:t>
      </w:r>
    </w:p>
    <w:p w14:paraId="1B1C8924" w14:textId="77777777" w:rsidR="009406AD" w:rsidRPr="009406AD" w:rsidRDefault="009406AD" w:rsidP="009406AD">
      <w:r w:rsidRPr="009406AD">
        <w:t>Apps like gratitude journals prompt you to pause and appreciate life's wonders, while habit trackers nudge you to meditate or practice mindfulness regularly. These tools customize your journey with templates and themes to suit your style, and progress charts motivate you by visualizing growth. Just ensure you choose apps with encryption, safeguarding your musings in secure cloud storage. Anonymity in online communities can also provide comfort, letting you share without revealing too much. This digital age, with its blend of privacy and personalization, offers unprecedented ways to explore spirituality.</w:t>
      </w:r>
    </w:p>
    <w:p w14:paraId="30C5F528" w14:textId="77777777" w:rsidR="009406AD" w:rsidRPr="009406AD" w:rsidRDefault="009406AD" w:rsidP="009406AD">
      <w:pPr>
        <w:rPr>
          <w:b/>
          <w:bCs/>
        </w:rPr>
      </w:pPr>
      <w:r w:rsidRPr="009406AD">
        <w:rPr>
          <w:b/>
          <w:bCs/>
        </w:rPr>
        <w:t>Virtual Sacred Spaces: Creating Community in the Digital Age</w:t>
      </w:r>
    </w:p>
    <w:p w14:paraId="355AD985" w14:textId="77777777" w:rsidR="009406AD" w:rsidRPr="009406AD" w:rsidRDefault="009406AD" w:rsidP="009406AD">
      <w:r w:rsidRPr="009406AD">
        <w:t xml:space="preserve">Imagine a temple you can visit in </w:t>
      </w:r>
      <w:proofErr w:type="spellStart"/>
      <w:r w:rsidRPr="009406AD">
        <w:t>pajamas</w:t>
      </w:r>
      <w:proofErr w:type="spellEnd"/>
      <w:r w:rsidRPr="009406AD">
        <w:t>, coffee in hand. Virtual sacred spaces are digital sanctuaries where spirituality meets technology. These spaces range from virtual reality temples to online retreats, creating a new dimension for spiritual exploration. They allow you to meditate in a digital altar or join a global prayer circle without leaving your couch.</w:t>
      </w:r>
    </w:p>
    <w:p w14:paraId="7957A2EC" w14:textId="77777777" w:rsidR="009406AD" w:rsidRPr="009406AD" w:rsidRDefault="009406AD" w:rsidP="009406AD">
      <w:r w:rsidRPr="009406AD">
        <w:t>Technology has made building online spiritual communities effortless. Social media groups buzz with discussions on mindfulness, while interactive webinars and live-streamed events connect seekers worldwide. These platforms break geographical barriers, offering spiritual inclusivity like never before. It's like having a global spiritual conference on your screen.</w:t>
      </w:r>
    </w:p>
    <w:p w14:paraId="32122F3F" w14:textId="77777777" w:rsidR="009406AD" w:rsidRPr="009406AD" w:rsidRDefault="009406AD" w:rsidP="009406AD">
      <w:r w:rsidRPr="009406AD">
        <w:t>However, challenges arise in maintaining authenticity. Digital interactions can feel impersonal. Encouraging deeper engagement requires creativity and intention, ensuring these spaces resonate with genuine connection and purpose.</w:t>
      </w:r>
    </w:p>
    <w:p w14:paraId="7EAB52EF" w14:textId="77777777" w:rsidR="009406AD" w:rsidRPr="009406AD" w:rsidRDefault="009406AD" w:rsidP="009406AD">
      <w:pPr>
        <w:rPr>
          <w:b/>
          <w:bCs/>
        </w:rPr>
      </w:pPr>
      <w:r w:rsidRPr="009406AD">
        <w:rPr>
          <w:b/>
          <w:bCs/>
        </w:rPr>
        <w:t>Biohacking for the Soul: Technological Enhancements in Spiritual Practices</w:t>
      </w:r>
    </w:p>
    <w:p w14:paraId="0D998CDE" w14:textId="77777777" w:rsidR="009406AD" w:rsidRPr="009406AD" w:rsidRDefault="009406AD" w:rsidP="009406AD">
      <w:r w:rsidRPr="009406AD">
        <w:t>Biohacking involves using tech to optimize your body, mind, and spirit. Imagine wearables tracking meditation and sleep, providing insights into your spiritual awareness. Nutritional supplements fine-tune your body's chemistry for heightened mindfulness. These innovations redefine spiritual practices, allowing you to personalize your experience.</w:t>
      </w:r>
    </w:p>
    <w:p w14:paraId="56BDE5CE" w14:textId="77777777" w:rsidR="009406AD" w:rsidRPr="009406AD" w:rsidRDefault="009406AD" w:rsidP="009406AD">
      <w:r w:rsidRPr="009406AD">
        <w:lastRenderedPageBreak/>
        <w:t xml:space="preserve">Technological </w:t>
      </w:r>
      <w:proofErr w:type="spellStart"/>
      <w:r w:rsidRPr="009406AD">
        <w:t>biohacks</w:t>
      </w:r>
      <w:proofErr w:type="spellEnd"/>
      <w:r w:rsidRPr="009406AD">
        <w:t xml:space="preserve"> include EEG headbands for monitoring meditative states, offering real-time feedback on your </w:t>
      </w:r>
      <w:proofErr w:type="spellStart"/>
      <w:r w:rsidRPr="009406AD">
        <w:t>zen</w:t>
      </w:r>
      <w:proofErr w:type="spellEnd"/>
      <w:r w:rsidRPr="009406AD">
        <w:t xml:space="preserve"> levels. Light and sound therapy devices create sensory experiences that deepen meditation. These tools are like having a personal spiritual trainer, adjusting routines based on biometric data for a tailored experience. Adaptive breathing exercises sync with your heart rate, ensuring your spiritual practice aligns with your body's needs.</w:t>
      </w:r>
    </w:p>
    <w:p w14:paraId="4E2602C7" w14:textId="77777777" w:rsidR="009406AD" w:rsidRPr="009406AD" w:rsidRDefault="009406AD" w:rsidP="009406AD">
      <w:r w:rsidRPr="009406AD">
        <w:t>However, ethical concerns and health implications must be considered. The safety and effectiveness of these technologies are paramount. What are the long-term effects on mental and spiritual well-being? As you explore biohacking, weigh these factors carefully, ensuring your path to enlightenment is as safe as it is transformative.</w:t>
      </w:r>
    </w:p>
    <w:p w14:paraId="23455833" w14:textId="77777777" w:rsidR="009406AD" w:rsidRPr="009406AD" w:rsidRDefault="009406AD" w:rsidP="009406AD">
      <w:pPr>
        <w:rPr>
          <w:b/>
          <w:bCs/>
        </w:rPr>
      </w:pPr>
      <w:r w:rsidRPr="009406AD">
        <w:rPr>
          <w:b/>
          <w:bCs/>
        </w:rPr>
        <w:t>Tech Shamanism: Bridging Ancient Rituals and Modern Devices</w:t>
      </w:r>
    </w:p>
    <w:p w14:paraId="36555014" w14:textId="77777777" w:rsidR="009406AD" w:rsidRPr="009406AD" w:rsidRDefault="009406AD" w:rsidP="009406AD">
      <w:r w:rsidRPr="009406AD">
        <w:t>Tech shamanism sounds like a plot twist from a sci-fi novel, but it genuinely merges the old with the new. Imagine fusing traditional shamanic rituals with digital tools. This isn't about replacing sacred practices but enhancing them. Modern-day shamans are now using virtual reality to create immersive journeys, transporting you to otherworldly realms without leaving your living room. Digital soundscapes amplify rituals, creating a multisensory experience that resonates deeply.</w:t>
      </w:r>
    </w:p>
    <w:p w14:paraId="01EDE7E9" w14:textId="77777777" w:rsidR="009406AD" w:rsidRPr="009406AD" w:rsidRDefault="009406AD" w:rsidP="009406AD">
      <w:r w:rsidRPr="009406AD">
        <w:t>Cultural integration is key here. Collaborating with indigenous communities ensures these practices remain respectful and authentic. It's not just about borrowing rituals; it's about sharing and adapting them ethically. Consider the future where emerging technologies further enhance these practices. Picture global spiritual collaboration, where seekers connect through tech, sharing wisdom across cultures. This field holds immense potential for deepening spiritual experiences. As technology evolves, so will our spiritual practices, bridging worlds that once seemed disparate.</w:t>
      </w:r>
    </w:p>
    <w:p w14:paraId="1EE6848D" w14:textId="77777777" w:rsidR="009406AD" w:rsidRPr="009406AD" w:rsidRDefault="009406AD" w:rsidP="009406AD">
      <w:pPr>
        <w:rPr>
          <w:b/>
          <w:bCs/>
        </w:rPr>
      </w:pPr>
      <w:r w:rsidRPr="009406AD">
        <w:rPr>
          <w:b/>
          <w:bCs/>
        </w:rPr>
        <w:t>Conscious Consumption: Ethical and Mindful Use of Technology</w:t>
      </w:r>
    </w:p>
    <w:p w14:paraId="0C77E3D4" w14:textId="77777777" w:rsidR="009406AD" w:rsidRPr="009406AD" w:rsidRDefault="009406AD" w:rsidP="009406AD">
      <w:r w:rsidRPr="009406AD">
        <w:t>Conscious consumption in technology involves making choices aligned with personal values, similar to choosing organic kale instead of less healthy options. Consider: Does an app or gadget align with your values and minimize environmental impact? By supporting companies that prioritize sustainability, you become a mindful participant in the digital realm.</w:t>
      </w:r>
    </w:p>
    <w:p w14:paraId="6E6BF4E2" w14:textId="77777777" w:rsidR="009406AD" w:rsidRPr="009406AD" w:rsidRDefault="009406AD" w:rsidP="009406AD">
      <w:r w:rsidRPr="009406AD">
        <w:t>Begin by reducing digital waste: choose devices designed for longevity and recycle old electronics responsibly. Support ethical tech brands focused on lowering their carbon footprint. Practicing digital minimalism enhances clarity and focus, freeing your mind from clutter and promoting environmental mindfulness.</w:t>
      </w:r>
    </w:p>
    <w:p w14:paraId="3E9E7D22" w14:textId="77777777" w:rsidR="009406AD" w:rsidRPr="009406AD" w:rsidRDefault="009406AD" w:rsidP="009406AD">
      <w:r w:rsidRPr="009406AD">
        <w:t xml:space="preserve">Numerous real-life examples highlight companies and individuals practicing tech mindfulness. Consciously consuming tech contributes to a more spiritually aligned lifestyle. As we conclude this chapter, remember your choices shape future spiritual </w:t>
      </w:r>
      <w:r w:rsidRPr="009406AD">
        <w:lastRenderedPageBreak/>
        <w:t>and technological landscapes. In the next chapter, we'll explore how ancient wisdom merges with modern tools to deepen our understanding of time and manifestation.</w:t>
      </w:r>
    </w:p>
    <w:p w14:paraId="61336514" w14:textId="77777777" w:rsidR="009406AD" w:rsidRPr="009406AD" w:rsidRDefault="009406AD" w:rsidP="009406AD">
      <w:pPr>
        <w:rPr>
          <w:b/>
          <w:bCs/>
        </w:rPr>
      </w:pPr>
      <w:r w:rsidRPr="009406AD">
        <w:rPr>
          <w:b/>
          <w:bCs/>
        </w:rPr>
        <w:t>Chapter 3: Practical Spirituality: Integrating Rituals into Daily Life</w:t>
      </w:r>
    </w:p>
    <w:p w14:paraId="0BB9A768" w14:textId="77777777" w:rsidR="009406AD" w:rsidRPr="009406AD" w:rsidRDefault="009406AD" w:rsidP="009406AD">
      <w:pPr>
        <w:rPr>
          <w:b/>
          <w:bCs/>
        </w:rPr>
      </w:pPr>
      <w:r w:rsidRPr="009406AD">
        <w:rPr>
          <w:b/>
          <w:bCs/>
        </w:rPr>
        <w:t>Morning Rituals: Starting the Day with Intention</w:t>
      </w:r>
    </w:p>
    <w:p w14:paraId="6C57ECE9" w14:textId="77777777" w:rsidR="009406AD" w:rsidRPr="009406AD" w:rsidRDefault="009406AD" w:rsidP="009406AD">
      <w:r w:rsidRPr="009406AD">
        <w:t>Visualize waking up to a day crafted by your best self. Morning rituals are the secret sauce for transforming your day from chaos to clarity. They set a positive tone, making you the captain of your life, ready to tackle any challenges that arise. A structured morning routine transforms mood and productivity, harmonizing mind and spirit for the day ahead (The Institute for Integrative Nutrition, 2018).</w:t>
      </w:r>
    </w:p>
    <w:p w14:paraId="0428A654" w14:textId="77777777" w:rsidR="009406AD" w:rsidRPr="009406AD" w:rsidRDefault="009406AD" w:rsidP="009406AD">
      <w:r w:rsidRPr="009406AD">
        <w:t>Craft your morning ritual like a personal playlist. Include meditation for calm, intention-setting to align your goals, or yoga to add grace. Add affirmations for positivity. Personalization is key—what works for you might differ from others. Consider sun salutations with deep breathing or gratitude journaling for their distinct benefits.</w:t>
      </w:r>
    </w:p>
    <w:p w14:paraId="26818569" w14:textId="77777777" w:rsidR="009406AD" w:rsidRPr="009406AD" w:rsidRDefault="009406AD" w:rsidP="009406AD">
      <w:r w:rsidRPr="009406AD">
        <w:t>Even during hectic mornings, integrate rituals with quick mindfulness exercises during your commute. Utilize reminder apps for consistency, ensuring these practices remain a cherished part of your day.</w:t>
      </w:r>
    </w:p>
    <w:p w14:paraId="51E7DD04" w14:textId="77777777" w:rsidR="009406AD" w:rsidRPr="009406AD" w:rsidRDefault="009406AD" w:rsidP="009406AD">
      <w:pPr>
        <w:rPr>
          <w:b/>
          <w:bCs/>
        </w:rPr>
      </w:pPr>
      <w:r w:rsidRPr="009406AD">
        <w:rPr>
          <w:b/>
          <w:bCs/>
        </w:rPr>
        <w:t>Awareness Anchors: Staying Grounded Amidst Chaos</w:t>
      </w:r>
    </w:p>
    <w:p w14:paraId="4716D46B" w14:textId="77777777" w:rsidR="009406AD" w:rsidRPr="009406AD" w:rsidRDefault="009406AD" w:rsidP="009406AD">
      <w:r w:rsidRPr="009406AD">
        <w:t xml:space="preserve">Picture a lighthouse guiding ships through a storm. Awareness anchors serve a similar purpose for the mind, grounding us amidst life's chaos. These anchors can be anything that helps you focus and stay calm—physical objects like a </w:t>
      </w:r>
      <w:proofErr w:type="spellStart"/>
      <w:r w:rsidRPr="009406AD">
        <w:t>favorite</w:t>
      </w:r>
      <w:proofErr w:type="spellEnd"/>
      <w:r w:rsidRPr="009406AD">
        <w:t xml:space="preserve"> crystal or a mala bead, or even practices like deep breathing. They act as touchstones, bringing you back to the present when your thoughts start to drift into a whirlwind.</w:t>
      </w:r>
    </w:p>
    <w:p w14:paraId="51DFF146" w14:textId="77777777" w:rsidR="009406AD" w:rsidRPr="009406AD" w:rsidRDefault="009406AD" w:rsidP="009406AD">
      <w:r w:rsidRPr="009406AD">
        <w:t xml:space="preserve">Integrating awareness anchors into daily life is akin to carrying a portable sanctuary. Choose times or triggers for their use—maybe before a meeting or when stress levels rise. Build a personalized toolkit with items that resonate with you. Whether you’re sitting in traffic or bracing for a day of back-to-back Zoom calls, these anchors can keep you </w:t>
      </w:r>
      <w:proofErr w:type="spellStart"/>
      <w:r w:rsidRPr="009406AD">
        <w:t>centered</w:t>
      </w:r>
      <w:proofErr w:type="spellEnd"/>
      <w:r w:rsidRPr="009406AD">
        <w:t xml:space="preserve"> and steady. When overwhelmed, a simple mantra can reset your mind, providing clarity and calm in the face of chaos.</w:t>
      </w:r>
    </w:p>
    <w:p w14:paraId="1737F38F" w14:textId="77777777" w:rsidR="009406AD" w:rsidRPr="009406AD" w:rsidRDefault="009406AD" w:rsidP="009406AD">
      <w:pPr>
        <w:rPr>
          <w:b/>
          <w:bCs/>
        </w:rPr>
      </w:pPr>
      <w:r w:rsidRPr="009406AD">
        <w:rPr>
          <w:b/>
          <w:bCs/>
        </w:rPr>
        <w:t>Meditation Techniques for Busy Minds: Finding Peace in the Hustle</w:t>
      </w:r>
    </w:p>
    <w:p w14:paraId="5887625B" w14:textId="77777777" w:rsidR="009406AD" w:rsidRPr="009406AD" w:rsidRDefault="009406AD" w:rsidP="009406AD">
      <w:r w:rsidRPr="009406AD">
        <w:t>Meditating can often feel overwhelming, especially for beginners whose minds are as busy as a beehive. The common excuse of "I just don't have time" is relatable, but incorporating meditation doesn't need to be daunting or time-consuming.</w:t>
      </w:r>
    </w:p>
    <w:p w14:paraId="5CD519BE" w14:textId="77777777" w:rsidR="009406AD" w:rsidRPr="009406AD" w:rsidRDefault="009406AD" w:rsidP="009406AD">
      <w:r w:rsidRPr="009406AD">
        <w:t xml:space="preserve">Simple techniques can ease you into meditation. Consider exploring guided meditations offered by apps like Insight Timer or Calm. These apps provide soothing voices to guide your focus. Alternatively, try focused breathing exercises: inhale deeply </w:t>
      </w:r>
      <w:r w:rsidRPr="009406AD">
        <w:lastRenderedPageBreak/>
        <w:t>through your nose, hold briefly, and exhale slowly through your mouth. This practice quickly calms the mind.</w:t>
      </w:r>
    </w:p>
    <w:p w14:paraId="7649824F" w14:textId="77777777" w:rsidR="009406AD" w:rsidRPr="009406AD" w:rsidRDefault="009406AD" w:rsidP="009406AD">
      <w:r w:rsidRPr="009406AD">
        <w:t>Meditation can seamlessly fit into your day through micro-meditations during short breaks or walking meditations while commuting. Even a few minutes of practice daily can enhance clarity, focus, and emotional resilience.</w:t>
      </w:r>
    </w:p>
    <w:p w14:paraId="7D190D4D" w14:textId="77777777" w:rsidR="009406AD" w:rsidRPr="009406AD" w:rsidRDefault="009406AD" w:rsidP="009406AD">
      <w:pPr>
        <w:rPr>
          <w:b/>
          <w:bCs/>
        </w:rPr>
      </w:pPr>
      <w:r w:rsidRPr="009406AD">
        <w:rPr>
          <w:b/>
          <w:bCs/>
        </w:rPr>
        <w:t>Mindfulness in Motion: Incorporating Spirituality into Everyday Activities</w:t>
      </w:r>
    </w:p>
    <w:p w14:paraId="452045DF" w14:textId="77777777" w:rsidR="009406AD" w:rsidRPr="009406AD" w:rsidRDefault="009406AD" w:rsidP="009406AD">
      <w:r w:rsidRPr="009406AD">
        <w:t>Mindfulness in motion is about being present while actively engaging with the world. Unlike static mindfulness, which emphasizes stillness, dynamic mindfulness integrates awareness with movement, offering a fresh perspective. Imagine walking or running, focusing on each step, feeling the ground beneath your feet. This kind of mindful movement transforms simple activities into meditative experiences, enhancing your connection to the moment and grounding you in reality.</w:t>
      </w:r>
    </w:p>
    <w:p w14:paraId="02256271" w14:textId="77777777" w:rsidR="009406AD" w:rsidRPr="009406AD" w:rsidRDefault="009406AD" w:rsidP="009406AD">
      <w:r w:rsidRPr="009406AD">
        <w:t xml:space="preserve">Active mindfulness techniques can include mindful cooking, where you </w:t>
      </w:r>
      <w:proofErr w:type="spellStart"/>
      <w:r w:rsidRPr="009406AD">
        <w:t>savor</w:t>
      </w:r>
      <w:proofErr w:type="spellEnd"/>
      <w:r w:rsidRPr="009406AD">
        <w:t xml:space="preserve"> each ingredient's texture and aroma, or intentional eating, where you appreciate every bite. Such practices elevate daily routines, turning them into rituals of appreciation and awareness. Try applying mindfulness to cleaning by focusing on each sweep of the mop or vacuum. Engage mindfully with technology by taking intentional breaks to pause and observe your thoughts. To maintain consistent mindfulness amidst distractions, set reminders to pause and breathe or use wearable tech like smartwatches to prompt mindfulness throughout the day. This approach ensures that mindfulness becomes a natural part of your life, not just a task on your to-do list.</w:t>
      </w:r>
    </w:p>
    <w:p w14:paraId="6F3E4823" w14:textId="77777777" w:rsidR="009406AD" w:rsidRPr="009406AD" w:rsidRDefault="009406AD" w:rsidP="009406AD">
      <w:pPr>
        <w:rPr>
          <w:b/>
          <w:bCs/>
        </w:rPr>
      </w:pPr>
      <w:r w:rsidRPr="009406AD">
        <w:rPr>
          <w:b/>
          <w:bCs/>
        </w:rPr>
        <w:t>The Power of Reflection: Journaling as a Spiritual Tool</w:t>
      </w:r>
    </w:p>
    <w:p w14:paraId="436264AC" w14:textId="77777777" w:rsidR="009406AD" w:rsidRPr="009406AD" w:rsidRDefault="009406AD" w:rsidP="009406AD">
      <w:r w:rsidRPr="009406AD">
        <w:t>Journaling might seem like an old-school habit, but it is a spiritual powerhouse. It is like having a conversation with yourself without the awkward small talk. The benefits of reflective journaling are immense. It facilitates self-awareness, helping you decode the chaos inside your head. As your pen dances across the page, you record personal transformations, those little victories that often go unnoticed. This habit becomes a mirror, reflecting growth and providing insights into your spiritual path.</w:t>
      </w:r>
    </w:p>
    <w:p w14:paraId="30BCF1ED" w14:textId="77777777" w:rsidR="009406AD" w:rsidRPr="009406AD" w:rsidRDefault="009406AD" w:rsidP="009406AD">
      <w:r w:rsidRPr="009406AD">
        <w:t>There are different journaling techniques to explore. Stream-of-consciousness writing allows emotions to pour out like a waterfall, cleansing the soul. Alternatively, structured prompts guide reflection, offering direction. Incorporating journaling into daily routines is easier than you think. Set aside a dedicated time, perhaps light a candle or play some music to make it sacred. This ritual doesn't require hours; even ten minutes can be transformative.</w:t>
      </w:r>
    </w:p>
    <w:p w14:paraId="5B99E9F6" w14:textId="77777777" w:rsidR="009406AD" w:rsidRPr="009406AD" w:rsidRDefault="009406AD" w:rsidP="009406AD">
      <w:r w:rsidRPr="009406AD">
        <w:t>For inspiration, consider prompts like reflecting on daily achievements and challenges or exploring emotions and their origins. These prompts act like treasure maps, leading to hidden truths within yourself, waiting to be discovered.</w:t>
      </w:r>
    </w:p>
    <w:p w14:paraId="3AB16C8B" w14:textId="77777777" w:rsidR="009406AD" w:rsidRPr="009406AD" w:rsidRDefault="009406AD" w:rsidP="009406AD">
      <w:pPr>
        <w:rPr>
          <w:b/>
          <w:bCs/>
        </w:rPr>
      </w:pPr>
      <w:r w:rsidRPr="009406AD">
        <w:rPr>
          <w:b/>
          <w:bCs/>
        </w:rPr>
        <w:lastRenderedPageBreak/>
        <w:t>Creating a Personal Sacred Space: Designing Your Sanctuary</w:t>
      </w:r>
    </w:p>
    <w:p w14:paraId="439DD2BC" w14:textId="77777777" w:rsidR="009406AD" w:rsidRPr="009406AD" w:rsidRDefault="009406AD" w:rsidP="009406AD">
      <w:r w:rsidRPr="009406AD">
        <w:t>Envision a nook within your home that offers comfort and serenity—a sacred space for reflection and inner connection. It serves as a refuge from chaos, enhancing focus and allowing rituals to thrive. Begin with an altar featuring objects that resonate with you, like a candle, photo, or trinket. Comfortable seating encourages relaxation, while tranquil decor establishes the mood.</w:t>
      </w:r>
    </w:p>
    <w:p w14:paraId="18AA3FA8" w14:textId="77777777" w:rsidR="009406AD" w:rsidRPr="009406AD" w:rsidRDefault="009406AD" w:rsidP="009406AD">
      <w:r w:rsidRPr="009406AD">
        <w:t xml:space="preserve">Personalize your sanctuary with items that appeal to you. Engage your senses with soft textures, pleasing scents, and soothing </w:t>
      </w:r>
      <w:proofErr w:type="spellStart"/>
      <w:r w:rsidRPr="009406AD">
        <w:t>colors</w:t>
      </w:r>
      <w:proofErr w:type="spellEnd"/>
      <w:r w:rsidRPr="009406AD">
        <w:t>. Consistent maintenance is crucial for preserving its sacredness; cleanse the area with sage or essential oils and rotate objects to mirror your current journey. This evolving space fosters peace, growth, and transformation, nurturing an intimate connection to the sacred within.</w:t>
      </w:r>
    </w:p>
    <w:p w14:paraId="5658BCD6" w14:textId="77777777" w:rsidR="009406AD" w:rsidRPr="009406AD" w:rsidRDefault="009406AD" w:rsidP="009406AD">
      <w:pPr>
        <w:rPr>
          <w:b/>
          <w:bCs/>
        </w:rPr>
      </w:pPr>
      <w:r w:rsidRPr="009406AD">
        <w:rPr>
          <w:b/>
          <w:bCs/>
        </w:rPr>
        <w:t>Evening Rituals: Closing the Day with Gratitude</w:t>
      </w:r>
    </w:p>
    <w:p w14:paraId="25514F69" w14:textId="77777777" w:rsidR="009406AD" w:rsidRPr="009406AD" w:rsidRDefault="009406AD" w:rsidP="009406AD">
      <w:r w:rsidRPr="009406AD">
        <w:t>Evening rituals serve as thoughtful conclusions to our days, enhancing well-being through restful sleep and closure. They bookend daily chaos and encourage reflection. Crafting a nighttime routine is intimately personal, like picking a bedtime story. Incorporate gratitude practices, appreciating small good moments.</w:t>
      </w:r>
    </w:p>
    <w:p w14:paraId="3B6037AD" w14:textId="77777777" w:rsidR="009406AD" w:rsidRPr="009406AD" w:rsidRDefault="009406AD" w:rsidP="009406AD">
      <w:r w:rsidRPr="009406AD">
        <w:t>Engage in calming activities such as reading or gentle stretching. Imagine a candle-lit meditation session to dissolve stress, or jotting down a gratitude list for a positive end. These rituals provide peace, aiding a clear-minded drift into sleep. For those with tight schedules, brief rituals can easily fit into busy nights, adaptable for families or shared spaces.</w:t>
      </w:r>
    </w:p>
    <w:p w14:paraId="7544BB17" w14:textId="77777777" w:rsidR="009406AD" w:rsidRPr="009406AD" w:rsidRDefault="009406AD" w:rsidP="009406AD">
      <w:r w:rsidRPr="009406AD">
        <w:t>These rituals focus not on strict rules, but on fostering harmony. In the next chapter, we'll explore how ancient wisdom and quantum insights guide transformative experiences.</w:t>
      </w:r>
    </w:p>
    <w:p w14:paraId="68CA59FD" w14:textId="77777777" w:rsidR="009406AD" w:rsidRPr="009406AD" w:rsidRDefault="009406AD" w:rsidP="009406AD">
      <w:pPr>
        <w:rPr>
          <w:b/>
          <w:bCs/>
        </w:rPr>
      </w:pPr>
      <w:r w:rsidRPr="009406AD">
        <w:rPr>
          <w:b/>
          <w:bCs/>
        </w:rPr>
        <w:t>Chapter 4: Tradition Meets Innovation: Harmonizing Old and New</w:t>
      </w:r>
    </w:p>
    <w:p w14:paraId="35EB29D5" w14:textId="77777777" w:rsidR="009406AD" w:rsidRPr="009406AD" w:rsidRDefault="009406AD" w:rsidP="009406AD">
      <w:pPr>
        <w:rPr>
          <w:b/>
          <w:bCs/>
        </w:rPr>
      </w:pPr>
      <w:r w:rsidRPr="009406AD">
        <w:rPr>
          <w:b/>
          <w:bCs/>
        </w:rPr>
        <w:t>Comparative Spiritual Systems: Finding Common Ground</w:t>
      </w:r>
    </w:p>
    <w:p w14:paraId="19B0B1F0" w14:textId="77777777" w:rsidR="009406AD" w:rsidRPr="009406AD" w:rsidRDefault="009406AD" w:rsidP="009406AD">
      <w:r w:rsidRPr="009406AD">
        <w:t xml:space="preserve">Ever wondered if mixing spiritual practices is like blending smoothies? Spoiler alert: it can be just as satisfying. Let's start with a whirlwind tour of major spiritual traditions. Hinduism and Buddhism, with their vast pantheons and philosophies, offer rich practices like meditation and yoga. They teach balance and mindfulness, often focusing on the inner journey to enlightenment. Indigenous traditions, meanwhile, bring us closer to the earth, emphasizing harmony with nature and </w:t>
      </w:r>
      <w:proofErr w:type="spellStart"/>
      <w:r w:rsidRPr="009406AD">
        <w:t>honoring</w:t>
      </w:r>
      <w:proofErr w:type="spellEnd"/>
      <w:r w:rsidRPr="009406AD">
        <w:t xml:space="preserve"> ancestral spirits. These systems, diverse yet interconnected, promote understanding and compassion.</w:t>
      </w:r>
    </w:p>
    <w:p w14:paraId="2AA70AB2" w14:textId="77777777" w:rsidR="009406AD" w:rsidRPr="009406AD" w:rsidRDefault="009406AD" w:rsidP="009406AD">
      <w:r w:rsidRPr="009406AD">
        <w:t xml:space="preserve">It's fascinating to discover that compassion, mindfulness, and nature-centric rituals are universal threads. Picture meditative silence from Buddhism meeting Christian contemplative prayer in a peaceful mashup. Symbols from various cultures can </w:t>
      </w:r>
      <w:r w:rsidRPr="009406AD">
        <w:lastRenderedPageBreak/>
        <w:t>enhance personal rituals, offering a tapestry of spiritual richness. Integrating diverse teachings fosters empathy and personal growth, inviting you to explore global spiritual insights.</w:t>
      </w:r>
    </w:p>
    <w:p w14:paraId="65522594" w14:textId="77777777" w:rsidR="009406AD" w:rsidRPr="009406AD" w:rsidRDefault="009406AD" w:rsidP="009406AD">
      <w:pPr>
        <w:rPr>
          <w:b/>
          <w:bCs/>
        </w:rPr>
      </w:pPr>
      <w:r w:rsidRPr="009406AD">
        <w:rPr>
          <w:b/>
          <w:bCs/>
        </w:rPr>
        <w:t>Reflection Exercise</w:t>
      </w:r>
    </w:p>
    <w:p w14:paraId="1B789395" w14:textId="77777777" w:rsidR="009406AD" w:rsidRPr="009406AD" w:rsidRDefault="009406AD" w:rsidP="009406AD">
      <w:r w:rsidRPr="009406AD">
        <w:t>Consider a practice from another tradition that resonates with you. How can it enrich your spiritual routine? Reflect on how integrating it might expand your perspective, weaving new threads into your personal tapestry of beliefs.</w:t>
      </w:r>
    </w:p>
    <w:p w14:paraId="7BC2756B" w14:textId="77777777" w:rsidR="009406AD" w:rsidRPr="009406AD" w:rsidRDefault="009406AD" w:rsidP="009406AD">
      <w:pPr>
        <w:rPr>
          <w:b/>
          <w:bCs/>
        </w:rPr>
      </w:pPr>
      <w:r w:rsidRPr="009406AD">
        <w:rPr>
          <w:b/>
          <w:bCs/>
        </w:rPr>
        <w:t>Tradition Redefined: Adapting Ancestral Wisdom for Today</w:t>
      </w:r>
    </w:p>
    <w:p w14:paraId="6E1F9636" w14:textId="77777777" w:rsidR="009406AD" w:rsidRPr="009406AD" w:rsidRDefault="009406AD" w:rsidP="009406AD">
      <w:r w:rsidRPr="009406AD">
        <w:t xml:space="preserve">Holding onto the core values of tradition amidst modern life's whirlwind can feel like balancing a yoga pose while </w:t>
      </w:r>
      <w:proofErr w:type="spellStart"/>
      <w:r w:rsidRPr="009406AD">
        <w:t>scrolling</w:t>
      </w:r>
      <w:proofErr w:type="spellEnd"/>
      <w:r w:rsidRPr="009406AD">
        <w:t xml:space="preserve"> through your feed. Yet, preserving authenticity in rituals is possible by respecting their essence. Consider fasting, a practice in many cultures. Adapt it by aligning with contemporary dietary needs, such as intermittent fasting, allowing for flexibility without losing spiritual significance. Now, let's chat about innovative rituals. Imagine digital prayer beads, offering a tactile connection through your screen, or virtual pilgrimages that transport you to sacred sites worldwide without leaving your couch. Eco-friendly rituals </w:t>
      </w:r>
      <w:proofErr w:type="spellStart"/>
      <w:r w:rsidRPr="009406AD">
        <w:t>honor</w:t>
      </w:r>
      <w:proofErr w:type="spellEnd"/>
      <w:r w:rsidRPr="009406AD">
        <w:t xml:space="preserve"> earth-based traditions, using sustainable materials to craft symbols of reverence. But innovation must tread carefully around cultural origins. Collaborating with cultural practitioners fosters authenticity, ensuring traditional knowledge sources receive due credit and respect. This approach leads to genuine connections rather than appropriation. Look at modern yoga, now a global phenomenon. It embodies adaptation while </w:t>
      </w:r>
      <w:proofErr w:type="spellStart"/>
      <w:r w:rsidRPr="009406AD">
        <w:t>honoring</w:t>
      </w:r>
      <w:proofErr w:type="spellEnd"/>
      <w:r w:rsidRPr="009406AD">
        <w:t xml:space="preserve"> ancient roots. Similarly, ancient plant medicine finds contemporary uses, merging traditional healing with current practices. These adaptations illustrate how evolving traditions can remain relevant and impactful today while respecting their rich histories.</w:t>
      </w:r>
    </w:p>
    <w:p w14:paraId="4CD277B3" w14:textId="77777777" w:rsidR="009406AD" w:rsidRPr="009406AD" w:rsidRDefault="009406AD" w:rsidP="009406AD">
      <w:pPr>
        <w:rPr>
          <w:b/>
          <w:bCs/>
        </w:rPr>
      </w:pPr>
      <w:r w:rsidRPr="009406AD">
        <w:rPr>
          <w:b/>
          <w:bCs/>
        </w:rPr>
        <w:t>The Science of Spirituality: Evidence-Based Benefits</w:t>
      </w:r>
    </w:p>
    <w:p w14:paraId="4146DF06" w14:textId="77777777" w:rsidR="009406AD" w:rsidRPr="009406AD" w:rsidRDefault="009406AD" w:rsidP="009406AD">
      <w:r w:rsidRPr="009406AD">
        <w:t>It's fascinating how science and spirituality sometimes seem like unlikely buddies, yet they often walk hand in hand. Neuroscience has shown how meditation can reshape the brain, enhancing areas linked to attention and emotion regulation. It’s like giving your brain a spa day every time you meditate. Studies show that gratitude practices boost mental health, decreasing depression while increasing happiness. It’s like finding joy in counting blessings instead of calories.</w:t>
      </w:r>
    </w:p>
    <w:p w14:paraId="56E6D094" w14:textId="77777777" w:rsidR="009406AD" w:rsidRPr="009406AD" w:rsidRDefault="009406AD" w:rsidP="009406AD">
      <w:r w:rsidRPr="009406AD">
        <w:t>Mindfulness-based stress reduction (MBSR) offers a scientifically-supported method for reducing stress and enhancing well-being, proving that sometimes the best therapy is just being present. Journaling, that age-old practice, isn’t just for angsty teenagers. It’s a powerful tool for emotional resilience, helping you process and release pent-up emotions.</w:t>
      </w:r>
    </w:p>
    <w:p w14:paraId="6FDCB114" w14:textId="77777777" w:rsidR="009406AD" w:rsidRPr="009406AD" w:rsidRDefault="009406AD" w:rsidP="009406AD">
      <w:r w:rsidRPr="009406AD">
        <w:lastRenderedPageBreak/>
        <w:t>Let’s debunk some myths. Meditation won’t turn you into a monk overnight, but it does promote heightened awareness. Energy healing might sound mystical, but emerging studies suggest it could contribute positively to overall health when practiced mindfully. Harvard’s research on the relaxation response demonstrates how simple techniques can lower stress and increase calmness. Meanwhile, studies on chanting reveal its potential to enhance psychological well-being.</w:t>
      </w:r>
    </w:p>
    <w:p w14:paraId="00823B04" w14:textId="77777777" w:rsidR="009406AD" w:rsidRPr="009406AD" w:rsidRDefault="009406AD" w:rsidP="009406AD">
      <w:pPr>
        <w:rPr>
          <w:b/>
          <w:bCs/>
        </w:rPr>
      </w:pPr>
      <w:r w:rsidRPr="009406AD">
        <w:rPr>
          <w:b/>
          <w:bCs/>
        </w:rPr>
        <w:t>Flow State and Spiritual Practices: Achieving Peak Experiences</w:t>
      </w:r>
    </w:p>
    <w:p w14:paraId="1F1EA78D" w14:textId="77777777" w:rsidR="009406AD" w:rsidRPr="009406AD" w:rsidRDefault="009406AD" w:rsidP="009406AD">
      <w:r w:rsidRPr="009406AD">
        <w:t>Flow state is like hitting a sweet spot where everything clicks. Imagine being so immersed in an activity that time seems to vanish. This state, coined by psychologist Mihaly Csikszentmihalyi, is marked by intense focus, enjoyment, and a loss of self-consciousness. In spiritual practice, flow can elevate experiences, making rituals feel vibrant and transformative. Activities like drumming or rhythmic movement often induce flow, creating an immersive environment where participants lose themselves in rhythm and sound. Setting clear goals and seeking immediate feedback in these rituals help maintain this state. Balancing one's skill level with the challenge at hand is crucial; too easy, and boredom strikes—too hard, and frustration creeps in.</w:t>
      </w:r>
    </w:p>
    <w:p w14:paraId="760E8E4F" w14:textId="77777777" w:rsidR="009406AD" w:rsidRPr="009406AD" w:rsidRDefault="009406AD" w:rsidP="009406AD">
      <w:r w:rsidRPr="009406AD">
        <w:t>The benefits of achieving flow in spiritual activities are profound. Participants experience heightened awareness and a deepened connection to their practice. Chanting repetitive mantras in group settings encourages collective flow, fostering unity and shared spiritual upliftment. Engaging in such activities not only enhances personal spiritual experiences but also strengthens communal bonds, creating a shared journey of discovery and growth.</w:t>
      </w:r>
    </w:p>
    <w:p w14:paraId="277659FC" w14:textId="77777777" w:rsidR="009406AD" w:rsidRPr="009406AD" w:rsidRDefault="009406AD" w:rsidP="009406AD">
      <w:pPr>
        <w:rPr>
          <w:b/>
          <w:bCs/>
        </w:rPr>
      </w:pPr>
      <w:r w:rsidRPr="009406AD">
        <w:rPr>
          <w:b/>
          <w:bCs/>
        </w:rPr>
        <w:t>Ego Death and Personal Transformation: Navigating Identity Shifts</w:t>
      </w:r>
    </w:p>
    <w:p w14:paraId="0266DC5C" w14:textId="77777777" w:rsidR="009406AD" w:rsidRPr="009406AD" w:rsidRDefault="009406AD" w:rsidP="009406AD">
      <w:r w:rsidRPr="009406AD">
        <w:t>Ego death is like hitting the reset button on your inner self. It involves letting go of your usual identity, opening the door to spiritual awakening and enlightenment. When the ego dissolves, it can feel like shedding an old skin, leaving you vulnerable but ready for renewal. This process uncovers your true essence, free from societal labels and constraints.</w:t>
      </w:r>
    </w:p>
    <w:p w14:paraId="3F2077A9" w14:textId="77777777" w:rsidR="009406AD" w:rsidRPr="009406AD" w:rsidRDefault="009406AD" w:rsidP="009406AD">
      <w:r w:rsidRPr="009406AD">
        <w:t>Facilitating ego death often requires practices that push boundaries. Deep meditation retreats, where silence becomes your constant companion, can lead to profound ego dissolution. Some find shamanic rituals or guided psychedelic experiences transformative, serving as catalysts for breaking down the self's barriers. While these methods can be powerful, they demand respect and caution.</w:t>
      </w:r>
    </w:p>
    <w:p w14:paraId="5B9B57C0" w14:textId="77777777" w:rsidR="009406AD" w:rsidRPr="009406AD" w:rsidRDefault="009406AD" w:rsidP="009406AD">
      <w:r w:rsidRPr="009406AD">
        <w:t xml:space="preserve">Navigating ego death isn't a walk in the park. Emotional turmoil and identity crises may arise as you confront parts of yourself you've long ignored. Developing strategies to integrate this new awareness into daily life is crucial. Support systems, whether friends, mentors, or spiritual communities, provide grounding during these shifts. Personal </w:t>
      </w:r>
      <w:r w:rsidRPr="009406AD">
        <w:lastRenderedPageBreak/>
        <w:t>stories of transformation reveal ego death's potential for profound change. Individuals often describe newfound clarity and purpose after shedding their old selves, gaining insights that reshape their lives.</w:t>
      </w:r>
    </w:p>
    <w:p w14:paraId="71824AEC" w14:textId="77777777" w:rsidR="009406AD" w:rsidRPr="009406AD" w:rsidRDefault="009406AD" w:rsidP="009406AD">
      <w:pPr>
        <w:rPr>
          <w:b/>
          <w:bCs/>
        </w:rPr>
      </w:pPr>
      <w:r w:rsidRPr="009406AD">
        <w:rPr>
          <w:b/>
          <w:bCs/>
        </w:rPr>
        <w:t>The Role of Ritual in Modern Life: Staying Connected to the Sacred</w:t>
      </w:r>
    </w:p>
    <w:p w14:paraId="2E812856" w14:textId="77777777" w:rsidR="009406AD" w:rsidRPr="009406AD" w:rsidRDefault="009406AD" w:rsidP="009406AD">
      <w:r w:rsidRPr="009406AD">
        <w:t>Rituals act as spiritual anchors, providing focus amidst life's chaos and transforming mundane moments into sacred experiences. They allow us to carve out sacred time and space, offering a chance to reconnect with our souls. Modern rituals combine tradition with technology, such as using meditation apps or digital prompts for mindfulness. Personal symbols and meaningful objects deepen this connection, turning everyday actions into spiritual acts.</w:t>
      </w:r>
    </w:p>
    <w:p w14:paraId="2BF53499" w14:textId="77777777" w:rsidR="009406AD" w:rsidRPr="009406AD" w:rsidRDefault="009406AD" w:rsidP="009406AD">
      <w:r w:rsidRPr="009406AD">
        <w:t>Introducing rituals into daily routines need not be burdensome. Simple morning practices, like meditation or gratitude exercises, set a positive tone. Evening rituals aid in unwinding and reflection, while seasonal ones align us with nature's cycles. Collective rituals foster community, creating shared spiritual practices through virtual groups or community gatherings, enriching our journeys.</w:t>
      </w:r>
    </w:p>
    <w:p w14:paraId="78EFA4C0" w14:textId="77777777" w:rsidR="009406AD" w:rsidRPr="009406AD" w:rsidRDefault="009406AD" w:rsidP="009406AD">
      <w:r w:rsidRPr="009406AD">
        <w:t>Rituals link tradition with innovation, grounding and inspiring us. They create sacred moments, guiding us towards our next topic: how manifestation and intention influence our spiritual paths.</w:t>
      </w:r>
    </w:p>
    <w:p w14:paraId="1C904B6B" w14:textId="77777777" w:rsidR="009406AD" w:rsidRPr="009406AD" w:rsidRDefault="009406AD" w:rsidP="009406AD">
      <w:pPr>
        <w:rPr>
          <w:b/>
          <w:bCs/>
        </w:rPr>
      </w:pPr>
      <w:r w:rsidRPr="009406AD">
        <w:rPr>
          <w:b/>
          <w:bCs/>
        </w:rPr>
        <w:t>Chapter 5: Overcoming Challenges in the Spiritual Journey</w:t>
      </w:r>
    </w:p>
    <w:p w14:paraId="66AA1079" w14:textId="77777777" w:rsidR="009406AD" w:rsidRPr="009406AD" w:rsidRDefault="009406AD" w:rsidP="009406AD">
      <w:pPr>
        <w:rPr>
          <w:b/>
          <w:bCs/>
        </w:rPr>
      </w:pPr>
      <w:r w:rsidRPr="009406AD">
        <w:rPr>
          <w:b/>
          <w:bCs/>
        </w:rPr>
        <w:t xml:space="preserve">Overcoming </w:t>
      </w:r>
      <w:proofErr w:type="spellStart"/>
      <w:r w:rsidRPr="009406AD">
        <w:rPr>
          <w:b/>
          <w:bCs/>
        </w:rPr>
        <w:t>Skepticism</w:t>
      </w:r>
      <w:proofErr w:type="spellEnd"/>
      <w:r w:rsidRPr="009406AD">
        <w:rPr>
          <w:b/>
          <w:bCs/>
        </w:rPr>
        <w:t>: Embracing Spiritual Openness</w:t>
      </w:r>
    </w:p>
    <w:p w14:paraId="2546F289" w14:textId="77777777" w:rsidR="009406AD" w:rsidRPr="009406AD" w:rsidRDefault="009406AD" w:rsidP="009406AD">
      <w:r w:rsidRPr="009406AD">
        <w:t xml:space="preserve">Ever wonder why some people struggle to believe the universe supports them? </w:t>
      </w:r>
      <w:proofErr w:type="spellStart"/>
      <w:r w:rsidRPr="009406AD">
        <w:t>Skepticism</w:t>
      </w:r>
      <w:proofErr w:type="spellEnd"/>
      <w:r w:rsidRPr="009406AD">
        <w:t xml:space="preserve"> is challenging, especially when society encourages doubting. Cultural influences and past experiences shape our beliefs, causing us to question everything, even the potential truth in tarot cards. Curiosity, however, fosters spiritual openness. Questioning isn't disbelief—it's the spark for deeper understanding. By engaging in diverse spiritual practices and attending workshops with an open mind, you can safely explore new spiritual paths.</w:t>
      </w:r>
    </w:p>
    <w:p w14:paraId="2DD33FEC" w14:textId="77777777" w:rsidR="009406AD" w:rsidRPr="009406AD" w:rsidRDefault="009406AD" w:rsidP="009406AD">
      <w:pPr>
        <w:rPr>
          <w:b/>
          <w:bCs/>
        </w:rPr>
      </w:pPr>
      <w:r w:rsidRPr="009406AD">
        <w:rPr>
          <w:b/>
          <w:bCs/>
        </w:rPr>
        <w:t>Reflection Exercise</w:t>
      </w:r>
    </w:p>
    <w:p w14:paraId="1C480585" w14:textId="77777777" w:rsidR="009406AD" w:rsidRPr="009406AD" w:rsidRDefault="009406AD" w:rsidP="009406AD">
      <w:r w:rsidRPr="009406AD">
        <w:t>Grab a journal and jot down your spiritual beliefs and doubts. Consider one way to explore these doubts positively—perhaps through a new meditation practice or reading about a different belief system. Reflect on how this exploration might foster personal growth and understanding.</w:t>
      </w:r>
    </w:p>
    <w:p w14:paraId="12088F6B" w14:textId="77777777" w:rsidR="009406AD" w:rsidRPr="009406AD" w:rsidRDefault="009406AD" w:rsidP="009406AD">
      <w:r w:rsidRPr="009406AD">
        <w:t xml:space="preserve">Balancing </w:t>
      </w:r>
      <w:proofErr w:type="spellStart"/>
      <w:r w:rsidRPr="009406AD">
        <w:t>skepticism</w:t>
      </w:r>
      <w:proofErr w:type="spellEnd"/>
      <w:r w:rsidRPr="009406AD">
        <w:t xml:space="preserve"> with belief is like walking a tightrope. While critically </w:t>
      </w:r>
      <w:proofErr w:type="spellStart"/>
      <w:r w:rsidRPr="009406AD">
        <w:t>analyzing</w:t>
      </w:r>
      <w:proofErr w:type="spellEnd"/>
      <w:r w:rsidRPr="009406AD">
        <w:t xml:space="preserve"> spiritual teachings, accept uncertainty on your path. Embracing doubt doesn't mean abandoning faith; it means opening new doors to your soul's uncharted territories.</w:t>
      </w:r>
    </w:p>
    <w:p w14:paraId="6D72B603" w14:textId="77777777" w:rsidR="009406AD" w:rsidRPr="009406AD" w:rsidRDefault="009406AD" w:rsidP="009406AD">
      <w:pPr>
        <w:rPr>
          <w:b/>
          <w:bCs/>
        </w:rPr>
      </w:pPr>
      <w:r w:rsidRPr="009406AD">
        <w:rPr>
          <w:b/>
          <w:bCs/>
        </w:rPr>
        <w:t>Navigating Information Overload: Finding Credible Sources</w:t>
      </w:r>
    </w:p>
    <w:p w14:paraId="64BD8F7E" w14:textId="77777777" w:rsidR="009406AD" w:rsidRPr="009406AD" w:rsidRDefault="009406AD" w:rsidP="009406AD">
      <w:r w:rsidRPr="009406AD">
        <w:lastRenderedPageBreak/>
        <w:t>In today's world, information overload feels like trying to sip from a fire hose. Spiritual seekers face analysis paralysis and decision fatigue, unsure where to turn amid the digital deluge. It’s not just about having data; it's about finding value in it. So, how do you sort the wheat from the chaff? Start by vetting author credentials. Consider their expertise and reputation in the spiritual community. Peer reviews and testimonials can also offer insights into a source’s credibility.</w:t>
      </w:r>
    </w:p>
    <w:p w14:paraId="5736BF18" w14:textId="77777777" w:rsidR="009406AD" w:rsidRPr="009406AD" w:rsidRDefault="009406AD" w:rsidP="009406AD">
      <w:r w:rsidRPr="009406AD">
        <w:t xml:space="preserve">Balancing intake means curating content feeds with trusted sources, ensuring quality over quantity. Limit consumption time to avoid burnout—remember, your brain needs breaks too! Developing critical thinking skills helps in this </w:t>
      </w:r>
      <w:proofErr w:type="spellStart"/>
      <w:r w:rsidRPr="009406AD">
        <w:t>endeavor</w:t>
      </w:r>
      <w:proofErr w:type="spellEnd"/>
      <w:r w:rsidRPr="009406AD">
        <w:t>. Cross-referencing multiple sources reveals biases and marketing tactics, ensuring a holistic understanding. As you sift through the spiritual noise, keep your mind open but discerning.</w:t>
      </w:r>
    </w:p>
    <w:p w14:paraId="6A4DF241" w14:textId="77777777" w:rsidR="009406AD" w:rsidRPr="009406AD" w:rsidRDefault="009406AD" w:rsidP="009406AD">
      <w:pPr>
        <w:rPr>
          <w:b/>
          <w:bCs/>
        </w:rPr>
      </w:pPr>
      <w:r w:rsidRPr="009406AD">
        <w:rPr>
          <w:b/>
          <w:bCs/>
        </w:rPr>
        <w:t>Building a Supportive Community: Connecting with Like-Minded Souls</w:t>
      </w:r>
    </w:p>
    <w:p w14:paraId="4B538F17" w14:textId="77777777" w:rsidR="009406AD" w:rsidRPr="009406AD" w:rsidRDefault="009406AD" w:rsidP="009406AD">
      <w:r w:rsidRPr="009406AD">
        <w:t>Community is crucial for spiritual growth, offering companionship with those who share your interests, like meditating with crystals or discussing AI's philosophical aspects. These connections provide valuable support, accountability, and a judgment-free space to exchange experiences and insights. Picture attending a local spiritual gathering, where diverse individuals unite, each following their unique path. Online platforms further nurture a sense of belonging, offering a digital community of like-minded friends.</w:t>
      </w:r>
    </w:p>
    <w:p w14:paraId="5FA53946" w14:textId="77777777" w:rsidR="009406AD" w:rsidRPr="009406AD" w:rsidRDefault="009406AD" w:rsidP="009406AD">
      <w:r w:rsidRPr="009406AD">
        <w:t>To form authentic connections, engage enthusiastically in group activities. Whether joining a meditation circle or participating in online discussions, active participation is key. Offering and receiving support helps build genuine bonds, transcending casual acquaintanceship. However, it's essential to maintain boundaries to respect personal space and privacy. Balancing community involvement with individual practice is vital for comprehensive growth. It's important to be familiar with oneself while also interacting with the community. Ultimately, a supportive community enriches your spiritual journey, laying a foundation for shared growth and mutual understanding.</w:t>
      </w:r>
    </w:p>
    <w:p w14:paraId="60931D0D" w14:textId="77777777" w:rsidR="009406AD" w:rsidRPr="009406AD" w:rsidRDefault="009406AD" w:rsidP="009406AD">
      <w:pPr>
        <w:rPr>
          <w:b/>
          <w:bCs/>
        </w:rPr>
      </w:pPr>
      <w:r w:rsidRPr="009406AD">
        <w:rPr>
          <w:b/>
          <w:bCs/>
        </w:rPr>
        <w:t>Balancing Ambition and Spiritual Growth: Harmonizing Career and Purpose</w:t>
      </w:r>
    </w:p>
    <w:p w14:paraId="06CE67C6" w14:textId="77777777" w:rsidR="009406AD" w:rsidRPr="009406AD" w:rsidRDefault="009406AD" w:rsidP="009406AD">
      <w:r w:rsidRPr="009406AD">
        <w:t xml:space="preserve">In today's hustle culture, ambition often collides with spirituality, creating internal conflict. Society pressures us to achieve, pushing material success like it's the only path to happiness. Yet, the soul yearns for fulfillment beyond financial gain. Navigating this tension requires aligning career with spiritual values. Seek work environments that prioritize purpose and ethics. Mindfulness and integrity can transform business into a force for good, offering satisfaction beyond </w:t>
      </w:r>
      <w:proofErr w:type="spellStart"/>
      <w:r w:rsidRPr="009406AD">
        <w:t>paychecks</w:t>
      </w:r>
      <w:proofErr w:type="spellEnd"/>
      <w:r w:rsidRPr="009406AD">
        <w:t>.</w:t>
      </w:r>
    </w:p>
    <w:p w14:paraId="376FC78F" w14:textId="77777777" w:rsidR="009406AD" w:rsidRPr="009406AD" w:rsidRDefault="009406AD" w:rsidP="009406AD">
      <w:r w:rsidRPr="009406AD">
        <w:t xml:space="preserve">Managing time effectively allows space for spiritual activities amidst work demands. Prioritize tasks that nurture personal growth, creating harmony between professional and spiritual pursuits. Look to entrepreneurs who weave spirituality into business </w:t>
      </w:r>
      <w:r w:rsidRPr="009406AD">
        <w:lastRenderedPageBreak/>
        <w:t>models or professionals finding peace through mindful practices. They demonstrate how ambition and spirituality can coexist, enriching both career and inner life.</w:t>
      </w:r>
    </w:p>
    <w:p w14:paraId="56478E5E" w14:textId="77777777" w:rsidR="009406AD" w:rsidRPr="009406AD" w:rsidRDefault="009406AD" w:rsidP="009406AD">
      <w:pPr>
        <w:rPr>
          <w:b/>
          <w:bCs/>
        </w:rPr>
      </w:pPr>
      <w:r w:rsidRPr="009406AD">
        <w:rPr>
          <w:b/>
          <w:bCs/>
        </w:rPr>
        <w:t>Handling Criticism: Staying True to Your Path</w:t>
      </w:r>
    </w:p>
    <w:p w14:paraId="122D88B0" w14:textId="77777777" w:rsidR="009406AD" w:rsidRPr="009406AD" w:rsidRDefault="009406AD" w:rsidP="009406AD">
      <w:r w:rsidRPr="009406AD">
        <w:t>Navigating criticism is like dodging rain during a picnic. It pours in from all sides—family, society, and even the little voice in your head that questions your every move. It's a universal challenge for spiritual seekers. External judgments can feel like unsolicited advice from relatives during holiday dinners, while internal self-doubt nags like an old friend overstaying their welcome. Building resilience is key. Practicing self-compassion and positive affirmations can be your umbrella, shielding you from the downpour of negativity. Engage in reflective practices to strengthen self-awareness, grounding yourself amidst the chaos. Address criticism constructively by setting clear boundaries and responding with empathy. Remember, it's less about winning arguments and more about understanding perspectives. Consistency in practice acts as your North Star. Regular reflection on personal values and goals keeps you anchored, while celebrating progress—no matter how small—fuels your journey. Embrace the path you’ve chosen, knowing it's uniquely yours.</w:t>
      </w:r>
    </w:p>
    <w:p w14:paraId="77E187EC" w14:textId="77777777" w:rsidR="009406AD" w:rsidRPr="009406AD" w:rsidRDefault="009406AD" w:rsidP="009406AD">
      <w:pPr>
        <w:rPr>
          <w:b/>
          <w:bCs/>
        </w:rPr>
      </w:pPr>
      <w:r w:rsidRPr="009406AD">
        <w:rPr>
          <w:b/>
          <w:bCs/>
        </w:rPr>
        <w:t>Addressing Spiritual Plateaus: Revitalizing Stagnant Practices</w:t>
      </w:r>
    </w:p>
    <w:p w14:paraId="22286D96" w14:textId="77777777" w:rsidR="009406AD" w:rsidRPr="009406AD" w:rsidRDefault="009406AD" w:rsidP="009406AD">
      <w:r w:rsidRPr="009406AD">
        <w:t>Feeling stuck in your spiritual practice can be like hitting snooze on your soul. This "spiritual plateau" can occur due to routine, lack of challenge, or life distractions. However, it's not permanent. Try shaking things up with new practices or perspectives—essentially adding hot sauce to your spiritual taco. Set achievable yet challenging goals to reignite your spiritual fire.</w:t>
      </w:r>
    </w:p>
    <w:p w14:paraId="0400C8EC" w14:textId="77777777" w:rsidR="009406AD" w:rsidRPr="009406AD" w:rsidRDefault="009406AD" w:rsidP="009406AD">
      <w:r w:rsidRPr="009406AD">
        <w:t>When inspiration wanes, seek external sources. Explore fresh spiritual literature or attend workshops and seminars for new insights and motivation. Reflecting on your progress is important too. A journal of your spiritual experiences, revisiting past practices with fresh eyes, can provide clarity and demonstrate your progress. See these plateaus as opportunities for growth, recognizing that every step forward, however small, is a victory for your spirit.</w:t>
      </w:r>
    </w:p>
    <w:p w14:paraId="2D28A668" w14:textId="77777777" w:rsidR="009406AD" w:rsidRPr="009406AD" w:rsidRDefault="009406AD" w:rsidP="009406AD">
      <w:pPr>
        <w:rPr>
          <w:b/>
          <w:bCs/>
        </w:rPr>
      </w:pPr>
      <w:r w:rsidRPr="009406AD">
        <w:rPr>
          <w:b/>
          <w:bCs/>
        </w:rPr>
        <w:t>Releasing Judgment: Cultivating Compassion for Self and Others</w:t>
      </w:r>
    </w:p>
    <w:p w14:paraId="0B849EC1" w14:textId="77777777" w:rsidR="009406AD" w:rsidRPr="009406AD" w:rsidRDefault="009406AD" w:rsidP="009406AD">
      <w:r w:rsidRPr="009406AD">
        <w:t>Judgment often creeps into our spiritual lives, rooted in societal and cultural conditioning. It's like wearing someone else's prescription glasses—blurry and uncomfortable. We project personal insecurities onto others, creating a barrier to genuine connection. Recognizing this, we can transform judgment into compassion. Start by reflecting on your own judgmental thoughts. Identify them, then gently challenge these perceptions. Practice self-love and acceptance; it's like giving your soul a warm hug.</w:t>
      </w:r>
    </w:p>
    <w:p w14:paraId="79CB03B6" w14:textId="77777777" w:rsidR="009406AD" w:rsidRPr="009406AD" w:rsidRDefault="009406AD" w:rsidP="009406AD">
      <w:r w:rsidRPr="009406AD">
        <w:lastRenderedPageBreak/>
        <w:t>Extending compassion to others involves empathy. Listen actively, communicate with kindness, and try loving-kindness meditation. These practices open your heart, fostering understanding. Use judgment as a growth tool. Identify judgment triggers and learn from them. Reframe judgments as reflections of personal growth areas—a mirror for self-improvement. In this chapter, we explored how releasing judgment cultivates compassion, enhancing spiritual growth. As we shift focus, we'll delve into reinvigorating practices that breathe new life into your spiritual path.</w:t>
      </w:r>
    </w:p>
    <w:p w14:paraId="7C5A66C2" w14:textId="77777777" w:rsidR="009406AD" w:rsidRPr="009406AD" w:rsidRDefault="009406AD" w:rsidP="009406AD">
      <w:pPr>
        <w:rPr>
          <w:b/>
          <w:bCs/>
        </w:rPr>
      </w:pPr>
      <w:r w:rsidRPr="009406AD">
        <w:rPr>
          <w:b/>
          <w:bCs/>
        </w:rPr>
        <w:t>Chapter 6: The Art of Manifestation: Turning Vision into Reality</w:t>
      </w:r>
    </w:p>
    <w:p w14:paraId="3325143E" w14:textId="77777777" w:rsidR="009406AD" w:rsidRPr="009406AD" w:rsidRDefault="009406AD" w:rsidP="009406AD">
      <w:pPr>
        <w:rPr>
          <w:b/>
          <w:bCs/>
        </w:rPr>
      </w:pPr>
      <w:r w:rsidRPr="009406AD">
        <w:rPr>
          <w:b/>
          <w:bCs/>
        </w:rPr>
        <w:t>The Principles of Manifestation: Setting Clear Intentions</w:t>
      </w:r>
    </w:p>
    <w:p w14:paraId="30865A6D" w14:textId="77777777" w:rsidR="009406AD" w:rsidRPr="009406AD" w:rsidRDefault="009406AD" w:rsidP="009406AD">
      <w:r w:rsidRPr="009406AD">
        <w:t>Setting intentions without clarity is like using a GPS without a destination. Intention is the cornerstone of manifestation, directing your energy with precision. Clear intentions help the universe understand your desires without mixed signals.</w:t>
      </w:r>
    </w:p>
    <w:p w14:paraId="2D47E183" w14:textId="77777777" w:rsidR="009406AD" w:rsidRPr="009406AD" w:rsidRDefault="009406AD" w:rsidP="009406AD">
      <w:r w:rsidRPr="009406AD">
        <w:t>Create SMART goals—specific, measurable, achievable, relevant, and time-bound. This provides your dreams with a roadmap and timeline. Emotional and energetic alignment is vital; deeply feel your intentions, connecting your soul's signal to the cosmos.</w:t>
      </w:r>
    </w:p>
    <w:p w14:paraId="39A3373B" w14:textId="77777777" w:rsidR="009406AD" w:rsidRPr="009406AD" w:rsidRDefault="009406AD" w:rsidP="009406AD">
      <w:r w:rsidRPr="009406AD">
        <w:t>Refining intentions can be aided by meditation and mindfulness, which quiet the mind to reveal true desires. Writing exercises make intentions tangible, as seeing them on paper solidifies them.</w:t>
      </w:r>
    </w:p>
    <w:p w14:paraId="458AA7B4" w14:textId="77777777" w:rsidR="009406AD" w:rsidRPr="009406AD" w:rsidRDefault="009406AD" w:rsidP="009406AD">
      <w:r w:rsidRPr="009406AD">
        <w:t>Vision boards and digital collages help visualize dreams. Intention journals with prompts ensure accountability. Each day, reinforce your intentions with affirmations, aligning actions with your future vision.</w:t>
      </w:r>
    </w:p>
    <w:p w14:paraId="735072FD" w14:textId="77777777" w:rsidR="009406AD" w:rsidRPr="009406AD" w:rsidRDefault="009406AD" w:rsidP="009406AD">
      <w:pPr>
        <w:rPr>
          <w:b/>
          <w:bCs/>
        </w:rPr>
      </w:pPr>
      <w:r w:rsidRPr="009406AD">
        <w:rPr>
          <w:b/>
          <w:bCs/>
        </w:rPr>
        <w:t>Interactive Element: Create Your Intention Board</w:t>
      </w:r>
    </w:p>
    <w:p w14:paraId="70584280" w14:textId="77777777" w:rsidR="009406AD" w:rsidRPr="009406AD" w:rsidRDefault="009406AD" w:rsidP="009406AD">
      <w:r w:rsidRPr="009406AD">
        <w:t>Use inspiring images to craft a vision board. Arrange them into a collage, providing a tangible reminder of your path. Display it where you can see it daily, reaffirming your commitment to your goals.</w:t>
      </w:r>
    </w:p>
    <w:p w14:paraId="04FC2C9A" w14:textId="77777777" w:rsidR="009406AD" w:rsidRPr="009406AD" w:rsidRDefault="009406AD" w:rsidP="009406AD">
      <w:pPr>
        <w:rPr>
          <w:b/>
          <w:bCs/>
        </w:rPr>
      </w:pPr>
      <w:r w:rsidRPr="009406AD">
        <w:rPr>
          <w:b/>
          <w:bCs/>
        </w:rPr>
        <w:t>Visualization Techniques: Crafting Your Desired Reality</w:t>
      </w:r>
    </w:p>
    <w:p w14:paraId="5947CC69" w14:textId="77777777" w:rsidR="009406AD" w:rsidRPr="009406AD" w:rsidRDefault="009406AD" w:rsidP="009406AD">
      <w:r w:rsidRPr="009406AD">
        <w:t>Visualization offers your subconscious a preview of your goals, intertwining vivid images with strong emotions. This process activates the brain similar to real experiences, proving a potent manifestation technique.</w:t>
      </w:r>
    </w:p>
    <w:p w14:paraId="3279C863" w14:textId="77777777" w:rsidR="009406AD" w:rsidRPr="009406AD" w:rsidRDefault="009406AD" w:rsidP="009406AD">
      <w:r w:rsidRPr="009406AD">
        <w:t>Guided imagery exercises can enhance your visualization skills. Picture detailed scenes of goal attainment, experiencing each step as if it's unfolding now. Visualization meditations allow for goal-focused mind mapping, helping you construct mental images of success.</w:t>
      </w:r>
    </w:p>
    <w:p w14:paraId="05095B8E" w14:textId="77777777" w:rsidR="009406AD" w:rsidRPr="009406AD" w:rsidRDefault="009406AD" w:rsidP="009406AD">
      <w:r w:rsidRPr="009406AD">
        <w:lastRenderedPageBreak/>
        <w:t>Creative visualization practices can involve crafting mental movies of desired outcomes, where you star in your own success story. Using art or drawing to illustrate goals activates creativity, turning dreams into visual reality.</w:t>
      </w:r>
    </w:p>
    <w:p w14:paraId="530A050A" w14:textId="77777777" w:rsidR="009406AD" w:rsidRPr="009406AD" w:rsidRDefault="009406AD" w:rsidP="009406AD">
      <w:r w:rsidRPr="009406AD">
        <w:t>Addressing visualization challenges is crucial. Focus on a specific detail to enhance clarity, and carve out regular practice time to sustain motivation. Establishing a consistent routine ensures visualization becomes instinctive daily.</w:t>
      </w:r>
    </w:p>
    <w:p w14:paraId="42704226" w14:textId="77777777" w:rsidR="009406AD" w:rsidRPr="009406AD" w:rsidRDefault="009406AD" w:rsidP="009406AD">
      <w:pPr>
        <w:rPr>
          <w:b/>
          <w:bCs/>
        </w:rPr>
      </w:pPr>
      <w:r w:rsidRPr="009406AD">
        <w:rPr>
          <w:b/>
          <w:bCs/>
        </w:rPr>
        <w:t>Harnessing the Power of Thought: Mindset and Manifestation</w:t>
      </w:r>
    </w:p>
    <w:p w14:paraId="67A68CC3" w14:textId="77777777" w:rsidR="009406AD" w:rsidRPr="009406AD" w:rsidRDefault="009406AD" w:rsidP="009406AD">
      <w:r w:rsidRPr="009406AD">
        <w:t>Your mindset is the secret ingredient in the manifestation recipe. It shapes how you interact with the world. A growth mindset believes skills and intelligence can develop over time. This contrasts with a fixed mindset, which sees them as static. In spiritual practices, your mindset dictates your manifestation success. When you believe in yourself, you're like a magnet for positive outcomes. Self-belief amplifies manifestation efforts, unlocking potential.</w:t>
      </w:r>
    </w:p>
    <w:p w14:paraId="7B72F053" w14:textId="77777777" w:rsidR="009406AD" w:rsidRPr="009406AD" w:rsidRDefault="009406AD" w:rsidP="009406AD">
      <w:r w:rsidRPr="009406AD">
        <w:t>Cultivating a positive mindset involves more than just wishful thinking. It's about positive affirmations and self-talk, like being your own cheerleader. Gratitude practices help shift perspectives, focusing on abundance rather than lack. Releasing limiting beliefs is crucial for clearing mental clutter. Journaling exercises uncover subconscious blocks, while cognitive restructuring reframes thoughts.</w:t>
      </w:r>
    </w:p>
    <w:p w14:paraId="037A980B" w14:textId="77777777" w:rsidR="009406AD" w:rsidRPr="009406AD" w:rsidRDefault="009406AD" w:rsidP="009406AD">
      <w:r w:rsidRPr="009406AD">
        <w:t>Real-life stories illustrate mindset shifts' power. Consider John, who transformed his business through self-belief, or Sarah, who overcame adversity by embracing positivity. These stories highlight how changing your thought patterns can lead to personal growth and success.</w:t>
      </w:r>
    </w:p>
    <w:p w14:paraId="11278317" w14:textId="77777777" w:rsidR="009406AD" w:rsidRPr="009406AD" w:rsidRDefault="009406AD" w:rsidP="009406AD">
      <w:pPr>
        <w:rPr>
          <w:b/>
          <w:bCs/>
        </w:rPr>
      </w:pPr>
      <w:r w:rsidRPr="009406AD">
        <w:rPr>
          <w:b/>
          <w:bCs/>
        </w:rPr>
        <w:t>Quantum Leaps: Using Tarot to Navigate Life Transitions</w:t>
      </w:r>
    </w:p>
    <w:p w14:paraId="33DCB976" w14:textId="77777777" w:rsidR="009406AD" w:rsidRPr="009406AD" w:rsidRDefault="009406AD" w:rsidP="009406AD">
      <w:r w:rsidRPr="009406AD">
        <w:t>Life can feel like hopscotch, where a hidden trampoline on the board offers quantum leaps—sudden, transformative changes leading to new possibilities. These leaps in spiritual growth are marked by rapid changes inspired by intuition or divine insights. Though daunting, they are your intuition's way of saying, "Trust this."</w:t>
      </w:r>
    </w:p>
    <w:p w14:paraId="35C3AEDF" w14:textId="77777777" w:rsidR="009406AD" w:rsidRPr="009406AD" w:rsidRDefault="009406AD" w:rsidP="009406AD">
      <w:r w:rsidRPr="009406AD">
        <w:t>Tarot serves as a guide through these transitions. Spreads like the Celtic Cross or Three-Card Spread reveal potential futures, bringing clarity to uncertain paths. Cards such as the Tower or Death symbolize change, encouraging you to embrace it. Techniques like intuitive decision-making align your actions with your desires, while rituals, like lighting a candle for fresh starts, support these changes.</w:t>
      </w:r>
    </w:p>
    <w:p w14:paraId="2F187409" w14:textId="77777777" w:rsidR="009406AD" w:rsidRPr="009406AD" w:rsidRDefault="009406AD" w:rsidP="009406AD">
      <w:r w:rsidRPr="009406AD">
        <w:t>Stories abound of people using Tarot to navigate significant life transitions, gaining clarity and insight in moments of doubt and confusion.</w:t>
      </w:r>
    </w:p>
    <w:p w14:paraId="58283AA2" w14:textId="77777777" w:rsidR="009406AD" w:rsidRPr="009406AD" w:rsidRDefault="009406AD" w:rsidP="009406AD">
      <w:pPr>
        <w:rPr>
          <w:b/>
          <w:bCs/>
        </w:rPr>
      </w:pPr>
      <w:r w:rsidRPr="009406AD">
        <w:rPr>
          <w:b/>
          <w:bCs/>
        </w:rPr>
        <w:t>Aligning with Lunar Cycles: Timing Your Manifestations</w:t>
      </w:r>
    </w:p>
    <w:p w14:paraId="1A5E4FFD" w14:textId="77777777" w:rsidR="009406AD" w:rsidRPr="009406AD" w:rsidRDefault="009406AD" w:rsidP="009406AD">
      <w:r w:rsidRPr="009406AD">
        <w:lastRenderedPageBreak/>
        <w:t>Lunar phases, like cosmic timekeepers, influence our lives more than we often realize. Each phase brings unique energies that can amplify your manifestation efforts. The New Moon symbolizes beginnings, a fertile ground for setting intentions. Picture this phase as a blank canvas, inviting you to paint your desires with bold strokes. Meanwhile, the Full Moon is a time for release and reflection, akin to a wise old friend helping you shed what's no longer needed.</w:t>
      </w:r>
    </w:p>
    <w:p w14:paraId="2F2F6F68" w14:textId="77777777" w:rsidR="009406AD" w:rsidRPr="009406AD" w:rsidRDefault="009406AD" w:rsidP="009406AD">
      <w:r w:rsidRPr="009406AD">
        <w:t>Rituals aligned with these phases deepen your connection to lunar energy. New Moon ceremonies may include lighting a candle while writing down intentions, then sealing them with a short meditation. During the Full Moon, gratitude practices encourage reflection on what's been achieved and what can be released.</w:t>
      </w:r>
    </w:p>
    <w:p w14:paraId="49D1C218" w14:textId="77777777" w:rsidR="009406AD" w:rsidRPr="009406AD" w:rsidRDefault="009406AD" w:rsidP="009406AD">
      <w:r w:rsidRPr="009406AD">
        <w:t>Tracking these cycles can be simple yet transformative. Use lunar calendars or apps for reminders, and keep a journal to document how lunar phases influence your manifestations. Synchronizing personal rhythms with natural cycles fosters harmony, as shown in stories of those who've embraced the moon's wisdom and witnessed their dreams unfold like magic.</w:t>
      </w:r>
    </w:p>
    <w:p w14:paraId="0F100058" w14:textId="77777777" w:rsidR="009406AD" w:rsidRPr="009406AD" w:rsidRDefault="009406AD" w:rsidP="009406AD">
      <w:pPr>
        <w:rPr>
          <w:b/>
          <w:bCs/>
        </w:rPr>
      </w:pPr>
      <w:r w:rsidRPr="009406AD">
        <w:rPr>
          <w:b/>
          <w:bCs/>
        </w:rPr>
        <w:t>Co-Creating with the Universe: Trusting in the Process</w:t>
      </w:r>
    </w:p>
    <w:p w14:paraId="73E9D97A" w14:textId="77777777" w:rsidR="009406AD" w:rsidRPr="009406AD" w:rsidRDefault="009406AD" w:rsidP="009406AD">
      <w:r w:rsidRPr="009406AD">
        <w:t>Imagine co-creation as a cosmic collaboration, a dance with the universe where you’re both partners. Trust in the universe's wisdom, even when its timing seems off. Embrace the uncertainty, let go of control, and trust that things will fall into place. It's like riding a roller coaster in the dark; you can’t see the track, but you know it’s there. Practicing surrender and trust is about cultivating acceptance. Mindfulness practices help in letting go, reinforcing patience through affirmations. Recognizing signs from the universe? It's not just a coincidence when you bump into an old friend after thinking of them. These are synchronicities, nudges, and patterns leading you. Stories of successful co-creation abound. Unexpected opportunities often arise when you least expect them, aligning with your flow.</w:t>
      </w:r>
    </w:p>
    <w:p w14:paraId="6D490F49" w14:textId="77777777" w:rsidR="009406AD" w:rsidRPr="009406AD" w:rsidRDefault="009406AD" w:rsidP="009406AD">
      <w:pPr>
        <w:rPr>
          <w:b/>
          <w:bCs/>
        </w:rPr>
      </w:pPr>
      <w:r w:rsidRPr="009406AD">
        <w:rPr>
          <w:b/>
          <w:bCs/>
        </w:rPr>
        <w:t>Assessing Results: Reflecting on Manifested Outcomes</w:t>
      </w:r>
    </w:p>
    <w:p w14:paraId="26DC4800" w14:textId="77777777" w:rsidR="009406AD" w:rsidRPr="009406AD" w:rsidRDefault="009406AD" w:rsidP="009406AD">
      <w:r w:rsidRPr="009406AD">
        <w:t xml:space="preserve">Reflecting on manifested outcomes is like looking at your reflection in a pond; it shows you what's really there. This practice is crucial for growth, helping you learn from both triumphs and hiccups. Celebrating achievements fuels motivation, while </w:t>
      </w:r>
      <w:proofErr w:type="spellStart"/>
      <w:r w:rsidRPr="009406AD">
        <w:t>analyzing</w:t>
      </w:r>
      <w:proofErr w:type="spellEnd"/>
      <w:r w:rsidRPr="009406AD">
        <w:t xml:space="preserve"> setbacks offers valuable lessons. Techniques for reflection include journaling and meditation, allowing you to scrutinize outcomes and gain clarity.</w:t>
      </w:r>
    </w:p>
    <w:p w14:paraId="6BC2F1CD" w14:textId="77777777" w:rsidR="009406AD" w:rsidRPr="009406AD" w:rsidRDefault="009406AD" w:rsidP="009406AD">
      <w:r w:rsidRPr="009406AD">
        <w:t>As you ponder your results, it's time to tweak those goals. Identify areas needing improvement and set new, clearer intentions. Manifestation isn't a one-time gig; it's a continuous cycle. Think of it as a lifelong practice that requires persistence and adaptability. Embrace this evolving process with patience.</w:t>
      </w:r>
    </w:p>
    <w:p w14:paraId="30C34274" w14:textId="77777777" w:rsidR="009406AD" w:rsidRPr="009406AD" w:rsidRDefault="009406AD" w:rsidP="009406AD">
      <w:r w:rsidRPr="009406AD">
        <w:lastRenderedPageBreak/>
        <w:t>In closing, remember that reflection and adjustment are key parts of the manifestation puzzle. They help ensure that your efforts align with your desires. As you continue this journey, stay open to learning and adapting. In the next chapter, we'll explore the broader toolkit of divinatory arts rebooted for the Third Creation, where ancient wisdom meets the future.</w:t>
      </w:r>
    </w:p>
    <w:p w14:paraId="4DD93514" w14:textId="77777777" w:rsidR="009406AD" w:rsidRPr="009406AD" w:rsidRDefault="009406AD" w:rsidP="009406AD">
      <w:pPr>
        <w:rPr>
          <w:b/>
          <w:bCs/>
        </w:rPr>
      </w:pPr>
      <w:r w:rsidRPr="009406AD">
        <w:rPr>
          <w:b/>
          <w:bCs/>
        </w:rPr>
        <w:t>Chapter 7: The Future of Spiritual Exploration: A New Paradigm</w:t>
      </w:r>
    </w:p>
    <w:p w14:paraId="20D63169" w14:textId="77777777" w:rsidR="009406AD" w:rsidRPr="009406AD" w:rsidRDefault="009406AD" w:rsidP="009406AD">
      <w:pPr>
        <w:rPr>
          <w:b/>
          <w:bCs/>
        </w:rPr>
      </w:pPr>
      <w:r w:rsidRPr="009406AD">
        <w:rPr>
          <w:b/>
          <w:bCs/>
        </w:rPr>
        <w:t>The Third Creation: Rebooting Divinatory Arts for the Future</w:t>
      </w:r>
    </w:p>
    <w:p w14:paraId="54324742" w14:textId="77777777" w:rsidR="009406AD" w:rsidRPr="009406AD" w:rsidRDefault="009406AD" w:rsidP="009406AD">
      <w:r w:rsidRPr="009406AD">
        <w:t>Picture yourself at the intersection of ancient divination and modern technology. One hand grips a smartphone, the other a crystal ball. This scenario is not fiction—it's reality. Traditional divination is transforming, powered by digital innovation. Augmented reality brings Tarot into your space, turning card reading into an engaging experience. AI-enhanced astrology platforms provide personalized insights, making stars seem within reach.</w:t>
      </w:r>
    </w:p>
    <w:p w14:paraId="27E49F12" w14:textId="77777777" w:rsidR="009406AD" w:rsidRPr="009406AD" w:rsidRDefault="009406AD" w:rsidP="009406AD">
      <w:r w:rsidRPr="009406AD">
        <w:t>In this exciting era, maintaining the essence of divination is essential. Collaborating with traditional practitioners ensures respect for its roots as it evolves. Documenting ancestral methods preserves them, akin to treasured family recipes. Looking ahead, virtual reality retreats could immerse participants in divinatory training, creating global networks for shared experiences. The future promises a fusion of tradition and innovation, inviting you to explore spiritual realms in unprecedented ways.</w:t>
      </w:r>
    </w:p>
    <w:p w14:paraId="08B74531" w14:textId="77777777" w:rsidR="009406AD" w:rsidRPr="009406AD" w:rsidRDefault="009406AD" w:rsidP="009406AD">
      <w:pPr>
        <w:rPr>
          <w:b/>
          <w:bCs/>
        </w:rPr>
      </w:pPr>
      <w:r w:rsidRPr="009406AD">
        <w:rPr>
          <w:b/>
          <w:bCs/>
        </w:rPr>
        <w:t>Interactive Element: Reflective Journaling Prompt</w:t>
      </w:r>
    </w:p>
    <w:p w14:paraId="79E61F7F" w14:textId="77777777" w:rsidR="009406AD" w:rsidRPr="009406AD" w:rsidRDefault="009406AD" w:rsidP="009406AD">
      <w:r w:rsidRPr="009406AD">
        <w:t>Reflect on ways digital tools could augment your spiritual practices. Which traditional aspects would you preserve? Consider potential innovations and jot down your thoughts in a journal.</w:t>
      </w:r>
    </w:p>
    <w:p w14:paraId="0C533BE8" w14:textId="77777777" w:rsidR="009406AD" w:rsidRPr="009406AD" w:rsidRDefault="009406AD" w:rsidP="009406AD">
      <w:pPr>
        <w:rPr>
          <w:b/>
          <w:bCs/>
        </w:rPr>
      </w:pPr>
      <w:r w:rsidRPr="009406AD">
        <w:rPr>
          <w:b/>
          <w:bCs/>
        </w:rPr>
        <w:t>Collective Consciousness: Participating in a Global Spiritual Awakening</w:t>
      </w:r>
    </w:p>
    <w:p w14:paraId="702DF4FE" w14:textId="77777777" w:rsidR="009406AD" w:rsidRPr="009406AD" w:rsidRDefault="009406AD" w:rsidP="009406AD">
      <w:r w:rsidRPr="009406AD">
        <w:t>Collective consciousness is the invisible thread weaving us together in a shared human tapestry. It's the idea that our individual spiritual growth feeds into a larger pool, influencing global transformation. Imagine each thought as a drop in an ocean of collective awareness. As we evolve spiritually, we contribute to this immense ocean, creating ripples of change. Global meditation events for peace and healing exemplify this—individuals coming together, united in intent, amplifying their impact. Online platforms like social media are pivotal, spreading awareness and facilitating worldwide discussions on spirituality. These spaces allow us to connect, share insights, and collectively address spiritual challenges.</w:t>
      </w:r>
    </w:p>
    <w:p w14:paraId="2E1C9994" w14:textId="77777777" w:rsidR="009406AD" w:rsidRPr="009406AD" w:rsidRDefault="009406AD" w:rsidP="009406AD">
      <w:r w:rsidRPr="009406AD">
        <w:t xml:space="preserve">Stories abound of international spiritual movements uniting people across continents. Consider global meditation experiments where thousands synchronize their intentions, leading to measurable impacts on community well-being. These initiatives demonstrate the power of collective consciousness in action, sparking inspiration and fostering unity. </w:t>
      </w:r>
      <w:r w:rsidRPr="009406AD">
        <w:lastRenderedPageBreak/>
        <w:t>As technology bridges distances, it fuels our participation in this global awakening, inviting us to contribute our unique energies to the greater whole.</w:t>
      </w:r>
    </w:p>
    <w:p w14:paraId="1A3C8C6C" w14:textId="77777777" w:rsidR="009406AD" w:rsidRPr="009406AD" w:rsidRDefault="009406AD" w:rsidP="009406AD">
      <w:pPr>
        <w:rPr>
          <w:b/>
          <w:bCs/>
        </w:rPr>
      </w:pPr>
      <w:r w:rsidRPr="009406AD">
        <w:rPr>
          <w:b/>
          <w:bCs/>
        </w:rPr>
        <w:t>Spiritual Ethics in the Age of AI: Navigating New Frontiers</w:t>
      </w:r>
    </w:p>
    <w:p w14:paraId="1FE3D3EB" w14:textId="77777777" w:rsidR="009406AD" w:rsidRPr="009406AD" w:rsidRDefault="009406AD" w:rsidP="009406AD">
      <w:r w:rsidRPr="009406AD">
        <w:t>As AI and spirituality cozy up, ethical dilemmas emerge like uninvited guests at a quiet dinner party. Ensuring authenticity in AI-generated spiritual content becomes crucial. After all, nobody wants a chatbot with a crystal ball pretending to be a wise sage. Balancing tech advancement with spiritual integrity requires careful choreography. Transparency in AI algorithms is non-negotiable because trust is the spiritual currency here. Respecting user privacy is paramount; your data shouldn’t feel like a gossip column headline.</w:t>
      </w:r>
    </w:p>
    <w:p w14:paraId="02459932" w14:textId="77777777" w:rsidR="009406AD" w:rsidRPr="009406AD" w:rsidRDefault="009406AD" w:rsidP="009406AD">
      <w:r w:rsidRPr="009406AD">
        <w:t>Collaboration between spiritual leaders and tech developers could develop ethical standards to guide AI in spirituality. Global guidelines might prevent AI from turning into a digital guru with questionable advice. Future dilemmas loom, like managing AI's influence on beliefs or addressing over-reliance on digital tools. Will we end up worshipping our smartphones? Probably not, but the conversation is crucial. As we tiptoe into this new frontier, navigating it with mindfulness and integrity ensures we don’t lose the essence of spirituality amidst the code and circuits.</w:t>
      </w:r>
    </w:p>
    <w:p w14:paraId="4312B6D4" w14:textId="77777777" w:rsidR="009406AD" w:rsidRPr="009406AD" w:rsidRDefault="009406AD" w:rsidP="009406AD">
      <w:pPr>
        <w:rPr>
          <w:b/>
          <w:bCs/>
        </w:rPr>
      </w:pPr>
      <w:r w:rsidRPr="009406AD">
        <w:rPr>
          <w:b/>
          <w:bCs/>
        </w:rPr>
        <w:t>Expanding Awareness: Beyond the Physical and Digital Realms</w:t>
      </w:r>
    </w:p>
    <w:p w14:paraId="3FFCCE8A" w14:textId="77777777" w:rsidR="009406AD" w:rsidRPr="009406AD" w:rsidRDefault="009406AD" w:rsidP="009406AD">
      <w:r w:rsidRPr="009406AD">
        <w:t>Imagine your consciousness as an explorer, venturing into unknown dimensions. Multidimensional awareness suggests that our minds can access spiritual planes, transcending physical limits. Practices like meditation and energy work are keys to higher states. Picture a world where digital and physical experiences merge. Hybrid events combine in-person and digital elements, while virtual reality enhances meditation for immersive spiritual experiences. Techniques like lucid dreaming or astral projection broaden perception, while sensory deprivation tanks facilitate deeper introspection and heightened awareness.</w:t>
      </w:r>
    </w:p>
    <w:p w14:paraId="608C67B6" w14:textId="77777777" w:rsidR="009406AD" w:rsidRPr="009406AD" w:rsidRDefault="009406AD" w:rsidP="009406AD">
      <w:r w:rsidRPr="009406AD">
        <w:t>Consider stories of individuals who've pushed these boundaries, experiencing transcendental states and glimpsing otherworldly realms. Some use technology as a catalyst for expanded consciousness, employing devices or apps to deepen understanding. One account may involve a VR meditation leading to previously inaccessible insights. These stories show how technology and spirituality create paths to awareness, inviting exploration beyond traditional realms and expanding consciousness in exciting ways.</w:t>
      </w:r>
    </w:p>
    <w:p w14:paraId="05739A52" w14:textId="77777777" w:rsidR="009406AD" w:rsidRPr="009406AD" w:rsidRDefault="009406AD" w:rsidP="009406AD">
      <w:pPr>
        <w:rPr>
          <w:b/>
          <w:bCs/>
        </w:rPr>
      </w:pPr>
      <w:r w:rsidRPr="009406AD">
        <w:rPr>
          <w:b/>
          <w:bCs/>
        </w:rPr>
        <w:t>The Role of Creativity in Spiritual Evolution: Innovation and Expression</w:t>
      </w:r>
    </w:p>
    <w:p w14:paraId="3EF3F02A" w14:textId="77777777" w:rsidR="009406AD" w:rsidRPr="009406AD" w:rsidRDefault="009406AD" w:rsidP="009406AD">
      <w:r w:rsidRPr="009406AD">
        <w:t xml:space="preserve">Creativity is like a soul's paintbrush, painting insights onto the canvas of existence. Art serves as a profound medium for spiritual expression and introspection. Innovation </w:t>
      </w:r>
      <w:r w:rsidRPr="009406AD">
        <w:lastRenderedPageBreak/>
        <w:t>enlivens rituals, making them dynamic and refreshing. By integrating creativity with spiritual routines, new dimensions of growth emerge.</w:t>
      </w:r>
    </w:p>
    <w:p w14:paraId="2F5153D3" w14:textId="77777777" w:rsidR="009406AD" w:rsidRPr="009406AD" w:rsidRDefault="009406AD" w:rsidP="009406AD">
      <w:r w:rsidRPr="009406AD">
        <w:t>Creative journaling transcends writing to include doodling emotions and sketching dreams, pouring the heart onto paper. Music and movement enrich the experience, transforming spiritual exploration into an embodied exercise. Dance, for instance, acts as a prayer in motion, creating a deeper connection with one's essence. Artists use their work as spiritual communication, unveiling universal truths in visual stories. Creative retreats nurture this blend of spirituality and artistry.</w:t>
      </w:r>
    </w:p>
    <w:p w14:paraId="5E0993F3" w14:textId="77777777" w:rsidR="009406AD" w:rsidRPr="009406AD" w:rsidRDefault="009406AD" w:rsidP="009406AD">
      <w:r w:rsidRPr="009406AD">
        <w:t>Emerging trends point to the fusion of new media and technologies with spiritual art, crafting immersive experiences. Collaborative projects are bridging spirituality and the creative industries, fostering innovation and expanding spiritual expression.</w:t>
      </w:r>
    </w:p>
    <w:p w14:paraId="307DCA5D" w14:textId="77777777" w:rsidR="009406AD" w:rsidRPr="009406AD" w:rsidRDefault="009406AD" w:rsidP="009406AD">
      <w:pPr>
        <w:rPr>
          <w:b/>
          <w:bCs/>
        </w:rPr>
      </w:pPr>
      <w:r w:rsidRPr="009406AD">
        <w:rPr>
          <w:b/>
          <w:bCs/>
        </w:rPr>
        <w:t>Legacy of the Chaotic Intuitive: Pioneering a New Spiritual Era</w:t>
      </w:r>
    </w:p>
    <w:p w14:paraId="64C919A4" w14:textId="77777777" w:rsidR="009406AD" w:rsidRPr="009406AD" w:rsidRDefault="009406AD" w:rsidP="009406AD">
      <w:r w:rsidRPr="009406AD">
        <w:t xml:space="preserve">The Chaotic Intuitive is a revolutionary approach in spiritual thought, combining ancient wisdom with modern insights. It merges timeless teachings with today's tech-savvy understanding, akin to using a smartphone to decode hieroglyphics. This method revitalizes spiritual practices with dynamic, adaptive systems emphasizing personal sovereignty and adaptability, like spiritual jazz where improvisation takes </w:t>
      </w:r>
      <w:proofErr w:type="spellStart"/>
      <w:r w:rsidRPr="009406AD">
        <w:t>center</w:t>
      </w:r>
      <w:proofErr w:type="spellEnd"/>
      <w:r w:rsidRPr="009406AD">
        <w:t xml:space="preserve"> stage. In doing so, it fosters open-mindedness and inclusivity, paving the way for community-driven spiritual evolution.</w:t>
      </w:r>
    </w:p>
    <w:p w14:paraId="11E989D7" w14:textId="77777777" w:rsidR="009406AD" w:rsidRPr="009406AD" w:rsidRDefault="009406AD" w:rsidP="009406AD">
      <w:r w:rsidRPr="009406AD">
        <w:t>Culturally, the Chaotic Intuitive promotes acceptance and collective growth, sparking curiosity and unity. It nurtures an environment where spiritual ideas can thrive unlimitedly. Looking forward, it is poised for continuous evolution, adapting with technological and cultural shifts. This approach inspires new generations to question, innovate, and reshape spirituality in a rapidly changing world. It's an ever-evolving narrative, inviting everyone to contribute to its unfolding story.</w:t>
      </w:r>
    </w:p>
    <w:p w14:paraId="4759A7BD" w14:textId="77777777" w:rsidR="009406AD" w:rsidRPr="009406AD" w:rsidRDefault="009406AD" w:rsidP="009406AD">
      <w:pPr>
        <w:rPr>
          <w:b/>
          <w:bCs/>
        </w:rPr>
      </w:pPr>
      <w:r w:rsidRPr="009406AD">
        <w:rPr>
          <w:b/>
          <w:bCs/>
        </w:rPr>
        <w:t>The Conscious Dance: Living the Manifested Reality</w:t>
      </w:r>
    </w:p>
    <w:p w14:paraId="5584E50F" w14:textId="77777777" w:rsidR="009406AD" w:rsidRPr="009406AD" w:rsidRDefault="009406AD" w:rsidP="009406AD">
      <w:r w:rsidRPr="009406AD">
        <w:t>Living in alignment with your manifested intentions is like dancing with the universe, where every step is a co-creation, blending intention with spontaneity and flow. Imagine life as an evolving choreography, where you set the scene with mindful choices and presence in each action. Yet, like any good dance, there's room for improvisation. Embrace spontaneity alongside structured spiritual practices to create a balanced life rhythm.</w:t>
      </w:r>
    </w:p>
    <w:p w14:paraId="665463C3" w14:textId="77777777" w:rsidR="009406AD" w:rsidRPr="009406AD" w:rsidRDefault="009406AD" w:rsidP="009406AD">
      <w:r w:rsidRPr="009406AD">
        <w:t xml:space="preserve">Take the story of Alex, who left a corporate job to pursue art. By aligning intentions with actions, Alex found unexpected joy and fulfillment. His journey illustrates how intentional living can lead to transformative experiences. Maintaining this lifestyle requires continuous alignment with your intentions, adapting to changes with grace. </w:t>
      </w:r>
      <w:r w:rsidRPr="009406AD">
        <w:lastRenderedPageBreak/>
        <w:t>Techniques like regular reflection and recalibration ensure you stay on course, even when life throws curveballs.</w:t>
      </w:r>
    </w:p>
    <w:p w14:paraId="4E841E95" w14:textId="77777777" w:rsidR="009406AD" w:rsidRPr="009406AD" w:rsidRDefault="009406AD" w:rsidP="009406AD">
      <w:r w:rsidRPr="009406AD">
        <w:t>As we close this chapter, remember that life is an ever-changing dance. Stay in tune with your inner rhythm, and let the cosmic music guide you forward. Next, we explore how to integrate these ideas into a holistic lifestyle.</w:t>
      </w:r>
    </w:p>
    <w:p w14:paraId="3D9625CD" w14:textId="77777777" w:rsidR="009406AD" w:rsidRPr="009406AD" w:rsidRDefault="009406AD" w:rsidP="009406AD">
      <w:pPr>
        <w:rPr>
          <w:b/>
          <w:bCs/>
        </w:rPr>
      </w:pPr>
      <w:r w:rsidRPr="009406AD">
        <w:rPr>
          <w:b/>
          <w:bCs/>
        </w:rPr>
        <w:t>Conclusion</w:t>
      </w:r>
    </w:p>
    <w:p w14:paraId="443503FC" w14:textId="77777777" w:rsidR="009406AD" w:rsidRPr="009406AD" w:rsidRDefault="009406AD" w:rsidP="009406AD">
      <w:r w:rsidRPr="009406AD">
        <w:t>As we come to the end of "The Chaotic Intuitive," let's take a moment to appreciate where this journey has led us. We've danced through the mystical realms of Tarot and technology, crafting a spiritual framework that stands firmly with one foot in ancient wisdom and the other in modern innovation. It’s a balancing act, much like walking a tightrope while juggling flaming torches—not for the faint-hearted, but exhilarating nonetheless.</w:t>
      </w:r>
    </w:p>
    <w:p w14:paraId="40E6C492" w14:textId="77777777" w:rsidR="009406AD" w:rsidRPr="009406AD" w:rsidRDefault="009406AD" w:rsidP="009406AD">
      <w:r w:rsidRPr="009406AD">
        <w:t>We've explored Tarot not as a dusty relic, but as a living, breathing language. With the help of our digital partners, we've unlocked its potential as a post-singularity interface. You’ve seen how cosmic rhythms and AI can enhance your spiritual practices, turning what was once a solitary pursuit into a communal experience. We've delved into the nitty-gritty of lunar cycles, chakras, and manifestation techniques, all the while weaving them into the fabric of our tech-savvy lives.</w:t>
      </w:r>
    </w:p>
    <w:p w14:paraId="700FEFB3" w14:textId="77777777" w:rsidR="009406AD" w:rsidRPr="009406AD" w:rsidRDefault="009406AD" w:rsidP="009406AD">
      <w:r w:rsidRPr="009406AD">
        <w:t>Now, here’s the part where I, Kristal, nudge you gently out of the nest. It's time for you to take this knowledge and run with it. Experiment with the practices you've learned. Share your discoveries with your community. Remember, you’re not just a reader—you're a co-creator in this cosmic play. Your insights and actions contribute to our collective growth, so don’t hold back.</w:t>
      </w:r>
    </w:p>
    <w:p w14:paraId="2E6B9DFD" w14:textId="77777777" w:rsidR="009406AD" w:rsidRPr="009406AD" w:rsidRDefault="009406AD" w:rsidP="009406AD">
      <w:r w:rsidRPr="009406AD">
        <w:t xml:space="preserve">As you continue your spiritual journey, remember to keep an open heart and a playful spirit. View your path as a dance with the universe, full of unexpected turns and delightful surprises. Embrace the lessons, even when they come wrapped in challenges. Let your curiosity lead you, and don’t be afraid to </w:t>
      </w:r>
      <w:proofErr w:type="spellStart"/>
      <w:r w:rsidRPr="009406AD">
        <w:t>color</w:t>
      </w:r>
      <w:proofErr w:type="spellEnd"/>
      <w:r w:rsidRPr="009406AD">
        <w:t xml:space="preserve"> outside the lines.</w:t>
      </w:r>
    </w:p>
    <w:p w14:paraId="7198C567" w14:textId="77777777" w:rsidR="009406AD" w:rsidRPr="009406AD" w:rsidRDefault="009406AD" w:rsidP="009406AD">
      <w:r w:rsidRPr="009406AD">
        <w:t>Looking ahead, imagine a future where spiritual awakening and innovation walk hand in hand. Picture yourself as a pioneer in this evolving landscape, blazing trails for others to follow. You have the tools and the wisdom to make a difference. Embrace your role as a visionary, and let your light shine brightly.</w:t>
      </w:r>
    </w:p>
    <w:p w14:paraId="0CDA0019" w14:textId="77777777" w:rsidR="009406AD" w:rsidRPr="009406AD" w:rsidRDefault="009406AD" w:rsidP="009406AD">
      <w:r w:rsidRPr="009406AD">
        <w:t>In the end, "The Chaotic Intuitive" is more than a book; it’s an invitation. An invitation to explore, to grow, and to co-create with the universe. So, take a deep breath, step boldly into the future, and let’s see where this wondrous journey takes us. Your adventure has only just begun.</w:t>
      </w:r>
    </w:p>
    <w:p w14:paraId="22428657" w14:textId="77777777" w:rsidR="009406AD" w:rsidRPr="009406AD" w:rsidRDefault="009406AD" w:rsidP="009406AD">
      <w:pPr>
        <w:rPr>
          <w:b/>
          <w:bCs/>
        </w:rPr>
      </w:pPr>
      <w:r w:rsidRPr="009406AD">
        <w:rPr>
          <w:b/>
          <w:bCs/>
        </w:rPr>
        <w:t>References</w:t>
      </w:r>
    </w:p>
    <w:p w14:paraId="6D28877A" w14:textId="77777777" w:rsidR="009406AD" w:rsidRPr="009406AD" w:rsidRDefault="009406AD" w:rsidP="009406AD">
      <w:pPr>
        <w:numPr>
          <w:ilvl w:val="0"/>
          <w:numId w:val="1"/>
        </w:numPr>
      </w:pPr>
      <w:r w:rsidRPr="009406AD">
        <w:rPr>
          <w:i/>
          <w:iCs/>
        </w:rPr>
        <w:lastRenderedPageBreak/>
        <w:t>Tarot | History, Meaning &amp; Uses</w:t>
      </w:r>
      <w:r w:rsidRPr="009406AD">
        <w:t xml:space="preserve"> https://www.britannica.com/topic/tarot</w:t>
      </w:r>
    </w:p>
    <w:p w14:paraId="46E24549" w14:textId="77777777" w:rsidR="009406AD" w:rsidRPr="009406AD" w:rsidRDefault="009406AD" w:rsidP="009406AD">
      <w:pPr>
        <w:numPr>
          <w:ilvl w:val="0"/>
          <w:numId w:val="1"/>
        </w:numPr>
      </w:pPr>
      <w:r w:rsidRPr="009406AD">
        <w:rPr>
          <w:i/>
          <w:iCs/>
        </w:rPr>
        <w:t>The Digital Awakening. How AI is Revolutionizing Spiritual…</w:t>
      </w:r>
      <w:r w:rsidRPr="009406AD">
        <w:t xml:space="preserve"> https://medium.com/included-vc/the-digital-awakening-2fc2e515a2d9#:~:text=AI%2DPowered%20Divination%20%26%20Tarot,through%20AI%2Dpowered%20chat%20features.</w:t>
      </w:r>
    </w:p>
    <w:p w14:paraId="7188E5FF" w14:textId="77777777" w:rsidR="009406AD" w:rsidRPr="009406AD" w:rsidRDefault="009406AD" w:rsidP="009406AD">
      <w:pPr>
        <w:numPr>
          <w:ilvl w:val="0"/>
          <w:numId w:val="1"/>
        </w:numPr>
      </w:pPr>
      <w:r w:rsidRPr="009406AD">
        <w:rPr>
          <w:i/>
          <w:iCs/>
        </w:rPr>
        <w:t>13 Month Lunar Calendar: Ancient &amp; Modern History</w:t>
      </w:r>
      <w:r w:rsidRPr="009406AD">
        <w:t xml:space="preserve"> https://norseimports.com/blogs/news/13-month-lunar-calendar?srsltid=AfmBOorWUTmhwJvmTnKDZPTH4xwP6rhShK_74ePbb6GdicmjtznWHdka</w:t>
      </w:r>
    </w:p>
    <w:p w14:paraId="2BEC57BB" w14:textId="77777777" w:rsidR="009406AD" w:rsidRPr="009406AD" w:rsidRDefault="009406AD" w:rsidP="009406AD">
      <w:pPr>
        <w:numPr>
          <w:ilvl w:val="0"/>
          <w:numId w:val="1"/>
        </w:numPr>
      </w:pPr>
      <w:r w:rsidRPr="009406AD">
        <w:rPr>
          <w:i/>
          <w:iCs/>
        </w:rPr>
        <w:t>Tarot &amp; Chakra Correspondences</w:t>
      </w:r>
      <w:r w:rsidRPr="009406AD">
        <w:t xml:space="preserve"> https://angelorum.co/tarot-healing/chakra-and-tarot-correspondences/</w:t>
      </w:r>
    </w:p>
    <w:p w14:paraId="24EE7096" w14:textId="77777777" w:rsidR="009406AD" w:rsidRPr="009406AD" w:rsidRDefault="009406AD" w:rsidP="009406AD">
      <w:pPr>
        <w:numPr>
          <w:ilvl w:val="0"/>
          <w:numId w:val="1"/>
        </w:numPr>
      </w:pPr>
      <w:r w:rsidRPr="009406AD">
        <w:rPr>
          <w:i/>
          <w:iCs/>
        </w:rPr>
        <w:t>How AI Can Be a Positive Influence and Spiritual Guide</w:t>
      </w:r>
      <w:r w:rsidRPr="009406AD">
        <w:t xml:space="preserve"> https://deepakchopra.medium.com/how-ai-can-be-a-positive-influence-and-spiritual-guide-b85a3a73087d</w:t>
      </w:r>
    </w:p>
    <w:p w14:paraId="6A61E130" w14:textId="77777777" w:rsidR="009406AD" w:rsidRPr="009406AD" w:rsidRDefault="009406AD" w:rsidP="009406AD">
      <w:pPr>
        <w:numPr>
          <w:ilvl w:val="0"/>
          <w:numId w:val="1"/>
        </w:numPr>
      </w:pPr>
      <w:r w:rsidRPr="009406AD">
        <w:rPr>
          <w:i/>
          <w:iCs/>
        </w:rPr>
        <w:t>The impact of mindfulness apps on psychological ...</w:t>
      </w:r>
      <w:r w:rsidRPr="009406AD">
        <w:t xml:space="preserve"> https://www.nature.com/articles/s44184-023-00048-5</w:t>
      </w:r>
    </w:p>
    <w:p w14:paraId="4808DF34" w14:textId="77777777" w:rsidR="009406AD" w:rsidRPr="009406AD" w:rsidRDefault="009406AD" w:rsidP="009406AD">
      <w:pPr>
        <w:numPr>
          <w:ilvl w:val="0"/>
          <w:numId w:val="1"/>
        </w:numPr>
      </w:pPr>
      <w:r w:rsidRPr="009406AD">
        <w:rPr>
          <w:i/>
          <w:iCs/>
        </w:rPr>
        <w:t>Creating Virtual Sacred Space</w:t>
      </w:r>
      <w:r w:rsidRPr="009406AD">
        <w:t xml:space="preserve"> http://fetzer.org/resources/creating-virtual-sacred-space</w:t>
      </w:r>
    </w:p>
    <w:p w14:paraId="1767B5E5" w14:textId="77777777" w:rsidR="009406AD" w:rsidRPr="009406AD" w:rsidRDefault="009406AD" w:rsidP="009406AD">
      <w:pPr>
        <w:numPr>
          <w:ilvl w:val="0"/>
          <w:numId w:val="1"/>
        </w:numPr>
      </w:pPr>
      <w:r w:rsidRPr="009406AD">
        <w:rPr>
          <w:i/>
          <w:iCs/>
        </w:rPr>
        <w:t>Biohacking, Personal Growth, and Spiritual Awakening</w:t>
      </w:r>
      <w:r w:rsidRPr="009406AD">
        <w:t xml:space="preserve"> https://www.biohackers.world/blog/nutrition-diet/unlocking-full-potential-biohacking-personal-growth-and-spiritual-awakening</w:t>
      </w:r>
    </w:p>
    <w:p w14:paraId="00B9CA2B" w14:textId="77777777" w:rsidR="009406AD" w:rsidRPr="009406AD" w:rsidRDefault="009406AD" w:rsidP="009406AD">
      <w:pPr>
        <w:numPr>
          <w:ilvl w:val="0"/>
          <w:numId w:val="1"/>
        </w:numPr>
      </w:pPr>
      <w:r w:rsidRPr="009406AD">
        <w:rPr>
          <w:i/>
          <w:iCs/>
        </w:rPr>
        <w:t>The Importance of a Morning Ritual</w:t>
      </w:r>
      <w:r w:rsidRPr="009406AD">
        <w:t xml:space="preserve"> https://www.integrativenutrition.com/blog/2018/01/the-importance-of-a-morning-ritual</w:t>
      </w:r>
    </w:p>
    <w:p w14:paraId="728D7B08" w14:textId="77777777" w:rsidR="009406AD" w:rsidRPr="009406AD" w:rsidRDefault="009406AD" w:rsidP="009406AD">
      <w:pPr>
        <w:numPr>
          <w:ilvl w:val="0"/>
          <w:numId w:val="1"/>
        </w:numPr>
      </w:pPr>
      <w:r w:rsidRPr="009406AD">
        <w:rPr>
          <w:i/>
          <w:iCs/>
        </w:rPr>
        <w:t>Free Meditations for Awareness Anchors - Insight Timer</w:t>
      </w:r>
      <w:r w:rsidRPr="009406AD">
        <w:t xml:space="preserve"> https://insighttimer.com/meditation-topics/awareness_anchors#:~:text=Awareness%20Anchors%20involve%20focusing%20on,center%20the%20mind%20during%20meditation.</w:t>
      </w:r>
    </w:p>
    <w:p w14:paraId="38B5D094" w14:textId="77777777" w:rsidR="009406AD" w:rsidRPr="009406AD" w:rsidRDefault="009406AD" w:rsidP="009406AD">
      <w:pPr>
        <w:numPr>
          <w:ilvl w:val="0"/>
          <w:numId w:val="1"/>
        </w:numPr>
      </w:pPr>
      <w:r w:rsidRPr="009406AD">
        <w:rPr>
          <w:i/>
          <w:iCs/>
        </w:rPr>
        <w:t>Mindfulness for People Who Are Too Busy to Meditate</w:t>
      </w:r>
      <w:r w:rsidRPr="009406AD">
        <w:t xml:space="preserve"> https://hbr.org/2014/03/mindfulness-for-people-who-are-too-busy-to-meditate</w:t>
      </w:r>
    </w:p>
    <w:p w14:paraId="320F87B9" w14:textId="77777777" w:rsidR="009406AD" w:rsidRPr="009406AD" w:rsidRDefault="009406AD" w:rsidP="009406AD">
      <w:pPr>
        <w:numPr>
          <w:ilvl w:val="0"/>
          <w:numId w:val="1"/>
        </w:numPr>
      </w:pPr>
      <w:r w:rsidRPr="009406AD">
        <w:rPr>
          <w:i/>
          <w:iCs/>
        </w:rPr>
        <w:t>Creating a Sacred Space at Home with Kristine Lo | All Sorts Of</w:t>
      </w:r>
      <w:r w:rsidRPr="009406AD">
        <w:t xml:space="preserve"> https://allsortsof.com/creating-a-sacred-space-at-home-with-kristine-lo/</w:t>
      </w:r>
    </w:p>
    <w:p w14:paraId="18D68266" w14:textId="77777777" w:rsidR="009406AD" w:rsidRPr="009406AD" w:rsidRDefault="009406AD" w:rsidP="009406AD">
      <w:pPr>
        <w:numPr>
          <w:ilvl w:val="0"/>
          <w:numId w:val="1"/>
        </w:numPr>
      </w:pPr>
      <w:r w:rsidRPr="009406AD">
        <w:rPr>
          <w:i/>
          <w:iCs/>
        </w:rPr>
        <w:t>Comparative Analysis of Major World Religions: Beliefs ...</w:t>
      </w:r>
      <w:r w:rsidRPr="009406AD">
        <w:t xml:space="preserve"> https://www.studocu.com/en-us/document/california-state-university-</w:t>
      </w:r>
      <w:r w:rsidRPr="009406AD">
        <w:lastRenderedPageBreak/>
        <w:t>bakersfield/introduction-to-cultural-anthropology/comparative-analysis-of-major-world-religions-beliefs-and-practices/125438313</w:t>
      </w:r>
    </w:p>
    <w:p w14:paraId="785553C0" w14:textId="77777777" w:rsidR="009406AD" w:rsidRPr="009406AD" w:rsidRDefault="009406AD" w:rsidP="009406AD">
      <w:pPr>
        <w:numPr>
          <w:ilvl w:val="0"/>
          <w:numId w:val="1"/>
        </w:numPr>
      </w:pPr>
      <w:r w:rsidRPr="009406AD">
        <w:rPr>
          <w:i/>
          <w:iCs/>
        </w:rPr>
        <w:t>The Roots of Rituals: How Ancient Practices Influence Modern ...</w:t>
      </w:r>
      <w:r w:rsidRPr="009406AD">
        <w:t xml:space="preserve"> https://www.recoveryunplugged.com/the-roots-of-rituals-how-ancient-practices-influence-modern-health/#:~:text=These%20modern%20adaptations%20of%20ancient,let%20go%20of%20painful%20emotions.</w:t>
      </w:r>
    </w:p>
    <w:p w14:paraId="7C7ADEA3" w14:textId="77777777" w:rsidR="009406AD" w:rsidRPr="009406AD" w:rsidRDefault="009406AD" w:rsidP="009406AD">
      <w:pPr>
        <w:numPr>
          <w:ilvl w:val="0"/>
          <w:numId w:val="1"/>
        </w:numPr>
      </w:pPr>
      <w:r w:rsidRPr="009406AD">
        <w:rPr>
          <w:i/>
          <w:iCs/>
        </w:rPr>
        <w:t>The neuroscience of spirituality, religion, and mental health</w:t>
      </w:r>
      <w:r w:rsidRPr="009406AD">
        <w:t xml:space="preserve"> https://meditation.mgh.harvard.edu/files/Rosmarin_22_JournalOfPsychiatricResearch.pdf</w:t>
      </w:r>
    </w:p>
    <w:p w14:paraId="10BC1704" w14:textId="77777777" w:rsidR="009406AD" w:rsidRPr="009406AD" w:rsidRDefault="009406AD" w:rsidP="009406AD">
      <w:pPr>
        <w:numPr>
          <w:ilvl w:val="0"/>
          <w:numId w:val="1"/>
        </w:numPr>
      </w:pPr>
      <w:r w:rsidRPr="009406AD">
        <w:rPr>
          <w:i/>
          <w:iCs/>
        </w:rPr>
        <w:t>7 Techniques to Get You Into a Spiritual Flow in 2024</w:t>
      </w:r>
      <w:r w:rsidRPr="009406AD">
        <w:t xml:space="preserve"> https://revivalist.com/spiritual-flow/</w:t>
      </w:r>
    </w:p>
    <w:p w14:paraId="1ACBBB6A" w14:textId="77777777" w:rsidR="009406AD" w:rsidRPr="009406AD" w:rsidRDefault="009406AD" w:rsidP="009406AD">
      <w:pPr>
        <w:numPr>
          <w:ilvl w:val="0"/>
          <w:numId w:val="1"/>
        </w:numPr>
      </w:pPr>
      <w:r w:rsidRPr="009406AD">
        <w:rPr>
          <w:i/>
          <w:iCs/>
        </w:rPr>
        <w:t xml:space="preserve">Spirituality for </w:t>
      </w:r>
      <w:proofErr w:type="spellStart"/>
      <w:r w:rsidRPr="009406AD">
        <w:rPr>
          <w:i/>
          <w:iCs/>
        </w:rPr>
        <w:t>Skeptics</w:t>
      </w:r>
      <w:proofErr w:type="spellEnd"/>
      <w:r w:rsidRPr="009406AD">
        <w:t xml:space="preserve"> https://www.livereal.com/spiritual/spirituality-for-skeptics/</w:t>
      </w:r>
    </w:p>
    <w:p w14:paraId="14E18583" w14:textId="77777777" w:rsidR="009406AD" w:rsidRPr="009406AD" w:rsidRDefault="009406AD" w:rsidP="009406AD">
      <w:pPr>
        <w:numPr>
          <w:ilvl w:val="0"/>
          <w:numId w:val="1"/>
        </w:numPr>
      </w:pPr>
      <w:r w:rsidRPr="009406AD">
        <w:rPr>
          <w:i/>
          <w:iCs/>
        </w:rPr>
        <w:t>4 Ways Information Overload Stunts Your Spiritual Growth</w:t>
      </w:r>
      <w:r w:rsidRPr="009406AD">
        <w:t xml:space="preserve"> https://www.christianity.com/wiki/slideshows/4-ways-information-overload-stunts-your-spiritual-growth.html</w:t>
      </w:r>
    </w:p>
    <w:p w14:paraId="2ACBA851" w14:textId="77777777" w:rsidR="009406AD" w:rsidRPr="009406AD" w:rsidRDefault="009406AD" w:rsidP="009406AD">
      <w:pPr>
        <w:numPr>
          <w:ilvl w:val="0"/>
          <w:numId w:val="1"/>
        </w:numPr>
      </w:pPr>
      <w:r w:rsidRPr="009406AD">
        <w:rPr>
          <w:i/>
          <w:iCs/>
        </w:rPr>
        <w:t>Community: The Context of Spiritual Growth</w:t>
      </w:r>
      <w:r w:rsidRPr="009406AD">
        <w:t xml:space="preserve"> https://www.gcmrwanda.org/en/how-to-know-god/spiritual-growth/community-the-context-of-spiritual-growth.html</w:t>
      </w:r>
    </w:p>
    <w:p w14:paraId="6204E7F7" w14:textId="77777777" w:rsidR="009406AD" w:rsidRPr="009406AD" w:rsidRDefault="009406AD" w:rsidP="009406AD">
      <w:pPr>
        <w:numPr>
          <w:ilvl w:val="0"/>
          <w:numId w:val="1"/>
        </w:numPr>
      </w:pPr>
      <w:r w:rsidRPr="009406AD">
        <w:rPr>
          <w:i/>
          <w:iCs/>
        </w:rPr>
        <w:t>The Dual Nature of Ambition and Its Impact on Spiritual Growth</w:t>
      </w:r>
      <w:r w:rsidRPr="009406AD">
        <w:t xml:space="preserve"> https://zoelifecentre.org/2024/11/19/the-dual-nature-of-ambition-and-its-impact-on-spiritual-growth/</w:t>
      </w:r>
    </w:p>
    <w:p w14:paraId="7143E5F0" w14:textId="77777777" w:rsidR="009406AD" w:rsidRPr="009406AD" w:rsidRDefault="009406AD" w:rsidP="009406AD">
      <w:pPr>
        <w:numPr>
          <w:ilvl w:val="0"/>
          <w:numId w:val="1"/>
        </w:numPr>
      </w:pPr>
      <w:r w:rsidRPr="009406AD">
        <w:rPr>
          <w:i/>
          <w:iCs/>
        </w:rPr>
        <w:t>How to Make a Quantum Leap in Your Personal Growth ...</w:t>
      </w:r>
      <w:r w:rsidRPr="009406AD">
        <w:t xml:space="preserve"> https://avilbeckford.medium.com/how-to-make-a-quantum-leap-in-your-personal-growth-without-burning-out-08f49f1a337c#:~:text=A%20quantum%20leap%20is%20a,think%20that%20success%20is%20linear.</w:t>
      </w:r>
    </w:p>
    <w:p w14:paraId="54D92804" w14:textId="77777777" w:rsidR="009406AD" w:rsidRPr="009406AD" w:rsidRDefault="009406AD" w:rsidP="009406AD">
      <w:pPr>
        <w:numPr>
          <w:ilvl w:val="0"/>
          <w:numId w:val="1"/>
        </w:numPr>
      </w:pPr>
      <w:r w:rsidRPr="009406AD">
        <w:rPr>
          <w:i/>
          <w:iCs/>
        </w:rPr>
        <w:t>The Role of Moon Phases in Manifestation Practices</w:t>
      </w:r>
      <w:r w:rsidRPr="009406AD">
        <w:t xml:space="preserve"> https://timesofindia.indiatimes.com/astrology/planets-transits/the-role-of-moon-phases-in-manifestation-practices/articleshow/117425324.cms#:~:text=The%20Moon's%20phases%20offer%20unique,turn%20your%20dreams%20into%20reality.</w:t>
      </w:r>
    </w:p>
    <w:p w14:paraId="29E0F6CC" w14:textId="77777777" w:rsidR="009406AD" w:rsidRPr="009406AD" w:rsidRDefault="009406AD" w:rsidP="009406AD">
      <w:pPr>
        <w:numPr>
          <w:ilvl w:val="0"/>
          <w:numId w:val="1"/>
        </w:numPr>
      </w:pPr>
      <w:r w:rsidRPr="009406AD">
        <w:rPr>
          <w:i/>
          <w:iCs/>
        </w:rPr>
        <w:t>Manifestation and Growth Mindset: Understanding Their ...</w:t>
      </w:r>
      <w:r w:rsidRPr="009406AD">
        <w:t xml:space="preserve"> https://www.linkedin.com/pulse/manifestation-growth-mindset-understanding-how-reflects-rajeev-ranjan-weoqf</w:t>
      </w:r>
    </w:p>
    <w:p w14:paraId="3668C5AE" w14:textId="77777777" w:rsidR="009406AD" w:rsidRPr="009406AD" w:rsidRDefault="009406AD" w:rsidP="009406AD">
      <w:pPr>
        <w:numPr>
          <w:ilvl w:val="0"/>
          <w:numId w:val="1"/>
        </w:numPr>
      </w:pPr>
      <w:r w:rsidRPr="009406AD">
        <w:rPr>
          <w:i/>
          <w:iCs/>
        </w:rPr>
        <w:lastRenderedPageBreak/>
        <w:t>AI and Spirituality: A Surprising Intersection of Logic ...</w:t>
      </w:r>
      <w:r w:rsidRPr="009406AD">
        <w:t xml:space="preserve"> https://medium.com/@anmol.v1/ai-and-spirituality-a-surprising-intersection-of-logic-and-the-soul-5571977cc891</w:t>
      </w:r>
    </w:p>
    <w:p w14:paraId="6C746852" w14:textId="77777777" w:rsidR="009406AD" w:rsidRPr="009406AD" w:rsidRDefault="009406AD" w:rsidP="009406AD">
      <w:pPr>
        <w:numPr>
          <w:ilvl w:val="0"/>
          <w:numId w:val="1"/>
        </w:numPr>
      </w:pPr>
      <w:r w:rsidRPr="009406AD">
        <w:rPr>
          <w:i/>
          <w:iCs/>
        </w:rPr>
        <w:t>The Age of Digital Divination</w:t>
      </w:r>
      <w:r w:rsidRPr="009406AD">
        <w:t xml:space="preserve"> https://www.sapiens.org/culture/digital-divination/</w:t>
      </w:r>
    </w:p>
    <w:p w14:paraId="48D2EFE6" w14:textId="77777777" w:rsidR="009406AD" w:rsidRPr="009406AD" w:rsidRDefault="009406AD" w:rsidP="009406AD">
      <w:pPr>
        <w:numPr>
          <w:ilvl w:val="0"/>
          <w:numId w:val="1"/>
        </w:numPr>
      </w:pPr>
      <w:r w:rsidRPr="009406AD">
        <w:rPr>
          <w:i/>
          <w:iCs/>
        </w:rPr>
        <w:t>Collective Consciousness Energy: Riding the Waves of ...</w:t>
      </w:r>
      <w:r w:rsidRPr="009406AD">
        <w:t xml:space="preserve"> https://wisdomofgaia.medium.com/collective-consciousness-energy-riding-the-waves-of-shared-awareness-cd23faeae5cc</w:t>
      </w:r>
    </w:p>
    <w:p w14:paraId="5F4A29C9" w14:textId="77777777" w:rsidR="009406AD" w:rsidRPr="009406AD" w:rsidRDefault="009406AD" w:rsidP="009406AD">
      <w:pPr>
        <w:numPr>
          <w:ilvl w:val="0"/>
          <w:numId w:val="1"/>
        </w:numPr>
      </w:pPr>
      <w:r w:rsidRPr="009406AD">
        <w:rPr>
          <w:i/>
          <w:iCs/>
        </w:rPr>
        <w:t>Religious Ethics in the Age of Artificial Intelligence ...</w:t>
      </w:r>
      <w:r w:rsidRPr="009406AD">
        <w:t xml:space="preserve"> https://aiandfaith.org/insights/religious-ethics-in-the-age-of-artificial-intelligence-and-robotics-exploring-moral-considerations-and-ethical-perspectives/</w:t>
      </w:r>
    </w:p>
    <w:p w14:paraId="3B31FF0D" w14:textId="77777777" w:rsidR="009406AD" w:rsidRPr="009406AD" w:rsidRDefault="009406AD" w:rsidP="009406AD">
      <w:pPr>
        <w:numPr>
          <w:ilvl w:val="0"/>
          <w:numId w:val="1"/>
        </w:numPr>
      </w:pPr>
      <w:r w:rsidRPr="009406AD">
        <w:rPr>
          <w:i/>
          <w:iCs/>
        </w:rPr>
        <w:t>Renewing human spirituality in a technology-driven world?</w:t>
      </w:r>
      <w:r w:rsidRPr="009406AD">
        <w:t xml:space="preserve"> https://www.sciencedirect.com/science/article/abs/pii/S07475632230</w:t>
      </w:r>
    </w:p>
    <w:p w14:paraId="4A721849" w14:textId="77777777" w:rsidR="009406AD" w:rsidRDefault="009406AD"/>
    <w:sectPr w:rsidR="00940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761D3"/>
    <w:multiLevelType w:val="multilevel"/>
    <w:tmpl w:val="5D80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93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AD"/>
    <w:rsid w:val="000C7451"/>
    <w:rsid w:val="00313B19"/>
    <w:rsid w:val="00360B29"/>
    <w:rsid w:val="004D073B"/>
    <w:rsid w:val="005856F8"/>
    <w:rsid w:val="00611760"/>
    <w:rsid w:val="007A63DF"/>
    <w:rsid w:val="00867FA4"/>
    <w:rsid w:val="009406AD"/>
    <w:rsid w:val="00A73529"/>
    <w:rsid w:val="00AD0A20"/>
    <w:rsid w:val="00D25BE1"/>
    <w:rsid w:val="00DA6C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6900"/>
  <w15:chartTrackingRefBased/>
  <w15:docId w15:val="{4FFE95DF-8439-410A-9781-91C1F9A2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AD"/>
    <w:rPr>
      <w:rFonts w:eastAsiaTheme="majorEastAsia" w:cstheme="majorBidi"/>
      <w:color w:val="272727" w:themeColor="text1" w:themeTint="D8"/>
    </w:rPr>
  </w:style>
  <w:style w:type="paragraph" w:styleId="Title">
    <w:name w:val="Title"/>
    <w:basedOn w:val="Normal"/>
    <w:next w:val="Normal"/>
    <w:link w:val="TitleChar"/>
    <w:uiPriority w:val="10"/>
    <w:qFormat/>
    <w:rsid w:val="0094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6AD"/>
    <w:pPr>
      <w:spacing w:before="160"/>
      <w:jc w:val="center"/>
    </w:pPr>
    <w:rPr>
      <w:i/>
      <w:iCs/>
      <w:color w:val="404040" w:themeColor="text1" w:themeTint="BF"/>
    </w:rPr>
  </w:style>
  <w:style w:type="character" w:customStyle="1" w:styleId="QuoteChar">
    <w:name w:val="Quote Char"/>
    <w:basedOn w:val="DefaultParagraphFont"/>
    <w:link w:val="Quote"/>
    <w:uiPriority w:val="29"/>
    <w:rsid w:val="009406AD"/>
    <w:rPr>
      <w:i/>
      <w:iCs/>
      <w:color w:val="404040" w:themeColor="text1" w:themeTint="BF"/>
    </w:rPr>
  </w:style>
  <w:style w:type="paragraph" w:styleId="ListParagraph">
    <w:name w:val="List Paragraph"/>
    <w:basedOn w:val="Normal"/>
    <w:uiPriority w:val="34"/>
    <w:qFormat/>
    <w:rsid w:val="009406AD"/>
    <w:pPr>
      <w:ind w:left="720"/>
      <w:contextualSpacing/>
    </w:pPr>
  </w:style>
  <w:style w:type="character" w:styleId="IntenseEmphasis">
    <w:name w:val="Intense Emphasis"/>
    <w:basedOn w:val="DefaultParagraphFont"/>
    <w:uiPriority w:val="21"/>
    <w:qFormat/>
    <w:rsid w:val="009406AD"/>
    <w:rPr>
      <w:i/>
      <w:iCs/>
      <w:color w:val="0F4761" w:themeColor="accent1" w:themeShade="BF"/>
    </w:rPr>
  </w:style>
  <w:style w:type="paragraph" w:styleId="IntenseQuote">
    <w:name w:val="Intense Quote"/>
    <w:basedOn w:val="Normal"/>
    <w:next w:val="Normal"/>
    <w:link w:val="IntenseQuoteChar"/>
    <w:uiPriority w:val="30"/>
    <w:qFormat/>
    <w:rsid w:val="0094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6AD"/>
    <w:rPr>
      <w:i/>
      <w:iCs/>
      <w:color w:val="0F4761" w:themeColor="accent1" w:themeShade="BF"/>
    </w:rPr>
  </w:style>
  <w:style w:type="character" w:styleId="IntenseReference">
    <w:name w:val="Intense Reference"/>
    <w:basedOn w:val="DefaultParagraphFont"/>
    <w:uiPriority w:val="32"/>
    <w:qFormat/>
    <w:rsid w:val="00940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8962">
      <w:bodyDiv w:val="1"/>
      <w:marLeft w:val="0"/>
      <w:marRight w:val="0"/>
      <w:marTop w:val="0"/>
      <w:marBottom w:val="0"/>
      <w:divBdr>
        <w:top w:val="none" w:sz="0" w:space="0" w:color="auto"/>
        <w:left w:val="none" w:sz="0" w:space="0" w:color="auto"/>
        <w:bottom w:val="none" w:sz="0" w:space="0" w:color="auto"/>
        <w:right w:val="none" w:sz="0" w:space="0" w:color="auto"/>
      </w:divBdr>
    </w:div>
    <w:div w:id="202069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9667</Words>
  <Characters>55105</Characters>
  <Application>Microsoft Office Word</Application>
  <DocSecurity>0</DocSecurity>
  <Lines>459</Lines>
  <Paragraphs>129</Paragraphs>
  <ScaleCrop>false</ScaleCrop>
  <Company/>
  <LinksUpToDate>false</LinksUpToDate>
  <CharactersWithSpaces>64643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Kristal Cornwell</dc:creator>
  <cp:keywords/>
  <dc:description/>
  <cp:lastModifiedBy>Kristal Cornwell</cp:lastModifiedBy>
  <cp:revision>12</cp:revision>
  <dcterms:created xsi:type="dcterms:W3CDTF">2025-05-21T08:37:00Z</dcterms:created>
  <dcterms:modified xsi:type="dcterms:W3CDTF">2025-05-21T08:44:00Z</dcterms:modified>
</cp:coreProperties>
</file>