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C61B8" w14:textId="1750F995" w:rsidR="00C622C1" w:rsidRDefault="00C66727">
      <w:r>
        <w:t>Ellyn</w:t>
      </w:r>
      <w:r w:rsidR="00D776D2">
        <w:t xml:space="preserve"> (she/her)</w:t>
      </w:r>
      <w:r>
        <w:t xml:space="preserve"> </w:t>
      </w:r>
      <w:r w:rsidR="00D776D2">
        <w:t xml:space="preserve">is an </w:t>
      </w:r>
      <w:r w:rsidR="00B04664">
        <w:t>E</w:t>
      </w:r>
      <w:r w:rsidR="00D776D2">
        <w:t xml:space="preserve">cologist and </w:t>
      </w:r>
      <w:r w:rsidR="00B04664">
        <w:t>P</w:t>
      </w:r>
      <w:r>
        <w:t>ostdoctoral</w:t>
      </w:r>
      <w:r w:rsidR="00DE7C0A">
        <w:t xml:space="preserve"> </w:t>
      </w:r>
      <w:r w:rsidR="00B04664">
        <w:t>R</w:t>
      </w:r>
      <w:r w:rsidR="00DE7C0A">
        <w:t>esearcher</w:t>
      </w:r>
      <w:r>
        <w:t xml:space="preserve"> </w:t>
      </w:r>
      <w:r w:rsidR="00224C5E">
        <w:t>in the Integrated Fisheries Ecology Lab at SFU</w:t>
      </w:r>
      <w:r w:rsidR="00D776D2">
        <w:t>.</w:t>
      </w:r>
      <w:r w:rsidR="00A62661">
        <w:t xml:space="preserve"> </w:t>
      </w:r>
      <w:r w:rsidR="00567E9C">
        <w:t>S</w:t>
      </w:r>
      <w:r w:rsidR="006745BC">
        <w:t>he</w:t>
      </w:r>
      <w:r w:rsidR="00A62661">
        <w:t xml:space="preserve"> is interested in </w:t>
      </w:r>
      <w:r w:rsidR="00712B55">
        <w:t>understanding</w:t>
      </w:r>
      <w:r w:rsidR="00CF4C14">
        <w:t xml:space="preserve"> and modeling</w:t>
      </w:r>
      <w:r w:rsidR="00286A46">
        <w:t xml:space="preserve"> the spatial patterns of</w:t>
      </w:r>
      <w:r w:rsidR="00712B55">
        <w:t xml:space="preserve"> </w:t>
      </w:r>
      <w:r w:rsidR="003F3BFC">
        <w:t>animals</w:t>
      </w:r>
      <w:r w:rsidR="00286A46">
        <w:t>, including</w:t>
      </w:r>
      <w:r w:rsidR="003F3BFC">
        <w:t xml:space="preserve"> </w:t>
      </w:r>
      <w:r w:rsidR="00224C53">
        <w:t>move</w:t>
      </w:r>
      <w:r w:rsidR="00286A46">
        <w:t>ments,</w:t>
      </w:r>
      <w:r w:rsidR="00224C53">
        <w:t xml:space="preserve"> and </w:t>
      </w:r>
      <w:r w:rsidR="005902A9">
        <w:t xml:space="preserve">using that information to </w:t>
      </w:r>
      <w:r w:rsidR="00A62661">
        <w:t xml:space="preserve">support conservation and </w:t>
      </w:r>
      <w:r w:rsidR="00CF6DE5">
        <w:t xml:space="preserve">to </w:t>
      </w:r>
      <w:r w:rsidR="000B4A04">
        <w:t xml:space="preserve">improve </w:t>
      </w:r>
      <w:r w:rsidR="00A62661">
        <w:t>management</w:t>
      </w:r>
      <w:r w:rsidR="00712B55">
        <w:t xml:space="preserve"> </w:t>
      </w:r>
      <w:r w:rsidR="00A321B4">
        <w:t>outcomes</w:t>
      </w:r>
      <w:r w:rsidR="00A62661">
        <w:t>.</w:t>
      </w:r>
      <w:r w:rsidR="00B04664">
        <w:t xml:space="preserve"> </w:t>
      </w:r>
      <w:r w:rsidR="00224C53">
        <w:t>El</w:t>
      </w:r>
      <w:r w:rsidR="00A62661">
        <w:t xml:space="preserve">lyn completed her PhD </w:t>
      </w:r>
      <w:r w:rsidR="00224C5E">
        <w:t>at</w:t>
      </w:r>
      <w:r w:rsidR="00A62661">
        <w:t xml:space="preserve"> the University of Windsor in 2025 where she</w:t>
      </w:r>
      <w:r w:rsidR="00D776D2">
        <w:t xml:space="preserve"> used various </w:t>
      </w:r>
      <w:r w:rsidR="00181085">
        <w:t xml:space="preserve">methodologies </w:t>
      </w:r>
      <w:r w:rsidR="00D776D2">
        <w:t>(acoustic and satellite telemetry</w:t>
      </w:r>
      <w:r w:rsidR="00181085">
        <w:t>, stable isotope analysis</w:t>
      </w:r>
      <w:r w:rsidR="00D776D2">
        <w:t xml:space="preserve">) to </w:t>
      </w:r>
      <w:r w:rsidR="00286A46">
        <w:t>investigate</w:t>
      </w:r>
      <w:r w:rsidR="00D776D2">
        <w:t xml:space="preserve"> the movement ecology of Arctic marine species</w:t>
      </w:r>
      <w:r w:rsidR="003F3BFC">
        <w:t>,</w:t>
      </w:r>
      <w:r w:rsidR="00D776D2">
        <w:t xml:space="preserve"> includ</w:t>
      </w:r>
      <w:r w:rsidR="00181085">
        <w:t>ing</w:t>
      </w:r>
      <w:r w:rsidR="00D776D2">
        <w:t xml:space="preserve"> Greenland halibut and porcupine crab</w:t>
      </w:r>
      <w:r w:rsidR="003F3BFC">
        <w:t xml:space="preserve">, in offshore of Baffin Bay, </w:t>
      </w:r>
      <w:r w:rsidR="00CF6DE5">
        <w:t>Nunavut</w:t>
      </w:r>
      <w:r w:rsidR="00D776D2">
        <w:t>.</w:t>
      </w:r>
      <w:r w:rsidR="00A62661">
        <w:t xml:space="preserve"> </w:t>
      </w:r>
      <w:r w:rsidR="00B04664">
        <w:t>D</w:t>
      </w:r>
      <w:r w:rsidR="00224C5E">
        <w:t xml:space="preserve">uring her </w:t>
      </w:r>
      <w:r w:rsidR="00B04664">
        <w:t>Masters</w:t>
      </w:r>
      <w:r w:rsidR="00224C5E">
        <w:t xml:space="preserve"> degree</w:t>
      </w:r>
      <w:r w:rsidR="00B04664">
        <w:t xml:space="preserve"> (University Centre of the Westfjords, Iceland)</w:t>
      </w:r>
      <w:r w:rsidR="00224C5E">
        <w:t xml:space="preserve"> and in work o</w:t>
      </w:r>
      <w:r w:rsidR="00A62661">
        <w:t>utside of academia</w:t>
      </w:r>
      <w:r w:rsidR="00224C5E">
        <w:t xml:space="preserve"> (e.g. with CPAWS and WWF-Canada)</w:t>
      </w:r>
      <w:r w:rsidR="00CF4C14">
        <w:t>,</w:t>
      </w:r>
      <w:r w:rsidR="00A62661">
        <w:t xml:space="preserve"> Ellyn </w:t>
      </w:r>
      <w:r w:rsidR="003F3BFC">
        <w:t xml:space="preserve">was involved in projects that </w:t>
      </w:r>
      <w:r w:rsidR="00B04664">
        <w:t>used</w:t>
      </w:r>
      <w:r w:rsidR="003F3BFC">
        <w:t xml:space="preserve"> </w:t>
      </w:r>
      <w:r w:rsidR="00DE7C0A">
        <w:t xml:space="preserve">spatial </w:t>
      </w:r>
      <w:r w:rsidR="003F3BFC">
        <w:t>data for</w:t>
      </w:r>
      <w:r w:rsidR="00A62661">
        <w:t xml:space="preserve"> </w:t>
      </w:r>
      <w:r w:rsidR="001117BB">
        <w:t>marine and terrestrial species</w:t>
      </w:r>
      <w:r w:rsidR="00224C5E">
        <w:t>,</w:t>
      </w:r>
      <w:r w:rsidR="00712B55">
        <w:t xml:space="preserve"> including</w:t>
      </w:r>
      <w:r w:rsidR="00224C5E">
        <w:t xml:space="preserve"> whales,</w:t>
      </w:r>
      <w:r w:rsidR="00712B55">
        <w:t xml:space="preserve"> caribou,</w:t>
      </w:r>
      <w:r w:rsidR="00224C5E">
        <w:t xml:space="preserve"> and</w:t>
      </w:r>
      <w:r w:rsidR="00712B55">
        <w:t xml:space="preserve"> fish</w:t>
      </w:r>
      <w:r w:rsidR="00224C5E">
        <w:t>es</w:t>
      </w:r>
      <w:r w:rsidR="00712B55">
        <w:t>,</w:t>
      </w:r>
      <w:r w:rsidR="004554A1">
        <w:t xml:space="preserve"> </w:t>
      </w:r>
      <w:r w:rsidR="00DE7C0A">
        <w:t>to</w:t>
      </w:r>
      <w:r w:rsidR="004554A1">
        <w:t xml:space="preserve"> model</w:t>
      </w:r>
      <w:r w:rsidR="00224C5E">
        <w:t xml:space="preserve"> habitat use </w:t>
      </w:r>
      <w:r w:rsidR="00DE7C0A">
        <w:t>under</w:t>
      </w:r>
      <w:r w:rsidR="00224C5E">
        <w:t xml:space="preserve"> changing environment</w:t>
      </w:r>
      <w:r w:rsidR="00DE7C0A">
        <w:t>al conditions</w:t>
      </w:r>
      <w:r w:rsidR="00A62661">
        <w:t>.</w:t>
      </w:r>
      <w:r w:rsidR="00D776D2">
        <w:t xml:space="preserve"> Her current project is to work</w:t>
      </w:r>
      <w:r>
        <w:t xml:space="preserve"> </w:t>
      </w:r>
      <w:r w:rsidR="00D776D2">
        <w:t>collaboratively</w:t>
      </w:r>
      <w:r>
        <w:t xml:space="preserve"> with Kitasoo/Xai’xais </w:t>
      </w:r>
      <w:r w:rsidR="00DE7C0A">
        <w:t xml:space="preserve">First Nation </w:t>
      </w:r>
      <w:r>
        <w:t xml:space="preserve">and DFO to track </w:t>
      </w:r>
      <w:r w:rsidR="00B81387">
        <w:t xml:space="preserve">movements of </w:t>
      </w:r>
      <w:r>
        <w:t xml:space="preserve">Dungeness crab in Kitasoo/Xai’xais territory. </w:t>
      </w:r>
    </w:p>
    <w:sectPr w:rsidR="00C622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727"/>
    <w:rsid w:val="00017896"/>
    <w:rsid w:val="000953B8"/>
    <w:rsid w:val="0009679E"/>
    <w:rsid w:val="000B4A04"/>
    <w:rsid w:val="001117BB"/>
    <w:rsid w:val="00181085"/>
    <w:rsid w:val="001E3ED3"/>
    <w:rsid w:val="002228D4"/>
    <w:rsid w:val="00224C53"/>
    <w:rsid w:val="00224C5E"/>
    <w:rsid w:val="00286A46"/>
    <w:rsid w:val="003F3BFC"/>
    <w:rsid w:val="004504FB"/>
    <w:rsid w:val="004554A1"/>
    <w:rsid w:val="00567E9C"/>
    <w:rsid w:val="005902A9"/>
    <w:rsid w:val="006614E9"/>
    <w:rsid w:val="006745BC"/>
    <w:rsid w:val="00712B55"/>
    <w:rsid w:val="007C6A1C"/>
    <w:rsid w:val="008B5472"/>
    <w:rsid w:val="00940CE9"/>
    <w:rsid w:val="00A321B4"/>
    <w:rsid w:val="00A62661"/>
    <w:rsid w:val="00AF2FA8"/>
    <w:rsid w:val="00B04664"/>
    <w:rsid w:val="00B81387"/>
    <w:rsid w:val="00C622C1"/>
    <w:rsid w:val="00C66727"/>
    <w:rsid w:val="00CB39FB"/>
    <w:rsid w:val="00CF4C14"/>
    <w:rsid w:val="00CF6DE5"/>
    <w:rsid w:val="00D20E37"/>
    <w:rsid w:val="00D776D2"/>
    <w:rsid w:val="00DE7C0A"/>
    <w:rsid w:val="00F34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31D17"/>
  <w15:chartTrackingRefBased/>
  <w15:docId w15:val="{A75A203E-84D7-4AFE-8AC1-F952E20A6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7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Ellyn Davidson</dc:creator>
  <cp:keywords/>
  <dc:description/>
  <cp:lastModifiedBy>Ellyn Davidson</cp:lastModifiedBy>
  <cp:revision>26</cp:revision>
  <dcterms:created xsi:type="dcterms:W3CDTF">2026-01-27T23:55:00Z</dcterms:created>
  <dcterms:modified xsi:type="dcterms:W3CDTF">2026-09-17T06:33:00Z</dcterms:modified>
</cp:coreProperties>
</file>