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маркетплейсы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Карточки для Wildberries, Ozon и Яндекс Маркета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Отвечайте простыми словами. Если не знаете ответа, напишите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Ваше имя"/>
            <w:tag w:val="ru_marketplaces_00_name"/>
            <w:id w:val="1000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Телефон или e-mail"/>
            <w:tag w:val="ru_marketplaces_01_contact"/>
            <w:id w:val="1001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омпания или проект"/>
            <w:tag w:val="ru_marketplaces_02_company"/>
            <w:id w:val="1002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Чем занимается бизнес?"/>
            <w:tag w:val="ru_marketplaces_03_business"/>
            <w:id w:val="1003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товары или услуги вы предлагаете?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акие товары или услуги вы предлагаете?"/>
            <w:tag w:val="ru_marketplaces_04_offer"/>
            <w:id w:val="1004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то основной клиент?"/>
            <w:tag w:val="ru_marketplaces_05_audience"/>
            <w:id w:val="1005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География работы"/>
            <w:tag w:val="ru_marketplaces_06_geography"/>
            <w:id w:val="1006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Что сейчас не устраивает?"/>
            <w:tag w:val="ru_marketplaces_07_problem"/>
            <w:id w:val="1007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акой результат нужен?"/>
            <w:tag w:val="ru_marketplaces_08_result"/>
            <w:id w:val="1008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Желаемый срок"/>
            <w:tag w:val="ru_marketplaces_09_timeline"/>
            <w:id w:val="1009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Бюджетный диапазон"/>
            <w:tag w:val="ru_marketplaces_10_budget"/>
            <w:id w:val="1010"/>
            <w:dropDownList>
              <w:listItem w:displayText="Выберите один вариант" w:value=""/>
              <w:listItem w:displayText="Пока не знаю" w:value="unknown"/>
              <w:listItem w:displayText="До 50 000 ₽" w:value="under50"/>
              <w:listItem w:displayText="50 000–150 000 ₽" w:value="50-150"/>
              <w:listItem w:displayText="150 000–400 000 ₽" w:value="150-400"/>
              <w:listItem w:displayText="Более 400 000 ₽" w:value="400plus"/>
            </w:dropDownList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Выберите один вариант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Известные конкуренты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Известные конкуренты"/>
            <w:tag w:val="ru_marketplaces_11_competitors"/>
            <w:id w:val="1011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Примеры, которые нравятся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Примеры, которые нравятся"/>
            <w:tag w:val="ru_marketplaces_12_examples"/>
            <w:id w:val="1012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Дополнительные пожелания и ограничения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Дополнительные пожелания и ограничения"/>
            <w:tag w:val="ru_marketplaces_13_wishes"/>
            <w:id w:val="1013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Площадка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Площадка"/>
            <w:tag w:val="ru_marketplaces_14_platform"/>
            <w:id w:val="1014"/>
            <w:dropDownList>
              <w:listItem w:displayText="Выберите один вариант" w:value=""/>
              <w:listItem w:displayText="Wildberries" w:value="wildberries"/>
              <w:listItem w:displayText="Ozon" w:value="ozon"/>
              <w:listItem w:displayText="Яндекс Маркет" w:value="yandex-market"/>
              <w:listItem w:displayText="Несколько площадок" w:value="multiple"/>
              <w:listItem w:displayText="Пока не знаю" w:value="unknown"/>
            </w:dropDownList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Выберите один вариант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Ссылки и артикулы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Ссылки и артикулы"/>
            <w:tag w:val="ru_marketplaces_15_cards"/>
            <w:id w:val="1015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Количество карточек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оличество карточек"/>
            <w:tag w:val="ru_marketplaces_16_cardCount"/>
            <w:id w:val="1016"/>
            <w:text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только тексты или полная упаковка?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Нужны только тексты или полная упаковка?"/>
            <w:tag w:val="ru_marketplaces_17_scope"/>
            <w:id w:val="1017"/>
            <w:dropDownList>
              <w:listItem w:displayText="Выберите один вариант" w:value=""/>
              <w:listItem w:displayText="Только тексты" w:value="copy"/>
              <w:listItem w:displayText="Полная упаковка" w:value="full"/>
              <w:listItem w:displayText="Не знаю" w:value="unknown"/>
            </w:dropDownList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Выберите один вариант</w:t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исходные материалы уже есть и какие медиа нужны?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Какие исходные материалы уже есть и какие медиа нужны?"/>
            <w:tag w:val="ru_marketplaces_18_materials"/>
            <w:id w:val="1018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публикация и регулярные обновления?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Нужны публикация и регулярные обновления?"/>
            <w:tag w:val="ru_marketplaces_19_publishingSupport"/>
            <w:id w:val="1019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</w:r>
          </w:sdtContent>
        </w:sdt>
      </undefined>
    </w:p>
    <w:p>
      <w:pPr>
        <w:pStyle w:val="Heading1"/>
        <w:pageBreakBefore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undefined>
        <w:sdt>
          <w:sdtPr>
            <w:alias w:val="Введите ответ"/>
            <w:tag w:val="ru_marketplaces_20_notes"/>
            <w:id w:val="1020"/>
            <w:text w:multiLine="1"/>
          </w:sdtPr>
          <w:sdtContent>
            <w:r>
              <w:rPr>
                <w:rFonts w:ascii="Arial" w:hAnsi="Arial" w:cs="Arial"/>
                <w:color w:val="69707D"/>
                <w:sz w:val="20"/>
              </w:rPr>
              <w:t xml:space="preserve">Введите ответ</w:t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</w:r>
          </w:sdtContent>
        </w:sdt>
      </undefined>
    </w:p>
    <w:p>
      <w:pPr>
        <w:spacing w:after="120" w:before="160" w:line="300"/>
      </w:pPr>
      <w:sdt>
        <w:sdtPr>
          <w:alias w:val="ru_marketplaces_consent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Arial" w:cs="Arial" w:eastAsia="Arial" w:hAnsi="Arial"/>
          <w:sz w:val="22"/>
          <w:szCs w:val="22"/>
        </w:rPr>
        <w:t xml:space="preserve">  Я согласен(на) на обработку указанных данных и получение ответа по выбранному контакту.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маркетплейсы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маркетплейсы</dc:title>
  <dc:subject>Карточки для Wildberries, Ozon и Яндекс Маркета</dc:subject>
  <dc:creator>KILENI</dc:creator>
  <cp:keywords>KILENI, marketplaces, brief</cp:keywords>
  <dc:description>Заполняемый рабочий бриф KILENI</dc:description>
  <cp:lastModifiedBy>Un-named</cp:lastModifiedBy>
  <cp:revision>1</cp:revision>
  <dcterms:created xsi:type="dcterms:W3CDTF">2026-09-06T17:20:15.901Z</dcterms:created>
  <dcterms:modified xsi:type="dcterms:W3CDTF">2026-09-06T17:20:15.901Z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