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25BB8" w14:textId="77777777" w:rsidR="004D1633" w:rsidRDefault="00F9108B">
      <w:r>
        <w:rPr>
          <w:rFonts w:hint="eastAsia"/>
        </w:rPr>
        <w:t>１</w:t>
      </w:r>
      <w:r>
        <w:rPr>
          <w:rFonts w:hint="eastAsia"/>
        </w:rPr>
        <w:t>.</w:t>
      </w:r>
      <w:r>
        <w:t>从浮力的影响因素到阿基米德原理</w:t>
      </w:r>
      <w:r>
        <w:rPr>
          <w:rFonts w:hint="eastAsia"/>
        </w:rPr>
        <w:t>，</w:t>
      </w:r>
      <w:r>
        <w:t>知道浮力大小与密度和体积有关那么引导学生思考有没有一个物理量把密度和体积都包括</w:t>
      </w:r>
      <w:r>
        <w:rPr>
          <w:rFonts w:hint="eastAsia"/>
        </w:rPr>
        <w:t>，</w:t>
      </w:r>
      <w:r>
        <w:t>质量</w:t>
      </w:r>
      <w:r>
        <w:rPr>
          <w:rFonts w:hint="eastAsia"/>
        </w:rPr>
        <w:t>，</w:t>
      </w:r>
      <w:r>
        <w:t>与浮力不对等</w:t>
      </w:r>
      <w:r>
        <w:rPr>
          <w:rFonts w:hint="eastAsia"/>
        </w:rPr>
        <w:t>。</w:t>
      </w:r>
      <w:r>
        <w:t>重力</w:t>
      </w:r>
      <w:r>
        <w:rPr>
          <w:rFonts w:hint="eastAsia"/>
        </w:rPr>
        <w:t>，</w:t>
      </w:r>
      <w:r>
        <w:t>谁的重力</w:t>
      </w:r>
      <w:r>
        <w:rPr>
          <w:rFonts w:hint="eastAsia"/>
        </w:rPr>
        <w:t>？</w:t>
      </w:r>
    </w:p>
    <w:p w14:paraId="763572B0" w14:textId="77777777" w:rsidR="00F9108B" w:rsidRDefault="00F9108B">
      <w:r>
        <w:rPr>
          <w:rFonts w:hint="eastAsia"/>
        </w:rPr>
        <w:t>２</w:t>
      </w:r>
      <w:r>
        <w:rPr>
          <w:rFonts w:hint="eastAsia"/>
        </w:rPr>
        <w:t>.</w:t>
      </w:r>
      <w:r>
        <w:rPr>
          <w:rFonts w:hint="eastAsia"/>
        </w:rPr>
        <w:t>窗户上的窗花。注重谁发生了凝华？重点关注对象。</w:t>
      </w:r>
    </w:p>
    <w:p w14:paraId="7B7DC9C3" w14:textId="77777777" w:rsidR="00F9108B" w:rsidRDefault="00F9108B">
      <w:r>
        <w:rPr>
          <w:rFonts w:hint="eastAsia"/>
        </w:rPr>
        <w:t>３</w:t>
      </w:r>
      <w:r w:rsidR="00F8388E">
        <w:rPr>
          <w:rFonts w:hint="eastAsia"/>
        </w:rPr>
        <w:t>．</w:t>
      </w:r>
      <w:r>
        <w:rPr>
          <w:rFonts w:hint="eastAsia"/>
        </w:rPr>
        <w:t>电生磁。讲完直导线周围存在磁场，连接通电螺线管中间加一个弯曲的导线也能产生磁场。</w:t>
      </w:r>
    </w:p>
    <w:p w14:paraId="23B2398C" w14:textId="77777777" w:rsidR="004B7CF8" w:rsidRDefault="004B7CF8">
      <w:r>
        <w:rPr>
          <w:rFonts w:hint="eastAsia"/>
        </w:rPr>
        <w:t>４</w:t>
      </w:r>
      <w:r>
        <w:rPr>
          <w:rFonts w:hint="eastAsia"/>
        </w:rPr>
        <w:t>.</w:t>
      </w:r>
      <w:r>
        <w:rPr>
          <w:rFonts w:hint="eastAsia"/>
        </w:rPr>
        <w:t>为什么选择相同时间比路程，比值越大，跑的越快</w:t>
      </w:r>
      <w:r w:rsidR="00BD54D1">
        <w:rPr>
          <w:rFonts w:hint="eastAsia"/>
        </w:rPr>
        <w:t>，</w:t>
      </w:r>
      <w:r>
        <w:rPr>
          <w:rFonts w:hint="eastAsia"/>
        </w:rPr>
        <w:t>符合人们的思维习惯</w:t>
      </w:r>
      <w:r w:rsidR="00BD54D1">
        <w:rPr>
          <w:rFonts w:hint="eastAsia"/>
        </w:rPr>
        <w:t>，能够对应起来。</w:t>
      </w:r>
    </w:p>
    <w:p w14:paraId="07568582" w14:textId="77777777" w:rsidR="007E7581" w:rsidRDefault="007E7581">
      <w:r>
        <w:rPr>
          <w:rFonts w:hint="eastAsia"/>
        </w:rPr>
        <w:t>５</w:t>
      </w:r>
      <w:r>
        <w:rPr>
          <w:rFonts w:hint="eastAsia"/>
        </w:rPr>
        <w:t>.</w:t>
      </w:r>
      <w:r>
        <w:rPr>
          <w:rFonts w:hint="eastAsia"/>
        </w:rPr>
        <w:t>科学探究实验，不仅要提醒学生观察实验现象，还要注意记录。</w:t>
      </w:r>
    </w:p>
    <w:p w14:paraId="1D4C70F2" w14:textId="2572437E" w:rsidR="00FC712D" w:rsidRDefault="00FC712D">
      <w:r>
        <w:rPr>
          <w:rFonts w:hint="eastAsia"/>
        </w:rPr>
        <w:t>６</w:t>
      </w:r>
      <w:r>
        <w:rPr>
          <w:rFonts w:hint="eastAsia"/>
        </w:rPr>
        <w:t>.</w:t>
      </w:r>
      <w:r>
        <w:rPr>
          <w:rFonts w:hint="eastAsia"/>
        </w:rPr>
        <w:t>Ｒ＝Ｕ／Ｉ　　Ｘ＝Ｙ／Ｚ　　电阻是常量，而ＸＹＺ是变量。所以Ｒ不与ＵＩ成正比</w:t>
      </w:r>
      <w:r w:rsidR="00AF4354">
        <w:rPr>
          <w:rFonts w:hint="eastAsia"/>
        </w:rPr>
        <w:t>。</w:t>
      </w:r>
    </w:p>
    <w:p w14:paraId="3B6ED1C5" w14:textId="23CAF237" w:rsidR="00AF4354" w:rsidRDefault="00AF4354">
      <w:pPr>
        <w:rPr>
          <w:rFonts w:hint="eastAsia"/>
        </w:rPr>
      </w:pPr>
      <w:r>
        <w:rPr>
          <w:rFonts w:hint="eastAsia"/>
        </w:rPr>
        <w:t>7.</w:t>
      </w:r>
      <w:r>
        <w:rPr>
          <w:rFonts w:hint="eastAsia"/>
        </w:rPr>
        <w:t>学习重力时，学生的前概念可能是，重力大小鱼体积有关，大瓶矿泉水比小瓶矿泉水重。或者和高度有关，越低，物体下落越快，越重。或者越高，运动的石块砸脑袋就越疼。</w:t>
      </w:r>
      <w:r w:rsidR="00390EEF">
        <w:rPr>
          <w:rFonts w:hint="eastAsia"/>
        </w:rPr>
        <w:t>探究重力到底是和重力有关还是体积有关，可以，相同的体积，不同质量的物体比较和相同的质量，不同体积比较。</w:t>
      </w:r>
      <w:r w:rsidR="00531ACF">
        <w:rPr>
          <w:rFonts w:hint="eastAsia"/>
        </w:rPr>
        <w:t>让同学们明白，同样的物体，体积越大，质量就越大。</w:t>
      </w:r>
      <w:r w:rsidR="00D1519A">
        <w:rPr>
          <w:rFonts w:hint="eastAsia"/>
        </w:rPr>
        <w:t>质量是本质因素，体积是非本质因素。</w:t>
      </w:r>
      <w:r w:rsidR="00D1519A">
        <w:t>I</w:t>
      </w:r>
      <w:r w:rsidR="00D1519A">
        <w:rPr>
          <w:rFonts w:hint="eastAsia"/>
        </w:rPr>
        <w:t>1kg</w:t>
      </w:r>
      <w:r w:rsidR="00D1519A">
        <w:rPr>
          <w:rFonts w:hint="eastAsia"/>
        </w:rPr>
        <w:t>的水冻成冰块，我们知道体积变大了，质量没有变，那么重力也不变。</w:t>
      </w:r>
      <w:bookmarkStart w:id="0" w:name="_GoBack"/>
      <w:bookmarkEnd w:id="0"/>
    </w:p>
    <w:p w14:paraId="22061CC6" w14:textId="167D68F6" w:rsidR="0029025C" w:rsidRDefault="0029025C">
      <w:r>
        <w:rPr>
          <w:rFonts w:hint="eastAsia"/>
        </w:rPr>
        <w:t>8.</w:t>
      </w:r>
      <w:r w:rsidR="00E65D92">
        <w:rPr>
          <w:rFonts w:hint="eastAsia"/>
        </w:rPr>
        <w:t>学习电功率一节时，因为之前已经学过电阻器，同一个灯泡，电流越大，灯泡越亮，学生以为灯泡的亮度和电流有关。可以将电路遮住，只显示两个灯泡，串联，一个亮一个暗。问，哪个的电流大，学生一定说亮的电流大。造成强烈反差。</w:t>
      </w:r>
    </w:p>
    <w:p w14:paraId="7FA849A1" w14:textId="6480AEA6" w:rsidR="00CB5559" w:rsidRDefault="00CB5559">
      <w:r>
        <w:rPr>
          <w:rFonts w:hint="eastAsia"/>
        </w:rPr>
        <w:t>9.</w:t>
      </w:r>
      <w:r>
        <w:rPr>
          <w:rFonts w:hint="eastAsia"/>
        </w:rPr>
        <w:t>惯性。惯性时物体保持原有运动状态不变的原因。急刹车，学生会认为是身体背后有一个力在推他。加速，会认为背后有一个力拉他。</w:t>
      </w:r>
      <w:r w:rsidR="00610FDF">
        <w:rPr>
          <w:rFonts w:hint="eastAsia"/>
        </w:rPr>
        <w:t>所以，说惯性力。</w:t>
      </w:r>
    </w:p>
    <w:p w14:paraId="2EC8B2D0" w14:textId="7CC8569A" w:rsidR="00610FDF" w:rsidRDefault="00610FDF">
      <w:r>
        <w:rPr>
          <w:rFonts w:hint="eastAsia"/>
        </w:rPr>
        <w:t>10.</w:t>
      </w:r>
      <w:r w:rsidR="00283679">
        <w:rPr>
          <w:rFonts w:hint="eastAsia"/>
        </w:rPr>
        <w:t>讲质量的时候，要同学们算一下教室里空气的质量。</w:t>
      </w:r>
      <w:r w:rsidR="007B78C5">
        <w:rPr>
          <w:rFonts w:hint="eastAsia"/>
        </w:rPr>
        <w:t>12*5*4=240m</w:t>
      </w:r>
      <w:proofErr w:type="gramStart"/>
      <w:r w:rsidR="007B78C5" w:rsidRPr="007B78C5">
        <w:rPr>
          <w:rFonts w:hint="eastAsia"/>
          <w:vertAlign w:val="superscript"/>
        </w:rPr>
        <w:t>3</w:t>
      </w:r>
      <w:r w:rsidR="007B78C5">
        <w:rPr>
          <w:rFonts w:hint="eastAsia"/>
          <w:vertAlign w:val="superscript"/>
        </w:rPr>
        <w:t xml:space="preserve">  </w:t>
      </w:r>
      <w:r w:rsidR="007B78C5">
        <w:rPr>
          <w:rFonts w:hint="eastAsia"/>
        </w:rPr>
        <w:t>m</w:t>
      </w:r>
      <w:proofErr w:type="gramEnd"/>
      <w:r w:rsidR="007B78C5">
        <w:rPr>
          <w:rFonts w:hint="eastAsia"/>
        </w:rPr>
        <w:t>=</w:t>
      </w:r>
      <w:r w:rsidR="007B78C5">
        <w:t>240*1.29kg</w:t>
      </w:r>
    </w:p>
    <w:p w14:paraId="665BB407" w14:textId="6D884529" w:rsidR="0051200E" w:rsidRDefault="0051200E">
      <w:r>
        <w:t>11.1N</w:t>
      </w:r>
      <w:r>
        <w:rPr>
          <w:rFonts w:hint="eastAsia"/>
        </w:rPr>
        <w:t>的水可以产生</w:t>
      </w:r>
      <w:r>
        <w:rPr>
          <w:rFonts w:hint="eastAsia"/>
        </w:rPr>
        <w:t>3</w:t>
      </w:r>
      <w:r w:rsidR="00EA6CE3">
        <w:t>N</w:t>
      </w:r>
      <w:r w:rsidR="00EA6CE3">
        <w:rPr>
          <w:rFonts w:hint="eastAsia"/>
        </w:rPr>
        <w:t>浮力。</w:t>
      </w:r>
      <w:r w:rsidR="00EA6CE3">
        <w:rPr>
          <w:rFonts w:hint="eastAsia"/>
        </w:rPr>
        <w:t>100ml</w:t>
      </w:r>
      <w:r w:rsidR="00EA6CE3">
        <w:rPr>
          <w:rFonts w:hint="eastAsia"/>
        </w:rPr>
        <w:t>的水，重</w:t>
      </w:r>
      <w:r w:rsidR="00EA6CE3">
        <w:rPr>
          <w:rFonts w:hint="eastAsia"/>
        </w:rPr>
        <w:t>1</w:t>
      </w:r>
      <w:r w:rsidR="00EA6CE3">
        <w:t>N.</w:t>
      </w:r>
      <w:r w:rsidR="00EA6CE3">
        <w:rPr>
          <w:rFonts w:hint="eastAsia"/>
        </w:rPr>
        <w:t>装进</w:t>
      </w:r>
      <w:r w:rsidR="00EA6CE3">
        <w:rPr>
          <w:rFonts w:hint="eastAsia"/>
        </w:rPr>
        <w:t>1000ml</w:t>
      </w:r>
      <w:r w:rsidR="00EA6CE3">
        <w:rPr>
          <w:rFonts w:hint="eastAsia"/>
        </w:rPr>
        <w:t>的烧杯里。将体积为</w:t>
      </w:r>
      <w:r w:rsidR="00EA6CE3">
        <w:rPr>
          <w:rFonts w:hint="eastAsia"/>
        </w:rPr>
        <w:t>900</w:t>
      </w:r>
      <w:r w:rsidR="00EA6CE3">
        <w:t>ml</w:t>
      </w:r>
      <w:r w:rsidR="00EA6CE3">
        <w:rPr>
          <w:rFonts w:hint="eastAsia"/>
        </w:rPr>
        <w:t>的铁块放进烧杯中，铁块排开水的体积为</w:t>
      </w:r>
      <w:r w:rsidR="00EA6CE3">
        <w:rPr>
          <w:rFonts w:hint="eastAsia"/>
        </w:rPr>
        <w:t>900ml</w:t>
      </w:r>
      <w:r w:rsidR="00EA6CE3">
        <w:rPr>
          <w:rFonts w:hint="eastAsia"/>
        </w:rPr>
        <w:t>，浮力为</w:t>
      </w:r>
      <w:r w:rsidR="00EA6CE3">
        <w:rPr>
          <w:rFonts w:hint="eastAsia"/>
        </w:rPr>
        <w:t>9</w:t>
      </w:r>
      <w:r w:rsidR="00EA6CE3">
        <w:t>N</w:t>
      </w:r>
      <w:r w:rsidR="00CB57DF">
        <w:t>.</w:t>
      </w:r>
      <w:r w:rsidR="00CB57DF">
        <w:rPr>
          <w:rFonts w:hint="eastAsia"/>
        </w:rPr>
        <w:t>排开和排掉不同。排开应该指的是物块浸没在水中的体积，被水包住的那一部分体积。有同学说，就是把</w:t>
      </w:r>
      <w:r w:rsidR="00CB57DF">
        <w:rPr>
          <w:rFonts w:hint="eastAsia"/>
        </w:rPr>
        <w:t>1N</w:t>
      </w:r>
      <w:r w:rsidR="00CB57DF">
        <w:rPr>
          <w:rFonts w:hint="eastAsia"/>
        </w:rPr>
        <w:t>的水全部排掉也只有</w:t>
      </w:r>
      <w:r w:rsidR="00CB57DF">
        <w:rPr>
          <w:rFonts w:hint="eastAsia"/>
        </w:rPr>
        <w:t>1N</w:t>
      </w:r>
      <w:r w:rsidR="00CB57DF">
        <w:t>.</w:t>
      </w:r>
      <w:r w:rsidR="00CB57DF">
        <w:rPr>
          <w:rFonts w:hint="eastAsia"/>
        </w:rPr>
        <w:t>。是因为混淆了排开和排掉的概念。课本上，溢水杯，物块排开水的体积就是排掉水的体积。造成了误导。所以，以后课堂就说物体浸没在水中的体积。</w:t>
      </w:r>
    </w:p>
    <w:p w14:paraId="2A3768E8" w14:textId="2E306CC9" w:rsidR="00A84FA5" w:rsidRDefault="00A84FA5">
      <w:r>
        <w:rPr>
          <w:rFonts w:hint="eastAsia"/>
        </w:rPr>
        <w:t>12.</w:t>
      </w:r>
      <w:r>
        <w:rPr>
          <w:rFonts w:hint="eastAsia"/>
        </w:rPr>
        <w:t>有同学认为重力的方向是沿着斜面向下或者垂直于斜面向下。</w:t>
      </w:r>
    </w:p>
    <w:p w14:paraId="6A3D42E9" w14:textId="43B82718" w:rsidR="00B74B13" w:rsidRDefault="00B74B13">
      <w:r>
        <w:rPr>
          <w:rFonts w:hint="eastAsia"/>
        </w:rPr>
        <w:t>13.</w:t>
      </w:r>
      <w:r>
        <w:rPr>
          <w:rFonts w:hint="eastAsia"/>
        </w:rPr>
        <w:t>力的方向和运动的方向没有绝对必然的联系。</w:t>
      </w:r>
      <w:r w:rsidR="00267B07">
        <w:rPr>
          <w:rFonts w:hint="eastAsia"/>
        </w:rPr>
        <w:t>物体可以不沿着受力方向运动。但是初始状态是静止时，受到向左的拉力，一定会向左运动。</w:t>
      </w:r>
    </w:p>
    <w:p w14:paraId="596E59DA" w14:textId="34B34830" w:rsidR="00355CFB" w:rsidRDefault="00355CFB">
      <w:r>
        <w:rPr>
          <w:rFonts w:hint="eastAsia"/>
        </w:rPr>
        <w:t>14.</w:t>
      </w:r>
      <w:r>
        <w:rPr>
          <w:rFonts w:hint="eastAsia"/>
        </w:rPr>
        <w:t>重力的方向与水平面垂直。先让学生搞明白，什么是水平面。可以画一个斜面。斜面上放一个装水的容器，让学生画出来，水平，竖直，和容器中水的方向。</w:t>
      </w:r>
    </w:p>
    <w:p w14:paraId="5AD85814" w14:textId="2D9C1B88" w:rsidR="001C229F" w:rsidRDefault="001C229F">
      <w:pPr>
        <w:rPr>
          <w:rFonts w:hint="eastAsia"/>
        </w:rPr>
      </w:pPr>
      <w:r>
        <w:rPr>
          <w:rFonts w:hint="eastAsia"/>
        </w:rPr>
        <w:t>15</w:t>
      </w:r>
      <w:r>
        <w:rPr>
          <w:rFonts w:hint="eastAsia"/>
        </w:rPr>
        <w:t>，如果是学生因为前概念错误导致问题回答错误，一定要问清楚，纠正然后说相信我们班里还有很多同学也是这么想的。</w:t>
      </w:r>
    </w:p>
    <w:p w14:paraId="28F57C91" w14:textId="1D249931" w:rsidR="004515B6" w:rsidRDefault="004515B6">
      <w:pPr>
        <w:rPr>
          <w:rFonts w:hint="eastAsia"/>
        </w:rPr>
      </w:pPr>
      <w:r>
        <w:rPr>
          <w:rFonts w:hint="eastAsia"/>
        </w:rPr>
        <w:t xml:space="preserve">16. </w:t>
      </w:r>
      <w:r>
        <w:rPr>
          <w:rFonts w:hint="eastAsia"/>
        </w:rPr>
        <w:t>扳手腕</w:t>
      </w:r>
      <w:r>
        <w:rPr>
          <w:rFonts w:hint="eastAsia"/>
        </w:rPr>
        <w:t xml:space="preserve"> </w:t>
      </w:r>
      <w:r w:rsidR="003900CE">
        <w:rPr>
          <w:rFonts w:hint="eastAsia"/>
        </w:rPr>
        <w:t>相互作用力。</w:t>
      </w:r>
      <w:r w:rsidR="00015450">
        <w:rPr>
          <w:rFonts w:hint="eastAsia"/>
        </w:rPr>
        <w:t>赢的人觉得自己的力气比对方大。输的人觉得力气比对方小。其实一样大。</w:t>
      </w:r>
    </w:p>
    <w:p w14:paraId="447A7B28" w14:textId="2A76CAEF" w:rsidR="00E7241A" w:rsidRDefault="00E7241A">
      <w:pPr>
        <w:rPr>
          <w:rFonts w:hint="eastAsia"/>
        </w:rPr>
      </w:pPr>
      <w:r>
        <w:rPr>
          <w:rFonts w:hint="eastAsia"/>
        </w:rPr>
        <w:t xml:space="preserve">17. </w:t>
      </w:r>
      <w:r>
        <w:rPr>
          <w:rFonts w:hint="eastAsia"/>
        </w:rPr>
        <w:t>磁场具有</w:t>
      </w:r>
      <w:r w:rsidR="005D219C">
        <w:rPr>
          <w:rFonts w:hint="eastAsia"/>
        </w:rPr>
        <w:t>方向性：在磁场的同一点，磁场具有确定的方向。在磁场的不同位置，磁场具有不同的方向。做实验时，将小磁针放置在某一点，拨动小磁针，</w:t>
      </w:r>
      <w:r w:rsidR="005D219C">
        <w:rPr>
          <w:rFonts w:hint="eastAsia"/>
        </w:rPr>
        <w:t>N</w:t>
      </w:r>
      <w:r w:rsidR="005D219C">
        <w:rPr>
          <w:rFonts w:hint="eastAsia"/>
        </w:rPr>
        <w:t>极静止后还是指向原来的方向。小磁针换一个位置，同样的情况，但是它的指向和之前的方向不一样。</w:t>
      </w:r>
    </w:p>
    <w:p w14:paraId="4A888D5C" w14:textId="405317ED" w:rsidR="00BA349B" w:rsidRPr="00BA349B" w:rsidRDefault="00BA349B">
      <w:pPr>
        <w:rPr>
          <w:rFonts w:hint="eastAsia"/>
        </w:rPr>
      </w:pPr>
      <w:r>
        <w:rPr>
          <w:rFonts w:hint="eastAsia"/>
        </w:rPr>
        <w:t xml:space="preserve">18. </w:t>
      </w:r>
      <w:r>
        <w:rPr>
          <w:rFonts w:hint="eastAsia"/>
        </w:rPr>
        <w:t>平面镜成像。</w:t>
      </w:r>
      <w:r>
        <w:rPr>
          <w:rFonts w:hint="eastAsia"/>
        </w:rPr>
        <w:t>通过比较蜡烛</w:t>
      </w:r>
      <w:r>
        <w:rPr>
          <w:rFonts w:hint="eastAsia"/>
        </w:rPr>
        <w:t>B</w:t>
      </w:r>
      <w:r>
        <w:rPr>
          <w:rFonts w:hint="eastAsia"/>
        </w:rPr>
        <w:t>和蜡烛</w:t>
      </w:r>
      <w:r>
        <w:rPr>
          <w:rFonts w:hint="eastAsia"/>
        </w:rPr>
        <w:t>A</w:t>
      </w:r>
      <w:r>
        <w:rPr>
          <w:rFonts w:hint="eastAsia"/>
        </w:rPr>
        <w:t>的大小，得出来，物和像大小相同。物的大小没有变化，像的大小也没有变化。</w:t>
      </w:r>
      <w:r>
        <w:rPr>
          <w:rFonts w:hint="eastAsia"/>
        </w:rPr>
        <w:t>像的大小指的是像实际的大小，而不是你看到的像的大小。比如说，姚明站在你身边的时候，你觉得他很高，但是他如果离你很远，他就看上去很小。你看到的他的高低其实和你们的距离有关系。这就是因为视角的关系。</w:t>
      </w:r>
    </w:p>
    <w:p w14:paraId="58FE1E74" w14:textId="77777777" w:rsidR="0099478E" w:rsidRPr="00FC712D" w:rsidRDefault="0099478E"/>
    <w:sectPr w:rsidR="0099478E" w:rsidRPr="00FC712D" w:rsidSect="00591E81">
      <w:type w:val="continuous"/>
      <w:pgSz w:w="11906" w:h="16838" w:code="9"/>
      <w:pgMar w:top="1418" w:right="1418" w:bottom="1418" w:left="1418" w:header="851" w:footer="851"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42F"/>
    <w:rsid w:val="00015450"/>
    <w:rsid w:val="00135B3F"/>
    <w:rsid w:val="0017342F"/>
    <w:rsid w:val="001C229F"/>
    <w:rsid w:val="00247D88"/>
    <w:rsid w:val="00267B07"/>
    <w:rsid w:val="00283679"/>
    <w:rsid w:val="0029025C"/>
    <w:rsid w:val="002F6962"/>
    <w:rsid w:val="00355CFB"/>
    <w:rsid w:val="003900CE"/>
    <w:rsid w:val="00390EEF"/>
    <w:rsid w:val="003C6ABA"/>
    <w:rsid w:val="00403CF6"/>
    <w:rsid w:val="004515B6"/>
    <w:rsid w:val="004A3432"/>
    <w:rsid w:val="004A5D32"/>
    <w:rsid w:val="004B7CF8"/>
    <w:rsid w:val="004D1633"/>
    <w:rsid w:val="0051200E"/>
    <w:rsid w:val="00531ACF"/>
    <w:rsid w:val="00591E81"/>
    <w:rsid w:val="005D219C"/>
    <w:rsid w:val="00610FDF"/>
    <w:rsid w:val="00624E99"/>
    <w:rsid w:val="007B78C5"/>
    <w:rsid w:val="007E7581"/>
    <w:rsid w:val="0099478E"/>
    <w:rsid w:val="00A84FA5"/>
    <w:rsid w:val="00AF4354"/>
    <w:rsid w:val="00B74B13"/>
    <w:rsid w:val="00BA349B"/>
    <w:rsid w:val="00BD54D1"/>
    <w:rsid w:val="00CB5559"/>
    <w:rsid w:val="00CB57DF"/>
    <w:rsid w:val="00D1519A"/>
    <w:rsid w:val="00E65D92"/>
    <w:rsid w:val="00E7241A"/>
    <w:rsid w:val="00EA6885"/>
    <w:rsid w:val="00EA6CE3"/>
    <w:rsid w:val="00EC695C"/>
    <w:rsid w:val="00ED2AC4"/>
    <w:rsid w:val="00F62DD5"/>
    <w:rsid w:val="00F8388E"/>
    <w:rsid w:val="00F9108B"/>
    <w:rsid w:val="00FC712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12A2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F83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217</Words>
  <Characters>1237</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Company>SXC</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SXC</dc:creator>
  <cp:keywords/>
  <dc:description/>
  <cp:lastModifiedBy>Microsoft Office 用户</cp:lastModifiedBy>
  <cp:revision>20</cp:revision>
  <dcterms:created xsi:type="dcterms:W3CDTF">2018-01-26T11:48:00Z</dcterms:created>
  <dcterms:modified xsi:type="dcterms:W3CDTF">2018-01-27T09:12:00Z</dcterms:modified>
</cp:coreProperties>
</file>