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B359" w14:textId="20B6EFF4" w:rsidR="00845801" w:rsidRDefault="00A754D4" w:rsidP="00A754D4">
      <w:pPr>
        <w:jc w:val="center"/>
      </w:pPr>
      <w:r>
        <w:rPr>
          <w:rFonts w:hint="eastAsia"/>
        </w:rPr>
        <w:t>An</w:t>
      </w:r>
      <w:r>
        <w:t xml:space="preserve"> Improved </w:t>
      </w:r>
      <w:proofErr w:type="spellStart"/>
      <w:r>
        <w:t>CenterNet</w:t>
      </w:r>
      <w:proofErr w:type="spellEnd"/>
      <w:r>
        <w:t xml:space="preserve"> for Detecting Bags</w:t>
      </w:r>
      <w:r w:rsidR="00F310DB">
        <w:t xml:space="preserve"> for Robot</w:t>
      </w:r>
    </w:p>
    <w:p w14:paraId="5FCBF006" w14:textId="2520939F" w:rsidR="00A754D4" w:rsidRDefault="00D31D4D" w:rsidP="00D31D4D">
      <w:pPr>
        <w:pStyle w:val="a3"/>
        <w:numPr>
          <w:ilvl w:val="0"/>
          <w:numId w:val="1"/>
        </w:numPr>
        <w:ind w:firstLineChars="0"/>
      </w:pPr>
      <w:r>
        <w:t>Introduction</w:t>
      </w:r>
    </w:p>
    <w:p w14:paraId="5B77EC3C" w14:textId="353AB639" w:rsidR="00691A02" w:rsidRDefault="00425209" w:rsidP="00691A02">
      <w:r>
        <w:rPr>
          <w:rFonts w:hint="eastAsia"/>
        </w:rPr>
        <w:t>I</w:t>
      </w:r>
      <w:r>
        <w:t xml:space="preserve">n </w:t>
      </w:r>
    </w:p>
    <w:p w14:paraId="25A8B9C5" w14:textId="77777777" w:rsidR="00691A02" w:rsidRDefault="00691A02" w:rsidP="00691A02"/>
    <w:p w14:paraId="689E5A02" w14:textId="77777777" w:rsidR="00691A02" w:rsidRDefault="00691A02" w:rsidP="00691A02"/>
    <w:p w14:paraId="3AED59C5" w14:textId="71933F10" w:rsidR="009C0C87" w:rsidRDefault="00D31D4D" w:rsidP="00D31D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algorithm</w:t>
      </w:r>
    </w:p>
    <w:p w14:paraId="2B4B98B4" w14:textId="397193A3" w:rsidR="009C0C87" w:rsidRDefault="008A2D3E" w:rsidP="00D31D4D">
      <w:r>
        <w:rPr>
          <w:rFonts w:hint="eastAsia"/>
        </w:rPr>
        <w:t>A</w:t>
      </w:r>
      <w:r>
        <w:t xml:space="preserve"> six-axis robot with a </w:t>
      </w:r>
      <w:r>
        <w:t>vacuum suction cup</w:t>
      </w:r>
      <w:r>
        <w:t xml:space="preserve"> mounted on the end of the arm is used to pick up the bags. </w:t>
      </w:r>
      <w:r w:rsidR="00DD41A9">
        <w:t xml:space="preserve">An RGB depth camera hanging above the robot is used to observe the whole </w:t>
      </w:r>
      <w:r w:rsidR="00DD41A9">
        <w:rPr>
          <w:rFonts w:hint="eastAsia"/>
        </w:rPr>
        <w:t>堆料区</w:t>
      </w:r>
      <w:r w:rsidR="00220518">
        <w:t>, and</w:t>
      </w:r>
      <w:r w:rsidR="00DD41A9">
        <w:t xml:space="preserve"> </w:t>
      </w:r>
      <w:r w:rsidR="00220518">
        <w:t>a</w:t>
      </w:r>
      <w:r w:rsidR="00FF0420">
        <w:t>n objects detecting algorithm need be developed to locate the bags</w:t>
      </w:r>
      <w:r w:rsidR="00B622D6">
        <w:t>.</w:t>
      </w:r>
      <w:r w:rsidR="00220518">
        <w:t xml:space="preserve"> For robot picking up bags, it is more </w:t>
      </w:r>
    </w:p>
    <w:p w14:paraId="2080E4A4" w14:textId="42F8A3E0" w:rsidR="00220518" w:rsidRDefault="00220518" w:rsidP="002205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 xml:space="preserve">he center of the bags, such that the robot can put the </w:t>
      </w:r>
    </w:p>
    <w:p w14:paraId="01D41A6C" w14:textId="4DC2AF0B" w:rsidR="00220518" w:rsidRDefault="00220518" w:rsidP="002205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he direction of the bags</w:t>
      </w:r>
    </w:p>
    <w:p w14:paraId="14106F09" w14:textId="77777777" w:rsidR="009C0C87" w:rsidRDefault="009C0C87" w:rsidP="00D31D4D"/>
    <w:p w14:paraId="1A88059F" w14:textId="0EDDE359" w:rsidR="00D31D4D" w:rsidRDefault="00906F82" w:rsidP="00D31D4D">
      <w:r>
        <w:t xml:space="preserve">A number of objects detecting algorithms have been proposed and applied both in theory and in applications. </w:t>
      </w:r>
      <w:r w:rsidR="00A5401B">
        <w:t>Among them YOLOs are the most widely used so far</w:t>
      </w:r>
      <w:r w:rsidR="00B115B0">
        <w:t xml:space="preserve">, which detect </w:t>
      </w:r>
      <w:r w:rsidR="003F3FE3">
        <w:t xml:space="preserve">the objects and </w:t>
      </w:r>
      <w:r w:rsidR="00B46DD0">
        <w:t xml:space="preserve">mark them with various boxes. </w:t>
      </w:r>
      <w:r w:rsidR="00220518">
        <w:t xml:space="preserve">As bags lie in various directions, their center may not </w:t>
      </w:r>
      <w:r w:rsidR="00B9661C">
        <w:t>coincide with that of the boxes</w:t>
      </w:r>
      <w:r w:rsidR="006C0606">
        <w:t xml:space="preserve"> accurately. </w:t>
      </w:r>
    </w:p>
    <w:p w14:paraId="55FAC011" w14:textId="77777777" w:rsidR="006720D5" w:rsidRDefault="006720D5" w:rsidP="00D31D4D"/>
    <w:p w14:paraId="2F94464B" w14:textId="665971D4" w:rsidR="009F7BFD" w:rsidRDefault="006720D5" w:rsidP="00D31D4D">
      <w:pPr>
        <w:rPr>
          <w:rFonts w:hint="eastAsia"/>
        </w:rPr>
      </w:pPr>
      <w:r>
        <w:t xml:space="preserve">Moreover, the direction of the bags cannot be detected directly </w:t>
      </w:r>
      <w:r w:rsidR="00F37050">
        <w:t xml:space="preserve">by an YOLO algorithm. </w:t>
      </w:r>
    </w:p>
    <w:p w14:paraId="6CA50E55" w14:textId="77777777" w:rsidR="00D31D4D" w:rsidRDefault="00D31D4D" w:rsidP="00D31D4D"/>
    <w:p w14:paraId="726079C6" w14:textId="3A7CC7E2" w:rsidR="00D31D4D" w:rsidRDefault="007368AF" w:rsidP="00D31D4D">
      <w:pPr>
        <w:pStyle w:val="a3"/>
        <w:numPr>
          <w:ilvl w:val="0"/>
          <w:numId w:val="1"/>
        </w:numPr>
        <w:ind w:firstLineChars="0"/>
      </w:pPr>
      <w:r>
        <w:t>Related works</w:t>
      </w:r>
    </w:p>
    <w:p w14:paraId="49091AC1" w14:textId="2BE98750" w:rsidR="003911FB" w:rsidRDefault="00A32F8A" w:rsidP="003911FB">
      <w:r>
        <w:t>Among one-stage object detecting algorithms, YOLO is so far the most popular</w:t>
      </w:r>
      <w:r w:rsidR="00452EE9">
        <w:t xml:space="preserve"> both in theory and application. </w:t>
      </w:r>
      <w:r w:rsidR="007A2061">
        <w:t>An YOLO algorithm typically surround detected objects by</w:t>
      </w:r>
      <w:r w:rsidR="00686F95">
        <w:t xml:space="preserve"> anchor</w:t>
      </w:r>
      <w:r w:rsidR="007A2061">
        <w:t xml:space="preserve"> boxes</w:t>
      </w:r>
      <w:r w:rsidR="00686F95">
        <w:t xml:space="preserve">. As bags lie in various directions, the center of the boxes may not coincide with that of the bags accurately. </w:t>
      </w:r>
      <w:r w:rsidR="008F5FA5">
        <w:t xml:space="preserve">Moreover the direction of the bags cannot be determined directly by YOLO. A simple improvement is to add </w:t>
      </w:r>
      <w:r w:rsidR="003C75ED">
        <w:t xml:space="preserve">angle regression in the algorithm. </w:t>
      </w:r>
      <w:r w:rsidR="007E0701">
        <w:t>However…</w:t>
      </w:r>
    </w:p>
    <w:p w14:paraId="3C8F7428" w14:textId="77777777" w:rsidR="007E0701" w:rsidRDefault="007E0701" w:rsidP="003911FB"/>
    <w:p w14:paraId="3C750F44" w14:textId="45FC935A" w:rsidR="007E0701" w:rsidRDefault="007E0701" w:rsidP="003911FB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enterNet</w:t>
      </w:r>
      <w:proofErr w:type="spellEnd"/>
      <w:r>
        <w:t xml:space="preserve"> </w:t>
      </w:r>
    </w:p>
    <w:p w14:paraId="02A454FE" w14:textId="77777777" w:rsidR="007368AF" w:rsidRDefault="007368AF" w:rsidP="003911FB"/>
    <w:p w14:paraId="1600E927" w14:textId="77777777" w:rsidR="007368AF" w:rsidRDefault="007368AF" w:rsidP="003911FB">
      <w:pPr>
        <w:rPr>
          <w:rFonts w:hint="eastAsia"/>
        </w:rPr>
      </w:pPr>
    </w:p>
    <w:p w14:paraId="546E7567" w14:textId="77777777" w:rsidR="003911FB" w:rsidRPr="00A754D4" w:rsidRDefault="003911FB" w:rsidP="00D31D4D">
      <w:pPr>
        <w:pStyle w:val="a3"/>
        <w:numPr>
          <w:ilvl w:val="0"/>
          <w:numId w:val="1"/>
        </w:numPr>
        <w:ind w:firstLineChars="0"/>
      </w:pPr>
    </w:p>
    <w:sectPr w:rsidR="003911FB" w:rsidRPr="00A75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683E"/>
    <w:multiLevelType w:val="hybridMultilevel"/>
    <w:tmpl w:val="F36C22C8"/>
    <w:lvl w:ilvl="0" w:tplc="63400C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28C27D0"/>
    <w:multiLevelType w:val="hybridMultilevel"/>
    <w:tmpl w:val="505A0052"/>
    <w:lvl w:ilvl="0" w:tplc="4BBAB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1039735">
    <w:abstractNumId w:val="1"/>
  </w:num>
  <w:num w:numId="2" w16cid:durableId="588001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3D"/>
    <w:rsid w:val="0004493D"/>
    <w:rsid w:val="001C3DA2"/>
    <w:rsid w:val="00220518"/>
    <w:rsid w:val="003911FB"/>
    <w:rsid w:val="003A49ED"/>
    <w:rsid w:val="003C75ED"/>
    <w:rsid w:val="003E44C7"/>
    <w:rsid w:val="003F3FE3"/>
    <w:rsid w:val="00425209"/>
    <w:rsid w:val="00452EE9"/>
    <w:rsid w:val="006720D5"/>
    <w:rsid w:val="00686F95"/>
    <w:rsid w:val="00691A02"/>
    <w:rsid w:val="006C0606"/>
    <w:rsid w:val="007368AF"/>
    <w:rsid w:val="00747F8A"/>
    <w:rsid w:val="007A2061"/>
    <w:rsid w:val="007E0701"/>
    <w:rsid w:val="00845801"/>
    <w:rsid w:val="008A2D3E"/>
    <w:rsid w:val="008F5FA5"/>
    <w:rsid w:val="00906F82"/>
    <w:rsid w:val="009C0C87"/>
    <w:rsid w:val="009F7BFD"/>
    <w:rsid w:val="00A32F8A"/>
    <w:rsid w:val="00A5401B"/>
    <w:rsid w:val="00A754D4"/>
    <w:rsid w:val="00B115B0"/>
    <w:rsid w:val="00B46DD0"/>
    <w:rsid w:val="00B622D6"/>
    <w:rsid w:val="00B9661C"/>
    <w:rsid w:val="00D31D4D"/>
    <w:rsid w:val="00DD41A9"/>
    <w:rsid w:val="00F310DB"/>
    <w:rsid w:val="00F37050"/>
    <w:rsid w:val="00FF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810D"/>
  <w15:chartTrackingRefBased/>
  <w15:docId w15:val="{09AC4266-79E4-48C7-9652-91FF43A9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D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徐</dc:creator>
  <cp:keywords/>
  <dc:description/>
  <cp:lastModifiedBy>亮 徐</cp:lastModifiedBy>
  <cp:revision>33</cp:revision>
  <dcterms:created xsi:type="dcterms:W3CDTF">2023-06-19T08:02:00Z</dcterms:created>
  <dcterms:modified xsi:type="dcterms:W3CDTF">2023-06-19T09:45:00Z</dcterms:modified>
</cp:coreProperties>
</file>