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320" w:after="0"/>
        <w:jc w:val="center"/>
        <w:rPr>
          <w:b/>
          <w:b/>
        </w:rPr>
      </w:pPr>
      <w:r>
        <w:rPr>
          <w:b/>
        </w:rPr>
        <w:t>МІНІСТЕРСТВО ОСВІТИ І НАУКИ УКРАЇНИ</w:t>
      </w:r>
    </w:p>
    <w:p>
      <w:pPr>
        <w:pStyle w:val="Normal"/>
        <w:spacing w:before="240" w:after="120"/>
        <w:jc w:val="center"/>
        <w:rPr>
          <w:b/>
          <w:b/>
        </w:rPr>
      </w:pPr>
      <w:r>
        <w:rPr>
          <w:b/>
        </w:rPr>
        <w:t xml:space="preserve">Чорноморський національний університет </w:t>
        <w:br/>
        <w:t>імені Петра Могили</w:t>
      </w:r>
    </w:p>
    <w:p>
      <w:pPr>
        <w:pStyle w:val="Normal"/>
        <w:spacing w:before="240" w:after="120"/>
        <w:jc w:val="center"/>
        <w:rPr>
          <w:b/>
          <w:b/>
        </w:rPr>
      </w:pPr>
      <w:r>
        <w:rPr>
          <w:b/>
        </w:rPr>
        <w:t>Факультет комп’ютерних наук</w:t>
      </w:r>
    </w:p>
    <w:p>
      <w:pPr>
        <w:pStyle w:val="Normal"/>
        <w:spacing w:before="240" w:after="120"/>
        <w:jc w:val="center"/>
        <w:rPr>
          <w:b/>
          <w:b/>
        </w:rPr>
      </w:pPr>
      <w:r>
        <w:rPr>
          <w:b/>
        </w:rPr>
        <w:t>Кафедра інженерії програмного забезпечення</w:t>
      </w:r>
    </w:p>
    <w:p>
      <w:pPr>
        <w:pStyle w:val="Normal"/>
        <w:spacing w:before="8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80" w:after="0"/>
        <w:jc w:val="center"/>
        <w:rPr/>
      </w:pPr>
      <w:r>
        <w:rPr/>
      </w:r>
    </w:p>
    <w:p>
      <w:pPr>
        <w:pStyle w:val="Normal"/>
        <w:spacing w:before="80" w:after="0"/>
        <w:jc w:val="center"/>
        <w:rPr/>
      </w:pPr>
      <w:r>
        <w:rPr/>
      </w:r>
    </w:p>
    <w:p>
      <w:pPr>
        <w:pStyle w:val="Normal"/>
        <w:spacing w:before="80" w:after="0"/>
        <w:jc w:val="center"/>
        <w:rPr/>
      </w:pPr>
      <w:r>
        <w:rPr/>
      </w:r>
    </w:p>
    <w:p>
      <w:pPr>
        <w:pStyle w:val="FR1"/>
        <w:spacing w:lineRule="auto" w:line="276"/>
        <w:ind w:left="0" w:hanging="0"/>
        <w:jc w:val="center"/>
        <w:rPr>
          <w:rFonts w:ascii="Times New Roman" w:hAnsi="Times New Roman" w:cs="Times New Roman"/>
          <w:b/>
          <w:b/>
          <w:sz w:val="44"/>
          <w:lang w:val="ru-RU"/>
        </w:rPr>
      </w:pPr>
      <w:r>
        <w:rPr>
          <w:rFonts w:cs="Times New Roman" w:ascii="Times New Roman" w:hAnsi="Times New Roman"/>
          <w:b/>
          <w:sz w:val="44"/>
          <w:lang w:val="ru-RU"/>
        </w:rPr>
        <w:t>ЗВІТ</w:t>
      </w:r>
    </w:p>
    <w:p>
      <w:pPr>
        <w:pStyle w:val="Normal"/>
        <w:spacing w:lineRule="auto" w:line="360" w:before="100" w:after="0"/>
        <w:jc w:val="center"/>
        <w:rPr/>
      </w:pPr>
      <w:r>
        <w:rPr>
          <w:i/>
        </w:rPr>
        <w:t xml:space="preserve">з </w:t>
      </w:r>
      <w:r>
        <w:rPr>
          <w:i/>
          <w:lang w:val="uk-UA"/>
        </w:rPr>
        <w:t>лабораторної</w:t>
      </w:r>
      <w:r>
        <w:rPr>
          <w:i/>
        </w:rPr>
        <w:t xml:space="preserve"> роботи №1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sz w:val="28"/>
        </w:rPr>
        <w:t>«</w:t>
      </w:r>
      <w:r>
        <w:rPr>
          <w:b/>
          <w:sz w:val="28"/>
          <w:szCs w:val="28"/>
          <w:lang w:val="uk-UA"/>
        </w:rPr>
        <w:t>CLR</w:t>
      </w:r>
      <w:r>
        <w:rPr>
          <w:sz w:val="28"/>
        </w:rPr>
        <w:t>»</w:t>
      </w:r>
    </w:p>
    <w:p>
      <w:pPr>
        <w:pStyle w:val="Normal"/>
        <w:spacing w:before="200" w:after="0"/>
        <w:jc w:val="center"/>
        <w:rPr>
          <w:lang w:val="uk-UA"/>
        </w:rPr>
      </w:pPr>
      <w:r>
        <w:rPr>
          <w:color w:val="000000"/>
          <w:lang w:val="uk-UA"/>
        </w:rPr>
        <w:t xml:space="preserve">Дисципліна </w:t>
      </w:r>
      <w:r>
        <w:rPr>
          <w:lang w:val="uk-UA"/>
        </w:rPr>
        <w:t>«</w:t>
      </w:r>
      <w:r>
        <w:rPr>
          <w:lang w:val="en-US"/>
        </w:rPr>
        <w:t>Професійна практика програмної інженерії</w:t>
      </w:r>
      <w:r>
        <w:rPr>
          <w:lang w:val="uk-UA"/>
        </w:rPr>
        <w:t>»</w:t>
      </w:r>
    </w:p>
    <w:p>
      <w:pPr>
        <w:pStyle w:val="Normal"/>
        <w:jc w:val="center"/>
        <w:rPr/>
      </w:pPr>
      <w:r>
        <w:rPr/>
        <w:t xml:space="preserve">Спеціальність: </w:t>
      </w:r>
      <w:r>
        <w:rPr>
          <w:b/>
          <w:color w:val="000000"/>
          <w:shd w:fill="FFFFFF" w:val="clear"/>
        </w:rPr>
        <w:t>Інженерія програмного забезпечення</w:t>
      </w:r>
    </w:p>
    <w:p>
      <w:pPr>
        <w:pStyle w:val="Normal"/>
        <w:spacing w:before="200" w:after="0"/>
        <w:jc w:val="center"/>
        <w:rPr/>
      </w:pPr>
      <w:r>
        <w:rPr/>
      </w:r>
    </w:p>
    <w:p>
      <w:pPr>
        <w:pStyle w:val="FR1"/>
        <w:spacing w:lineRule="auto" w:line="276"/>
        <w:ind w:left="0" w:hanging="0"/>
        <w:jc w:val="center"/>
        <w:rPr>
          <w:rFonts w:ascii="Times New Roman" w:hAnsi="Times New Roman" w:cs="Times New Roman"/>
          <w:sz w:val="36"/>
          <w:lang w:val="ru-RU"/>
        </w:rPr>
      </w:pPr>
      <w:r>
        <w:rPr>
          <w:rFonts w:cs="Times New Roman" w:ascii="Times New Roman" w:hAnsi="Times New Roman"/>
          <w:sz w:val="36"/>
          <w:lang w:val="ru-RU"/>
        </w:rPr>
        <w:t>121–ЛР.01–309.22011007</w:t>
      </w:r>
    </w:p>
    <w:p>
      <w:pPr>
        <w:pStyle w:val="FR1"/>
        <w:spacing w:lineRule="auto" w:line="276"/>
        <w:ind w:left="0" w:firstLine="561"/>
        <w:jc w:val="center"/>
        <w:rPr>
          <w:rFonts w:ascii="Times New Roman" w:hAnsi="Times New Roman" w:cs="Times New Roman"/>
          <w:b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ru-RU"/>
        </w:rPr>
      </w:r>
    </w:p>
    <w:p>
      <w:pPr>
        <w:pStyle w:val="FR1"/>
        <w:spacing w:lineRule="auto" w:line="276"/>
        <w:ind w:left="0" w:firstLine="561"/>
        <w:jc w:val="center"/>
        <w:rPr>
          <w:rFonts w:ascii="Times New Roman" w:hAnsi="Times New Roman" w:cs="Times New Roman"/>
          <w:b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ru-RU"/>
        </w:rPr>
      </w:r>
    </w:p>
    <w:p>
      <w:pPr>
        <w:pStyle w:val="FR1"/>
        <w:spacing w:lineRule="auto" w:line="276"/>
        <w:ind w:left="0" w:firstLine="561"/>
        <w:jc w:val="center"/>
        <w:rPr>
          <w:rFonts w:ascii="Times New Roman" w:hAnsi="Times New Roman" w:cs="Times New Roman"/>
          <w:b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ru-RU"/>
        </w:rPr>
      </w:r>
    </w:p>
    <w:p>
      <w:pPr>
        <w:pStyle w:val="Normal"/>
        <w:ind w:firstLine="561"/>
        <w:jc w:val="center"/>
        <w:rPr>
          <w:b/>
          <w:b/>
          <w:i/>
          <w:i/>
          <w:sz w:val="32"/>
          <w:szCs w:val="32"/>
        </w:rPr>
      </w:pPr>
      <w:r>
        <w:rPr>
          <w:b/>
          <w:i/>
          <w:sz w:val="32"/>
          <w:szCs w:val="32"/>
        </w:rPr>
      </w:r>
    </w:p>
    <w:p>
      <w:pPr>
        <w:pStyle w:val="Normal"/>
        <w:ind w:firstLine="561"/>
        <w:jc w:val="center"/>
        <w:rPr>
          <w:b/>
          <w:b/>
          <w:i/>
          <w:i/>
          <w:sz w:val="32"/>
          <w:szCs w:val="32"/>
        </w:rPr>
      </w:pPr>
      <w:r>
        <w:rPr>
          <w:b/>
          <w:i/>
          <w:sz w:val="32"/>
          <w:szCs w:val="32"/>
        </w:rPr>
      </w:r>
    </w:p>
    <w:p>
      <w:pPr>
        <w:pStyle w:val="Normal"/>
        <w:ind w:firstLine="561"/>
        <w:jc w:val="center"/>
        <w:rPr>
          <w:b/>
          <w:b/>
          <w:i/>
          <w:i/>
          <w:color w:val="000000"/>
          <w:sz w:val="32"/>
          <w:szCs w:val="32"/>
        </w:rPr>
      </w:pPr>
      <w:r>
        <w:rPr>
          <w:b/>
          <w:i/>
          <w:color w:val="000000"/>
          <w:sz w:val="32"/>
          <w:szCs w:val="32"/>
        </w:rPr>
      </w:r>
    </w:p>
    <w:p>
      <w:pPr>
        <w:pStyle w:val="Normal"/>
        <w:ind w:firstLine="561"/>
        <w:jc w:val="center"/>
        <w:rPr>
          <w:b/>
          <w:b/>
          <w:i/>
          <w:i/>
          <w:color w:val="000000"/>
          <w:sz w:val="32"/>
          <w:szCs w:val="32"/>
        </w:rPr>
      </w:pPr>
      <w:r>
        <w:rPr>
          <w:b/>
          <w:i/>
          <w:color w:val="000000"/>
          <w:sz w:val="32"/>
          <w:szCs w:val="32"/>
        </w:rPr>
      </w:r>
    </w:p>
    <w:p>
      <w:pPr>
        <w:pStyle w:val="Normal"/>
        <w:tabs>
          <w:tab w:val="clear" w:pos="709"/>
          <w:tab w:val="left" w:pos="6528" w:leader="none"/>
          <w:tab w:val="left" w:pos="8449" w:leader="none"/>
          <w:tab w:val="left" w:pos="8789" w:leader="none"/>
        </w:tabs>
        <w:ind w:left="5950" w:hanging="0"/>
        <w:rPr>
          <w:i/>
          <w:i/>
          <w:color w:val="000000"/>
          <w:lang w:val="uk-UA"/>
        </w:rPr>
      </w:pPr>
      <w:r>
        <w:rPr>
          <w:b/>
          <w:i/>
          <w:color w:val="000000"/>
          <w:lang w:val="en-US"/>
        </w:rPr>
        <w:t>C</w:t>
      </w:r>
      <w:r>
        <w:rPr>
          <w:b/>
          <w:i/>
          <w:color w:val="000000"/>
        </w:rPr>
        <w:t xml:space="preserve">тудент </w:t>
      </w:r>
      <w:r>
        <w:rPr>
          <w:i/>
          <w:color w:val="000000"/>
          <w:u w:val="single"/>
        </w:rPr>
        <w:t>_________</w:t>
      </w:r>
      <w:r>
        <w:rPr>
          <w:b/>
          <w:i/>
          <w:color w:val="000000"/>
        </w:rPr>
        <w:t>Н.</w:t>
      </w:r>
      <w:r>
        <w:rPr>
          <w:b/>
          <w:i/>
          <w:color w:val="000000"/>
          <w:lang w:val="en-US"/>
        </w:rPr>
        <w:t> </w:t>
      </w:r>
      <w:r>
        <w:rPr>
          <w:b/>
          <w:i/>
          <w:color w:val="000000"/>
        </w:rPr>
        <w:t>Д.</w:t>
      </w:r>
      <w:r>
        <w:rPr>
          <w:b/>
          <w:i/>
          <w:color w:val="000000"/>
          <w:lang w:val="en-US"/>
        </w:rPr>
        <w:t> </w:t>
      </w:r>
      <w:r>
        <w:rPr>
          <w:b/>
          <w:i/>
          <w:color w:val="000000"/>
        </w:rPr>
        <w:t>Кляцький</w:t>
      </w:r>
    </w:p>
    <w:p>
      <w:pPr>
        <w:pStyle w:val="Normal"/>
        <w:tabs>
          <w:tab w:val="clear" w:pos="709"/>
          <w:tab w:val="left" w:pos="6528" w:leader="none"/>
          <w:tab w:val="left" w:pos="7412" w:leader="none"/>
          <w:tab w:val="left" w:pos="8789" w:leader="none"/>
        </w:tabs>
        <w:ind w:left="5950" w:hanging="0"/>
        <w:rPr>
          <w:i/>
          <w:i/>
          <w:color w:val="000000"/>
          <w:sz w:val="20"/>
          <w:szCs w:val="20"/>
        </w:rPr>
      </w:pPr>
      <w:r>
        <w:rPr>
          <w:i/>
          <w:color w:val="000000"/>
        </w:rPr>
        <w:tab/>
        <w:tab/>
      </w:r>
      <w:r>
        <w:rPr>
          <w:i/>
          <w:color w:val="000000"/>
          <w:sz w:val="20"/>
          <w:szCs w:val="20"/>
        </w:rPr>
        <w:t>(підпис)</w:t>
      </w:r>
    </w:p>
    <w:p>
      <w:pPr>
        <w:pStyle w:val="Normal"/>
        <w:tabs>
          <w:tab w:val="clear" w:pos="709"/>
          <w:tab w:val="left" w:pos="6528" w:leader="none"/>
          <w:tab w:val="left" w:pos="7344" w:leader="none"/>
          <w:tab w:val="left" w:pos="8449" w:leader="none"/>
          <w:tab w:val="left" w:pos="8789" w:leader="none"/>
        </w:tabs>
        <w:ind w:left="5950" w:hanging="0"/>
        <w:rPr>
          <w:i/>
          <w:i/>
          <w:color w:val="000000"/>
        </w:rPr>
      </w:pPr>
      <w:r>
        <w:rPr>
          <w:i/>
          <w:color w:val="000000"/>
        </w:rPr>
        <w:tab/>
        <w:t xml:space="preserve">    </w:t>
      </w:r>
      <w:r>
        <w:rPr>
          <w:i/>
          <w:color w:val="000000"/>
          <w:lang w:val="uk-UA"/>
        </w:rPr>
        <w:t xml:space="preserve"> </w:t>
      </w:r>
      <w:r>
        <w:rPr>
          <w:i/>
          <w:color w:val="000000"/>
        </w:rPr>
        <w:t xml:space="preserve">   __</w:t>
      </w:r>
      <w:r>
        <w:rPr>
          <w:i/>
          <w:color w:val="000000"/>
          <w:u w:val="single"/>
        </w:rPr>
        <w:t>20.</w:t>
      </w:r>
      <w:r>
        <w:rPr>
          <w:i/>
          <w:color w:val="000000"/>
          <w:u w:val="single"/>
          <w:lang w:val="uk-UA"/>
        </w:rPr>
        <w:t>01</w:t>
      </w:r>
      <w:r>
        <w:rPr>
          <w:i/>
          <w:color w:val="000000"/>
          <w:u w:val="single"/>
        </w:rPr>
        <w:t xml:space="preserve">.2023 </w:t>
      </w:r>
      <w:r>
        <w:rPr>
          <w:i/>
          <w:color w:val="000000"/>
        </w:rPr>
        <w:t>__</w:t>
      </w:r>
    </w:p>
    <w:p>
      <w:pPr>
        <w:pStyle w:val="Normal"/>
        <w:tabs>
          <w:tab w:val="clear" w:pos="709"/>
          <w:tab w:val="left" w:pos="6528" w:leader="none"/>
          <w:tab w:val="left" w:pos="7344" w:leader="none"/>
          <w:tab w:val="left" w:pos="8449" w:leader="none"/>
          <w:tab w:val="left" w:pos="8789" w:leader="none"/>
        </w:tabs>
        <w:ind w:left="5950" w:hanging="0"/>
        <w:rPr>
          <w:i/>
          <w:i/>
          <w:color w:val="000000"/>
          <w:sz w:val="20"/>
          <w:szCs w:val="20"/>
        </w:rPr>
      </w:pPr>
      <w:r>
        <w:rPr>
          <w:i/>
          <w:color w:val="000000"/>
        </w:rPr>
        <w:tab/>
        <w:tab/>
        <w:t xml:space="preserve"> </w:t>
      </w:r>
      <w:r>
        <w:rPr>
          <w:i/>
          <w:color w:val="000000"/>
          <w:sz w:val="20"/>
          <w:szCs w:val="20"/>
        </w:rPr>
        <w:t>(дата)</w:t>
      </w:r>
    </w:p>
    <w:p>
      <w:pPr>
        <w:pStyle w:val="Normal"/>
        <w:tabs>
          <w:tab w:val="clear" w:pos="709"/>
          <w:tab w:val="left" w:pos="6528" w:leader="none"/>
          <w:tab w:val="left" w:pos="8449" w:leader="none"/>
          <w:tab w:val="left" w:pos="8789" w:leader="none"/>
        </w:tabs>
        <w:ind w:left="5950" w:hanging="0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tabs>
          <w:tab w:val="clear" w:pos="709"/>
          <w:tab w:val="left" w:pos="6528" w:leader="none"/>
          <w:tab w:val="left" w:pos="8449" w:leader="none"/>
          <w:tab w:val="left" w:pos="8789" w:leader="none"/>
        </w:tabs>
        <w:ind w:left="5950" w:hanging="0"/>
        <w:rPr>
          <w:i/>
          <w:i/>
          <w:color w:val="000000"/>
          <w:lang w:val="uk-UA"/>
        </w:rPr>
      </w:pPr>
      <w:r>
        <w:rPr>
          <w:b/>
          <w:i/>
          <w:color w:val="000000"/>
        </w:rPr>
        <w:t xml:space="preserve">Викладач </w:t>
      </w:r>
      <w:r>
        <w:rPr>
          <w:i/>
          <w:color w:val="000000"/>
          <w:u w:val="single"/>
        </w:rPr>
        <w:t>_________</w:t>
      </w:r>
      <w:r>
        <w:rPr>
          <w:b/>
          <w:i/>
          <w:color w:val="000000"/>
          <w:lang w:val="uk-UA"/>
        </w:rPr>
        <w:t>Є. Д. Стоєв</w:t>
      </w:r>
    </w:p>
    <w:p>
      <w:pPr>
        <w:pStyle w:val="Normal"/>
        <w:tabs>
          <w:tab w:val="clear" w:pos="709"/>
          <w:tab w:val="left" w:pos="6528" w:leader="none"/>
          <w:tab w:val="left" w:pos="7412" w:leader="none"/>
          <w:tab w:val="left" w:pos="8789" w:leader="none"/>
        </w:tabs>
        <w:ind w:left="5950" w:hanging="0"/>
        <w:rPr>
          <w:i/>
          <w:i/>
          <w:sz w:val="20"/>
          <w:szCs w:val="20"/>
        </w:rPr>
      </w:pPr>
      <w:r>
        <w:rPr>
          <w:i/>
        </w:rPr>
        <w:tab/>
        <w:tab/>
      </w:r>
      <w:r>
        <w:rPr>
          <w:i/>
          <w:sz w:val="20"/>
          <w:szCs w:val="20"/>
        </w:rPr>
        <w:t>(підпис)</w:t>
      </w:r>
    </w:p>
    <w:p>
      <w:pPr>
        <w:pStyle w:val="Normal"/>
        <w:tabs>
          <w:tab w:val="clear" w:pos="709"/>
          <w:tab w:val="left" w:pos="6528" w:leader="none"/>
          <w:tab w:val="left" w:pos="7344" w:leader="none"/>
          <w:tab w:val="left" w:pos="8449" w:leader="none"/>
          <w:tab w:val="left" w:pos="8789" w:leader="none"/>
        </w:tabs>
        <w:ind w:left="5950" w:hanging="0"/>
        <w:rPr>
          <w:i/>
          <w:i/>
        </w:rPr>
      </w:pPr>
      <w:r>
        <w:rPr>
          <w:i/>
        </w:rPr>
        <w:tab/>
        <w:t xml:space="preserve">         _____________</w:t>
      </w:r>
    </w:p>
    <w:p>
      <w:pPr>
        <w:pStyle w:val="Normal"/>
        <w:tabs>
          <w:tab w:val="clear" w:pos="709"/>
          <w:tab w:val="left" w:pos="6528" w:leader="none"/>
          <w:tab w:val="left" w:pos="7344" w:leader="none"/>
          <w:tab w:val="left" w:pos="8449" w:leader="none"/>
          <w:tab w:val="left" w:pos="8789" w:leader="none"/>
        </w:tabs>
        <w:ind w:left="5950" w:hanging="0"/>
        <w:rPr>
          <w:i/>
          <w:i/>
          <w:sz w:val="20"/>
          <w:szCs w:val="20"/>
        </w:rPr>
      </w:pPr>
      <w:r>
        <w:rPr>
          <w:i/>
        </w:rPr>
        <w:tab/>
        <w:tab/>
        <w:t xml:space="preserve"> </w:t>
      </w:r>
      <w:r>
        <w:rPr>
          <w:i/>
          <w:sz w:val="20"/>
          <w:szCs w:val="20"/>
        </w:rPr>
        <w:t>(дата)</w:t>
      </w:r>
    </w:p>
    <w:p>
      <w:pPr>
        <w:pStyle w:val="Normal"/>
        <w:tabs>
          <w:tab w:val="clear" w:pos="709"/>
          <w:tab w:val="left" w:pos="6528" w:leader="none"/>
          <w:tab w:val="left" w:pos="8449" w:leader="none"/>
          <w:tab w:val="left" w:pos="8789" w:leader="none"/>
        </w:tabs>
        <w:ind w:left="6086" w:hanging="0"/>
        <w:rPr>
          <w:i/>
          <w:i/>
        </w:rPr>
      </w:pPr>
      <w:r>
        <w:rPr>
          <w:i/>
        </w:rPr>
      </w:r>
    </w:p>
    <w:p>
      <w:pPr>
        <w:pStyle w:val="Normal"/>
        <w:tabs>
          <w:tab w:val="clear" w:pos="709"/>
          <w:tab w:val="left" w:pos="6528" w:leader="none"/>
          <w:tab w:val="left" w:pos="8449" w:leader="none"/>
          <w:tab w:val="left" w:pos="8789" w:leader="none"/>
        </w:tabs>
        <w:ind w:left="6086" w:hanging="0"/>
        <w:rPr>
          <w:i/>
          <w:i/>
        </w:rPr>
      </w:pPr>
      <w:r>
        <w:rPr>
          <w:i/>
        </w:rPr>
      </w:r>
    </w:p>
    <w:p>
      <w:pPr>
        <w:pStyle w:val="Heading8"/>
        <w:rPr>
          <w:rFonts w:ascii="Times New Roman" w:hAnsi="Times New Roman" w:cs="Times New Roman"/>
          <w:sz w:val="24"/>
          <w:lang w:val="ru-RU"/>
        </w:rPr>
      </w:pPr>
      <w:r>
        <w:rPr>
          <w:rFonts w:cs="Times New Roman" w:ascii="Times New Roman" w:hAnsi="Times New Roman"/>
          <w:sz w:val="24"/>
          <w:lang w:val="ru-RU"/>
        </w:rPr>
      </w:r>
    </w:p>
    <w:p>
      <w:pPr>
        <w:pStyle w:val="Heading8"/>
        <w:rPr>
          <w:rFonts w:ascii="Times New Roman" w:hAnsi="Times New Roman" w:cs="Times New Roman"/>
          <w:sz w:val="24"/>
          <w:lang w:val="ru-RU"/>
        </w:rPr>
      </w:pPr>
      <w:r>
        <w:rPr>
          <w:rFonts w:cs="Times New Roman" w:ascii="Times New Roman" w:hAnsi="Times New Roman"/>
          <w:sz w:val="24"/>
          <w:lang w:val="ru-RU"/>
        </w:rPr>
        <w:t>Миколаїв – 2023</w:t>
      </w:r>
      <w:r>
        <w:br w:type="page"/>
      </w:r>
    </w:p>
    <w:p>
      <w:pPr>
        <w:pStyle w:val="Iauiue"/>
        <w:spacing w:lineRule="auto" w:line="360" w:before="240" w:after="240"/>
        <w:jc w:val="center"/>
        <w:rPr>
          <w:b/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Лабораторна</w:t>
      </w:r>
      <w:r>
        <w:rPr>
          <w:b/>
          <w:bCs/>
          <w:caps/>
          <w:sz w:val="28"/>
          <w:szCs w:val="28"/>
        </w:rPr>
        <w:t xml:space="preserve"> робота №</w:t>
      </w:r>
      <w:r>
        <w:rPr>
          <w:b/>
          <w:bCs/>
          <w:caps/>
          <w:sz w:val="28"/>
          <w:szCs w:val="28"/>
          <w:lang w:val="uk-UA"/>
        </w:rPr>
        <w:t>1</w:t>
      </w:r>
    </w:p>
    <w:p>
      <w:pPr>
        <w:pStyle w:val="Heading2"/>
        <w:shd w:val="clear" w:color="auto" w:fill="FFFFFF"/>
        <w:spacing w:lineRule="auto" w:line="360" w:before="0" w:after="0"/>
        <w:ind w:firstLine="709"/>
        <w:jc w:val="both"/>
        <w:rPr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iCs/>
          <w:color w:val="auto"/>
          <w:sz w:val="28"/>
          <w:szCs w:val="28"/>
          <w:lang w:val="uk-UA"/>
        </w:rPr>
        <w:t>Тема:</w:t>
      </w:r>
      <w:r>
        <w:rPr>
          <w:rFonts w:cs="Times New Roman" w:ascii="Times New Roman" w:hAnsi="Times New Roman"/>
          <w:color w:val="auto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  <w:lang w:val="uk-UA"/>
        </w:rPr>
        <w:t>CLR.</w:t>
      </w:r>
    </w:p>
    <w:p>
      <w:pPr>
        <w:pStyle w:val="Normal"/>
        <w:spacing w:lineRule="auto" w:line="360" w:before="240" w:after="240"/>
        <w:ind w:firstLine="709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Практичне завдання</w:t>
      </w:r>
      <w:r>
        <w:rPr>
          <w:b/>
          <w:sz w:val="28"/>
          <w:szCs w:val="28"/>
        </w:rPr>
        <w:t>: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/>
      </w:pPr>
      <w:r>
        <w:rPr/>
        <w:t>Створити простий консольний проект (мова програмування – C#, платформа – .NET 7) з реалізацією меню вибору. Пункт меню обирає користувач, шляхом вводу номеру пункту.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/>
      </w:pPr>
      <w:r>
        <w:rPr/>
        <w:t>Перша функція - виводить вказану користувачем кількість слів у тексті “Lorem ipsum”. Початковий текст зчитати з файлу.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/>
      </w:pPr>
      <w:r>
        <w:rPr/>
        <w:t>Друга функція – виконує будь-яку математичну операцію і повертає результат.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/>
      </w:pPr>
      <w:r>
        <w:rPr/>
        <w:t>Пункти меню повинні бути реалізовані окремими методами.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/>
      </w:pPr>
      <w:r>
        <w:rPr/>
        <w:t>Переглянути написаний код у вигляді IL-коду.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/>
      </w:pPr>
      <w:r>
        <w:rPr/>
        <w:t>Описати ОДИН метод і ОДНЕ поле.</w:t>
      </w:r>
    </w:p>
    <w:p>
      <w:pPr>
        <w:pStyle w:val="Normal"/>
        <w:spacing w:lineRule="auto" w:line="360" w:before="240" w:after="240"/>
        <w:ind w:firstLine="709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роботи:</w:t>
      </w:r>
    </w:p>
    <w:p>
      <w:pPr>
        <w:pStyle w:val="Normal"/>
        <w:spacing w:lineRule="auto" w:line="360" w:before="240" w:after="240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Лістинг </w:t>
      </w:r>
      <w:r>
        <w:rPr>
          <w:sz w:val="28"/>
          <w:szCs w:val="28"/>
        </w:rPr>
        <w:t>коду Program.cs</w:t>
      </w:r>
      <w:r>
        <w:rPr>
          <w:sz w:val="28"/>
          <w:szCs w:val="28"/>
          <w:lang w:val="uk-UA"/>
        </w:rPr>
        <w:t>:</w:t>
      </w:r>
    </w:p>
    <w:p>
      <w:pPr>
        <w:pStyle w:val="PreformattedText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lang w:val="en-US"/>
        </w:rPr>
        <w:t>using System.Text;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Menu menu = new();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bool continueFlag = true;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while (continueFlag)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menu.MakeRequest();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continueFlag = menu.HandleRequest();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menu.GetAnswer();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public class Menu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public enum Entry : byte { Exit, PrintFishText, Calculate, WrongInput };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private Entry _userChoice;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private string _mainPrompt = "[0] - Exit\n[1] - Get Fish Text\n[2] - Get Values Multiplied";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private string _output = "";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private string? GetUserInput(string prompt)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System.Console.WriteLine(prompt);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System.Console.ReadLine();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public void MakeRequest()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if (!Menu.Entry.TryParse(GetUserInput(_mainPrompt), out _userChoice) || (int)_userChoice &gt; Entry.GetNames(typeof(Entry)).Length)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_userChoice = Menu.Entry.WrongInput;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public bool HandleRequest()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switch (_userChoice)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case Entry.PrintFishText: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ushort wordsAmount;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_output = ushort.TryParse(GetUserInput("Enter amount of words to read from fish text."), out wordsAmount) ?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GetFishText(wordsAmount) :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"Wrong input.";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break;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case Entry.Calculate: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float x, y;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_output = float.TryParse(GetUserInput("Enter first operand."), out x) &amp;&amp;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float.TryParse(GetUserInput("Enter second operand."), out y) ?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GetCalculationResult(x, y).ToString() :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"Wrong input.";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break;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case Entry.WrongInput: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_output = "Wrong input.";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break;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case Entry.Exit: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_output = "Bye!";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false;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default: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break;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true;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public void GetAnswer() =&gt; GetUserInput("Answer: " + _output + "\nPress Return button to continue.");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private string GetFishText(ushort wordsAmount)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StringBuilder resultBuilder = new StringBuilder();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try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using (var streamReader = new StreamReader("./fish.txt"))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for (int? currentChar = null;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!streamReader.EndOfStream &amp;&amp; wordsAmount &gt; 0;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currentChar = streamReader.Read())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resultBuilder.Append((char?)currentChar);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if (currentChar == ' ') wordsAmount--;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catch (IOException e)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Console.WriteLine("Error reading fish.txt - " + e.Message);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resultBuilder.ToString();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private float GetCalculationResult(float x, float y) =&gt; x * y;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spacing w:before="0" w:after="283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Normal"/>
        <w:spacing w:lineRule="auto" w:line="360" w:before="240" w:after="240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IL-</w:t>
      </w:r>
      <w:r>
        <w:rPr>
          <w:sz w:val="28"/>
          <w:szCs w:val="28"/>
        </w:rPr>
        <w:t>коду програми</w:t>
      </w:r>
      <w:r>
        <w:rPr>
          <w:sz w:val="28"/>
          <w:szCs w:val="28"/>
          <w:lang w:val="uk-UA"/>
        </w:rPr>
        <w:t>:</w:t>
      </w:r>
    </w:p>
    <w:p>
      <w:pPr>
        <w:pStyle w:val="PreformattedText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//  .NET IL Disassembler.  Version 7.0.0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// Metadata version: v4.0.30319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.assembly extern System.Runtime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.publickeytoken = (B0 3F 5F 7F 11 D5 0A 3A )                         // .?_....: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.ver 7:0:0:0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.assembly extern System.Console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.publickeytoken = (B0 3F 5F 7F 11 D5 0A 3A )                         // .?_....: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.ver 7:0:0:0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.assembly lab_clr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.custom instance void [System.Runtime]System.Runtime.CompilerServices.CompilationRelaxationsAttribute::.ctor(int32) = ( 01 00 08 00 00 00 00 00 ) 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.custom instance void [System.Runtime]System.Runtime.CompilerServices.RuntimeCompatibilityAttribute::.ctor() = ( 01 00 01 00 54 02 16 57 72 61 70 4E 6F 6E 45 78   // ....T..WrapNonEx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                                                             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63 65 70 74 69 6F 6E 54 68 72 6F 77 73 01 )       // ceptionThrows.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 --- The following custom attribute is added automatically, do not uncomment -------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//  .custom instance void [System.Runtime]System.Diagnostics.DebuggableAttribute::.ctor(valuetype [System.Runtime]System.Diagnostics.DebuggableAttribute/DebuggingModes) = ( 01 00 07 01 00 00 00 00 ) 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.custom instance void [System.Runtime]System.Runtime.Versioning.TargetFrameworkAttribute::.ctor(string) = ( 01 00 18 2E 4E 45 54 43 6F 72 65 41 70 70 2C 56   // ....NETCoreApp,V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                                                        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65 72 73 69 6F 6E 3D 76 37 2E 30 01 00 54 0E 14   // ersion=v7.0..T..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                                                        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46 72 61 6D 65 77 6F 72 6B 44 69 73 70 6C 61 79   // FrameworkDisplay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                                                        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4E 61 6D 65 08 2E 4E 45 54 20 37 2E 30 )          // Name..NET 7.0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.custom instance void [System.Runtime]System.Reflection.AssemblyCompanyAttribute::.ctor(string) = ( 01 00 07 6C 61 62 5F 63 6C 72 00 00 )             // ...lab_clr..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.custom instance void [System.Runtime]System.Reflection.AssemblyConfigurationAttribute::.ctor(string) = ( 01 00 05 44 65 62 75 67 00 00 )                   // ...Debug..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.custom instance void [System.Runtime]System.Reflection.AssemblyFileVersionAttribute::.ctor(string) = ( 01 00 07 31 2E 30 2E 30 2E 30 00 00 )             // ...1.0.0.0..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.custom instance void [System.Runtime]System.Reflection.AssemblyInformationalVersionAttribute::.ctor(string) = ( 01 00 05 31 2E 30 2E 30 00 00 )                   // ...1.0.0..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.custom instance void [System.Runtime]System.Reflection.AssemblyProductAttribute::.ctor(string) = ( 01 00 07 6C 61 62 5F 63 6C 72 00 00 )             // ...lab_clr..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.custom instance void [System.Runtime]System.Reflection.AssemblyTitleAttribute::.ctor(string) = ( 01 00 07 6C 61 62 5F 63 6C 72 00 00 )             // ...lab_clr..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.hash algorithm 0x00008004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.ver 1:0:0:0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.module lab_clr.dll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// MVID: {4528d74d-a554-495a-840f-1738d199d452}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.custom instance void System.Runtime.CompilerServices.RefSafetyRulesAttribute::.ctor(int32) = ( 01 00 0B 00 00 00 00 00 ) 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.imagebase 0x00400000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.file alignment 0x00000200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.stackreserve 0x00100000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.subsystem 0x0003       // WINDOWS_CUI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.corflags 0x00000001    //  ILONLY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// Image base: 0x00007FE237CFB000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// =============== CLASS MEMBERS DECLARATION ===================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.class private auto ansi sealed beforefieldinit Microsoft.CodeAnalysis.EmbeddedAttribute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extends [System.Runtime]System.Attribute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.custom instance void [System.Runtime]System.Runtime.CompilerServices.CompilerGeneratedAttribute::.ctor() = ( 01 00 00 00 ) 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.custom instance void Microsoft.CodeAnalysis.EmbeddedAttribute::.ctor() = ( 01 00 00 00 ) 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.method public hidebysig specialname rtspecialname 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instance void  .ctor() cil managed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 Code size       8 (0x8)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.maxstack  8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IL_0000:  ldarg.0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IL_0001:  call       instance void [System.Runtime]System.Attribute::.ctor()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IL_0006:  nop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IL_0007:  ret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 // end of method EmbeddedAttribute::.ctor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 // end of class Microsoft.CodeAnalysis.EmbeddedAttribute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.class private auto ansi sealed beforefieldinit System.Runtime.CompilerServices.NullableAttribute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extends [System.Runtime]System.Attribute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.custom instance void [System.Runtime]System.Runtime.CompilerServices.CompilerGeneratedAttribute::.ctor() = ( 01 00 00 00 ) 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.custom instance void Microsoft.CodeAnalysis.EmbeddedAttribute::.ctor() = ( 01 00 00 00 ) 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.custom instance void [System.Runtime]System.AttributeUsageAttribute::.ctor(valuetype [System.Runtime]System.AttributeTargets) = ( 01 00 84 6B 00 00 02 00 54 02 0D 41 6C 6C 6F 77   // ...k....T..Allow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                                                                               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4D 75 6C 74 69 70 6C 65 00 54 02 09 49 6E 68 65   // Multiple.T..Inhe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                                                                               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72 69 74 65 64 00 )                               // rited.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.field public initonly uint8[] NullableFlags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.method public hidebysig specialname rtspecialname 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instance void  .ctor(uint8 A_1) cil managed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 Code size       24 (0x18)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.maxstack  8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IL_0000:  ldarg.0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IL_0001:  call       instance void [System.Runtime]System.Attribute::.ctor()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IL_0006:  nop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IL_0007:  ldarg.0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IL_0008:  ldc.i4.1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IL_0009:  newarr     [System.Runtime]System.Byte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IL_000e:  dup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IL_000f:  ldc.i4.0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IL_0010:  ldarg.1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IL_0011:  stelem.i1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IL_0012:  stfld      uint8[] System.Runtime.CompilerServices.NullableAttribute::NullableFlags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IL_0017:  ret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 // end of method NullableAttribute::.ctor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.method public hidebysig specialname rtspecialname 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instance void  .ctor(uint8[] A_1) cil managed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 Code size       15 (0xf)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.maxstack  8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IL_0000:  ldarg.0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IL_0001:  call       instance void [System.Runtime]System.Attribute::.ctor()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IL_0006:  nop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IL_0007:  ldarg.0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IL_0008:  ldarg.1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IL_0009:  stfld      uint8[] System.Runtime.CompilerServices.NullableAttribute::NullableFlags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IL_000e:  ret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 // end of method NullableAttribute::.ctor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 // end of class System.Runtime.CompilerServices.NullableAttribute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.class private auto ansi sealed beforefieldinit System.Runtime.CompilerServices.NullableContextAttribute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extends [System.Runtime]System.Attribute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.custom instance void [System.Runtime]System.Runtime.CompilerServices.CompilerGeneratedAttribute::.ctor() = ( 01 00 00 00 ) 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.custom instance void Microsoft.CodeAnalysis.EmbeddedAttribute::.ctor() = ( 01 00 00 00 ) 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.custom instance void [System.Runtime]System.AttributeUsageAttribute::.ctor(valuetype [System.Runtime]System.AttributeTargets) = ( 01 00 4C 14 00 00 02 00 54 02 0D 41 6C 6C 6F 77   // ..L.....T..Allow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                                                                               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4D 75 6C 74 69 70 6C 65 00 54 02 09 49 6E 68 65   // Multiple.T..Inhe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                                                                               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72 69 74 65 64 00 )                               // rited.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.field public initonly uint8 Flag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.method public hidebysig specialname rtspecialname 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instance void  .ctor(uint8 A_1) cil managed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 Code size       15 (0xf)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.maxstack  8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IL_0000:  ldarg.0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IL_0001:  call       instance void [System.Runtime]System.Attribute::.ctor()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IL_0006:  nop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IL_0007:  ldarg.0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IL_0008:  ldarg.1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IL_0009:  stfld      uint8 System.Runtime.CompilerServices.NullableContextAttribute::Flag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IL_000e:  ret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 // end of method NullableContextAttribute::.ctor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 // end of class System.Runtime.CompilerServices.NullableContextAttribute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.class private auto ansi sealed beforefieldinit System.Runtime.CompilerServices.RefSafetyRulesAttribute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extends [System.Runtime]System.Attribute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.custom instance void [System.Runtime]System.Runtime.CompilerServices.CompilerGeneratedAttribute::.ctor() = ( 01 00 00 00 ) 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.custom instance void Microsoft.CodeAnalysis.EmbeddedAttribute::.ctor() = ( 01 00 00 00 ) 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.custom instance void [System.Runtime]System.AttributeUsageAttribute::.ctor(valuetype [System.Runtime]System.AttributeTargets) = ( 01 00 02 00 00 00 02 00 54 02 0D 41 6C 6C 6F 77   // ........T..Allow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                                                                               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4D 75 6C 74 69 70 6C 65 00 54 02 09 49 6E 68 65   // Multiple.T..Inhe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                                                                               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72 69 74 65 64 00 )                               // rited.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.field public initonly int32 Version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.method public hidebysig specialname rtspecialname 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instance void  .ctor(int32 A_1) cil managed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 Code size       15 (0xf)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.maxstack  8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IL_0000:  ldarg.0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IL_0001:  call       instance void [System.Runtime]System.Attribute::.ctor()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IL_0006:  nop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IL_0007:  ldarg.0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IL_0008:  ldarg.1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IL_0009:  stfld      int32 System.Runtime.CompilerServices.RefSafetyRulesAttribute::Version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IL_000e:  ret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 // end of method RefSafetyRulesAttribute::.ctor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 // end of class System.Runtime.CompilerServices.RefSafetyRulesAttribute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.class private auto ansi beforefieldinit Program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extends [System.Runtime]System.Object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.custom instance void [System.Runtime]System.Runtime.CompilerServices.CompilerGeneratedAttribute::.ctor() = ( 01 00 00 00 ) 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.method private hidebysig static void  '&lt;Main&gt;$'(string[] args) cil managed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.entrypoint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 Code size       39 (0x27)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.maxstack  1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.locals init (class Menu V_0,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bool V_1,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bool V_2)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IL_0000:  newobj     instance void Menu::.ctor()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IL_0005:  stloc.0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IL_0006:  ldc.i4.1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IL_0007:  stloc.1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IL_0008:  br.s       IL_0021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IL_000a:  nop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IL_000b:  ldloc.0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IL_000c:  callvirt   instance void Menu::MakeRequest()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IL_0011:  nop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IL_0012:  ldloc.0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IL_0013:  callvirt   instance bool Menu::HandleRequest()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IL_0018:  stloc.1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IL_0019:  ldloc.0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IL_001a:  callvirt   instance void Menu::GetAnswer()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IL_001f:  nop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IL_0020:  nop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IL_0021:  ldloc.1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IL_0022:  stloc.2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IL_0023:  ldloc.2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IL_0024:  brtrue.s   IL_000a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IL_0026:  ret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 // end of method Program::'&lt;Main&gt;$'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.method public hidebysig specialname rtspecialname 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instance void  .ctor() cil managed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 Code size       8 (0x8)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.maxstack  8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IL_0000:  ldarg.0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IL_0001:  call       instance void [System.Runtime]System.Object::.ctor()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IL_0006:  nop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IL_0007:  ret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 // end of method Program::.ctor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 // end of class Program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.class public auto ansi beforefieldinit Menu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extends [System.Runtime]System.Object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.custom instance void System.Runtime.CompilerServices.NullableContextAttribute::.ctor(uint8) = ( 01 00 01 00 00 ) 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.custom instance void System.Runtime.CompilerServices.NullableAttribute::.ctor(uint8) = ( 01 00 00 00 00 ) 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.class auto ansi sealed nested public Entry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extends [System.Runtime]System.Enum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.custom instance void System.Runtime.CompilerServices.NullableContextAttribute::.ctor(uint8) = ( 01 00 00 00 00 ) 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.field public specialname rtspecialname uint8 value__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.field public static literal valuetype Menu/Entry Exit = uint8(0x00)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.field public static literal valuetype Menu/Entry PrintFishText = uint8(0x01)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.field public static literal valuetype Menu/Entry Calculate = uint8(0x02)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.field public static literal valuetype Menu/Entry WrongInput = uint8(0x03)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 // end of class Entry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.field private valuetype Menu/Entry _userChoice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.field private string _mainPrompt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.field private string _output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.method private hidebysig instance string 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GetUserInput(string prompt) cil managed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.param [0]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.custom instance void System.Runtime.CompilerServices.NullableAttribute::.ctor(uint8) = ( 01 00 02 00 00 ) 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 Code size       18 (0x12)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.maxstack  1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.locals init (string V_0)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IL_0000:  nop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IL_0001:  ldarg.1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IL_0002:  call       void [System.Console]System.Console::WriteLine(string)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IL_0007:  nop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IL_0008:  call       string [System.Console]System.Console::ReadLine()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IL_000d:  stloc.0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IL_000e:  br.s       IL_0010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IL_0010:  ldloc.0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IL_0011:  ret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 // end of method Menu::GetUserInput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.method public hidebysig instance void 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MakeRequest() cil managed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 Code size       66 (0x42)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.maxstack  2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.locals init (bool V_0)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IL_0000:  nop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IL_0001:  ldarg.0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IL_0002:  ldarg.0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IL_0003:  ldfld      string Menu::_mainPrompt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IL_0008:  call       instance string Menu::GetUserInput(string)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IL_000d:  ldarg.0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IL_000e:  ldflda     valuetype Menu/Entry Menu::_userChoice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IL_0013:  call       bool [System.Runtime]System.Enum::TryParse&lt;valuetype Menu/Entry&gt;(string,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                                    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!!0&amp;)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IL_0018:  brfalse.s  IL_0035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IL_001a:  ldarg.0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IL_001b:  ldfld      valuetype Menu/Entry Menu::_userChoice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IL_0020:  ldtoken    Menu/Entry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IL_0025:  call       class [System.Runtime]System.Type [System.Runtime]System.Type::GetTypeFromHandle(valuetype [System.Runtime]System.RuntimeTypeHandle)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IL_002a:  call       string[] [System.Runtime]System.Enum::GetNames(class [System.Runtime]System.Type)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IL_002f:  ldlen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IL_0030:  conv.i4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IL_0031:  cgt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IL_0033:  br.s       IL_0036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IL_0035:  ldc.i4.1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IL_0036:  stloc.0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IL_0037:  ldloc.0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IL_0038:  brfalse.s  IL_0041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IL_003a:  ldarg.0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IL_003b:  ldc.i4.3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IL_003c:  stfld      valuetype Menu/Entry Menu::_userChoice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IL_0041:  ret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 // end of method Menu::MakeRequest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.method public hidebysig instance bool 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HandleRequest() cil managed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 Code size       192 (0xc0)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.maxstack  4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.locals init (uint16 V_0,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float32 V_1,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float32 V_2,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valuetype Menu/Entry V_3,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valuetype Menu/Entry V_4,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float32 V_5,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bool V_6)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IL_0000:  nop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IL_0001:  ldarg.0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IL_0002:  ldfld      valuetype Menu/Entry Menu::_userChoice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IL_0007:  stloc.s    V_4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IL_0009:  ldloc.s    V_4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IL_000b:  stloc.3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IL_000c:  ldloc.3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IL_000d:  switch     ( 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IL_00a6,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IL_0027,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IL_0051,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IL_0099)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IL_0022:  br         IL_00b6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IL_0027:  ldarg.0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IL_0028:  ldarg.0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IL_0029:  ldstr      "Enter amount of words to read from fish text."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IL_002e:  call       instance string Menu::GetUserInput(string)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IL_0033:  ldloca.s   V_0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IL_0035:  call       bool [System.Runtime]System.UInt16::TryParse(string,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                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uint16&amp;)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IL_003a:  brtrue.s   IL_0043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IL_003c:  ldstr      "Wrong input."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IL_0041:  br.s       IL_004a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IL_0043:  ldarg.0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IL_0044:  ldloc.0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IL_0045:  call       instance string Menu::GetFishText(uint16)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IL_004a:  stfld      string Menu::_output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IL_004f:  br.s       IL_00b8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IL_0051:  ldarg.0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IL_0052:  ldarg.0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IL_0053:  ldstr      "Enter first operand."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IL_0058:  call       instance string Menu::GetUserInput(string)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IL_005d:  ldloca.s   V_1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IL_005f:  call       bool [System.Runtime]System.Single::TryParse(string,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                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float32&amp;)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IL_0064:  brfalse.s  IL_007a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IL_0066:  ldarg.0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IL_0067:  ldstr      "Enter second operand."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IL_006c:  call       instance string Menu::GetUserInput(string)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IL_0071:  ldloca.s   V_2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IL_0073:  call       bool [System.Runtime]System.Single::TryParse(string,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                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float32&amp;)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IL_0078:  brtrue.s   IL_0081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IL_007a:  ldstr      "Wrong input."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IL_007f:  br.s       IL_0092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IL_0081:  ldarg.0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IL_0082:  ldloc.1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IL_0083:  ldloc.2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IL_0084:  call       instance float32 Menu::GetCalculationResult(float32,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               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float32)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IL_0089:  stloc.s    V_5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IL_008b:  ldloca.s   V_5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IL_008d:  call       instance string [System.Runtime]System.Single::ToString()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IL_0092:  stfld      string Menu::_output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IL_0097:  br.s       IL_00b8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IL_0099:  ldarg.0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IL_009a:  ldstr      "Wrong input."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IL_009f:  stfld      string Menu::_output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IL_00a4:  br.s       IL_00b8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IL_00a6:  ldarg.0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IL_00a7:  ldstr      "Bye!"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IL_00ac:  stfld      string Menu::_output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IL_00b1:  ldc.i4.0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IL_00b2:  stloc.s    V_6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IL_00b4:  br.s       IL_00bd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IL_00b6:  br.s       IL_00b8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IL_00b8:  ldc.i4.1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IL_00b9:  stloc.s    V_6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IL_00bb:  br.s       IL_00bd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IL_00bd:  ldloc.s    V_6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IL_00bf:  ret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 // end of method Menu::HandleRequest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.method public hidebysig instance void 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GetAnswer() cil managed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 Code size       29 (0x1d)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.maxstack  8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IL_0000:  ldarg.0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IL_0001:  ldstr      "Answer: "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IL_0006:  ldarg.0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IL_0007:  ldfld      string Menu::_output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IL_000c:  ldstr      "\nPress Return button to continue."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IL_0011:  call       string [System.Runtime]System.String::Concat(string,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                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string,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                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string)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IL_0016:  call       instance string Menu::GetUserInput(string)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IL_001b:  pop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IL_001c:  ret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 // end of method Menu::GetAnswer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.method private hidebysig instance string 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GetFishText(uint16 wordsAmount) cil managed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 Code size       210 (0xd2)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.maxstack  2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.locals init (class [System.Runtime]System.Text.StringBuilder V_0,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class [System.Runtime]System.IO.StreamReader V_1,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valuetype [System.Runtime]System.Nullable`1&lt;int32&gt; V_2,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valuetype [System.Runtime]System.Nullable`1&lt;int32&gt; V_3,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valuetype [System.Runtime]System.Nullable`1&lt;char&gt; V_4,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bool V_5,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int32 V_6,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bool V_7,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class [System.Runtime]System.IO.IOException V_8,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string V_9)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IL_0000:  nop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IL_0001:  newobj     instance void [System.Runtime]System.Text.StringBuilder::.ctor()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IL_0006:  stloc.0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.try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IL_0007:  nop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IL_0008:  ldstr      "./fish.txt"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IL_000d:  newobj     instance void [System.Runtime]System.IO.StreamReader::.ctor(string)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IL_0012:  stloc.1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.try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IL_0013:  nop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IL_0014:  ldloca.s   V_2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IL_0016:  initobj    valuetype [System.Runtime]System.Nullable`1&lt;int32&gt;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IL_001c:  br.s       IL_0082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IL_001e:  nop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IL_001f:  ldloc.0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IL_0020:  ldloc.2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IL_0021:  stloc.3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IL_0022:  ldloca.s   V_3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IL_0024:  call       instance bool valuetype [System.Runtime]System.Nullable`1&lt;int32&gt;::get_HasValue()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IL_0029:  brtrue.s   IL_0037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IL_002b:  ldloca.s   V_4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IL_002d:  initobj    valuetype [System.Runtime]System.Nullable`1&lt;char&gt;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IL_0033:  ldloc.s    V_4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IL_0035:  br.s       IL_0044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IL_0037:  ldloca.s   V_3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IL_0039:  call       instance !0 valuetype [System.Runtime]System.Nullable`1&lt;int32&gt;::GetValueOrDefault()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IL_003e:  conv.u2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IL_003f:  newobj     instance void valuetype [System.Runtime]System.Nullable`1&lt;char&gt;::.ctor(!0)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IL_0044:  box        valuetype [System.Runtime]System.Nullable`1&lt;char&gt;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IL_0049:  callvirt   instance class [System.Runtime]System.Text.StringBuilder [System.Runtime]System.Text.StringBuilder::Append(object)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IL_004e:  pop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IL_004f:  ldloc.2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IL_0050:  stloc.3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IL_0051:  ldc.i4.s   32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IL_0053:  stloc.s    V_6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IL_0055:  ldloca.s   V_3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IL_0057:  call       instance !0 valuetype [System.Runtime]System.Nullable`1&lt;int32&gt;::GetValueOrDefault()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IL_005c:  ldloc.s    V_6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IL_005e:  ceq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IL_0060:  ldloca.s   V_3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IL_0062:  call       instance bool valuetype [System.Runtime]System.Nullable`1&lt;int32&gt;::get_HasValue()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IL_0067:  and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IL_0068:  stloc.s    V_5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IL_006a:  ldloc.s    V_5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IL_006c:  brfalse.s  IL_0074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IL_006e:  ldarg.1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IL_006f:  ldc.i4.1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IL_0070:  sub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IL_0071:  conv.u2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IL_0072:  starg.s    wordsAmount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IL_0074:  nop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IL_0075:  ldloca.s   V_2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IL_0077:  ldloc.1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IL_0078:  callvirt   instance int32 [System.Runtime]System.IO.TextReader::Read()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IL_007d:  call       instance void valuetype [System.Runtime]System.Nullable`1&lt;int32&gt;::.ctor(!0)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IL_0082:  ldloc.1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IL_0083:  callvirt   instance bool [System.Runtime]System.IO.StreamReader::get_EndOfStream()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IL_0088:  brtrue.s   IL_0090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IL_008a:  ldarg.1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IL_008b:  ldc.i4.0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IL_008c:  cgt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IL_008e:  br.s       IL_0091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IL_0090:  ldc.i4.0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IL_0091:  stloc.s    V_7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IL_0093:  ldloc.s    V_7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IL_0095:  brtrue.s   IL_001e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IL_0097:  nop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IL_0098:  leave.s    IL_00a5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  // end .try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finally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IL_009a:  ldloc.1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IL_009b:  brfalse.s  IL_00a4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IL_009d:  ldloc.1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IL_009e:  callvirt   instance void [System.Runtime]System.IDisposable::Dispose()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IL_00a3:  nop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IL_00a4:  endfinally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  // end handler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IL_00a5:  nop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IL_00a6:  leave.s    IL_00c5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  // end .try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catch [System.Runtime]System.IO.IOException 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IL_00a8:  stloc.s    V_8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IL_00aa:  nop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IL_00ab:  ldstr      "Error reading fish.txt - "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IL_00b0:  ldloc.s    V_8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IL_00b2:  callvirt   instance string [System.Runtime]System.Exception::get_Message()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IL_00b7:  call       string [System.Runtime]System.String::Concat(string,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                  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string)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IL_00bc:  call       void [System.Console]System.Console::WriteLine(string)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IL_00c1:  nop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IL_00c2:  nop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IL_00c3:  leave.s    IL_00c5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  // end handler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IL_00c5:  ldloc.0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IL_00c6:  callvirt   instance string [System.Runtime]System.Object::ToString()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IL_00cb:  stloc.s    V_9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IL_00cd:  br.s       IL_00cf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IL_00cf:  ldloc.s    V_9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IL_00d1:  ret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 // end of method Menu::GetFishText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.method private hidebysig instance float32 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GetCalculationResult(float32 x,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float32 y) cil managed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 Code size       4 (0x4)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.maxstack  8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IL_0000:  ldarg.1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IL_0001:  ldarg.2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IL_0002:  mul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IL_0003:  ret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 // end of method Menu::GetCalculationResult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.method public hidebysig specialname rtspecialname 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instance void  .ctor() cil managed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 Code size       30 (0x1e)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.maxstack  8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IL_0000:  ldarg.0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IL_0001:  ldstr      "[0] - Exit\n[1] - Get Fish Text\n[2] - Get Values Mu"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+ "ltiplied"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IL_0006:  stfld      string Menu::_mainPrompt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IL_000b:  ldarg.0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IL_000c:  ldstr      ""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IL_0011:  stfld      string Menu::_output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IL_0016:  ldarg.0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IL_0017:  call       instance void [System.Runtime]System.Object::.ctor()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IL_001c:  nop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IL_001d:  ret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 // end of method Menu::.ctor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 // end of class Menu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// =============================================================</w:t>
      </w:r>
    </w:p>
    <w:p>
      <w:pPr>
        <w:pStyle w:val="PreformattedText"/>
        <w:widowControl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PreformattedText"/>
        <w:widowControl/>
        <w:spacing w:before="0" w:after="283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// *********** DISASSEMBLY COMPLETE ***********************</w:t>
      </w:r>
    </w:p>
    <w:p>
      <w:pPr>
        <w:pStyle w:val="Normal"/>
        <w:spacing w:lineRule="auto" w:line="360" w:before="240" w:after="240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 методу GetCalculationResult: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60"/>
        <w:gridCol w:w="4960"/>
      </w:tblGrid>
      <w:tr>
        <w:trPr/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538   │   .method private hidebysig instance float32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539   │           GetCalculationResult(float32 x,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540   │                                float32 y) cil managed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541   │   {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542   │     // Code size       4 (0x4)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543   │     .maxstack  8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544   │     IL_0000:  ldarg.1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545   │     IL_0001:  ldarg.2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546   │     IL_0002:  mul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547   │     IL_0003:  ret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548   │   } // end of method Menu::GetCalculationResult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89   │     private float GetCalculationResult(float x, float y) =&gt; x * y;</w:t>
            </w:r>
          </w:p>
        </w:tc>
      </w:tr>
    </w:tbl>
    <w:p>
      <w:pPr>
        <w:pStyle w:val="Normal"/>
        <w:shd w:val="clear" w:color="auto" w:fill="FFFFFF"/>
        <w:spacing w:lineRule="atLeast" w:line="285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Метод отримує два параметри типу float та повертає їх добуток типу float.</w:t>
      </w:r>
    </w:p>
    <w:p>
      <w:pPr>
        <w:pStyle w:val="Normal"/>
        <w:shd w:val="clear" w:color="auto" w:fill="FFFFFF"/>
        <w:spacing w:lineRule="atLeast" w:line="285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За IL-кодом – 538-540 рядки описують метод, який: private - приватний метод, hidebysig – що прихований від похідних класів, instance – прив’язується до об’єкту класу та викликається від нього, float32 – тип параметрів та значення, що повертається, cil – код CIL, managed – керований</w:t>
      </w:r>
    </w:p>
    <w:p>
      <w:pPr>
        <w:pStyle w:val="Normal"/>
        <w:shd w:val="clear" w:color="auto" w:fill="FFFFFF"/>
        <w:spacing w:lineRule="atLeast" w:line="285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У тілі описані інструкції:</w:t>
      </w:r>
    </w:p>
    <w:p>
      <w:pPr>
        <w:pStyle w:val="Normal"/>
        <w:shd w:val="clear" w:color="auto" w:fill="FFFFFF"/>
        <w:spacing w:lineRule="atLeast" w:line="285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.maxstack – отримання кількості слотів стеку</w:t>
      </w:r>
    </w:p>
    <w:p>
      <w:pPr>
        <w:pStyle w:val="Normal"/>
        <w:shd w:val="clear" w:color="auto" w:fill="FFFFFF"/>
        <w:spacing w:lineRule="atLeast" w:line="285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ldarg.&lt;num&gt; - завантажини у стек аргумент під номером num</w:t>
      </w:r>
    </w:p>
    <w:p>
      <w:pPr>
        <w:pStyle w:val="Normal"/>
        <w:shd w:val="clear" w:color="auto" w:fill="FFFFFF"/>
        <w:spacing w:lineRule="atLeast" w:line="285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mul – операція множення чисел, отриманих зі стеку, та зберігання значення у стеку</w:t>
      </w:r>
    </w:p>
    <w:p>
      <w:pPr>
        <w:pStyle w:val="Normal"/>
        <w:shd w:val="clear" w:color="auto" w:fill="FFFFFF"/>
        <w:spacing w:lineRule="atLeast" w:line="285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ret – операція повернення значення, отриманого зі стеку</w:t>
      </w:r>
    </w:p>
    <w:p>
      <w:pPr>
        <w:pStyle w:val="Normal"/>
        <w:spacing w:lineRule="auto" w:line="360" w:before="240" w:after="240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 поля _output: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60"/>
        <w:gridCol w:w="4960"/>
      </w:tblGrid>
      <w:tr>
        <w:trPr/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232   │   .field private string _output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   │     private string _output = "";</w:t>
            </w:r>
          </w:p>
        </w:tc>
      </w:tr>
    </w:tbl>
    <w:p>
      <w:pPr>
        <w:pStyle w:val="Normal"/>
        <w:shd w:val="clear" w:color="auto" w:fill="FFFFFF"/>
        <w:spacing w:lineRule="atLeast" w:line="285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  <w:t>_output (використовується для збереження тексту, що має виводитись користувачеві) – приватне поле типу string</w:t>
      </w:r>
    </w:p>
    <w:p>
      <w:pPr>
        <w:pStyle w:val="Normal"/>
        <w:spacing w:lineRule="auto" w:line="360" w:before="240" w:after="240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>
      <w:pPr>
        <w:pStyle w:val="Normal"/>
        <w:spacing w:lineRule="auto" w:line="360" w:before="240" w:after="240"/>
        <w:jc w:val="center"/>
        <w:rPr>
          <w:bCs/>
          <w:sz w:val="28"/>
          <w:szCs w:val="28"/>
        </w:rPr>
      </w:pPr>
      <w:r>
        <w:rPr/>
        <w:drawing>
          <wp:inline distT="0" distB="0" distL="0" distR="0">
            <wp:extent cx="6299835" cy="354139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40" w:after="24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Рисунок 1 – Результат виконання програми </w:t>
      </w:r>
    </w:p>
    <w:p>
      <w:pPr>
        <w:pStyle w:val="Normal"/>
        <w:spacing w:lineRule="auto" w:line="360" w:before="240" w:after="24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Теоретичне завдання: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Які мови програмування підтримує CLR?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Ті, що реалізують специфікацію CLS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Перелік: C#, VB.NET, Managed C++, J#, F#, Jscript, Object Pascal, Perl, Python, COBOL,  Haskell, Oberon, Scheme, Smalltalk і більше.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З яких компонентів складається CLR?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uk-UA" w:eastAsia="ru-RU" w:bidi="ar-SA"/>
        </w:rPr>
      </w:pPr>
      <w:r>
        <w:rPr>
          <w:rStyle w:val="Strong"/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uk-UA" w:eastAsia="ru-RU" w:bidi="ar-SA"/>
        </w:rPr>
        <w:t>Base Class Library Support, Thread Support, COM Marshaller, Type Checker, Exception Manager, Security Engine, Debug Engine, JIT Compiler, Code Manager, Garbage Collector, CLR Loader.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Скільки рівнів має Garbage Collector?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3: 0, 1, 2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Коли викликається останній рівень GC?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Останнім, коли збираються довгоживучі об’єкти та об’єкти з кучі (heap) великих об’єктів.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uk-UA" w:eastAsia="ru-RU" w:bidi="ar-SA"/>
        </w:rPr>
        <w:t>Що таке CLS?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uk-UA" w:eastAsia="ru-RU" w:bidi="ar-SA"/>
        </w:rPr>
        <w:t>Common Language Specification — набір правил, котрим мають підкорятися мови для підтримки їх платформою .NET.</w:t>
      </w:r>
    </w:p>
    <w:p>
      <w:pPr>
        <w:pStyle w:val="Normal"/>
        <w:spacing w:lineRule="auto" w:line="360" w:before="240" w:after="24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Висновки: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Протягом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виконання завдань лабораторної роботи було покращено навички роботи з технологією </w:t>
      </w:r>
      <w:r>
        <w:rPr>
          <w:sz w:val="28"/>
          <w:szCs w:val="28"/>
          <w:lang w:val="en-US"/>
        </w:rPr>
        <w:t>.NET Core</w:t>
      </w:r>
      <w:r>
        <w:rPr>
          <w:sz w:val="28"/>
          <w:szCs w:val="28"/>
        </w:rPr>
        <w:t>. Покращено розуміння генерованого IL-коду</w:t>
      </w:r>
      <w:r>
        <w:rPr>
          <w:sz w:val="28"/>
          <w:szCs w:val="28"/>
          <w:lang w:val="uk-UA"/>
        </w:rPr>
        <w:t xml:space="preserve">. На практиці засвоєно декомпіляцію .NET-застосунку. </w:t>
      </w:r>
      <w:r>
        <w:rPr>
          <w:sz w:val="28"/>
          <w:szCs w:val="28"/>
        </w:rPr>
        <w:t xml:space="preserve">Розглянуто </w:t>
      </w:r>
      <w:r>
        <w:rPr>
          <w:sz w:val="28"/>
          <w:szCs w:val="28"/>
          <w:lang w:val="en-US"/>
        </w:rPr>
        <w:t>деякі конструкції IL-коду</w:t>
      </w:r>
      <w:r>
        <w:rPr>
          <w:sz w:val="28"/>
          <w:szCs w:val="28"/>
        </w:rPr>
        <w:t>.</w:t>
      </w:r>
    </w:p>
    <w:p>
      <w:pPr>
        <w:pStyle w:val="Normal"/>
        <w:spacing w:lineRule="auto" w:line="360" w:before="240" w:after="240"/>
        <w:ind w:firstLine="709"/>
        <w:jc w:val="both"/>
        <w:rPr>
          <w:b/>
          <w:b/>
          <w:sz w:val="28"/>
          <w:szCs w:val="28"/>
        </w:rPr>
      </w:pPr>
      <w:r>
        <w:rPr/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418" w:right="567" w:gutter="0" w:header="0" w:top="1134" w:footer="709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pt;height:1.1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2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377a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284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79a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f3050"/>
    <w:pPr>
      <w:keepNext w:val="true"/>
      <w:outlineLvl w:val="5"/>
    </w:pPr>
    <w:rPr>
      <w:i/>
      <w:iCs/>
      <w:lang w:val="uk-UA" w:eastAsia="en-US"/>
    </w:rPr>
  </w:style>
  <w:style w:type="paragraph" w:styleId="Heading8">
    <w:name w:val="Heading 8"/>
    <w:basedOn w:val="Normal"/>
    <w:next w:val="Normal"/>
    <w:link w:val="Heading8Char"/>
    <w:qFormat/>
    <w:rsid w:val="004f3050"/>
    <w:pPr>
      <w:keepNext w:val="true"/>
      <w:spacing w:before="320" w:after="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5d6354"/>
    <w:rPr/>
  </w:style>
  <w:style w:type="character" w:styleId="Heading6Char" w:customStyle="1">
    <w:name w:val="Heading 6 Char"/>
    <w:link w:val="Heading6"/>
    <w:qFormat/>
    <w:rsid w:val="004f3050"/>
    <w:rPr>
      <w:i/>
      <w:iCs/>
      <w:sz w:val="24"/>
      <w:szCs w:val="24"/>
      <w:lang w:val="uk-UA"/>
    </w:rPr>
  </w:style>
  <w:style w:type="character" w:styleId="Heading8Char" w:customStyle="1">
    <w:name w:val="Heading 8 Char"/>
    <w:link w:val="Heading8"/>
    <w:qFormat/>
    <w:rsid w:val="004f3050"/>
    <w:rPr>
      <w:rFonts w:ascii="Arial" w:hAnsi="Arial" w:cs="Arial"/>
      <w:b/>
      <w:iCs/>
      <w:szCs w:val="24"/>
      <w:lang w:val="uk-UA"/>
    </w:rPr>
  </w:style>
  <w:style w:type="character" w:styleId="BodyTextChar" w:customStyle="1">
    <w:name w:val="Body Text Char"/>
    <w:qFormat/>
    <w:rsid w:val="004f3050"/>
    <w:rPr>
      <w:i/>
      <w:iCs/>
      <w:sz w:val="24"/>
      <w:szCs w:val="24"/>
      <w:lang w:val="uk-UA"/>
    </w:rPr>
  </w:style>
  <w:style w:type="character" w:styleId="FooterChar" w:customStyle="1">
    <w:name w:val="Footer Char"/>
    <w:link w:val="Footer"/>
    <w:uiPriority w:val="99"/>
    <w:qFormat/>
    <w:rsid w:val="00b93254"/>
    <w:rPr>
      <w:sz w:val="24"/>
      <w:szCs w:val="24"/>
      <w:lang w:val="ru-RU" w:eastAsia="ru-RU"/>
    </w:rPr>
  </w:style>
  <w:style w:type="character" w:styleId="St" w:customStyle="1">
    <w:name w:val="st"/>
    <w:qFormat/>
    <w:rsid w:val="0046630c"/>
    <w:rPr/>
  </w:style>
  <w:style w:type="character" w:styleId="Sc211" w:customStyle="1">
    <w:name w:val="sc211"/>
    <w:qFormat/>
    <w:rsid w:val="009b40ad"/>
    <w:rPr>
      <w:rFonts w:ascii="Courier New" w:hAnsi="Courier New" w:cs="Courier New"/>
      <w:color w:val="000000"/>
      <w:sz w:val="20"/>
      <w:szCs w:val="20"/>
      <w:shd w:fill="A6CAF0" w:val="clear"/>
    </w:rPr>
  </w:style>
  <w:style w:type="character" w:styleId="Sc26" w:customStyle="1">
    <w:name w:val="sc26"/>
    <w:qFormat/>
    <w:rsid w:val="009b40ad"/>
    <w:rPr>
      <w:rFonts w:ascii="Courier New" w:hAnsi="Courier New" w:cs="Courier New"/>
      <w:color w:val="000000"/>
      <w:sz w:val="20"/>
      <w:szCs w:val="20"/>
    </w:rPr>
  </w:style>
  <w:style w:type="character" w:styleId="Sc01" w:customStyle="1">
    <w:name w:val="sc01"/>
    <w:qFormat/>
    <w:rsid w:val="009b40ad"/>
    <w:rPr>
      <w:rFonts w:ascii="Courier New" w:hAnsi="Courier New" w:cs="Courier New"/>
      <w:b/>
      <w:bCs/>
      <w:color w:val="000000"/>
      <w:sz w:val="20"/>
      <w:szCs w:val="20"/>
    </w:rPr>
  </w:style>
  <w:style w:type="character" w:styleId="Sc11" w:customStyle="1">
    <w:name w:val="sc11"/>
    <w:qFormat/>
    <w:rsid w:val="009b40ad"/>
    <w:rPr>
      <w:rFonts w:ascii="Courier New" w:hAnsi="Courier New" w:cs="Courier New"/>
      <w:color w:val="0000FF"/>
      <w:sz w:val="20"/>
      <w:szCs w:val="20"/>
    </w:rPr>
  </w:style>
  <w:style w:type="character" w:styleId="Sc8" w:customStyle="1">
    <w:name w:val="sc8"/>
    <w:qFormat/>
    <w:rsid w:val="009b40ad"/>
    <w:rPr>
      <w:rFonts w:ascii="Courier New" w:hAnsi="Courier New" w:cs="Courier New"/>
      <w:color w:val="000000"/>
      <w:sz w:val="20"/>
      <w:szCs w:val="20"/>
    </w:rPr>
  </w:style>
  <w:style w:type="character" w:styleId="Sc31" w:customStyle="1">
    <w:name w:val="sc31"/>
    <w:qFormat/>
    <w:rsid w:val="009b40ad"/>
    <w:rPr>
      <w:rFonts w:ascii="Courier New" w:hAnsi="Courier New" w:cs="Courier New"/>
      <w:color w:val="FF0000"/>
      <w:sz w:val="20"/>
      <w:szCs w:val="20"/>
    </w:rPr>
  </w:style>
  <w:style w:type="character" w:styleId="Sc61" w:customStyle="1">
    <w:name w:val="sc61"/>
    <w:qFormat/>
    <w:rsid w:val="009b40ad"/>
    <w:rPr>
      <w:rFonts w:ascii="Courier New" w:hAnsi="Courier New" w:cs="Courier New"/>
      <w:b/>
      <w:bCs/>
      <w:color w:val="8000FF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403e0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9b6b5b"/>
    <w:rPr>
      <w:i/>
      <w:iCs/>
      <w:color w:val="808080" w:themeColor="text1" w:themeTint="7f"/>
    </w:rPr>
  </w:style>
  <w:style w:type="character" w:styleId="Sc12" w:customStyle="1">
    <w:name w:val="sc12"/>
    <w:basedOn w:val="DefaultParagraphFont"/>
    <w:qFormat/>
    <w:rsid w:val="0005332c"/>
    <w:rPr>
      <w:rFonts w:ascii="Courier New" w:hAnsi="Courier New" w:cs="Courier New"/>
      <w:color w:val="0000FF"/>
      <w:sz w:val="20"/>
      <w:szCs w:val="20"/>
    </w:rPr>
  </w:style>
  <w:style w:type="character" w:styleId="Sc111" w:customStyle="1">
    <w:name w:val="sc111"/>
    <w:basedOn w:val="DefaultParagraphFont"/>
    <w:qFormat/>
    <w:rsid w:val="0005332c"/>
    <w:rPr>
      <w:rFonts w:ascii="Courier New" w:hAnsi="Courier New" w:cs="Courier New"/>
      <w:color w:val="0000FF"/>
      <w:sz w:val="20"/>
      <w:szCs w:val="20"/>
    </w:rPr>
  </w:style>
  <w:style w:type="character" w:styleId="Sc0" w:customStyle="1">
    <w:name w:val="sc0"/>
    <w:basedOn w:val="DefaultParagraphFont"/>
    <w:qFormat/>
    <w:rsid w:val="0005332c"/>
    <w:rPr>
      <w:rFonts w:ascii="Courier New" w:hAnsi="Courier New" w:cs="Courier New"/>
      <w:color w:val="000000"/>
      <w:sz w:val="20"/>
      <w:szCs w:val="20"/>
    </w:rPr>
  </w:style>
  <w:style w:type="character" w:styleId="Sc51" w:customStyle="1">
    <w:name w:val="sc51"/>
    <w:basedOn w:val="DefaultParagraphFont"/>
    <w:qFormat/>
    <w:rsid w:val="0005332c"/>
    <w:rPr>
      <w:rFonts w:ascii="Courier New" w:hAnsi="Courier New" w:cs="Courier New"/>
      <w:b/>
      <w:bCs/>
      <w:color w:val="000000"/>
      <w:sz w:val="20"/>
      <w:szCs w:val="20"/>
    </w:rPr>
  </w:style>
  <w:style w:type="character" w:styleId="Sc81" w:customStyle="1">
    <w:name w:val="sc81"/>
    <w:basedOn w:val="DefaultParagraphFont"/>
    <w:qFormat/>
    <w:rsid w:val="0005332c"/>
    <w:rPr>
      <w:rFonts w:ascii="Courier New" w:hAnsi="Courier New" w:cs="Courier New"/>
      <w:b/>
      <w:bCs/>
      <w:color w:val="000000"/>
      <w:sz w:val="20"/>
      <w:szCs w:val="20"/>
    </w:rPr>
  </w:style>
  <w:style w:type="character" w:styleId="Sc21" w:customStyle="1">
    <w:name w:val="sc21"/>
    <w:basedOn w:val="DefaultParagraphFont"/>
    <w:qFormat/>
    <w:rsid w:val="0005332c"/>
    <w:rPr>
      <w:rFonts w:ascii="Courier New" w:hAnsi="Courier New" w:cs="Courier New"/>
      <w:color w:val="FF0000"/>
      <w:sz w:val="20"/>
      <w:szCs w:val="20"/>
    </w:rPr>
  </w:style>
  <w:style w:type="character" w:styleId="Sc41" w:customStyle="1">
    <w:name w:val="sc41"/>
    <w:basedOn w:val="DefaultParagraphFont"/>
    <w:qFormat/>
    <w:rsid w:val="0005332c"/>
    <w:rPr>
      <w:rFonts w:ascii="Courier New" w:hAnsi="Courier New" w:cs="Courier New"/>
      <w:color w:val="FF8080"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f479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c101" w:customStyle="1">
    <w:name w:val="sc101"/>
    <w:basedOn w:val="DefaultParagraphFont"/>
    <w:qFormat/>
    <w:rsid w:val="005f479a"/>
    <w:rPr>
      <w:rFonts w:ascii="Courier New" w:hAnsi="Courier New" w:cs="Courier New"/>
      <w:i/>
      <w:iCs/>
      <w:color w:val="000000"/>
      <w:sz w:val="20"/>
      <w:szCs w:val="20"/>
      <w:shd w:fill="FEFDE0" w:val="clear"/>
    </w:rPr>
  </w:style>
  <w:style w:type="character" w:styleId="Sc4" w:customStyle="1">
    <w:name w:val="sc4"/>
    <w:basedOn w:val="DefaultParagraphFont"/>
    <w:qFormat/>
    <w:rsid w:val="004126bb"/>
    <w:rPr>
      <w:rFonts w:ascii="Courier New" w:hAnsi="Courier New" w:cs="Courier New"/>
      <w:color w:val="000000"/>
      <w:sz w:val="20"/>
      <w:szCs w:val="20"/>
    </w:rPr>
  </w:style>
  <w:style w:type="character" w:styleId="Sc14" w:customStyle="1">
    <w:name w:val="sc14"/>
    <w:basedOn w:val="DefaultParagraphFont"/>
    <w:qFormat/>
    <w:rsid w:val="004126bb"/>
    <w:rPr>
      <w:rFonts w:ascii="Courier New" w:hAnsi="Courier New" w:cs="Courier New"/>
      <w:color w:val="000000"/>
      <w:sz w:val="20"/>
      <w:szCs w:val="20"/>
    </w:rPr>
  </w:style>
  <w:style w:type="character" w:styleId="Sc121" w:customStyle="1">
    <w:name w:val="sc121"/>
    <w:basedOn w:val="DefaultParagraphFont"/>
    <w:qFormat/>
    <w:rsid w:val="002b2428"/>
    <w:rPr>
      <w:rFonts w:ascii="Courier New" w:hAnsi="Courier New" w:cs="Courier New"/>
      <w:color w:val="0080FF"/>
      <w:sz w:val="20"/>
      <w:szCs w:val="20"/>
    </w:rPr>
  </w:style>
  <w:style w:type="character" w:styleId="Sc7" w:customStyle="1">
    <w:name w:val="sc7"/>
    <w:basedOn w:val="DefaultParagraphFont"/>
    <w:qFormat/>
    <w:rsid w:val="002b2428"/>
    <w:rPr>
      <w:rFonts w:ascii="Courier New" w:hAnsi="Courier New" w:cs="Courier New"/>
      <w:color w:val="000000"/>
      <w:sz w:val="20"/>
      <w:szCs w:val="20"/>
    </w:rPr>
  </w:style>
  <w:style w:type="character" w:styleId="Sc13" w:customStyle="1">
    <w:name w:val="sc13"/>
    <w:basedOn w:val="DefaultParagraphFont"/>
    <w:qFormat/>
    <w:rsid w:val="002b2428"/>
    <w:rPr>
      <w:rFonts w:ascii="Courier New" w:hAnsi="Courier New" w:cs="Courier New"/>
      <w:color w:val="000000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654c6f"/>
    <w:rPr>
      <w:rFonts w:ascii="Courier New" w:hAnsi="Courier New" w:cs="Courier New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f4284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4f3050"/>
    <w:pPr/>
    <w:rPr>
      <w:i/>
      <w:iCs/>
      <w:lang w:val="uk-UA" w:eastAsia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0" w:customStyle="1">
    <w:name w:val="Рамочка"/>
    <w:basedOn w:val="Normal"/>
    <w:qFormat/>
    <w:rsid w:val="005d6354"/>
    <w:pPr>
      <w:overflowPunct w:val="false"/>
      <w:jc w:val="center"/>
      <w:textAlignment w:val="baseline"/>
    </w:pPr>
    <w:rPr>
      <w:rFonts w:ascii="Arial" w:hAnsi="Arial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5d6354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Normal"/>
    <w:rsid w:val="005d6354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Iauiue" w:customStyle="1">
    <w:name w:val="Iau.iue"/>
    <w:basedOn w:val="Normal"/>
    <w:next w:val="Normal"/>
    <w:qFormat/>
    <w:rsid w:val="007377a7"/>
    <w:pPr/>
    <w:rPr>
      <w:rFonts w:eastAsia="Calibri"/>
      <w:lang w:eastAsia="en-US"/>
    </w:rPr>
  </w:style>
  <w:style w:type="paragraph" w:styleId="Contents1">
    <w:name w:val="TOC 1"/>
    <w:basedOn w:val="Normal"/>
    <w:next w:val="Normal"/>
    <w:autoRedefine/>
    <w:semiHidden/>
    <w:rsid w:val="004f3050"/>
    <w:pPr>
      <w:tabs>
        <w:tab w:val="clear" w:pos="709"/>
        <w:tab w:val="right" w:pos="10195" w:leader="dot"/>
      </w:tabs>
      <w:jc w:val="center"/>
    </w:pPr>
    <w:rPr>
      <w:i/>
      <w:iCs/>
      <w:lang w:val="uk-UA" w:eastAsia="en-US"/>
    </w:rPr>
  </w:style>
  <w:style w:type="paragraph" w:styleId="FR1" w:customStyle="1">
    <w:name w:val="FR1"/>
    <w:qFormat/>
    <w:rsid w:val="004f3050"/>
    <w:pPr>
      <w:widowControl w:val="false"/>
      <w:suppressAutoHyphens w:val="true"/>
      <w:bidi w:val="0"/>
      <w:spacing w:lineRule="auto" w:line="300" w:before="0" w:after="0"/>
      <w:ind w:left="40" w:firstLine="240"/>
      <w:jc w:val="both"/>
    </w:pPr>
    <w:rPr>
      <w:rFonts w:ascii="Arial" w:hAnsi="Arial" w:eastAsia="Times New Roman" w:cs="Arial"/>
      <w:color w:val="auto"/>
      <w:kern w:val="0"/>
      <w:sz w:val="16"/>
      <w:szCs w:val="16"/>
      <w:lang w:val="uk-UA" w:eastAsia="ru-RU" w:bidi="ar-SA"/>
    </w:rPr>
  </w:style>
  <w:style w:type="paragraph" w:styleId="Document" w:customStyle="1">
    <w:name w:val="Document"/>
    <w:basedOn w:val="Normal"/>
    <w:qFormat/>
    <w:rsid w:val="006021f9"/>
    <w:pPr>
      <w:tabs>
        <w:tab w:val="clear" w:pos="709"/>
        <w:tab w:val="left" w:pos="2268" w:leader="none"/>
      </w:tabs>
      <w:ind w:firstLine="567"/>
    </w:pPr>
    <w:rPr>
      <w:rFonts w:ascii="Arial" w:hAnsi="Arial"/>
      <w:bCs/>
      <w:sz w:val="22"/>
      <w:szCs w:val="20"/>
      <w:lang w:val="uk-UA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403e0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1e8e"/>
    <w:pPr>
      <w:spacing w:before="0" w:after="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452e34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54c6f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0f565a"/>
    <w:pPr>
      <w:spacing w:beforeAutospacing="1" w:afterAutospacing="1"/>
    </w:pPr>
    <w:rPr>
      <w:lang w:val="en-US" w:eastAsia="en-US"/>
    </w:rPr>
  </w:style>
  <w:style w:type="paragraph" w:styleId="FrameContents">
    <w:name w:val="Frame Contents"/>
    <w:basedOn w:val="Normal"/>
    <w:qFormat/>
    <w:pPr/>
    <w:rPr/>
  </w:style>
  <w:style w:type="paragraph" w:styleId="DefaultDrawingStyle">
    <w:name w:val="Default Drawing Style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iberation Sans" w:hAnsi="Liberation Sans" w:eastAsia="Liberation Sans" w:cs="Corbel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ru-RU" w:bidi="ar-SA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Liberation Sans" w:cs="Corbel"/>
      <w:color w:val="auto"/>
      <w:kern w:val="0"/>
      <w:sz w:val="36"/>
      <w:szCs w:val="24"/>
      <w:lang w:val="ru-RU" w:eastAsia="ru-RU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PresentationTitleSlideLTGliederung1">
    <w:name w:val="Presentation Title Slide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Liberation Sans" w:hAnsi="Liberation Sans" w:eastAsia="Liberation Sans" w:cs="Corbel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64"/>
      <w:szCs w:val="24"/>
      <w:u w:val="none"/>
      <w:em w:val="none"/>
      <w:lang w:val="ru-RU" w:eastAsia="ru-RU" w:bidi="ar-SA"/>
    </w:rPr>
  </w:style>
  <w:style w:type="paragraph" w:styleId="PresentationTitleSlideLTGliederung2">
    <w:name w:val="Presentation Title Slide~LT~Gliederung 2"/>
    <w:basedOn w:val="PresentationTitleSlideLTGliederung1"/>
    <w:qFormat/>
    <w:pPr>
      <w:bidi w:val="0"/>
      <w:spacing w:lineRule="atLeast" w:line="200" w:before="22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56"/>
      <w:u w:val="none"/>
      <w:em w:val="none"/>
    </w:rPr>
  </w:style>
  <w:style w:type="paragraph" w:styleId="PresentationTitleSlideLTGliederung3">
    <w:name w:val="Presentation Title Slide~LT~Gliederung 3"/>
    <w:basedOn w:val="PresentationTitleSlideLTGliederung2"/>
    <w:qFormat/>
    <w:pPr>
      <w:bidi w:val="0"/>
      <w:spacing w:lineRule="atLeast" w:line="200" w:before="170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52"/>
      <w:u w:val="none"/>
      <w:em w:val="none"/>
    </w:rPr>
  </w:style>
  <w:style w:type="paragraph" w:styleId="PresentationTitleSlideLTGliederung4">
    <w:name w:val="Presentation Title Slide~LT~Gliederung 4"/>
    <w:basedOn w:val="PresentationTitleSlideLTGliederung3"/>
    <w:qFormat/>
    <w:pPr>
      <w:bidi w:val="0"/>
      <w:spacing w:lineRule="atLeast" w:line="200" w:before="113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8"/>
      <w:u w:val="none"/>
      <w:em w:val="none"/>
    </w:rPr>
  </w:style>
  <w:style w:type="paragraph" w:styleId="PresentationTitleSlideLTGliederung5">
    <w:name w:val="Presentation Title Slide~LT~Gliederung 5"/>
    <w:basedOn w:val="PresentationTitleSlideLTGliederung4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PresentationTitleSlideLTGliederung6">
    <w:name w:val="Presentation Title Slide~LT~Gliederung 6"/>
    <w:basedOn w:val="PresentationTitleSlideLTGliederung5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PresentationTitleSlideLTGliederung7">
    <w:name w:val="Presentation Title Slide~LT~Gliederung 7"/>
    <w:basedOn w:val="PresentationTitleSlideLTGliederung6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PresentationTitleSlideLTGliederung8">
    <w:name w:val="Presentation Title Slide~LT~Gliederung 8"/>
    <w:basedOn w:val="PresentationTitleSlideLTGliederung7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PresentationTitleSlideLTGliederung9">
    <w:name w:val="Presentation Title Slide~LT~Gliederung 9"/>
    <w:basedOn w:val="PresentationTitleSlideLTGliederung8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PresentationTitleSlideLTTitel">
    <w:name w:val="Presentation Title Slide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iberation Sans" w:hAnsi="Liberation Sans" w:eastAsia="Liberation Sans" w:cs="Corbel"/>
      <w:b w:val="false"/>
      <w:i w:val="false"/>
      <w:strike w:val="false"/>
      <w:dstrike w:val="false"/>
      <w:outline w:val="false"/>
      <w:shadow w:val="false"/>
      <w:color w:val="EBFFC2"/>
      <w:spacing w:val="0"/>
      <w:kern w:val="2"/>
      <w:sz w:val="50"/>
      <w:szCs w:val="24"/>
      <w:u w:val="none"/>
      <w:em w:val="none"/>
      <w:lang w:val="ru-RU" w:eastAsia="ru-RU" w:bidi="ar-SA"/>
    </w:rPr>
  </w:style>
  <w:style w:type="paragraph" w:styleId="PresentationTitleSlideLTUntertitel">
    <w:name w:val="Presentation Title Slide~LT~Untertitel"/>
    <w:qFormat/>
    <w:pPr>
      <w:widowControl/>
      <w:suppressAutoHyphens w:val="true"/>
      <w:bidi w:val="0"/>
      <w:spacing w:before="0" w:after="0"/>
      <w:jc w:val="center"/>
    </w:pPr>
    <w:rPr>
      <w:rFonts w:ascii="Liberation Sans" w:hAnsi="Liberation Sans" w:eastAsia="Liberation Sans" w:cs="Corbe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ru-RU" w:bidi="ar-SA"/>
    </w:rPr>
  </w:style>
  <w:style w:type="paragraph" w:styleId="PresentationTitleSlideLTNotizen">
    <w:name w:val="Presentation Title Slide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iberation Sans" w:hAnsi="Liberation Sans" w:eastAsia="Liberation Sans" w:cs="Corbe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ru-RU" w:bidi="ar-SA"/>
    </w:rPr>
  </w:style>
  <w:style w:type="paragraph" w:styleId="PresentationTitleSlideLTHintergrundobjekte">
    <w:name w:val="Presentation Title Slide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ans" w:cs="Corbel"/>
      <w:color w:val="auto"/>
      <w:kern w:val="2"/>
      <w:sz w:val="24"/>
      <w:szCs w:val="24"/>
      <w:lang w:val="ru-RU" w:eastAsia="ru-RU" w:bidi="ar-SA"/>
    </w:rPr>
  </w:style>
  <w:style w:type="paragraph" w:styleId="PresentationTitleSlideLTHintergrund">
    <w:name w:val="Presentation Title Slide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ans" w:cs="Corbel"/>
      <w:color w:val="auto"/>
      <w:kern w:val="2"/>
      <w:sz w:val="24"/>
      <w:szCs w:val="24"/>
      <w:lang w:val="ru-RU" w:eastAsia="ru-RU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iberation Sans" w:hAnsi="Liberation Sans" w:eastAsia="Liberation Sans" w:cs="Corbel"/>
      <w:color w:val="auto"/>
      <w:kern w:val="2"/>
      <w:sz w:val="36"/>
      <w:szCs w:val="24"/>
      <w:lang w:val="ru-RU" w:eastAsia="ru-RU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ans" w:cs="Corbel"/>
      <w:color w:val="auto"/>
      <w:kern w:val="2"/>
      <w:sz w:val="24"/>
      <w:szCs w:val="24"/>
      <w:lang w:val="ru-RU" w:eastAsia="ru-RU" w:bidi="ar-SA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ans" w:cs="Corbel"/>
      <w:color w:val="auto"/>
      <w:kern w:val="2"/>
      <w:sz w:val="24"/>
      <w:szCs w:val="24"/>
      <w:lang w:val="ru-RU" w:eastAsia="ru-RU" w:bidi="ar-SA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iberation Sans" w:hAnsi="Liberation Sans" w:eastAsia="Liberation Sans" w:cs="Corbe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ru-RU" w:bidi="ar-SA"/>
    </w:rPr>
  </w:style>
  <w:style w:type="paragraph" w:styleId="Outline1">
    <w:name w:val="Outline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Liberation Sans" w:hAnsi="Liberation Sans" w:eastAsia="Liberation Sans" w:cs="Corbel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64"/>
      <w:szCs w:val="24"/>
      <w:u w:val="none"/>
      <w:em w:val="none"/>
      <w:lang w:val="ru-RU" w:eastAsia="ru-RU" w:bidi="ar-SA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52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8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Liberation Sans" w:hAnsi="Liberation Sans" w:eastAsia="Liberation Sans" w:cs="Corbel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64"/>
      <w:szCs w:val="24"/>
      <w:u w:val="none"/>
      <w:em w:val="none"/>
      <w:lang w:val="ru-RU" w:eastAsia="ru-RU" w:bidi="ar-SA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lineRule="atLeast" w:line="200" w:before="22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56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lineRule="atLeast" w:line="200" w:before="170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52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lineRule="atLeast" w:line="200" w:before="113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8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iberation Sans" w:hAnsi="Liberation Sans" w:eastAsia="Liberation Sans" w:cs="Corbel"/>
      <w:b w:val="false"/>
      <w:i w:val="false"/>
      <w:strike w:val="false"/>
      <w:dstrike w:val="false"/>
      <w:outline w:val="false"/>
      <w:shadow w:val="false"/>
      <w:color w:val="EBFFC2"/>
      <w:spacing w:val="0"/>
      <w:kern w:val="2"/>
      <w:sz w:val="50"/>
      <w:szCs w:val="24"/>
      <w:u w:val="none"/>
      <w:em w:val="none"/>
      <w:lang w:val="ru-RU" w:eastAsia="ru-RU" w:bidi="ar-SA"/>
    </w:rPr>
  </w:style>
  <w:style w:type="paragraph" w:styleId="TitleandContentLTUntertitel">
    <w:name w:val="Title and Content~LT~Untertitel"/>
    <w:qFormat/>
    <w:pPr>
      <w:widowControl/>
      <w:suppressAutoHyphens w:val="true"/>
      <w:bidi w:val="0"/>
      <w:spacing w:before="0" w:after="0"/>
      <w:jc w:val="center"/>
    </w:pPr>
    <w:rPr>
      <w:rFonts w:ascii="Liberation Sans" w:hAnsi="Liberation Sans" w:eastAsia="Liberation Sans" w:cs="Corbe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ru-RU" w:bidi="ar-SA"/>
    </w:rPr>
  </w:style>
  <w:style w:type="paragraph" w:styleId="TitleandContentLTNotizen">
    <w:name w:val="Title and Content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iberation Sans" w:hAnsi="Liberation Sans" w:eastAsia="Liberation Sans" w:cs="Corbe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ru-RU" w:bidi="ar-SA"/>
    </w:rPr>
  </w:style>
  <w:style w:type="paragraph" w:styleId="TitleandContentLTHintergrundobjekte">
    <w:name w:val="Title and Content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ans" w:cs="Corbel"/>
      <w:color w:val="auto"/>
      <w:kern w:val="2"/>
      <w:sz w:val="24"/>
      <w:szCs w:val="24"/>
      <w:lang w:val="ru-RU" w:eastAsia="ru-RU" w:bidi="ar-SA"/>
    </w:rPr>
  </w:style>
  <w:style w:type="paragraph" w:styleId="TitleandContentLTHintergrund">
    <w:name w:val="Title and Content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ans" w:cs="Corbel"/>
      <w:color w:val="auto"/>
      <w:kern w:val="2"/>
      <w:sz w:val="24"/>
      <w:szCs w:val="24"/>
      <w:lang w:val="ru-RU" w:eastAsia="ru-RU" w:bidi="ar-SA"/>
    </w:rPr>
  </w:style>
  <w:style w:type="paragraph" w:styleId="TitleSlideLTGliederung1">
    <w:name w:val="Title Slide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Liberation Sans" w:hAnsi="Liberation Sans" w:eastAsia="Liberation Sans" w:cs="Corbel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64"/>
      <w:szCs w:val="24"/>
      <w:u w:val="none"/>
      <w:em w:val="none"/>
      <w:lang w:val="ru-RU" w:eastAsia="ru-RU" w:bidi="ar-SA"/>
    </w:rPr>
  </w:style>
  <w:style w:type="paragraph" w:styleId="TitleSlideLTGliederung2">
    <w:name w:val="Title Slide~LT~Gliederung 2"/>
    <w:basedOn w:val="TitleSlideLTGliederung1"/>
    <w:qFormat/>
    <w:pPr>
      <w:bidi w:val="0"/>
      <w:spacing w:lineRule="atLeast" w:line="200" w:before="22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56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lineRule="atLeast" w:line="200" w:before="170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52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lineRule="atLeast" w:line="200" w:before="113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8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iberation Sans" w:hAnsi="Liberation Sans" w:eastAsia="Liberation Sans" w:cs="Corbel"/>
      <w:b w:val="false"/>
      <w:i w:val="false"/>
      <w:strike w:val="false"/>
      <w:dstrike w:val="false"/>
      <w:outline w:val="false"/>
      <w:shadow w:val="false"/>
      <w:color w:val="EBFFC2"/>
      <w:spacing w:val="0"/>
      <w:kern w:val="2"/>
      <w:sz w:val="50"/>
      <w:szCs w:val="24"/>
      <w:u w:val="none"/>
      <w:em w:val="none"/>
      <w:lang w:val="ru-RU" w:eastAsia="ru-RU" w:bidi="ar-SA"/>
    </w:rPr>
  </w:style>
  <w:style w:type="paragraph" w:styleId="TitleSlideLTUntertitel">
    <w:name w:val="Title Slide~LT~Untertitel"/>
    <w:qFormat/>
    <w:pPr>
      <w:widowControl/>
      <w:suppressAutoHyphens w:val="true"/>
      <w:bidi w:val="0"/>
      <w:spacing w:before="0" w:after="0"/>
      <w:jc w:val="center"/>
    </w:pPr>
    <w:rPr>
      <w:rFonts w:ascii="Liberation Sans" w:hAnsi="Liberation Sans" w:eastAsia="Liberation Sans" w:cs="Corbe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ru-RU" w:bidi="ar-SA"/>
    </w:rPr>
  </w:style>
  <w:style w:type="paragraph" w:styleId="TitleSlideLTNotizen">
    <w:name w:val="Title Slide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iberation Sans" w:hAnsi="Liberation Sans" w:eastAsia="Liberation Sans" w:cs="Corbe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ru-RU" w:bidi="ar-SA"/>
    </w:rPr>
  </w:style>
  <w:style w:type="paragraph" w:styleId="TitleSlideLTHintergrundobjekte">
    <w:name w:val="Title Slide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ans" w:cs="Corbel"/>
      <w:color w:val="auto"/>
      <w:kern w:val="2"/>
      <w:sz w:val="24"/>
      <w:szCs w:val="24"/>
      <w:lang w:val="ru-RU" w:eastAsia="ru-RU" w:bidi="ar-SA"/>
    </w:rPr>
  </w:style>
  <w:style w:type="paragraph" w:styleId="TitleSlideLTHintergrund">
    <w:name w:val="Title Slide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ans" w:cs="Corbel"/>
      <w:color w:val="auto"/>
      <w:kern w:val="2"/>
      <w:sz w:val="24"/>
      <w:szCs w:val="24"/>
      <w:lang w:val="ru-RU" w:eastAsia="ru-RU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26d8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457F7-2734-4002-815B-E41ED576F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Application>LibreOffice/7.4.5.1$Linux_X86_64 LibreOffice_project/40$Build-1</Application>
  <AppVersion>15.0000</AppVersion>
  <Pages>16</Pages>
  <Words>2858</Words>
  <Characters>20984</Characters>
  <CharactersWithSpaces>29564</CharactersWithSpaces>
  <Paragraphs>662</Paragraphs>
  <Company>XATKA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2022-09-10T19:04:00Z</dcterms:created>
  <dc:creator>Helen</dc:creator>
  <dc:description/>
  <dc:language>en-US</dc:language>
  <cp:lastModifiedBy/>
  <dcterms:modified xsi:type="dcterms:W3CDTF">2023-01-29T21:40:18Z</dcterms:modified>
  <cp:revision>50</cp:revision>
  <dc:subject/>
  <dc:title>ЛАБОРАТОРНА РОБОТА №3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