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ECC4" w14:textId="0213D37B" w:rsidR="00C757A5" w:rsidRPr="007634CE" w:rsidRDefault="00C757A5" w:rsidP="00C757A5">
      <w:pPr>
        <w:pStyle w:val="Heading4"/>
        <w:spacing w:before="480"/>
        <w:ind w:left="0" w:firstLine="0"/>
        <w:rPr>
          <w:rFonts w:ascii="Calibri" w:hAnsi="Calibri" w:cs="Calibri"/>
          <w:b w:val="0"/>
          <w:i w:val="0"/>
          <w:sz w:val="42"/>
          <w:szCs w:val="42"/>
        </w:rPr>
      </w:pPr>
      <w:r w:rsidRPr="007634CE">
        <w:rPr>
          <w:rFonts w:ascii="Calibri" w:hAnsi="Calibri" w:cs="Calibri"/>
          <w:b w:val="0"/>
          <w:i w:val="0"/>
          <w:sz w:val="42"/>
          <w:szCs w:val="42"/>
        </w:rPr>
        <w:t>Job Application Summary Sheet</w:t>
      </w:r>
    </w:p>
    <w:p w14:paraId="7356F81A" w14:textId="77777777" w:rsidR="00C757A5" w:rsidRPr="0053116D" w:rsidRDefault="00C757A5" w:rsidP="00C757A5">
      <w:pPr>
        <w:ind w:left="-180"/>
        <w:rPr>
          <w:rFonts w:ascii="Calibri" w:hAnsi="Calibri" w:cs="Calibri"/>
          <w:sz w:val="22"/>
          <w:szCs w:val="22"/>
        </w:rPr>
      </w:pPr>
    </w:p>
    <w:p w14:paraId="6A78F75A" w14:textId="77777777" w:rsidR="00C757A5" w:rsidRPr="0053116D" w:rsidRDefault="00C757A5" w:rsidP="00C757A5">
      <w:pPr>
        <w:ind w:left="-180"/>
        <w:rPr>
          <w:rFonts w:ascii="Calibri" w:hAnsi="Calibri" w:cs="Calibri"/>
          <w:sz w:val="22"/>
          <w:szCs w:val="22"/>
        </w:rPr>
      </w:pPr>
    </w:p>
    <w:tbl>
      <w:tblPr>
        <w:tblW w:w="9374" w:type="dxa"/>
        <w:tblInd w:w="198" w:type="dxa"/>
        <w:tblBorders>
          <w:top w:val="single" w:sz="12" w:space="0" w:color="4F81BD"/>
          <w:bottom w:val="single" w:sz="12" w:space="0" w:color="4F81BD"/>
          <w:insideH w:val="dotted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13"/>
        <w:gridCol w:w="2730"/>
        <w:gridCol w:w="2731"/>
      </w:tblGrid>
      <w:tr w:rsidR="00C757A5" w:rsidRPr="000B7F1B" w14:paraId="21C1F8B4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3DB625EA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Name: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974145844"/>
            <w:placeholder>
              <w:docPart w:val="FB86EEA1186E437CBE15C01319EDA5DE"/>
            </w:placeholder>
            <w:text/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0FD96345" w14:textId="435565BD" w:rsidR="00C757A5" w:rsidRPr="000B7F1B" w:rsidRDefault="00D90AA5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Kiersten Lyde-Stad</w:t>
                </w:r>
              </w:p>
            </w:tc>
          </w:sdtContent>
        </w:sdt>
      </w:tr>
      <w:tr w:rsidR="00C757A5" w:rsidRPr="000B7F1B" w14:paraId="548FE363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296ED26E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Program: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987133580"/>
            <w:placeholder>
              <w:docPart w:val="C72F3E5780EF43B0AD88DC686E7BF575"/>
            </w:placeholder>
            <w:dropDownList>
              <w:listItem w:value="Choose an item."/>
              <w:listItem w:displayText="Atmospheric Science" w:value="Atmospheric Science"/>
              <w:listItem w:displayText="Bachelor of Medical Laboratory Sciences (BMLSc)" w:value="Bachelor of Medical Laboratory Sciences (BMLSc)"/>
              <w:listItem w:displayText="Behavioural Neuroscience" w:value="Behavioural Neuroscience"/>
              <w:listItem w:displayText="Biochemistry" w:value="Biochemistry"/>
              <w:listItem w:displayText="Biology" w:value="Biology"/>
              <w:listItem w:displayText="Biophysics" w:value="Biophysics"/>
              <w:listItem w:displayText="Biotechnology" w:value="Biotechnology"/>
              <w:listItem w:displayText="Cellular, Anatomical and Physiological Sciences" w:value="Cellular, Anatomical and Physiological Sciences"/>
              <w:listItem w:displayText="Chemistry" w:value="Chemistry"/>
              <w:listItem w:displayText="Chemical Biology" w:value="Chemical Biology"/>
              <w:listItem w:displayText="Cognitive Systems (Brain and Cognition)" w:value="Cognitive Systems (Brain and Cognition)"/>
              <w:listItem w:displayText="Combined Major in Science" w:value="Combined Major in Science"/>
              <w:listItem w:displayText="Cognitive Systems (Computational Intelligence and Design)" w:value="Cognitive Systems (Computational Intelligence and Design)"/>
              <w:listItem w:displayText="Computer Science (BA)" w:value="Computer Science (BA)"/>
              <w:listItem w:displayText="Computer Science (BCom)" w:value="Computer Science (BCom)"/>
              <w:listItem w:displayText="Computer Science (BSc)" w:value="Computer Science (BSc)"/>
              <w:listItem w:displayText="Computer Science (BCS)" w:value="Computer Science (BCS)"/>
              <w:listItem w:displayText="Computer Science (Graduate Program MSc)" w:value="Computer Science (Graduate Program MSc)"/>
              <w:listItem w:displayText="Computer Science (Graduate Program PhD)" w:value="Computer Science (Graduate Program PhD)"/>
              <w:listItem w:displayText="Earth and Ocean Sciences" w:value="Earth and Ocean Sciences"/>
              <w:listItem w:displayText="Engineering Physics" w:value="Engineering Physics"/>
              <w:listItem w:displayText="Environmental Sciences" w:value="Environmental Sciences"/>
              <w:listItem w:displayText="Forensic Science" w:value="Forensic Science"/>
              <w:listItem w:displayText="General Science" w:value="General Science"/>
              <w:listItem w:displayText="Geological Sciences" w:value="Geological Sciences"/>
              <w:listItem w:displayText="Geographical Sciences" w:value="Geographical Sciences"/>
              <w:listItem w:displayText="Geophysics" w:value="Geophysics"/>
              <w:listItem w:displayText="Integrated Sciences" w:value="Integrated Sciences"/>
              <w:listItem w:displayText="Land and Food Systems" w:value="Land and Food Systems"/>
              <w:listItem w:displayText="Mathematics and Mathematical Science" w:value="Mathematics and Mathematical Science"/>
              <w:listItem w:displayText="Microbiology &amp; Immunology" w:value="Microbiology &amp; Immunology"/>
              <w:listItem w:displayText="Molecular Biology" w:value="Molecular Biology"/>
              <w:listItem w:displayText="Neuroscience" w:value="Neuroscience"/>
              <w:listItem w:displayText="Oceanography" w:value="Oceanography"/>
              <w:listItem w:displayText="Pharmacology" w:value="Pharmacology"/>
              <w:listItem w:displayText="Physics and Astronomy" w:value="Physics and Astronomy"/>
              <w:listItem w:displayText="Prodigy (Graduate Program)" w:value="Prodigy (Graduate Program)"/>
              <w:listItem w:displayText="Statistics" w:value="Statistics"/>
              <w:listItem w:displayText="Statistics (Graduate Program)" w:value="Statistics (Graduate Program)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1B8B92EA" w14:textId="588B1C92" w:rsidR="00C757A5" w:rsidRPr="000B7F1B" w:rsidRDefault="00D90AA5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Computer Science (BSc)</w:t>
                </w:r>
              </w:p>
            </w:tc>
          </w:sdtContent>
        </w:sdt>
      </w:tr>
      <w:tr w:rsidR="00C757A5" w:rsidRPr="000B7F1B" w14:paraId="7DDC18D8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2F1338A3" w14:textId="77777777" w:rsidR="00C757A5" w:rsidRPr="003F7DEB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0F709FBB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Year Standing</w:t>
            </w:r>
            <w:r w:rsidRPr="00E817F0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</w:p>
          <w:p w14:paraId="6EAC8C97" w14:textId="77777777" w:rsidR="00C757A5" w:rsidRPr="003F7DEB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592746415"/>
            <w:placeholder>
              <w:docPart w:val="C72F3E5780EF43B0AD88DC686E7BF575"/>
            </w:placeholder>
            <w:dropDownList>
              <w:listItem w:value="Choose an item."/>
              <w:listItem w:displayText="Year 1" w:value="Year 1"/>
              <w:listItem w:displayText="Year 2" w:value="Year 2"/>
              <w:listItem w:displayText="Year 3" w:value="Year 3"/>
              <w:listItem w:displayText="Year 4" w:value="Year 4"/>
              <w:listItem w:displayText="Year 5" w:value="Year 5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6C9A7DE1" w14:textId="3BE290B0" w:rsidR="00C757A5" w:rsidRPr="000B7F1B" w:rsidRDefault="00D90AA5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Year 3</w:t>
                </w:r>
              </w:p>
            </w:tc>
          </w:sdtContent>
        </w:sdt>
      </w:tr>
      <w:tr w:rsidR="00C757A5" w:rsidRPr="000B7F1B" w14:paraId="4E23D378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7FB21D43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Expected Graduation Date:</w:t>
            </w:r>
          </w:p>
          <w:p w14:paraId="6F198AD9" w14:textId="77777777" w:rsidR="00C757A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F7DEB">
              <w:rPr>
                <w:rFonts w:ascii="Calibri" w:hAnsi="Calibri" w:cs="Calibri"/>
                <w:sz w:val="22"/>
                <w:szCs w:val="22"/>
              </w:rPr>
              <w:t>(Month/Year)</w:t>
            </w:r>
          </w:p>
          <w:p w14:paraId="41F09C3F" w14:textId="77777777" w:rsidR="00C757A5" w:rsidRPr="006F0033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6F0033">
              <w:rPr>
                <w:rFonts w:ascii="Calibri" w:hAnsi="Calibri" w:cs="Calibri"/>
                <w:sz w:val="16"/>
                <w:szCs w:val="16"/>
              </w:rPr>
              <w:t>includ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proofErr w:type="gramEnd"/>
            <w:r w:rsidRPr="006F0033">
              <w:rPr>
                <w:rFonts w:ascii="Calibri" w:hAnsi="Calibri" w:cs="Calibri"/>
                <w:sz w:val="16"/>
                <w:szCs w:val="16"/>
              </w:rPr>
              <w:t xml:space="preserve"> Co-op work terms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924958235"/>
            <w:placeholder>
              <w:docPart w:val="C72F3E5780EF43B0AD88DC686E7BF575"/>
            </w:placeholder>
            <w:dropDownList>
              <w:listItem w:value="Choose an item."/>
              <w:listItem w:displayText="May" w:value="May"/>
              <w:listItem w:displayText="November" w:value="November"/>
            </w:dropDownList>
          </w:sdtPr>
          <w:sdtContent>
            <w:tc>
              <w:tcPr>
                <w:tcW w:w="2730" w:type="dxa"/>
                <w:shd w:val="clear" w:color="auto" w:fill="auto"/>
                <w:vAlign w:val="center"/>
              </w:tcPr>
              <w:p w14:paraId="46A6E8A4" w14:textId="00A99049" w:rsidR="00C757A5" w:rsidRPr="0053116D" w:rsidRDefault="00D90AA5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May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  <w:szCs w:val="22"/>
            </w:rPr>
            <w:id w:val="-1860122304"/>
            <w:placeholder>
              <w:docPart w:val="C72F3E5780EF43B0AD88DC686E7BF575"/>
            </w:placeholder>
            <w:dropDownList>
              <w:listItem w:value="Choose an item."/>
              <w:listItem w:displayText="2025" w:value="2025"/>
              <w:listItem w:displayText="2026" w:value="2026"/>
              <w:listItem w:displayText="2027" w:value="2027"/>
              <w:listItem w:displayText="2028" w:value="2028"/>
              <w:listItem w:displayText="2029" w:value="2029"/>
              <w:listItem w:displayText="2030" w:value="2030"/>
            </w:dropDownList>
          </w:sdtPr>
          <w:sdtContent>
            <w:tc>
              <w:tcPr>
                <w:tcW w:w="2731" w:type="dxa"/>
                <w:shd w:val="clear" w:color="auto" w:fill="auto"/>
                <w:vAlign w:val="center"/>
              </w:tcPr>
              <w:p w14:paraId="0C37A78F" w14:textId="1767E697" w:rsidR="00C757A5" w:rsidRPr="0053116D" w:rsidRDefault="00D90AA5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ind w:left="162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2026</w:t>
                </w:r>
              </w:p>
            </w:tc>
          </w:sdtContent>
        </w:sdt>
      </w:tr>
      <w:tr w:rsidR="00C757A5" w:rsidRPr="000B7F1B" w14:paraId="0A37141F" w14:textId="77777777" w:rsidTr="002443CE">
        <w:trPr>
          <w:trHeight w:val="1054"/>
        </w:trPr>
        <w:tc>
          <w:tcPr>
            <w:tcW w:w="3913" w:type="dxa"/>
            <w:shd w:val="clear" w:color="auto" w:fill="auto"/>
            <w:vAlign w:val="center"/>
          </w:tcPr>
          <w:p w14:paraId="4F74771D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Previous Degree Completed:</w:t>
            </w:r>
          </w:p>
          <w:p w14:paraId="420A692E" w14:textId="77777777" w:rsidR="00C757A5" w:rsidRPr="002407D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2407D5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2407D5">
              <w:rPr>
                <w:rFonts w:ascii="Calibri" w:hAnsi="Calibri" w:cs="Calibri"/>
                <w:sz w:val="16"/>
                <w:szCs w:val="16"/>
              </w:rPr>
              <w:t>if</w:t>
            </w:r>
            <w:proofErr w:type="gramEnd"/>
            <w:r w:rsidRPr="002407D5">
              <w:rPr>
                <w:rFonts w:ascii="Calibri" w:hAnsi="Calibri" w:cs="Calibri"/>
                <w:sz w:val="16"/>
                <w:szCs w:val="16"/>
              </w:rPr>
              <w:t xml:space="preserve"> applicable)</w:t>
            </w:r>
          </w:p>
        </w:tc>
        <w:tc>
          <w:tcPr>
            <w:tcW w:w="5461" w:type="dxa"/>
            <w:gridSpan w:val="2"/>
            <w:shd w:val="clear" w:color="auto" w:fill="auto"/>
            <w:vAlign w:val="center"/>
          </w:tcPr>
          <w:p w14:paraId="2471D4CB" w14:textId="77777777" w:rsidR="00C757A5" w:rsidRDefault="00C757A5" w:rsidP="002443CE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  <w:sdt>
            <w:sdtPr>
              <w:rPr>
                <w:rFonts w:ascii="Calibri" w:hAnsi="Calibri" w:cs="Calibri"/>
                <w:sz w:val="22"/>
                <w:szCs w:val="22"/>
              </w:rPr>
              <w:id w:val="1902557198"/>
              <w:placeholder>
                <w:docPart w:val="FB86EEA1186E437CBE15C01319EDA5DE"/>
              </w:placeholder>
              <w:showingPlcHdr/>
              <w:text/>
            </w:sdtPr>
            <w:sdtContent>
              <w:p w14:paraId="3DFD235F" w14:textId="1ADEDEC6" w:rsidR="00C757A5" w:rsidRDefault="00681790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 w:rsidRPr="00B00469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342D31F" w14:textId="77777777" w:rsidR="00C757A5" w:rsidRDefault="00C757A5" w:rsidP="002443CE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  <w:p w14:paraId="25AA1D69" w14:textId="77777777" w:rsidR="00C757A5" w:rsidRPr="000B7F1B" w:rsidRDefault="00C757A5" w:rsidP="002443CE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57A5" w:rsidRPr="000B7F1B" w14:paraId="613201ED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7E0BADF8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Study Terms Completed:</w:t>
            </w:r>
          </w:p>
          <w:p w14:paraId="211DF297" w14:textId="77777777" w:rsidR="00C757A5" w:rsidRPr="002407D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2407D5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2407D5">
              <w:rPr>
                <w:rFonts w:ascii="Calibri" w:hAnsi="Calibri" w:cs="Calibri"/>
                <w:sz w:val="16"/>
                <w:szCs w:val="16"/>
              </w:rPr>
              <w:t>includ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proofErr w:type="gramEnd"/>
            <w:r w:rsidRPr="002407D5">
              <w:rPr>
                <w:rFonts w:ascii="Calibri" w:hAnsi="Calibri" w:cs="Calibri"/>
                <w:sz w:val="16"/>
                <w:szCs w:val="16"/>
              </w:rPr>
              <w:t xml:space="preserve"> current study term</w:t>
            </w:r>
            <w:r>
              <w:rPr>
                <w:rFonts w:ascii="Calibri" w:hAnsi="Calibri" w:cs="Calibri"/>
                <w:sz w:val="16"/>
                <w:szCs w:val="16"/>
              </w:rPr>
              <w:t>;</w:t>
            </w:r>
            <w:r w:rsidRPr="002407D5">
              <w:rPr>
                <w:rFonts w:ascii="Calibri" w:hAnsi="Calibri" w:cs="Calibri"/>
                <w:sz w:val="16"/>
                <w:szCs w:val="16"/>
              </w:rPr>
              <w:t xml:space="preserve"> exclud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r w:rsidRPr="002407D5">
              <w:rPr>
                <w:rFonts w:ascii="Calibri" w:hAnsi="Calibri" w:cs="Calibri"/>
                <w:sz w:val="16"/>
                <w:szCs w:val="16"/>
              </w:rPr>
              <w:t xml:space="preserve"> summer term</w:t>
            </w:r>
            <w:r>
              <w:rPr>
                <w:rFonts w:ascii="Calibri" w:hAnsi="Calibri" w:cs="Calibri"/>
                <w:sz w:val="16"/>
                <w:szCs w:val="16"/>
              </w:rPr>
              <w:t>s</w:t>
            </w:r>
            <w:r w:rsidRPr="002407D5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390113389"/>
            <w:placeholder>
              <w:docPart w:val="C72F3E5780EF43B0AD88DC686E7BF57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14F04920" w14:textId="0CF824DB" w:rsidR="00C757A5" w:rsidRPr="000B7F1B" w:rsidRDefault="00681790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 w:rsidRPr="00B00469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757A5" w:rsidRPr="000B7F1B" w14:paraId="59D7B839" w14:textId="77777777" w:rsidTr="002443CE">
        <w:trPr>
          <w:trHeight w:val="1167"/>
        </w:trPr>
        <w:tc>
          <w:tcPr>
            <w:tcW w:w="3913" w:type="dxa"/>
            <w:shd w:val="clear" w:color="auto" w:fill="auto"/>
            <w:vAlign w:val="center"/>
          </w:tcPr>
          <w:p w14:paraId="5680CEDE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Work Terms Completed:</w:t>
            </w:r>
          </w:p>
          <w:p w14:paraId="268CF876" w14:textId="77777777" w:rsidR="00C757A5" w:rsidRPr="002407D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2407D5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2407D5">
              <w:rPr>
                <w:rFonts w:ascii="Calibri" w:hAnsi="Calibri" w:cs="Calibri"/>
                <w:sz w:val="16"/>
                <w:szCs w:val="16"/>
              </w:rPr>
              <w:t>includ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proofErr w:type="gramEnd"/>
            <w:r w:rsidRPr="002407D5">
              <w:rPr>
                <w:rFonts w:ascii="Calibri" w:hAnsi="Calibri" w:cs="Calibri"/>
                <w:sz w:val="16"/>
                <w:szCs w:val="16"/>
              </w:rPr>
              <w:t xml:space="preserve"> current work term)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046669824"/>
            <w:placeholder>
              <w:docPart w:val="C72F3E5780EF43B0AD88DC686E7BF575"/>
            </w:placeholder>
            <w:showingPlcHdr/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09248A3B" w14:textId="7A7B7767" w:rsidR="00C757A5" w:rsidRPr="000B7F1B" w:rsidRDefault="00681790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 w:rsidRPr="00B00469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757A5" w:rsidRPr="000B7F1B" w14:paraId="0403FDAF" w14:textId="77777777" w:rsidTr="002443CE">
        <w:trPr>
          <w:trHeight w:val="2545"/>
        </w:trPr>
        <w:tc>
          <w:tcPr>
            <w:tcW w:w="3913" w:type="dxa"/>
            <w:shd w:val="clear" w:color="auto" w:fill="auto"/>
            <w:vAlign w:val="center"/>
          </w:tcPr>
          <w:p w14:paraId="43C344CA" w14:textId="77777777" w:rsidR="00C757A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ED0">
              <w:rPr>
                <w:rFonts w:ascii="Calibri" w:hAnsi="Calibri" w:cs="Calibri"/>
                <w:b/>
                <w:bCs/>
                <w:sz w:val="22"/>
                <w:szCs w:val="22"/>
              </w:rPr>
              <w:t>Available up to:</w:t>
            </w:r>
          </w:p>
          <w:p w14:paraId="3532CA4E" w14:textId="77777777" w:rsidR="00C757A5" w:rsidRPr="000239D3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ED0">
              <w:rPr>
                <w:rFonts w:cs="Segoe UI"/>
                <w:color w:val="000000"/>
                <w:sz w:val="16"/>
                <w:szCs w:val="16"/>
              </w:rPr>
              <w:t>(</w:t>
            </w:r>
            <w:proofErr w:type="gramStart"/>
            <w:r w:rsidRPr="00F23ED0">
              <w:rPr>
                <w:rFonts w:cs="Segoe UI"/>
                <w:color w:val="000000"/>
                <w:sz w:val="16"/>
                <w:szCs w:val="16"/>
              </w:rPr>
              <w:t>select</w:t>
            </w:r>
            <w:proofErr w:type="gramEnd"/>
            <w:r w:rsidRPr="00F23ED0">
              <w:rPr>
                <w:rFonts w:cs="Segoe UI"/>
                <w:color w:val="000000"/>
                <w:sz w:val="16"/>
                <w:szCs w:val="16"/>
              </w:rPr>
              <w:t xml:space="preserve"> all </w:t>
            </w:r>
            <w:r>
              <w:rPr>
                <w:rFonts w:cs="Segoe UI"/>
                <w:color w:val="000000"/>
                <w:sz w:val="16"/>
                <w:szCs w:val="16"/>
              </w:rPr>
              <w:t>options that apply</w:t>
            </w:r>
            <w:r w:rsidRPr="00F23ED0">
              <w:rPr>
                <w:rFonts w:cs="Segoe UI"/>
                <w:color w:val="000000"/>
                <w:sz w:val="16"/>
                <w:szCs w:val="16"/>
              </w:rPr>
              <w:t>)</w:t>
            </w:r>
          </w:p>
          <w:p w14:paraId="7887F2C4" w14:textId="77777777" w:rsidR="00C757A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127940A4" w14:textId="77777777" w:rsidR="00C757A5" w:rsidRDefault="00C757A5" w:rsidP="002443CE">
            <w:pPr>
              <w:spacing w:line="280" w:lineRule="exact"/>
              <w:ind w:left="-16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50B19BBC" w14:textId="77777777" w:rsidR="00C757A5" w:rsidRPr="00290086" w:rsidRDefault="00C757A5" w:rsidP="002443CE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61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3720" w:type="dxa"/>
              <w:tblInd w:w="432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3260"/>
            </w:tblGrid>
            <w:tr w:rsidR="00C757A5" w14:paraId="21F846D7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653862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48B05210" w14:textId="77777777" w:rsidR="00C757A5" w:rsidRDefault="00C757A5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4916B1" w14:textId="77777777" w:rsidR="00C757A5" w:rsidRDefault="00C757A5" w:rsidP="002443CE">
                  <w:pPr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One Work Term (4 months)</w:t>
                  </w:r>
                </w:p>
              </w:tc>
            </w:tr>
            <w:tr w:rsidR="00C757A5" w14:paraId="4F89C33E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3673471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4CC264F8" w14:textId="77777777" w:rsidR="00C757A5" w:rsidRDefault="00C757A5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A86724" w14:textId="77777777" w:rsidR="00C757A5" w:rsidRDefault="00C757A5" w:rsidP="002443CE">
                  <w:pPr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Two Work Terms (8 months)</w:t>
                  </w:r>
                </w:p>
              </w:tc>
            </w:tr>
            <w:tr w:rsidR="00C757A5" w14:paraId="5C1009CC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-190946095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73140254" w14:textId="77777777" w:rsidR="00C757A5" w:rsidRDefault="00C757A5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AA446E" w14:textId="77777777" w:rsidR="00C757A5" w:rsidRDefault="00C757A5" w:rsidP="002443CE">
                  <w:pPr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Three Work Terms (12 months)</w:t>
                  </w:r>
                </w:p>
              </w:tc>
            </w:tr>
            <w:tr w:rsidR="00C757A5" w14:paraId="5A1C94AD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14015614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6E54CF24" w14:textId="77777777" w:rsidR="00C757A5" w:rsidRDefault="00C757A5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9B97D5" w14:textId="77777777" w:rsidR="00C757A5" w:rsidRDefault="00C757A5" w:rsidP="002443CE">
                  <w:pPr>
                    <w:tabs>
                      <w:tab w:val="left" w:pos="817"/>
                      <w:tab w:val="left" w:pos="5040"/>
                      <w:tab w:val="left" w:pos="6840"/>
                      <w:tab w:val="right" w:pos="10800"/>
                    </w:tabs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Four Work Terms (16 months)</w:t>
                  </w:r>
                </w:p>
              </w:tc>
            </w:tr>
          </w:tbl>
          <w:p w14:paraId="1580A9EF" w14:textId="77777777" w:rsidR="00C757A5" w:rsidRPr="000B7F1B" w:rsidRDefault="00C757A5" w:rsidP="002443CE">
            <w:pPr>
              <w:tabs>
                <w:tab w:val="left" w:pos="817"/>
                <w:tab w:val="left" w:pos="5040"/>
                <w:tab w:val="left" w:pos="6840"/>
                <w:tab w:val="right" w:pos="10800"/>
              </w:tabs>
              <w:spacing w:line="280" w:lineRule="exact"/>
              <w:ind w:left="346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5968ED2F" w14:textId="77777777" w:rsidR="00C757A5" w:rsidRDefault="00C757A5" w:rsidP="00C757A5"/>
    <w:p w14:paraId="63F2DC4A" w14:textId="77777777" w:rsidR="00EB3DB8" w:rsidRPr="00EB3DB8" w:rsidRDefault="00EB3DB8" w:rsidP="00EB3DB8"/>
    <w:p w14:paraId="6BC3494C" w14:textId="77777777" w:rsidR="00EB3DB8" w:rsidRPr="00EB3DB8" w:rsidRDefault="00EB3DB8" w:rsidP="00EB3DB8"/>
    <w:p w14:paraId="5049D873" w14:textId="77777777" w:rsidR="00EB3DB8" w:rsidRPr="00EB3DB8" w:rsidRDefault="00EB3DB8" w:rsidP="00EB3DB8"/>
    <w:p w14:paraId="2307538C" w14:textId="77777777" w:rsidR="00EB3DB8" w:rsidRDefault="00EB3DB8" w:rsidP="00EB3DB8"/>
    <w:p w14:paraId="563E6CF1" w14:textId="480580EF" w:rsidR="00F67171" w:rsidRPr="00F67171" w:rsidRDefault="00EB3DB8" w:rsidP="00EB3DB8">
      <w:pPr>
        <w:tabs>
          <w:tab w:val="left" w:pos="4170"/>
        </w:tabs>
      </w:pPr>
      <w:r>
        <w:tab/>
      </w:r>
    </w:p>
    <w:sectPr w:rsidR="00F67171" w:rsidRPr="00F67171" w:rsidSect="00EB3DB8">
      <w:headerReference w:type="default" r:id="rId6"/>
      <w:footerReference w:type="default" r:id="rId7"/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34D5" w14:textId="77777777" w:rsidR="0081357C" w:rsidRDefault="0081357C" w:rsidP="003508C0">
      <w:r>
        <w:separator/>
      </w:r>
    </w:p>
  </w:endnote>
  <w:endnote w:type="continuationSeparator" w:id="0">
    <w:p w14:paraId="141F7695" w14:textId="77777777" w:rsidR="0081357C" w:rsidRDefault="0081357C" w:rsidP="0035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350E" w14:textId="77777777" w:rsidR="00EB3DB8" w:rsidRDefault="00EB3DB8" w:rsidP="00EB3DB8">
    <w:pPr>
      <w:pStyle w:val="Footer"/>
      <w:ind w:left="-709"/>
      <w:jc w:val="center"/>
      <w:rPr>
        <w:b/>
        <w:bCs/>
        <w:color w:val="1F3864" w:themeColor="accent1" w:themeShade="8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321858D8" wp14:editId="6B15267D">
          <wp:simplePos x="0" y="0"/>
          <wp:positionH relativeFrom="column">
            <wp:posOffset>-342900</wp:posOffset>
          </wp:positionH>
          <wp:positionV relativeFrom="paragraph">
            <wp:posOffset>60960</wp:posOffset>
          </wp:positionV>
          <wp:extent cx="2267585" cy="370205"/>
          <wp:effectExtent l="0" t="0" r="0" b="0"/>
          <wp:wrapTight wrapText="bothSides">
            <wp:wrapPolygon edited="0">
              <wp:start x="18509" y="0"/>
              <wp:lineTo x="0" y="4446"/>
              <wp:lineTo x="0" y="15561"/>
              <wp:lineTo x="19053" y="20007"/>
              <wp:lineTo x="20868" y="20007"/>
              <wp:lineTo x="21412" y="17784"/>
              <wp:lineTo x="21412" y="1111"/>
              <wp:lineTo x="20142" y="0"/>
              <wp:lineTo x="18509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1F3864" w:themeColor="accent1" w:themeShade="80"/>
      </w:rPr>
      <w:t xml:space="preserve">                                               </w:t>
    </w:r>
  </w:p>
  <w:p w14:paraId="64994B4D" w14:textId="77777777" w:rsidR="00EB3DB8" w:rsidRDefault="00EB3DB8" w:rsidP="00EB3DB8">
    <w:pPr>
      <w:pStyle w:val="Footer"/>
      <w:tabs>
        <w:tab w:val="clear" w:pos="9360"/>
        <w:tab w:val="right" w:pos="9639"/>
      </w:tabs>
      <w:ind w:left="-709"/>
    </w:pPr>
    <w:r>
      <w:rPr>
        <w:b/>
        <w:bCs/>
        <w:color w:val="1F3864" w:themeColor="accent1" w:themeShade="80"/>
      </w:rPr>
      <w:tab/>
    </w:r>
    <w:r>
      <w:rPr>
        <w:b/>
        <w:bCs/>
        <w:color w:val="1F3864" w:themeColor="accent1" w:themeShade="80"/>
      </w:rPr>
      <w:tab/>
      <w:t xml:space="preserve">      </w:t>
    </w:r>
    <w:r w:rsidRPr="00526DDD">
      <w:rPr>
        <w:b/>
        <w:bCs/>
        <w:color w:val="1F3864" w:themeColor="accent1" w:themeShade="80"/>
      </w:rPr>
      <w:t>science.coop@ubc.ca | 604-822-9677</w:t>
    </w:r>
  </w:p>
  <w:p w14:paraId="67EAB46B" w14:textId="77777777" w:rsidR="00EB3DB8" w:rsidRDefault="00EB3DB8" w:rsidP="00EB3DB8">
    <w:pPr>
      <w:pStyle w:val="Footer"/>
    </w:pPr>
  </w:p>
  <w:p w14:paraId="62821C17" w14:textId="75948A2B" w:rsidR="003508C0" w:rsidRDefault="00526DDD" w:rsidP="00C757A5">
    <w:pPr>
      <w:pStyle w:val="Footer"/>
      <w:tabs>
        <w:tab w:val="clear" w:pos="4680"/>
        <w:tab w:val="clear" w:pos="9360"/>
        <w:tab w:val="left" w:pos="13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5D9D" w14:textId="77777777" w:rsidR="0081357C" w:rsidRDefault="0081357C" w:rsidP="003508C0">
      <w:r>
        <w:separator/>
      </w:r>
    </w:p>
  </w:footnote>
  <w:footnote w:type="continuationSeparator" w:id="0">
    <w:p w14:paraId="060CAA65" w14:textId="77777777" w:rsidR="0081357C" w:rsidRDefault="0081357C" w:rsidP="0035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2EFB" w14:textId="45780342" w:rsidR="003508C0" w:rsidRPr="00AA02CE" w:rsidRDefault="003508C0" w:rsidP="00AA02C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C0"/>
    <w:rsid w:val="000A0E51"/>
    <w:rsid w:val="001E305A"/>
    <w:rsid w:val="003508C0"/>
    <w:rsid w:val="003B1FD0"/>
    <w:rsid w:val="003F2DD7"/>
    <w:rsid w:val="00460DA7"/>
    <w:rsid w:val="00526DDD"/>
    <w:rsid w:val="0058335D"/>
    <w:rsid w:val="00681790"/>
    <w:rsid w:val="0081357C"/>
    <w:rsid w:val="00AA02CE"/>
    <w:rsid w:val="00B02013"/>
    <w:rsid w:val="00B442EE"/>
    <w:rsid w:val="00BA6716"/>
    <w:rsid w:val="00C757A5"/>
    <w:rsid w:val="00CE0C48"/>
    <w:rsid w:val="00D80F01"/>
    <w:rsid w:val="00D90AA5"/>
    <w:rsid w:val="00E22C2E"/>
    <w:rsid w:val="00EB3DB8"/>
    <w:rsid w:val="00F3756E"/>
    <w:rsid w:val="00F67171"/>
    <w:rsid w:val="00FB54E5"/>
    <w:rsid w:val="3CEFE86E"/>
    <w:rsid w:val="6C9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9329"/>
  <w15:chartTrackingRefBased/>
  <w15:docId w15:val="{0A6E8EB2-35D4-4F78-8252-B89B7DCE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A5"/>
    <w:pPr>
      <w:spacing w:after="0" w:line="240" w:lineRule="auto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757A5"/>
    <w:pPr>
      <w:keepNext/>
      <w:ind w:left="360" w:hanging="360"/>
      <w:jc w:val="center"/>
      <w:outlineLvl w:val="3"/>
    </w:pPr>
    <w:rPr>
      <w:rFonts w:ascii="Arial" w:eastAsia="Times New Roman" w:hAnsi="Arial" w:cs="Times New Roman"/>
      <w:b/>
      <w:i/>
      <w:kern w:val="2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8C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508C0"/>
  </w:style>
  <w:style w:type="paragraph" w:styleId="Footer">
    <w:name w:val="footer"/>
    <w:basedOn w:val="Normal"/>
    <w:link w:val="FooterChar"/>
    <w:uiPriority w:val="99"/>
    <w:unhideWhenUsed/>
    <w:rsid w:val="003508C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508C0"/>
  </w:style>
  <w:style w:type="character" w:customStyle="1" w:styleId="Heading4Char">
    <w:name w:val="Heading 4 Char"/>
    <w:basedOn w:val="DefaultParagraphFont"/>
    <w:link w:val="Heading4"/>
    <w:rsid w:val="00C757A5"/>
    <w:rPr>
      <w:rFonts w:ascii="Arial" w:eastAsia="Times New Roman" w:hAnsi="Arial" w:cs="Times New Roman"/>
      <w:b/>
      <w:i/>
      <w:kern w:val="2"/>
      <w:sz w:val="32"/>
      <w:szCs w:val="20"/>
      <w:lang w:val="en-US"/>
    </w:rPr>
  </w:style>
  <w:style w:type="table" w:styleId="TableGrid">
    <w:name w:val="Table Grid"/>
    <w:basedOn w:val="TableNormal"/>
    <w:uiPriority w:val="59"/>
    <w:rsid w:val="00C75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5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86EEA1186E437CBE15C01319ED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2C4E8-12D1-4315-9F92-CDA587758906}"/>
      </w:docPartPr>
      <w:docPartBody>
        <w:p w:rsidR="00AC34D7" w:rsidRDefault="005C21A9" w:rsidP="005C21A9">
          <w:pPr>
            <w:pStyle w:val="FB86EEA1186E437CBE15C01319EDA5DE1"/>
          </w:pPr>
          <w:r w:rsidRPr="00B004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2F3E5780EF43B0AD88DC686E7B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FB28-0D7F-4767-8160-B8B0D5BBE1C9}"/>
      </w:docPartPr>
      <w:docPartBody>
        <w:p w:rsidR="00AC34D7" w:rsidRDefault="005C21A9" w:rsidP="005C21A9">
          <w:pPr>
            <w:pStyle w:val="C72F3E5780EF43B0AD88DC686E7BF5751"/>
          </w:pPr>
          <w:r w:rsidRPr="00B004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6"/>
    <w:rsid w:val="00143AFD"/>
    <w:rsid w:val="005C21A9"/>
    <w:rsid w:val="00614FE6"/>
    <w:rsid w:val="00AC34D7"/>
    <w:rsid w:val="00F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1A9"/>
    <w:rPr>
      <w:color w:val="808080"/>
    </w:rPr>
  </w:style>
  <w:style w:type="paragraph" w:customStyle="1" w:styleId="FB86EEA1186E437CBE15C01319EDA5DE1">
    <w:name w:val="FB86EEA1186E437CBE15C01319EDA5DE1"/>
    <w:rsid w:val="005C21A9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C72F3E5780EF43B0AD88DC686E7BF5751">
    <w:name w:val="C72F3E5780EF43B0AD88DC686E7BF5751"/>
    <w:rsid w:val="005C21A9"/>
    <w:pPr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Sharon (Science Co-op)</dc:creator>
  <cp:keywords/>
  <dc:description/>
  <cp:lastModifiedBy>Lyde-Stad, Kiersten</cp:lastModifiedBy>
  <cp:revision>3</cp:revision>
  <dcterms:created xsi:type="dcterms:W3CDTF">2025-01-14T18:35:00Z</dcterms:created>
  <dcterms:modified xsi:type="dcterms:W3CDTF">2025-01-22T02:50:00Z</dcterms:modified>
</cp:coreProperties>
</file>