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F4F" w:rsidRDefault="00602F4F" w:rsidP="00602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W w:w="9619" w:type="dxa"/>
        <w:tblInd w:w="85" w:type="dxa"/>
        <w:tblLayout w:type="fixed"/>
        <w:tblLook w:val="0400" w:firstRow="0" w:lastRow="0" w:firstColumn="0" w:lastColumn="0" w:noHBand="0" w:noVBand="1"/>
      </w:tblPr>
      <w:tblGrid>
        <w:gridCol w:w="2209"/>
        <w:gridCol w:w="3476"/>
        <w:gridCol w:w="1979"/>
        <w:gridCol w:w="1955"/>
      </w:tblGrid>
      <w:tr w:rsidR="00602F4F" w:rsidTr="00C444B4">
        <w:trPr>
          <w:trHeight w:val="9073"/>
        </w:trPr>
        <w:tc>
          <w:tcPr>
            <w:tcW w:w="961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F4F" w:rsidRDefault="00602F4F" w:rsidP="00C444B4">
            <w:pPr>
              <w:spacing w:after="0" w:line="240" w:lineRule="auto"/>
              <w:ind w:left="320" w:right="87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КИЇВСЬКИЙ НАЦІОНАЛЬНИЙ УНІВЕРСИТЕТ імені Тараса Шевченка ФАКУЛЬТЕТ ІНФОРМАЦІЙНИХ ТЕХНОЛОГІЙ </w:t>
            </w:r>
          </w:p>
          <w:p w:rsidR="00602F4F" w:rsidRDefault="00602F4F" w:rsidP="00C444B4">
            <w:pPr>
              <w:spacing w:before="41" w:after="0" w:line="240" w:lineRule="auto"/>
              <w:ind w:left="20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Кафедра програмних систем і технологій </w:t>
            </w:r>
          </w:p>
          <w:p w:rsidR="00602F4F" w:rsidRDefault="00602F4F" w:rsidP="00C444B4">
            <w:pPr>
              <w:spacing w:before="1688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Дисципліна </w:t>
            </w:r>
          </w:p>
          <w:p w:rsidR="00602F4F" w:rsidRDefault="00602F4F" w:rsidP="00C444B4">
            <w:pPr>
              <w:spacing w:before="208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uk-UA"/>
              </w:rPr>
              <w:t>Кросплатформне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uk-UA"/>
              </w:rPr>
              <w:t xml:space="preserve"> програмування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» </w:t>
            </w:r>
          </w:p>
          <w:p w:rsidR="00602F4F" w:rsidRDefault="00602F4F" w:rsidP="00C444B4">
            <w:pPr>
              <w:spacing w:before="203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Лабораторна робота №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uk-UA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 </w:t>
            </w:r>
          </w:p>
          <w:p w:rsidR="00602F4F" w:rsidRDefault="00602F4F" w:rsidP="00C444B4">
            <w:pPr>
              <w:spacing w:before="203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«</w:t>
            </w:r>
            <w:r w:rsidRPr="00602F4F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Розробка </w:t>
            </w:r>
            <w:proofErr w:type="spellStart"/>
            <w:r w:rsidRPr="00602F4F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застосунку</w:t>
            </w:r>
            <w:proofErr w:type="spellEnd"/>
            <w:r w:rsidRPr="00602F4F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мовою програмування C#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» </w:t>
            </w:r>
          </w:p>
          <w:p w:rsidR="00602F4F" w:rsidRDefault="00602F4F" w:rsidP="00C444B4">
            <w:pPr>
              <w:spacing w:before="203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2F4F" w:rsidTr="00F17BA4">
        <w:trPr>
          <w:trHeight w:val="857"/>
        </w:trPr>
        <w:tc>
          <w:tcPr>
            <w:tcW w:w="2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F4F" w:rsidRDefault="00F17BA4" w:rsidP="00C444B4">
            <w:pPr>
              <w:spacing w:before="16"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uk-UA"/>
              </w:rPr>
              <w:t>Виконали здобувачі</w:t>
            </w:r>
            <w:r w:rsidR="00602F4F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:</w:t>
            </w:r>
          </w:p>
        </w:tc>
        <w:tc>
          <w:tcPr>
            <w:tcW w:w="3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F4F" w:rsidRDefault="00602F4F" w:rsidP="00C444B4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Олександр КЛИМЕНКО</w:t>
            </w:r>
            <w:r w:rsidR="00F17B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, Назар БЕРЕЩУК, Анастасія КОЛОМІЄЦЬ, Артем ПРИЙМАЧЕНКО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F4F" w:rsidRDefault="00F17BA4" w:rsidP="00C444B4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BA4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uk-UA"/>
              </w:rPr>
              <w:t>Перевірив</w:t>
            </w:r>
            <w:r w:rsidR="00602F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 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F4F" w:rsidRPr="00F17BA4" w:rsidRDefault="00F17BA4" w:rsidP="00F17BA4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Олексій ВАСИЛЬЄВ</w:t>
            </w:r>
          </w:p>
        </w:tc>
      </w:tr>
      <w:tr w:rsidR="00602F4F" w:rsidTr="00F17BA4">
        <w:trPr>
          <w:trHeight w:val="814"/>
        </w:trPr>
        <w:tc>
          <w:tcPr>
            <w:tcW w:w="2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F4F" w:rsidRDefault="00602F4F" w:rsidP="00C444B4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Група, підгрупа </w:t>
            </w:r>
          </w:p>
        </w:tc>
        <w:tc>
          <w:tcPr>
            <w:tcW w:w="3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BA4" w:rsidRPr="00F17BA4" w:rsidRDefault="00F17BA4" w:rsidP="00C444B4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ІПЗ-34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  <w:p w:rsidR="00602F4F" w:rsidRDefault="00F17BA4" w:rsidP="00C444B4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ІПЗ-31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/2</w:t>
            </w:r>
            <w:r w:rsidR="00602F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F4F" w:rsidRDefault="00602F4F" w:rsidP="00C444B4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Дата перевірки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F4F" w:rsidRDefault="00602F4F" w:rsidP="00C4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2F4F" w:rsidTr="00C444B4">
        <w:trPr>
          <w:trHeight w:val="634"/>
        </w:trPr>
        <w:tc>
          <w:tcPr>
            <w:tcW w:w="961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F4F" w:rsidRDefault="00602F4F" w:rsidP="00C444B4">
            <w:pPr>
              <w:spacing w:after="0" w:line="240" w:lineRule="auto"/>
              <w:ind w:left="44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2025</w:t>
            </w:r>
          </w:p>
        </w:tc>
      </w:tr>
    </w:tbl>
    <w:p w:rsidR="00602F4F" w:rsidRDefault="00602F4F" w:rsidP="00602F4F"/>
    <w:p w:rsidR="000344C0" w:rsidRDefault="000344C0">
      <w:pPr>
        <w:rPr>
          <w:lang w:val="en-US"/>
        </w:rPr>
      </w:pPr>
    </w:p>
    <w:p w:rsidR="00F17BA4" w:rsidRDefault="00F17BA4">
      <w:pPr>
        <w:rPr>
          <w:lang w:val="en-US"/>
        </w:rPr>
      </w:pPr>
    </w:p>
    <w:p w:rsidR="00F17BA4" w:rsidRDefault="00F17BA4">
      <w:pPr>
        <w:rPr>
          <w:lang w:val="en-US"/>
        </w:rPr>
      </w:pPr>
    </w:p>
    <w:p w:rsidR="00F17BA4" w:rsidRDefault="00F17BA4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17BA4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Тема проекту: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F17BA4" w:rsidRDefault="00F17BA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F17BA4">
        <w:rPr>
          <w:rFonts w:ascii="Times New Roman" w:hAnsi="Times New Roman" w:cs="Times New Roman"/>
          <w:sz w:val="28"/>
          <w:szCs w:val="28"/>
          <w:lang w:val="uk-UA"/>
        </w:rPr>
        <w:t xml:space="preserve">провадження платформи електронної комерції та </w:t>
      </w:r>
      <w:proofErr w:type="spellStart"/>
      <w:r w:rsidRPr="00F17BA4">
        <w:rPr>
          <w:rFonts w:ascii="Times New Roman" w:hAnsi="Times New Roman" w:cs="Times New Roman"/>
          <w:sz w:val="28"/>
          <w:szCs w:val="28"/>
          <w:lang w:val="uk-UA"/>
        </w:rPr>
        <w:t>маркетплейсів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17BA4" w:rsidRDefault="00F17BA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17BA4" w:rsidRPr="00F17BA4" w:rsidRDefault="00F17BA4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17BA4">
        <w:rPr>
          <w:rFonts w:ascii="Times New Roman" w:hAnsi="Times New Roman" w:cs="Times New Roman"/>
          <w:b/>
          <w:sz w:val="28"/>
          <w:szCs w:val="28"/>
          <w:lang w:val="uk-UA"/>
        </w:rPr>
        <w:t>Мета проекту:</w:t>
      </w:r>
    </w:p>
    <w:p w:rsidR="00F17BA4" w:rsidRDefault="00F17BA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Створення платформи електронної комерції, яка зможе залучити, як і звичайних користувачів (покупців), так і </w:t>
      </w:r>
      <w:r w:rsidR="009813BE">
        <w:rPr>
          <w:rFonts w:ascii="Times New Roman" w:hAnsi="Times New Roman" w:cs="Times New Roman"/>
          <w:sz w:val="28"/>
          <w:szCs w:val="28"/>
          <w:lang w:val="uk-UA"/>
        </w:rPr>
        <w:t xml:space="preserve">продавців. Забезпечивши зручну взаємодію між цими ролями всередині системи, шляхом впровадження інтуїтивно зручного інтерфейсу та системи управління товарами. Головна задача проекту – створити </w:t>
      </w:r>
      <w:proofErr w:type="spellStart"/>
      <w:r w:rsidR="009813BE">
        <w:rPr>
          <w:rFonts w:ascii="Times New Roman" w:hAnsi="Times New Roman" w:cs="Times New Roman"/>
          <w:sz w:val="28"/>
          <w:szCs w:val="28"/>
          <w:lang w:val="uk-UA"/>
        </w:rPr>
        <w:t>маркетплейс</w:t>
      </w:r>
      <w:proofErr w:type="spellEnd"/>
      <w:r w:rsidR="009813BE">
        <w:rPr>
          <w:rFonts w:ascii="Times New Roman" w:hAnsi="Times New Roman" w:cs="Times New Roman"/>
          <w:sz w:val="28"/>
          <w:szCs w:val="28"/>
          <w:lang w:val="uk-UA"/>
        </w:rPr>
        <w:t xml:space="preserve"> (по аналогу з «Розетка» або «</w:t>
      </w:r>
      <w:proofErr w:type="spellStart"/>
      <w:r w:rsidR="009813BE">
        <w:rPr>
          <w:rFonts w:ascii="Times New Roman" w:hAnsi="Times New Roman" w:cs="Times New Roman"/>
          <w:sz w:val="28"/>
          <w:szCs w:val="28"/>
          <w:lang w:val="uk-UA"/>
        </w:rPr>
        <w:t>Пром</w:t>
      </w:r>
      <w:proofErr w:type="spellEnd"/>
      <w:r w:rsidR="009813BE">
        <w:rPr>
          <w:rFonts w:ascii="Times New Roman" w:hAnsi="Times New Roman" w:cs="Times New Roman"/>
          <w:sz w:val="28"/>
          <w:szCs w:val="28"/>
          <w:lang w:val="uk-UA"/>
        </w:rPr>
        <w:t xml:space="preserve">»), </w:t>
      </w:r>
      <w:r w:rsidR="008D743C">
        <w:rPr>
          <w:rFonts w:ascii="Times New Roman" w:hAnsi="Times New Roman" w:cs="Times New Roman"/>
          <w:sz w:val="28"/>
          <w:szCs w:val="28"/>
          <w:lang w:val="uk-UA"/>
        </w:rPr>
        <w:t xml:space="preserve">який зможе автоматизувати процес купівлі-продажу та зробить зручнішим покупки в </w:t>
      </w:r>
      <w:proofErr w:type="spellStart"/>
      <w:r w:rsidR="008D743C">
        <w:rPr>
          <w:rFonts w:ascii="Times New Roman" w:hAnsi="Times New Roman" w:cs="Times New Roman"/>
          <w:sz w:val="28"/>
          <w:szCs w:val="28"/>
          <w:lang w:val="uk-UA"/>
        </w:rPr>
        <w:t>інтернеті</w:t>
      </w:r>
      <w:proofErr w:type="spellEnd"/>
      <w:r w:rsidR="008D743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D743C" w:rsidRDefault="008D743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8D743C" w:rsidRPr="008D743C" w:rsidRDefault="008D743C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D743C">
        <w:rPr>
          <w:rFonts w:ascii="Times New Roman" w:hAnsi="Times New Roman" w:cs="Times New Roman"/>
          <w:b/>
          <w:sz w:val="28"/>
          <w:szCs w:val="28"/>
          <w:lang w:val="uk-UA"/>
        </w:rPr>
        <w:t>Структура сайту:</w:t>
      </w:r>
    </w:p>
    <w:p w:rsidR="008D743C" w:rsidRDefault="008D743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першому етапі – структура буде складатися з 5 сторінок, які матимуть загальну інформацію та будуть основною для подальшої розробки та доповнення. Цими сторінками є:</w:t>
      </w:r>
    </w:p>
    <w:p w:rsidR="008D743C" w:rsidRPr="008D743C" w:rsidRDefault="008D743C" w:rsidP="008D743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8D743C">
        <w:rPr>
          <w:rFonts w:ascii="Times New Roman" w:hAnsi="Times New Roman" w:cs="Times New Roman"/>
          <w:b/>
          <w:sz w:val="28"/>
          <w:szCs w:val="28"/>
          <w:lang w:val="en-US"/>
        </w:rPr>
        <w:t>HomePage</w:t>
      </w:r>
      <w:proofErr w:type="spellEnd"/>
      <w:r w:rsidRPr="008D743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8D743C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головна сторінка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маркетплейсу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на якій буде реалізовано: навігаційне меню, можливість пошуку товару, банер з пропозиціями та новинами, основний каталог товарів та </w:t>
      </w:r>
      <w:r>
        <w:rPr>
          <w:rFonts w:ascii="Times New Roman" w:hAnsi="Times New Roman" w:cs="Times New Roman"/>
          <w:sz w:val="28"/>
          <w:szCs w:val="28"/>
          <w:lang w:val="en-US"/>
        </w:rPr>
        <w:t>footer</w:t>
      </w:r>
      <w:r>
        <w:rPr>
          <w:rFonts w:ascii="Times New Roman" w:hAnsi="Times New Roman" w:cs="Times New Roman"/>
          <w:sz w:val="28"/>
          <w:szCs w:val="28"/>
          <w:lang w:val="uk-UA"/>
        </w:rPr>
        <w:t>. Ця сторінка буде зустрічати користувача першою, тому має містити основну інформацію, яка може зацікавити покупця.</w:t>
      </w:r>
    </w:p>
    <w:p w:rsidR="008D743C" w:rsidRPr="00EE0E25" w:rsidRDefault="008D743C" w:rsidP="008D743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ItemPage</w:t>
      </w:r>
      <w:proofErr w:type="spellEnd"/>
      <w:r w:rsidRPr="008D743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8D743C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сторінка товару, якщо користувача зацікавила окрема позиція, тоді він зможе переглянути більш детальну інформацію, сторінка складається з наступних елементів: </w:t>
      </w:r>
      <w:r>
        <w:rPr>
          <w:rFonts w:ascii="Times New Roman" w:hAnsi="Times New Roman" w:cs="Times New Roman"/>
          <w:sz w:val="28"/>
          <w:szCs w:val="28"/>
          <w:lang w:val="uk-UA"/>
        </w:rPr>
        <w:t>навігаційне меню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EE0E25">
        <w:rPr>
          <w:rFonts w:ascii="Times New Roman" w:hAnsi="Times New Roman" w:cs="Times New Roman"/>
          <w:sz w:val="28"/>
          <w:szCs w:val="28"/>
          <w:lang w:val="uk-UA"/>
        </w:rPr>
        <w:t>узагальнена інформацію про товар (</w:t>
      </w:r>
      <w:r>
        <w:rPr>
          <w:rFonts w:ascii="Times New Roman" w:hAnsi="Times New Roman" w:cs="Times New Roman"/>
          <w:sz w:val="28"/>
          <w:szCs w:val="28"/>
          <w:lang w:val="uk-UA"/>
        </w:rPr>
        <w:t>зображення</w:t>
      </w:r>
      <w:r w:rsidR="00EE0E25">
        <w:rPr>
          <w:rFonts w:ascii="Times New Roman" w:hAnsi="Times New Roman" w:cs="Times New Roman"/>
          <w:sz w:val="28"/>
          <w:szCs w:val="28"/>
          <w:lang w:val="uk-UA"/>
        </w:rPr>
        <w:t xml:space="preserve">, назва, опис, ціна), кнопка «Купити», відгуки та </w:t>
      </w:r>
      <w:r w:rsidR="00EE0E25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="00EE0E2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E0E25" w:rsidRPr="00EE0E25" w:rsidRDefault="00EE0E25" w:rsidP="008D743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CatalogPage</w:t>
      </w:r>
      <w:proofErr w:type="spellEnd"/>
      <w:r w:rsidRPr="00EE0E2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– сторінка окремо обраної категорії, має подібну структуру до «Головної сторінки), але має лише відфільтрований каталог в основі, а структура наступна: </w:t>
      </w:r>
      <w:r>
        <w:rPr>
          <w:rFonts w:ascii="Times New Roman" w:hAnsi="Times New Roman" w:cs="Times New Roman"/>
          <w:sz w:val="28"/>
          <w:szCs w:val="28"/>
          <w:lang w:val="uk-UA"/>
        </w:rPr>
        <w:t>навігаційне меню, можливість пошуку товару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відфільтрований каталог до категорії, </w:t>
      </w:r>
      <w:r>
        <w:rPr>
          <w:rFonts w:ascii="Times New Roman" w:hAnsi="Times New Roman" w:cs="Times New Roman"/>
          <w:sz w:val="28"/>
          <w:szCs w:val="28"/>
          <w:lang w:val="en-US"/>
        </w:rPr>
        <w:t>footer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E0E25" w:rsidRPr="00EE0E25" w:rsidRDefault="00EE0E25" w:rsidP="00EE0E2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ContactsPage</w:t>
      </w:r>
      <w:proofErr w:type="spellEnd"/>
      <w:r w:rsidRPr="00EE0E2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– сторінка контактів головного офісу та технічної підтримки. При потребі, покупець або продавець, можуть знайти основні види комунікацій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маркетплейсом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 Матиме наступні елементи: мапа розташування головного офісу, адреса, номер телефону головного офісу, електронна пошта, узагальнена інформація про графік роботи. Додатково, вище наведений блок, але для технічної підтримки.</w:t>
      </w:r>
    </w:p>
    <w:p w:rsidR="00EE0E25" w:rsidRPr="00053DBE" w:rsidRDefault="00EE0E25" w:rsidP="00EE0E2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ProfilePage</w:t>
      </w:r>
      <w:proofErr w:type="spellEnd"/>
      <w:r w:rsidRPr="00EE0E25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EE0E25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сторінка особистого кабінету користувача. Основний функціонал платформи буде доступний, лише після реєстрації. Звичайний користувач (покупець), зможе побачити та редагувати особисту інформацію, буде доступний перегляд історії покупок та відображення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віш-ліста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Для продавця буде реалізовано можливість створення сторінки товару та її подальше редагування. </w:t>
      </w:r>
    </w:p>
    <w:p w:rsidR="00053DBE" w:rsidRDefault="00053DBE" w:rsidP="00053DBE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53DBE" w:rsidRDefault="00053DBE" w:rsidP="005E617C">
      <w:pPr>
        <w:ind w:left="568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053DBE">
        <w:rPr>
          <w:rFonts w:ascii="Times New Roman" w:hAnsi="Times New Roman" w:cs="Times New Roman"/>
          <w:i/>
          <w:sz w:val="28"/>
          <w:szCs w:val="28"/>
          <w:lang w:val="uk-UA"/>
        </w:rPr>
        <w:t>Майбутні доповнення:</w:t>
      </w:r>
    </w:p>
    <w:p w:rsidR="00053DBE" w:rsidRDefault="00053DBE" w:rsidP="00053DB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CartPage</w:t>
      </w:r>
      <w:proofErr w:type="spellEnd"/>
      <w:r w:rsidRPr="005E617C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сторінка кошику, яка </w:t>
      </w:r>
      <w:r w:rsidR="005E617C">
        <w:rPr>
          <w:rFonts w:ascii="Times New Roman" w:hAnsi="Times New Roman" w:cs="Times New Roman"/>
          <w:sz w:val="28"/>
          <w:szCs w:val="28"/>
          <w:lang w:val="uk-UA"/>
        </w:rPr>
        <w:t>буде заповнюватися обраними товарами користувача. Буде можливість редагувати сам список та бачити фінальну суму, за всі товари в кошику.</w:t>
      </w:r>
    </w:p>
    <w:p w:rsidR="005E617C" w:rsidRDefault="005E617C" w:rsidP="00053DB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MessagesPage</w:t>
      </w:r>
      <w:proofErr w:type="spellEnd"/>
      <w:r w:rsidRPr="005E617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5E617C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>сторінка повідомлень для покупця та продавця. На цій сторінці з’являтиметься різна інформація, що може стосуватися, як і звичайних промо-пропозицій, так і знижок на обрані товари.</w:t>
      </w:r>
    </w:p>
    <w:p w:rsidR="005E617C" w:rsidRPr="00053DBE" w:rsidRDefault="005E617C" w:rsidP="00053DB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TechSupportPage</w:t>
      </w:r>
      <w:proofErr w:type="spellEnd"/>
      <w:r w:rsidRPr="005E617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5E617C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окрема сторінка тех. підтримки, на якій буде можливість звернутися з питанням, що стосується окремого товару. </w:t>
      </w:r>
    </w:p>
    <w:p w:rsidR="00EE0E25" w:rsidRDefault="00EE0E25" w:rsidP="00EE0E2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649AB" w:rsidRDefault="00EE0E25" w:rsidP="00EE0E25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E0E25">
        <w:rPr>
          <w:rFonts w:ascii="Times New Roman" w:hAnsi="Times New Roman" w:cs="Times New Roman"/>
          <w:b/>
          <w:sz w:val="28"/>
          <w:szCs w:val="28"/>
          <w:lang w:val="uk-UA"/>
        </w:rPr>
        <w:t>Функціонал:</w:t>
      </w:r>
      <w:bookmarkStart w:id="0" w:name="_GoBack"/>
      <w:bookmarkEnd w:id="0"/>
    </w:p>
    <w:p w:rsidR="00EE0E25" w:rsidRDefault="00F649AB" w:rsidP="00EE0E2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Покупець:</w:t>
      </w:r>
    </w:p>
    <w:p w:rsidR="00EE0E25" w:rsidRDefault="00F649AB" w:rsidP="00EE0E2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Перегляд товарів, пошук по всій платформі та фільтрація бажаних позицій.</w:t>
      </w:r>
    </w:p>
    <w:p w:rsidR="00F649AB" w:rsidRDefault="00F649AB" w:rsidP="00EE0E2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Покупка та оформлення замовлення (*на цьому етапі буде реалізовано оформлення, лише по попередній реєстрації, але в майбутньому планується додати можливість «Швидкої покупки»)</w:t>
      </w:r>
    </w:p>
    <w:p w:rsidR="00F649AB" w:rsidRDefault="00F649AB" w:rsidP="00EE0E2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Формування, редагування та перегляд кошику.</w:t>
      </w:r>
    </w:p>
    <w:p w:rsidR="00F649AB" w:rsidRDefault="00F649AB" w:rsidP="00EE0E2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Можливість залишити відгук про товар або оцінити його (оцінка буде здійснюватися по 5-ти бальній шкалі, при написанні відгуку – потрібно буде обов’язково його оцінити).</w:t>
      </w:r>
    </w:p>
    <w:p w:rsidR="00F649AB" w:rsidRDefault="00F649AB" w:rsidP="00EE0E2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Додавання окремих товарів до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віш-ліста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649AB" w:rsidRDefault="00F649AB" w:rsidP="00EE0E2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Реєстрація особистого кабінету, де користувач має ввести: ПІП, номер телефону, електрону пошту та придумати пароль. В подальшому, він зможе редагувати особисту інформацію.</w:t>
      </w:r>
    </w:p>
    <w:p w:rsidR="00F649AB" w:rsidRDefault="00F649AB" w:rsidP="00EE0E2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Після реєстрації, користувачу буде доступний перегляд історії замовлень та свого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віш-ліста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649AB" w:rsidRDefault="00F649AB" w:rsidP="00F649A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Продавець:</w:t>
      </w:r>
    </w:p>
    <w:p w:rsidR="00F649AB" w:rsidRDefault="00F649AB" w:rsidP="00F649A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Доступний весь блок можливостей з «Покупець».</w:t>
      </w:r>
    </w:p>
    <w:p w:rsidR="00F649AB" w:rsidRDefault="00F649AB" w:rsidP="00F649A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Реєстрація особистого кабінету</w:t>
      </w:r>
      <w:r w:rsidR="00053DBE">
        <w:rPr>
          <w:rFonts w:ascii="Times New Roman" w:hAnsi="Times New Roman" w:cs="Times New Roman"/>
          <w:sz w:val="28"/>
          <w:szCs w:val="28"/>
          <w:lang w:val="uk-UA"/>
        </w:rPr>
        <w:t>, під час реєстрація потрібно обрати пункт, що це «Комерційний профіль», в такому випадку, потрібно буде вказати назву компанії, її фактичну адресу та ІПН відповідальної особи. Верифікація буде обов’язковою, відбуватиметься по тому ж ІПН.</w:t>
      </w:r>
    </w:p>
    <w:p w:rsidR="00053DBE" w:rsidRDefault="00053DBE" w:rsidP="00F649A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 особистому кабінеті – буде можливість створення сторінки товару, під час створення, потрібно буде: додати зображення позиції, назву, опис, обрати категорію до якої належить та прописати ціну.</w:t>
      </w:r>
    </w:p>
    <w:p w:rsidR="00053DBE" w:rsidRPr="00F649AB" w:rsidRDefault="00053DBE" w:rsidP="00F649A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 подальшому, в продавця є можливість редагувати</w:t>
      </w:r>
      <w:r w:rsidRPr="00053DBE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uk-UA"/>
        </w:rPr>
        <w:t>видаляти вже створений товар.</w:t>
      </w:r>
    </w:p>
    <w:sectPr w:rsidR="00053DBE" w:rsidRPr="00F649A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6412EE"/>
    <w:multiLevelType w:val="hybridMultilevel"/>
    <w:tmpl w:val="9D90434A"/>
    <w:lvl w:ilvl="0" w:tplc="D430CF98">
      <w:numFmt w:val="bullet"/>
      <w:lvlText w:val="-"/>
      <w:lvlJc w:val="left"/>
      <w:pPr>
        <w:ind w:left="928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F4F"/>
    <w:rsid w:val="000344C0"/>
    <w:rsid w:val="00053DBE"/>
    <w:rsid w:val="005E617C"/>
    <w:rsid w:val="00602F4F"/>
    <w:rsid w:val="008D743C"/>
    <w:rsid w:val="009813BE"/>
    <w:rsid w:val="00EE0E25"/>
    <w:rsid w:val="00F17BA4"/>
    <w:rsid w:val="00F6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02F4F"/>
    <w:rPr>
      <w:rFonts w:ascii="Calibri" w:eastAsia="Calibri" w:hAnsi="Calibri" w:cs="Calibri"/>
      <w:lang w:val="uk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743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02F4F"/>
    <w:rPr>
      <w:rFonts w:ascii="Calibri" w:eastAsia="Calibri" w:hAnsi="Calibri" w:cs="Calibri"/>
      <w:lang w:val="uk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74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2968</Words>
  <Characters>1693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Sashka Klyme</dc:creator>
  <cp:lastModifiedBy>Sashka Klyme</cp:lastModifiedBy>
  <cp:revision>1</cp:revision>
  <dcterms:created xsi:type="dcterms:W3CDTF">2025-10-04T07:31:00Z</dcterms:created>
  <dcterms:modified xsi:type="dcterms:W3CDTF">2025-10-04T08:47:00Z</dcterms:modified>
</cp:coreProperties>
</file>