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CE716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  <w:bookmarkStart w:id="0" w:name="_Toc478480161"/>
      <w:bookmarkStart w:id="1" w:name="_Toc478480779"/>
      <w:r w:rsidRPr="00E81704">
        <w:rPr>
          <w:rFonts w:asciiTheme="minorHAnsi" w:hAnsiTheme="minorHAnsi"/>
          <w:color w:val="000000" w:themeColor="text1"/>
          <w:vertAlign w:val="subscript"/>
        </w:rPr>
        <w:softHyphen/>
      </w:r>
      <w:r w:rsidRPr="00E81704">
        <w:rPr>
          <w:rFonts w:asciiTheme="minorHAnsi" w:hAnsiTheme="minorHAnsi"/>
          <w:color w:val="000000" w:themeColor="text1"/>
          <w:sz w:val="28"/>
        </w:rPr>
        <w:t>Министерство высшего и профессионального образования РФ</w:t>
      </w:r>
    </w:p>
    <w:p w14:paraId="03FCE717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E81704">
        <w:rPr>
          <w:rFonts w:asciiTheme="minorHAnsi" w:hAnsiTheme="minorHAnsi"/>
          <w:color w:val="000000" w:themeColor="text1"/>
          <w:sz w:val="28"/>
        </w:rPr>
        <w:t>Государственное образовательное учреждение</w:t>
      </w:r>
    </w:p>
    <w:p w14:paraId="03FCE718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E81704">
        <w:rPr>
          <w:rFonts w:asciiTheme="minorHAnsi" w:hAnsiTheme="minorHAnsi"/>
          <w:color w:val="000000" w:themeColor="text1"/>
          <w:sz w:val="28"/>
        </w:rPr>
        <w:t>высшего профессионального образования</w:t>
      </w:r>
    </w:p>
    <w:p w14:paraId="03FCE719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E81704">
        <w:rPr>
          <w:rFonts w:asciiTheme="minorHAnsi" w:hAnsiTheme="minorHAnsi"/>
          <w:color w:val="000000" w:themeColor="text1"/>
          <w:sz w:val="28"/>
        </w:rPr>
        <w:t>Ульяновский государственный технический университет</w:t>
      </w:r>
    </w:p>
    <w:p w14:paraId="03FCE71A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  <w:r w:rsidRPr="00E81704">
        <w:rPr>
          <w:rFonts w:asciiTheme="minorHAnsi" w:hAnsiTheme="minorHAnsi"/>
          <w:color w:val="000000" w:themeColor="text1"/>
          <w:sz w:val="28"/>
        </w:rPr>
        <w:t>Кафедра «Вычислительная техника»</w:t>
      </w:r>
    </w:p>
    <w:p w14:paraId="03FCE71B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E81704">
        <w:rPr>
          <w:rFonts w:asciiTheme="minorHAnsi" w:hAnsiTheme="minorHAnsi" w:cs="Times New Roman"/>
          <w:color w:val="000000" w:themeColor="text1"/>
          <w:sz w:val="28"/>
          <w:szCs w:val="28"/>
        </w:rPr>
        <w:t>Дисциплина "МиСЗКИ"</w:t>
      </w:r>
    </w:p>
    <w:p w14:paraId="03FCE71C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1D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1E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1F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20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21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22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23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24" w14:textId="77777777" w:rsidR="00877D7E" w:rsidRPr="00E81704" w:rsidRDefault="00877D7E" w:rsidP="00877D7E">
      <w:pPr>
        <w:pStyle w:val="a3"/>
        <w:tabs>
          <w:tab w:val="left" w:pos="0"/>
        </w:tabs>
        <w:jc w:val="center"/>
        <w:rPr>
          <w:rFonts w:asciiTheme="minorHAnsi" w:hAnsiTheme="minorHAnsi" w:cs="Times New Roman"/>
          <w:color w:val="000000" w:themeColor="text1"/>
          <w:sz w:val="28"/>
          <w:szCs w:val="28"/>
        </w:rPr>
      </w:pPr>
    </w:p>
    <w:p w14:paraId="03FCE725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E81704">
        <w:rPr>
          <w:rFonts w:asciiTheme="minorHAnsi" w:hAnsiTheme="minorHAnsi"/>
          <w:color w:val="000000" w:themeColor="text1"/>
          <w:sz w:val="44"/>
          <w:szCs w:val="44"/>
        </w:rPr>
        <w:t>Лабораторная работа №1</w:t>
      </w:r>
    </w:p>
    <w:p w14:paraId="03FCE726" w14:textId="77777777" w:rsidR="00877D7E" w:rsidRPr="00E81704" w:rsidRDefault="006A2980" w:rsidP="00877D7E">
      <w:pPr>
        <w:jc w:val="center"/>
        <w:rPr>
          <w:rFonts w:asciiTheme="minorHAnsi" w:hAnsiTheme="minorHAnsi"/>
          <w:color w:val="000000" w:themeColor="text1"/>
          <w:sz w:val="44"/>
          <w:szCs w:val="44"/>
        </w:rPr>
      </w:pPr>
      <w:r w:rsidRPr="00E81704">
        <w:rPr>
          <w:rFonts w:asciiTheme="minorHAnsi" w:hAnsiTheme="minorHAnsi"/>
          <w:color w:val="000000" w:themeColor="text1"/>
          <w:sz w:val="44"/>
          <w:szCs w:val="44"/>
        </w:rPr>
        <w:t>Хеширование паролей</w:t>
      </w:r>
      <w:r w:rsidR="00877D7E" w:rsidRPr="00E81704">
        <w:rPr>
          <w:rFonts w:asciiTheme="minorHAnsi" w:hAnsiTheme="minorHAnsi"/>
          <w:color w:val="000000" w:themeColor="text1"/>
          <w:sz w:val="44"/>
          <w:szCs w:val="44"/>
        </w:rPr>
        <w:t>.</w:t>
      </w:r>
      <w:r w:rsidRPr="00E81704">
        <w:rPr>
          <w:rFonts w:asciiTheme="minorHAnsi" w:hAnsiTheme="minorHAnsi"/>
          <w:color w:val="000000" w:themeColor="text1"/>
          <w:sz w:val="44"/>
          <w:szCs w:val="44"/>
        </w:rPr>
        <w:t xml:space="preserve"> Генераторы случайных чисел</w:t>
      </w:r>
    </w:p>
    <w:p w14:paraId="03FCE727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3FCE728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3FCE729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3FCE72A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3FCE732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3FCE733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3FCE734" w14:textId="77777777" w:rsidR="00877D7E" w:rsidRPr="00E81704" w:rsidRDefault="00877D7E" w:rsidP="00877D7E">
      <w:pPr>
        <w:jc w:val="center"/>
        <w:rPr>
          <w:rFonts w:asciiTheme="minorHAnsi" w:hAnsiTheme="minorHAnsi"/>
          <w:color w:val="000000" w:themeColor="text1"/>
          <w:sz w:val="28"/>
        </w:rPr>
      </w:pPr>
    </w:p>
    <w:p w14:paraId="03FCE735" w14:textId="780A85D4" w:rsidR="00877D7E" w:rsidRPr="00E81704" w:rsidRDefault="00877D7E" w:rsidP="00E81704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E81704">
        <w:rPr>
          <w:rFonts w:asciiTheme="minorHAnsi" w:hAnsiTheme="minorHAnsi"/>
          <w:color w:val="000000" w:themeColor="text1"/>
          <w:sz w:val="28"/>
        </w:rPr>
        <w:t>Выполнил</w:t>
      </w:r>
      <w:r w:rsidR="00E81704">
        <w:rPr>
          <w:rFonts w:asciiTheme="minorHAnsi" w:hAnsiTheme="minorHAnsi"/>
          <w:color w:val="000000" w:themeColor="text1"/>
          <w:sz w:val="28"/>
        </w:rPr>
        <w:t>:</w:t>
      </w:r>
    </w:p>
    <w:p w14:paraId="03FCE736" w14:textId="77777777" w:rsidR="00877D7E" w:rsidRPr="00E81704" w:rsidRDefault="00877D7E" w:rsidP="00E81704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E81704">
        <w:rPr>
          <w:rFonts w:asciiTheme="minorHAnsi" w:hAnsiTheme="minorHAnsi"/>
          <w:color w:val="000000" w:themeColor="text1"/>
          <w:sz w:val="28"/>
        </w:rPr>
        <w:t>студент группы БЭВМд-41</w:t>
      </w:r>
    </w:p>
    <w:p w14:paraId="03FCE737" w14:textId="18E5B01C" w:rsidR="00877D7E" w:rsidRPr="00E81704" w:rsidRDefault="00E81704" w:rsidP="00E81704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Ключников Дмитрий</w:t>
      </w:r>
    </w:p>
    <w:p w14:paraId="03FCE738" w14:textId="0C36F389" w:rsidR="00877D7E" w:rsidRPr="00E81704" w:rsidRDefault="00E81704" w:rsidP="00E81704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Проверил:</w:t>
      </w:r>
    </w:p>
    <w:p w14:paraId="03FCE739" w14:textId="77777777" w:rsidR="00877D7E" w:rsidRPr="00E81704" w:rsidRDefault="00877D7E" w:rsidP="00E81704">
      <w:pPr>
        <w:tabs>
          <w:tab w:val="left" w:pos="6379"/>
        </w:tabs>
        <w:ind w:left="6663"/>
        <w:jc w:val="right"/>
        <w:rPr>
          <w:rFonts w:asciiTheme="minorHAnsi" w:hAnsiTheme="minorHAnsi"/>
          <w:color w:val="000000" w:themeColor="text1"/>
          <w:sz w:val="28"/>
        </w:rPr>
      </w:pPr>
      <w:r w:rsidRPr="00E81704">
        <w:rPr>
          <w:rFonts w:asciiTheme="minorHAnsi" w:hAnsiTheme="minorHAnsi"/>
          <w:color w:val="000000" w:themeColor="text1"/>
          <w:sz w:val="28"/>
        </w:rPr>
        <w:t>Мартынов А. И.</w:t>
      </w:r>
    </w:p>
    <w:p w14:paraId="03FCE73A" w14:textId="77777777" w:rsidR="00877D7E" w:rsidRPr="00E81704" w:rsidRDefault="00877D7E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3FCE73B" w14:textId="77777777" w:rsidR="00877D7E" w:rsidRPr="00E81704" w:rsidRDefault="00877D7E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3FCE73C" w14:textId="77777777" w:rsidR="00877D7E" w:rsidRPr="00E81704" w:rsidRDefault="00877D7E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3FCE73D" w14:textId="77777777" w:rsidR="00877D7E" w:rsidRDefault="00877D7E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49433A37" w14:textId="3E48D97A" w:rsidR="00E81704" w:rsidRDefault="00E81704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709C7BDE" w14:textId="77777777" w:rsidR="00E81704" w:rsidRDefault="00E81704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E4C8738" w14:textId="77777777" w:rsidR="00E81704" w:rsidRDefault="00E81704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6A1CE936" w14:textId="77777777" w:rsidR="00E81704" w:rsidRPr="00E81704" w:rsidRDefault="00E81704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3FCE73E" w14:textId="77777777" w:rsidR="00877D7E" w:rsidRPr="00E81704" w:rsidRDefault="00877D7E" w:rsidP="00877D7E">
      <w:pPr>
        <w:tabs>
          <w:tab w:val="left" w:pos="6379"/>
        </w:tabs>
        <w:rPr>
          <w:rFonts w:asciiTheme="minorHAnsi" w:hAnsiTheme="minorHAnsi"/>
          <w:color w:val="000000" w:themeColor="text1"/>
          <w:sz w:val="28"/>
        </w:rPr>
      </w:pPr>
    </w:p>
    <w:p w14:paraId="03FCE73F" w14:textId="5127C440" w:rsidR="00877D7E" w:rsidRPr="00E81704" w:rsidRDefault="00E81704" w:rsidP="00877D7E">
      <w:pPr>
        <w:tabs>
          <w:tab w:val="left" w:pos="6379"/>
        </w:tabs>
        <w:jc w:val="center"/>
        <w:rPr>
          <w:rFonts w:asciiTheme="minorHAnsi" w:hAnsiTheme="minorHAnsi"/>
          <w:color w:val="000000" w:themeColor="text1"/>
          <w:sz w:val="28"/>
        </w:rPr>
      </w:pPr>
      <w:r>
        <w:rPr>
          <w:rFonts w:asciiTheme="minorHAnsi" w:hAnsiTheme="minorHAnsi"/>
          <w:color w:val="000000" w:themeColor="text1"/>
          <w:sz w:val="28"/>
        </w:rPr>
        <w:t>Ульяновск 2012</w:t>
      </w:r>
    </w:p>
    <w:bookmarkEnd w:id="0"/>
    <w:bookmarkEnd w:id="1"/>
    <w:p w14:paraId="03FCE740" w14:textId="77777777" w:rsidR="00274C5F" w:rsidRPr="00E81704" w:rsidRDefault="00274C5F" w:rsidP="00E53030">
      <w:pPr>
        <w:ind w:firstLine="567"/>
        <w:rPr>
          <w:rFonts w:asciiTheme="minorHAnsi" w:hAnsiTheme="minorHAnsi"/>
          <w:b/>
          <w:i/>
          <w:sz w:val="28"/>
          <w:szCs w:val="28"/>
          <w:u w:val="single"/>
        </w:rPr>
      </w:pPr>
      <w:r w:rsidRPr="00E81704">
        <w:rPr>
          <w:rFonts w:asciiTheme="minorHAnsi" w:hAnsiTheme="minorHAnsi"/>
          <w:b/>
          <w:i/>
          <w:sz w:val="28"/>
          <w:szCs w:val="28"/>
          <w:u w:val="single"/>
        </w:rPr>
        <w:lastRenderedPageBreak/>
        <w:t>Задание:</w:t>
      </w:r>
    </w:p>
    <w:p w14:paraId="03FCE741" w14:textId="77777777" w:rsidR="00274C5F" w:rsidRPr="00E81704" w:rsidRDefault="00274C5F" w:rsidP="00274C5F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t>Изучить алгоритмы хеширования паролей.</w:t>
      </w:r>
    </w:p>
    <w:p w14:paraId="03FCE742" w14:textId="77777777" w:rsidR="00274C5F" w:rsidRPr="00E81704" w:rsidRDefault="00274C5F" w:rsidP="00274C5F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t>Изучить известные алгоритмы работы генераторов случайных чисел.</w:t>
      </w:r>
    </w:p>
    <w:p w14:paraId="03FCE743" w14:textId="77777777" w:rsidR="00274C5F" w:rsidRPr="00E81704" w:rsidRDefault="00274C5F" w:rsidP="00274C5F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t>Реализовать свой упрощенный вариант алгоритма хеширова</w:t>
      </w:r>
      <w:r w:rsidR="007249BC" w:rsidRPr="00E81704">
        <w:rPr>
          <w:rFonts w:asciiTheme="minorHAnsi" w:hAnsiTheme="minorHAnsi"/>
          <w:sz w:val="28"/>
          <w:szCs w:val="28"/>
        </w:rPr>
        <w:t>ния пароля согласно варианту</w:t>
      </w:r>
    </w:p>
    <w:p w14:paraId="03FCE744" w14:textId="77777777" w:rsidR="00274C5F" w:rsidRPr="00E81704" w:rsidRDefault="00274C5F" w:rsidP="00274C5F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t>Реализовать свой алгоритм генератора случайных чисел согласно варианту.</w:t>
      </w:r>
    </w:p>
    <w:p w14:paraId="03FCE745" w14:textId="77777777" w:rsidR="00274C5F" w:rsidRPr="00E81704" w:rsidRDefault="00274C5F" w:rsidP="00274C5F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t>Проанализировать выходную последовательность, выдаваемую генератором при различных параметрах.</w:t>
      </w:r>
    </w:p>
    <w:p w14:paraId="03FCE746" w14:textId="77777777" w:rsidR="00D33C36" w:rsidRPr="00E81704" w:rsidRDefault="00D33C36" w:rsidP="00D33C36">
      <w:pPr>
        <w:ind w:left="720"/>
        <w:rPr>
          <w:rFonts w:asciiTheme="minorHAnsi" w:hAnsiTheme="minorHAnsi"/>
          <w:sz w:val="28"/>
          <w:szCs w:val="28"/>
        </w:rPr>
      </w:pPr>
    </w:p>
    <w:p w14:paraId="03FCE747" w14:textId="77777777" w:rsidR="00274C5F" w:rsidRPr="00E81704" w:rsidRDefault="00274C5F" w:rsidP="00E53030">
      <w:pPr>
        <w:ind w:firstLine="567"/>
        <w:rPr>
          <w:rFonts w:asciiTheme="minorHAnsi" w:hAnsiTheme="minorHAnsi"/>
          <w:b/>
          <w:bCs/>
          <w:i/>
          <w:sz w:val="28"/>
          <w:szCs w:val="28"/>
          <w:u w:val="single"/>
        </w:rPr>
      </w:pPr>
      <w:r w:rsidRPr="00E81704">
        <w:rPr>
          <w:rFonts w:asciiTheme="minorHAnsi" w:hAnsiTheme="minorHAnsi"/>
          <w:b/>
          <w:bCs/>
          <w:i/>
          <w:sz w:val="28"/>
          <w:szCs w:val="28"/>
          <w:u w:val="single"/>
        </w:rPr>
        <w:t>Дополнительные требования к лабораторной работе:</w:t>
      </w:r>
    </w:p>
    <w:p w14:paraId="03FCE748" w14:textId="77777777" w:rsidR="00274C5F" w:rsidRPr="00E81704" w:rsidRDefault="00274C5F" w:rsidP="00274C5F">
      <w:pPr>
        <w:numPr>
          <w:ilvl w:val="0"/>
          <w:numId w:val="5"/>
        </w:numPr>
        <w:jc w:val="both"/>
        <w:rPr>
          <w:rFonts w:asciiTheme="minorHAnsi" w:hAnsiTheme="minorHAnsi"/>
          <w:bCs/>
          <w:sz w:val="28"/>
          <w:szCs w:val="28"/>
        </w:rPr>
      </w:pPr>
      <w:r w:rsidRPr="00E81704">
        <w:rPr>
          <w:rFonts w:asciiTheme="minorHAnsi" w:hAnsiTheme="minorHAnsi"/>
          <w:bCs/>
          <w:sz w:val="28"/>
          <w:szCs w:val="28"/>
        </w:rPr>
        <w:t xml:space="preserve">Паролем может быть </w:t>
      </w:r>
      <w:r w:rsidRPr="00E81704">
        <w:rPr>
          <w:rFonts w:asciiTheme="minorHAnsi" w:hAnsiTheme="minorHAnsi"/>
          <w:bCs/>
          <w:caps/>
          <w:sz w:val="28"/>
          <w:szCs w:val="28"/>
        </w:rPr>
        <w:t>любая</w:t>
      </w:r>
      <w:r w:rsidRPr="00E81704">
        <w:rPr>
          <w:rFonts w:asciiTheme="minorHAnsi" w:hAnsiTheme="minorHAnsi"/>
          <w:bCs/>
          <w:sz w:val="28"/>
          <w:szCs w:val="28"/>
        </w:rPr>
        <w:t xml:space="preserve"> последовательность символов (русских и английских, ц</w:t>
      </w:r>
      <w:r w:rsidR="007249BC" w:rsidRPr="00E81704">
        <w:rPr>
          <w:rFonts w:asciiTheme="minorHAnsi" w:hAnsiTheme="minorHAnsi"/>
          <w:bCs/>
          <w:sz w:val="28"/>
          <w:szCs w:val="28"/>
        </w:rPr>
        <w:t>ифр, знаков препинания и т.д.).</w:t>
      </w:r>
    </w:p>
    <w:p w14:paraId="03FCE749" w14:textId="77777777" w:rsidR="00274C5F" w:rsidRPr="00E81704" w:rsidRDefault="00274C5F" w:rsidP="00274C5F">
      <w:pPr>
        <w:numPr>
          <w:ilvl w:val="0"/>
          <w:numId w:val="5"/>
        </w:numPr>
        <w:jc w:val="both"/>
        <w:rPr>
          <w:rFonts w:asciiTheme="minorHAnsi" w:hAnsiTheme="minorHAnsi"/>
          <w:bCs/>
          <w:sz w:val="28"/>
          <w:szCs w:val="28"/>
        </w:rPr>
      </w:pPr>
      <w:r w:rsidRPr="00E81704">
        <w:rPr>
          <w:rFonts w:asciiTheme="minorHAnsi" w:hAnsiTheme="minorHAnsi"/>
          <w:bCs/>
          <w:sz w:val="28"/>
          <w:szCs w:val="28"/>
        </w:rPr>
        <w:t>Текст программы   оформляется   прилично   (удобочитаемо,  с описанием ВСЕХ функций, переменных и критических мест).</w:t>
      </w:r>
    </w:p>
    <w:p w14:paraId="03FCE74A" w14:textId="77777777" w:rsidR="00274C5F" w:rsidRPr="00E81704" w:rsidRDefault="00274C5F" w:rsidP="00274C5F">
      <w:pPr>
        <w:numPr>
          <w:ilvl w:val="0"/>
          <w:numId w:val="5"/>
        </w:numPr>
        <w:jc w:val="both"/>
        <w:rPr>
          <w:rFonts w:asciiTheme="minorHAnsi" w:hAnsiTheme="minorHAnsi"/>
          <w:bCs/>
          <w:sz w:val="28"/>
          <w:szCs w:val="28"/>
        </w:rPr>
      </w:pPr>
      <w:r w:rsidRPr="00E81704">
        <w:rPr>
          <w:rFonts w:asciiTheme="minorHAnsi" w:hAnsiTheme="minorHAnsi"/>
          <w:bCs/>
          <w:sz w:val="28"/>
          <w:szCs w:val="28"/>
        </w:rPr>
        <w:t>В процессе работы программа  ОБЯЗАТЕЛЬНО  выдает  информацию   о   состоянии процесса   генерации.</w:t>
      </w:r>
    </w:p>
    <w:p w14:paraId="03FCE74B" w14:textId="77777777" w:rsidR="00274C5F" w:rsidRPr="00E81704" w:rsidRDefault="00274C5F" w:rsidP="00274C5F">
      <w:pPr>
        <w:numPr>
          <w:ilvl w:val="0"/>
          <w:numId w:val="5"/>
        </w:numPr>
        <w:jc w:val="both"/>
        <w:rPr>
          <w:rFonts w:asciiTheme="minorHAnsi" w:hAnsiTheme="minorHAnsi"/>
          <w:bCs/>
          <w:sz w:val="28"/>
          <w:szCs w:val="28"/>
        </w:rPr>
      </w:pPr>
      <w:r w:rsidRPr="00E81704">
        <w:rPr>
          <w:rFonts w:asciiTheme="minorHAnsi" w:hAnsiTheme="minorHAnsi"/>
          <w:bCs/>
          <w:sz w:val="28"/>
          <w:szCs w:val="28"/>
        </w:rPr>
        <w:t xml:space="preserve">Интерфейс программы может быть произвольным, но удобным и понятным (разрешается использование библиотек </w:t>
      </w:r>
      <w:r w:rsidRPr="00E81704">
        <w:rPr>
          <w:rFonts w:asciiTheme="minorHAnsi" w:hAnsiTheme="minorHAnsi"/>
          <w:bCs/>
          <w:sz w:val="28"/>
          <w:szCs w:val="28"/>
          <w:lang w:val="en-US"/>
        </w:rPr>
        <w:t>VCL</w:t>
      </w:r>
      <w:r w:rsidRPr="00E81704">
        <w:rPr>
          <w:rFonts w:asciiTheme="minorHAnsi" w:hAnsiTheme="minorHAnsi"/>
          <w:bCs/>
          <w:sz w:val="28"/>
          <w:szCs w:val="28"/>
        </w:rPr>
        <w:t>)</w:t>
      </w:r>
    </w:p>
    <w:p w14:paraId="03FCE74C" w14:textId="77777777" w:rsidR="00877D7E" w:rsidRPr="00E81704" w:rsidRDefault="00274C5F" w:rsidP="00D33C36">
      <w:pPr>
        <w:numPr>
          <w:ilvl w:val="0"/>
          <w:numId w:val="5"/>
        </w:numPr>
        <w:jc w:val="both"/>
        <w:rPr>
          <w:rFonts w:asciiTheme="minorHAnsi" w:hAnsiTheme="minorHAnsi"/>
          <w:bCs/>
          <w:sz w:val="28"/>
          <w:szCs w:val="28"/>
        </w:rPr>
      </w:pPr>
      <w:r w:rsidRPr="00E81704">
        <w:rPr>
          <w:rFonts w:asciiTheme="minorHAnsi" w:hAnsiTheme="minorHAnsi"/>
          <w:bCs/>
          <w:sz w:val="28"/>
          <w:szCs w:val="28"/>
        </w:rPr>
        <w:t>Среда разработки и язык программирования могут быть произвольными.</w:t>
      </w:r>
    </w:p>
    <w:p w14:paraId="03FCE74D" w14:textId="77777777" w:rsidR="00877D7E" w:rsidRPr="00E81704" w:rsidRDefault="00877D7E" w:rsidP="00877D7E">
      <w:pPr>
        <w:widowControl w:val="0"/>
        <w:ind w:firstLine="567"/>
        <w:jc w:val="both"/>
        <w:rPr>
          <w:rFonts w:asciiTheme="minorHAnsi" w:hAnsiTheme="minorHAnsi"/>
          <w:color w:val="000000" w:themeColor="text1"/>
          <w:sz w:val="28"/>
          <w:szCs w:val="28"/>
        </w:rPr>
      </w:pPr>
    </w:p>
    <w:p w14:paraId="03FCE74E" w14:textId="77777777" w:rsidR="00877D7E" w:rsidRPr="00E81704" w:rsidRDefault="00877D7E" w:rsidP="00877D7E">
      <w:pPr>
        <w:widowControl w:val="0"/>
        <w:ind w:firstLine="567"/>
        <w:outlineLvl w:val="1"/>
        <w:rPr>
          <w:rFonts w:asciiTheme="minorHAnsi" w:hAnsiTheme="minorHAnsi"/>
          <w:b/>
          <w:i/>
          <w:color w:val="000000" w:themeColor="text1"/>
          <w:sz w:val="28"/>
          <w:szCs w:val="28"/>
          <w:u w:val="single"/>
        </w:rPr>
      </w:pPr>
      <w:r w:rsidRPr="00E81704">
        <w:rPr>
          <w:rFonts w:asciiTheme="minorHAnsi" w:hAnsiTheme="minorHAnsi"/>
          <w:b/>
          <w:i/>
          <w:color w:val="000000" w:themeColor="text1"/>
          <w:sz w:val="28"/>
          <w:szCs w:val="28"/>
          <w:u w:val="single"/>
        </w:rPr>
        <w:t>Задание по варианту:</w:t>
      </w:r>
    </w:p>
    <w:p w14:paraId="03FCE74F" w14:textId="672BA475" w:rsidR="00DE33F6" w:rsidRPr="00E81704" w:rsidRDefault="00DE33F6" w:rsidP="00877D7E">
      <w:pPr>
        <w:widowControl w:val="0"/>
        <w:ind w:firstLine="567"/>
        <w:jc w:val="both"/>
        <w:outlineLvl w:val="1"/>
        <w:rPr>
          <w:rFonts w:asciiTheme="minorHAnsi" w:hAnsiTheme="minorHAnsi"/>
          <w:color w:val="000000" w:themeColor="text1"/>
          <w:sz w:val="28"/>
          <w:szCs w:val="28"/>
        </w:rPr>
      </w:pPr>
      <w:r w:rsidRPr="00E81704">
        <w:rPr>
          <w:rFonts w:asciiTheme="minorHAnsi" w:hAnsiTheme="minorHAnsi"/>
          <w:color w:val="000000" w:themeColor="text1"/>
          <w:sz w:val="28"/>
          <w:szCs w:val="28"/>
        </w:rPr>
        <w:t xml:space="preserve">Тип генератора: </w:t>
      </w:r>
      <w:r w:rsidR="00E81704" w:rsidRPr="00E81704">
        <w:rPr>
          <w:rFonts w:asciiTheme="minorHAnsi" w:hAnsiTheme="minorHAnsi"/>
          <w:color w:val="000000" w:themeColor="text1"/>
          <w:sz w:val="28"/>
          <w:szCs w:val="28"/>
        </w:rPr>
        <w:t>Конгруэнтный генератор</w:t>
      </w:r>
    </w:p>
    <w:p w14:paraId="03FCE750" w14:textId="7E92F1B0" w:rsidR="00DE33F6" w:rsidRPr="00E81704" w:rsidRDefault="00DE33F6" w:rsidP="00877D7E">
      <w:pPr>
        <w:widowControl w:val="0"/>
        <w:ind w:firstLine="567"/>
        <w:jc w:val="both"/>
        <w:outlineLvl w:val="1"/>
        <w:rPr>
          <w:rFonts w:asciiTheme="minorHAnsi" w:hAnsiTheme="minorHAnsi"/>
          <w:color w:val="000000" w:themeColor="text1"/>
          <w:sz w:val="28"/>
          <w:szCs w:val="28"/>
        </w:rPr>
      </w:pPr>
      <w:r w:rsidRPr="00E81704">
        <w:rPr>
          <w:rFonts w:asciiTheme="minorHAnsi" w:hAnsiTheme="minorHAnsi"/>
          <w:color w:val="000000" w:themeColor="text1"/>
          <w:sz w:val="28"/>
          <w:szCs w:val="28"/>
        </w:rPr>
        <w:t>Диапазон значений: 0-</w:t>
      </w:r>
      <w:r w:rsidR="00E81704">
        <w:rPr>
          <w:rFonts w:asciiTheme="minorHAnsi" w:hAnsiTheme="minorHAnsi"/>
          <w:color w:val="000000" w:themeColor="text1"/>
          <w:sz w:val="28"/>
          <w:szCs w:val="28"/>
        </w:rPr>
        <w:t>255</w:t>
      </w:r>
    </w:p>
    <w:p w14:paraId="03FCE751" w14:textId="77777777" w:rsidR="00877D7E" w:rsidRPr="00E81704" w:rsidRDefault="00877D7E" w:rsidP="00877D7E">
      <w:pPr>
        <w:widowControl w:val="0"/>
        <w:ind w:firstLine="567"/>
        <w:jc w:val="both"/>
        <w:outlineLvl w:val="1"/>
        <w:rPr>
          <w:rFonts w:asciiTheme="minorHAnsi" w:hAnsiTheme="minorHAnsi"/>
          <w:color w:val="000000" w:themeColor="text1"/>
          <w:sz w:val="28"/>
          <w:szCs w:val="28"/>
        </w:rPr>
      </w:pPr>
    </w:p>
    <w:p w14:paraId="03FCE752" w14:textId="77777777" w:rsidR="00877D7E" w:rsidRPr="00E81704" w:rsidRDefault="00877D7E" w:rsidP="000752A1">
      <w:pPr>
        <w:spacing w:after="200" w:line="276" w:lineRule="auto"/>
        <w:ind w:firstLine="567"/>
        <w:rPr>
          <w:rFonts w:asciiTheme="minorHAnsi" w:hAnsiTheme="minorHAnsi"/>
          <w:color w:val="000000" w:themeColor="text1"/>
          <w:sz w:val="28"/>
          <w:szCs w:val="28"/>
        </w:rPr>
      </w:pPr>
      <w:bookmarkStart w:id="2" w:name="_GoBack"/>
      <w:bookmarkEnd w:id="2"/>
      <w:r w:rsidRPr="00E81704">
        <w:rPr>
          <w:rFonts w:asciiTheme="minorHAnsi" w:hAnsiTheme="minorHAnsi"/>
          <w:color w:val="000000" w:themeColor="text1"/>
        </w:rPr>
        <w:br w:type="page"/>
      </w:r>
    </w:p>
    <w:p w14:paraId="03FCE753" w14:textId="77777777" w:rsidR="00D75F39" w:rsidRPr="00E81704" w:rsidRDefault="000752A1" w:rsidP="000752A1">
      <w:pPr>
        <w:tabs>
          <w:tab w:val="left" w:pos="-142"/>
        </w:tabs>
        <w:ind w:firstLine="567"/>
        <w:jc w:val="center"/>
        <w:rPr>
          <w:rFonts w:asciiTheme="minorHAnsi" w:hAnsiTheme="minorHAnsi"/>
          <w:b/>
          <w:sz w:val="28"/>
          <w:szCs w:val="28"/>
        </w:rPr>
      </w:pPr>
      <w:r w:rsidRPr="00E81704">
        <w:rPr>
          <w:rFonts w:asciiTheme="minorHAnsi" w:hAnsiTheme="minorHAnsi"/>
          <w:b/>
          <w:sz w:val="28"/>
          <w:szCs w:val="28"/>
        </w:rPr>
        <w:lastRenderedPageBreak/>
        <w:t>Генератор</w:t>
      </w:r>
    </w:p>
    <w:p w14:paraId="03FCE754" w14:textId="77777777" w:rsidR="000752A1" w:rsidRPr="00E81704" w:rsidRDefault="000752A1" w:rsidP="000752A1">
      <w:pPr>
        <w:tabs>
          <w:tab w:val="left" w:pos="-142"/>
        </w:tabs>
        <w:ind w:firstLine="567"/>
        <w:rPr>
          <w:rFonts w:asciiTheme="minorHAnsi" w:hAnsiTheme="minorHAnsi"/>
          <w:sz w:val="28"/>
          <w:szCs w:val="28"/>
        </w:rPr>
      </w:pPr>
    </w:p>
    <w:p w14:paraId="03FCE755" w14:textId="77777777" w:rsidR="000752A1" w:rsidRPr="00E81704" w:rsidRDefault="000752A1" w:rsidP="000752A1">
      <w:pPr>
        <w:ind w:firstLine="567"/>
        <w:rPr>
          <w:rFonts w:asciiTheme="minorHAnsi" w:hAnsiTheme="minorHAnsi"/>
          <w:b/>
          <w:i/>
          <w:sz w:val="28"/>
          <w:szCs w:val="28"/>
        </w:rPr>
      </w:pPr>
      <w:r w:rsidRPr="00E81704">
        <w:rPr>
          <w:rFonts w:asciiTheme="minorHAnsi" w:hAnsiTheme="minorHAnsi"/>
          <w:b/>
          <w:i/>
          <w:sz w:val="28"/>
          <w:szCs w:val="28"/>
        </w:rPr>
        <w:t>Конгруэнтный генератор</w:t>
      </w:r>
    </w:p>
    <w:p w14:paraId="03FCE756" w14:textId="77777777" w:rsidR="000752A1" w:rsidRPr="00E81704" w:rsidRDefault="000752A1" w:rsidP="000752A1">
      <w:pPr>
        <w:ind w:firstLine="567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tab/>
        <w:t>Подобные генераторы используют рекуррентную последовательность</w:t>
      </w:r>
    </w:p>
    <w:p w14:paraId="03FCE757" w14:textId="77777777" w:rsidR="000752A1" w:rsidRPr="00E81704" w:rsidRDefault="000752A1" w:rsidP="000752A1">
      <w:pPr>
        <w:ind w:firstLine="567"/>
        <w:jc w:val="center"/>
        <w:rPr>
          <w:rFonts w:asciiTheme="minorHAnsi" w:hAnsiTheme="minorHAnsi"/>
          <w:i/>
          <w:sz w:val="28"/>
          <w:szCs w:val="28"/>
          <w:lang w:val="en-US"/>
        </w:rPr>
      </w:pPr>
      <w:r w:rsidRPr="00E81704">
        <w:rPr>
          <w:rFonts w:asciiTheme="minorHAnsi" w:hAnsiTheme="minorHAnsi"/>
          <w:sz w:val="28"/>
          <w:szCs w:val="28"/>
        </w:rPr>
        <w:br/>
      </w:r>
      <w:r w:rsidRPr="00E81704">
        <w:rPr>
          <w:rFonts w:asciiTheme="minorHAnsi" w:hAnsiTheme="minorHAnsi"/>
          <w:b/>
          <w:bCs/>
          <w:i/>
          <w:sz w:val="28"/>
          <w:szCs w:val="28"/>
          <w:lang w:val="en-US"/>
        </w:rPr>
        <w:t>I(n+1)=(a*I(n)+c)(mod m)</w:t>
      </w:r>
    </w:p>
    <w:p w14:paraId="03FCE758" w14:textId="77777777" w:rsidR="000752A1" w:rsidRPr="00E81704" w:rsidRDefault="000752A1" w:rsidP="000752A1">
      <w:pPr>
        <w:ind w:firstLine="567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t xml:space="preserve">Число </w:t>
      </w:r>
      <w:r w:rsidRPr="00E81704">
        <w:rPr>
          <w:rFonts w:asciiTheme="minorHAnsi" w:hAnsiTheme="minorHAnsi"/>
          <w:b/>
          <w:bCs/>
          <w:sz w:val="28"/>
          <w:szCs w:val="28"/>
        </w:rPr>
        <w:t>a</w:t>
      </w:r>
      <w:r w:rsidRPr="00E81704">
        <w:rPr>
          <w:rFonts w:asciiTheme="minorHAnsi" w:hAnsiTheme="minorHAnsi"/>
          <w:sz w:val="28"/>
          <w:szCs w:val="28"/>
        </w:rPr>
        <w:t xml:space="preserve"> называется мультипликатором, число </w:t>
      </w:r>
      <w:r w:rsidRPr="00E81704">
        <w:rPr>
          <w:rFonts w:asciiTheme="minorHAnsi" w:hAnsiTheme="minorHAnsi"/>
          <w:b/>
          <w:bCs/>
          <w:sz w:val="28"/>
          <w:szCs w:val="28"/>
        </w:rPr>
        <w:t>c</w:t>
      </w:r>
      <w:r w:rsidRPr="00E81704">
        <w:rPr>
          <w:rFonts w:asciiTheme="minorHAnsi" w:hAnsiTheme="minorHAnsi"/>
          <w:sz w:val="28"/>
          <w:szCs w:val="28"/>
        </w:rPr>
        <w:t xml:space="preserve"> инкрементом, а число </w:t>
      </w:r>
      <w:r w:rsidRPr="00E81704">
        <w:rPr>
          <w:rFonts w:asciiTheme="minorHAnsi" w:hAnsiTheme="minorHAnsi"/>
          <w:b/>
          <w:bCs/>
          <w:sz w:val="28"/>
          <w:szCs w:val="28"/>
        </w:rPr>
        <w:t>m</w:t>
      </w:r>
      <w:r w:rsidRPr="00E81704">
        <w:rPr>
          <w:rFonts w:asciiTheme="minorHAnsi" w:hAnsiTheme="minorHAnsi"/>
          <w:sz w:val="28"/>
          <w:szCs w:val="28"/>
        </w:rPr>
        <w:t xml:space="preserve"> - модулем.</w:t>
      </w:r>
    </w:p>
    <w:p w14:paraId="03FCE759" w14:textId="77777777" w:rsidR="000752A1" w:rsidRPr="00E81704" w:rsidRDefault="000752A1" w:rsidP="000752A1">
      <w:pPr>
        <w:ind w:firstLine="567"/>
        <w:rPr>
          <w:rFonts w:asciiTheme="minorHAnsi" w:hAnsiTheme="minorHAnsi"/>
          <w:i/>
          <w:sz w:val="28"/>
          <w:szCs w:val="28"/>
        </w:rPr>
      </w:pPr>
    </w:p>
    <w:p w14:paraId="03FCE75A" w14:textId="77777777" w:rsidR="000752A1" w:rsidRPr="00E81704" w:rsidRDefault="000752A1" w:rsidP="000752A1">
      <w:pPr>
        <w:ind w:firstLine="567"/>
        <w:rPr>
          <w:rFonts w:asciiTheme="minorHAnsi" w:hAnsiTheme="minorHAnsi"/>
          <w:b/>
          <w:i/>
          <w:sz w:val="28"/>
          <w:szCs w:val="28"/>
        </w:rPr>
      </w:pPr>
      <w:r w:rsidRPr="00E81704">
        <w:rPr>
          <w:rFonts w:asciiTheme="minorHAnsi" w:hAnsiTheme="minorHAnsi"/>
          <w:b/>
          <w:i/>
          <w:sz w:val="28"/>
          <w:szCs w:val="28"/>
        </w:rPr>
        <w:t>Генератор Парка-Миллера</w:t>
      </w:r>
    </w:p>
    <w:p w14:paraId="03FCE75B" w14:textId="77777777" w:rsidR="000752A1" w:rsidRPr="00E81704" w:rsidRDefault="000752A1" w:rsidP="000752A1">
      <w:pPr>
        <w:ind w:firstLine="567"/>
        <w:jc w:val="both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t>Самая простая последовательность, которую можно предложить для реализации генератора равномерного распределения:</w:t>
      </w:r>
    </w:p>
    <w:p w14:paraId="03FCE75C" w14:textId="77777777" w:rsidR="000752A1" w:rsidRPr="00E81704" w:rsidRDefault="000752A1" w:rsidP="000752A1">
      <w:pPr>
        <w:ind w:firstLine="567"/>
        <w:jc w:val="center"/>
        <w:rPr>
          <w:rFonts w:asciiTheme="minorHAnsi" w:hAnsiTheme="minorHAnsi"/>
          <w:b/>
          <w:bCs/>
          <w:i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br/>
      </w:r>
      <w:r w:rsidRPr="00E81704">
        <w:rPr>
          <w:rFonts w:asciiTheme="minorHAnsi" w:hAnsiTheme="minorHAnsi"/>
          <w:b/>
          <w:bCs/>
          <w:i/>
          <w:sz w:val="28"/>
          <w:szCs w:val="28"/>
        </w:rPr>
        <w:t>I(j+1)=a*I(j)(mod m)</w:t>
      </w:r>
    </w:p>
    <w:p w14:paraId="03FCE75D" w14:textId="77777777" w:rsidR="000752A1" w:rsidRPr="00E81704" w:rsidRDefault="000752A1" w:rsidP="000752A1">
      <w:pPr>
        <w:ind w:firstLine="567"/>
        <w:jc w:val="both"/>
        <w:rPr>
          <w:rFonts w:asciiTheme="minorHAnsi" w:hAnsiTheme="minorHAnsi"/>
          <w:b/>
          <w:bCs/>
          <w:sz w:val="28"/>
          <w:szCs w:val="28"/>
        </w:rPr>
      </w:pPr>
      <w:r w:rsidRPr="00E81704">
        <w:rPr>
          <w:rFonts w:asciiTheme="minorHAnsi" w:hAnsiTheme="minorHAnsi"/>
          <w:sz w:val="28"/>
          <w:szCs w:val="28"/>
        </w:rPr>
        <w:br/>
        <w:t xml:space="preserve">при соответствующем выборе констант. Константы были предложены Park и Miller:      </w:t>
      </w:r>
      <w:r w:rsidRPr="00E81704">
        <w:rPr>
          <w:rFonts w:asciiTheme="minorHAnsi" w:hAnsiTheme="minorHAnsi"/>
          <w:sz w:val="28"/>
          <w:szCs w:val="28"/>
        </w:rPr>
        <w:tab/>
      </w:r>
      <w:r w:rsidRPr="00E81704">
        <w:rPr>
          <w:rFonts w:asciiTheme="minorHAnsi" w:hAnsiTheme="minorHAnsi"/>
          <w:sz w:val="28"/>
          <w:szCs w:val="28"/>
        </w:rPr>
        <w:tab/>
      </w:r>
      <w:r w:rsidRPr="00E81704">
        <w:rPr>
          <w:rFonts w:asciiTheme="minorHAnsi" w:hAnsiTheme="minorHAnsi"/>
          <w:sz w:val="28"/>
          <w:szCs w:val="28"/>
        </w:rPr>
        <w:tab/>
      </w:r>
      <w:r w:rsidRPr="00E81704">
        <w:rPr>
          <w:rFonts w:asciiTheme="minorHAnsi" w:hAnsiTheme="minorHAnsi"/>
          <w:b/>
          <w:bCs/>
          <w:sz w:val="28"/>
          <w:szCs w:val="28"/>
        </w:rPr>
        <w:t>a=7</w:t>
      </w:r>
      <w:r w:rsidRPr="00E81704">
        <w:rPr>
          <w:rFonts w:asciiTheme="minorHAnsi" w:hAnsiTheme="minorHAnsi"/>
          <w:b/>
          <w:bCs/>
          <w:sz w:val="28"/>
          <w:szCs w:val="28"/>
          <w:vertAlign w:val="superscript"/>
        </w:rPr>
        <w:t>5</w:t>
      </w:r>
      <w:r w:rsidRPr="00E81704">
        <w:rPr>
          <w:rFonts w:asciiTheme="minorHAnsi" w:hAnsiTheme="minorHAnsi"/>
          <w:b/>
          <w:bCs/>
          <w:sz w:val="28"/>
          <w:szCs w:val="28"/>
        </w:rPr>
        <w:t>=16807, m=2</w:t>
      </w:r>
      <w:r w:rsidRPr="00E81704">
        <w:rPr>
          <w:rFonts w:asciiTheme="minorHAnsi" w:hAnsiTheme="minorHAnsi"/>
          <w:b/>
          <w:bCs/>
          <w:sz w:val="28"/>
          <w:szCs w:val="28"/>
          <w:vertAlign w:val="superscript"/>
        </w:rPr>
        <w:t>31</w:t>
      </w:r>
      <w:r w:rsidRPr="00E81704">
        <w:rPr>
          <w:rFonts w:asciiTheme="minorHAnsi" w:hAnsiTheme="minorHAnsi"/>
          <w:b/>
          <w:bCs/>
          <w:sz w:val="28"/>
          <w:szCs w:val="28"/>
        </w:rPr>
        <w:t>-1=2147483647</w:t>
      </w:r>
    </w:p>
    <w:p w14:paraId="03FCE75E" w14:textId="77777777" w:rsidR="000752A1" w:rsidRPr="00E81704" w:rsidRDefault="000752A1" w:rsidP="000752A1">
      <w:pPr>
        <w:tabs>
          <w:tab w:val="left" w:pos="-142"/>
        </w:tabs>
        <w:ind w:firstLine="567"/>
        <w:rPr>
          <w:rFonts w:asciiTheme="minorHAnsi" w:hAnsiTheme="minorHAnsi"/>
          <w:sz w:val="28"/>
          <w:szCs w:val="28"/>
        </w:rPr>
      </w:pPr>
    </w:p>
    <w:p w14:paraId="03FCE75F" w14:textId="77777777" w:rsidR="000752A1" w:rsidRPr="00E81704" w:rsidRDefault="000752A1" w:rsidP="000752A1">
      <w:pPr>
        <w:tabs>
          <w:tab w:val="left" w:pos="-142"/>
        </w:tabs>
        <w:ind w:firstLine="567"/>
        <w:rPr>
          <w:rFonts w:asciiTheme="minorHAnsi" w:hAnsiTheme="minorHAnsi"/>
          <w:sz w:val="28"/>
          <w:szCs w:val="28"/>
        </w:rPr>
      </w:pPr>
    </w:p>
    <w:p w14:paraId="03FCE760" w14:textId="77777777" w:rsidR="000752A1" w:rsidRPr="00E81704" w:rsidRDefault="000752A1" w:rsidP="000752A1">
      <w:pPr>
        <w:tabs>
          <w:tab w:val="left" w:pos="-142"/>
        </w:tabs>
        <w:ind w:firstLine="567"/>
        <w:jc w:val="center"/>
        <w:rPr>
          <w:rFonts w:asciiTheme="minorHAnsi" w:hAnsiTheme="minorHAnsi"/>
          <w:b/>
          <w:sz w:val="28"/>
          <w:szCs w:val="28"/>
        </w:rPr>
      </w:pPr>
      <w:r w:rsidRPr="00E81704">
        <w:rPr>
          <w:rFonts w:asciiTheme="minorHAnsi" w:hAnsiTheme="minorHAnsi"/>
          <w:b/>
          <w:sz w:val="28"/>
          <w:szCs w:val="28"/>
        </w:rPr>
        <w:t>Хеширование пароля</w:t>
      </w:r>
    </w:p>
    <w:p w14:paraId="1767EEC2" w14:textId="77777777" w:rsidR="00E81704" w:rsidRPr="00E81704" w:rsidRDefault="00E81704" w:rsidP="000752A1">
      <w:pPr>
        <w:tabs>
          <w:tab w:val="left" w:pos="-142"/>
        </w:tabs>
        <w:ind w:firstLine="567"/>
        <w:jc w:val="center"/>
        <w:rPr>
          <w:rFonts w:asciiTheme="minorHAnsi" w:hAnsiTheme="minorHAnsi"/>
          <w:sz w:val="28"/>
          <w:szCs w:val="28"/>
        </w:rPr>
      </w:pPr>
    </w:p>
    <w:p w14:paraId="59D7F3BD" w14:textId="52601558" w:rsidR="00E81704" w:rsidRDefault="00E81704" w:rsidP="00BE1E3E">
      <w:p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 w:rsidRPr="00E81704">
        <w:rPr>
          <w:rFonts w:asciiTheme="minorHAnsi" w:hAnsiTheme="minorHAnsi"/>
          <w:b/>
          <w:bCs/>
          <w:sz w:val="28"/>
          <w:szCs w:val="28"/>
        </w:rPr>
        <w:t>Ч</w:t>
      </w:r>
      <w:r w:rsidRPr="00E81704">
        <w:rPr>
          <w:rFonts w:asciiTheme="minorHAnsi" w:hAnsiTheme="minorHAnsi"/>
          <w:sz w:val="28"/>
          <w:szCs w:val="28"/>
        </w:rPr>
        <w:t>то отличает эту функцию? Правильно, бросается в глаза таблица замены (подстановки). Зачем она в таком простом алгоритме? Прежде всего затем, что таблица замены - это сложная функция, которую просто описали несколько иным способом. При этом такую функцию очень легко реализовать как программно, так и аппаратно, скорость запроса к таблице высока в обоих случаях. У функции есть параметр - число итераций. Статистически, лучшим параметром будет одна итерация для большинства текстов. Хотя для оригинальной функции оптимальными будут три итерации. Сама таблица подстановки идентична таковой в криптоалгоритме Skipjack. Результаты не лучшие, но конструкция имеет право на жизнь.</w:t>
      </w:r>
    </w:p>
    <w:p w14:paraId="03FCE769" w14:textId="74C67D84" w:rsidR="007E269D" w:rsidRPr="00E81704" w:rsidRDefault="00E81704" w:rsidP="00BE1E3E">
      <w:pPr>
        <w:autoSpaceDE w:val="0"/>
        <w:autoSpaceDN w:val="0"/>
        <w:adjustRightInd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А</w:t>
      </w:r>
      <w:r w:rsidRPr="00E81704">
        <w:rPr>
          <w:rFonts w:asciiTheme="minorHAnsi" w:hAnsiTheme="minorHAnsi"/>
          <w:sz w:val="28"/>
          <w:szCs w:val="28"/>
        </w:rPr>
        <w:t>лгоритм полностью 32-разрядный, скорость его не уменьшилась. Такую манимуляцию можно провести со всеми алгоритмами семейства, в которых структура - это две подфункции. Достоинства алгоритма - высокая скорость, равная алгоритму с 32-разрядным хэшем, простота реализации и очень хорошие показатели по числу коллизий. Функция, безусловно, лидер в нашем забеге, хотя участвует вне конкурса - ведь хэш в два раза больше, чем у других участников. </w:t>
      </w:r>
      <w:r w:rsidRPr="00E81704">
        <w:rPr>
          <w:rFonts w:asciiTheme="minorHAnsi" w:hAnsiTheme="minorHAnsi"/>
          <w:sz w:val="28"/>
          <w:szCs w:val="28"/>
        </w:rPr>
        <w:br/>
      </w:r>
      <w:r w:rsidRPr="00E81704">
        <w:rPr>
          <w:rFonts w:asciiTheme="minorHAnsi" w:hAnsiTheme="minorHAnsi"/>
          <w:sz w:val="28"/>
          <w:szCs w:val="28"/>
        </w:rPr>
        <w:br/>
        <w:t>Для увеличения лавинного эффекта можно использовать простую модификацию с дополнительным преобразованием финального 64-битного значения.</w:t>
      </w:r>
    </w:p>
    <w:p w14:paraId="03FCE76A" w14:textId="77777777" w:rsidR="007E269D" w:rsidRPr="00E81704" w:rsidRDefault="007E269D" w:rsidP="000752A1">
      <w:pPr>
        <w:tabs>
          <w:tab w:val="left" w:pos="-142"/>
        </w:tabs>
        <w:ind w:firstLine="567"/>
        <w:rPr>
          <w:rFonts w:asciiTheme="minorHAnsi" w:hAnsiTheme="minorHAnsi"/>
          <w:sz w:val="28"/>
          <w:szCs w:val="28"/>
        </w:rPr>
      </w:pPr>
    </w:p>
    <w:p w14:paraId="03FCE76B" w14:textId="5C30F56F" w:rsidR="003837F3" w:rsidRPr="00E81704" w:rsidRDefault="003837F3">
      <w:pPr>
        <w:spacing w:after="200" w:line="276" w:lineRule="auto"/>
        <w:rPr>
          <w:rFonts w:asciiTheme="minorHAnsi" w:hAnsiTheme="minorHAnsi"/>
          <w:b/>
          <w:sz w:val="28"/>
          <w:szCs w:val="28"/>
        </w:rPr>
      </w:pPr>
    </w:p>
    <w:p w14:paraId="03FCE76C" w14:textId="62A66ED0" w:rsidR="007E269D" w:rsidRDefault="007E269D" w:rsidP="007E269D">
      <w:pPr>
        <w:tabs>
          <w:tab w:val="left" w:pos="-142"/>
        </w:tabs>
        <w:ind w:firstLine="567"/>
        <w:jc w:val="center"/>
        <w:rPr>
          <w:rFonts w:asciiTheme="minorHAnsi" w:hAnsiTheme="minorHAnsi"/>
          <w:b/>
          <w:sz w:val="28"/>
          <w:szCs w:val="28"/>
        </w:rPr>
      </w:pPr>
      <w:r w:rsidRPr="00E81704">
        <w:rPr>
          <w:rFonts w:asciiTheme="minorHAnsi" w:hAnsiTheme="minorHAnsi"/>
          <w:b/>
          <w:sz w:val="28"/>
          <w:szCs w:val="28"/>
        </w:rPr>
        <w:lastRenderedPageBreak/>
        <w:t>Код</w:t>
      </w:r>
      <w:r w:rsidRPr="00E81704">
        <w:rPr>
          <w:rFonts w:asciiTheme="minorHAnsi" w:hAnsiTheme="minorHAnsi"/>
          <w:b/>
          <w:sz w:val="28"/>
          <w:szCs w:val="28"/>
          <w:lang w:val="en-US"/>
        </w:rPr>
        <w:t xml:space="preserve"> </w:t>
      </w:r>
      <w:r w:rsidRPr="00E81704">
        <w:rPr>
          <w:rFonts w:asciiTheme="minorHAnsi" w:hAnsiTheme="minorHAnsi"/>
          <w:b/>
          <w:sz w:val="28"/>
          <w:szCs w:val="28"/>
        </w:rPr>
        <w:t>программы</w:t>
      </w:r>
    </w:p>
    <w:p w14:paraId="102C7EE0" w14:textId="6AAE9996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System;</w:t>
      </w:r>
    </w:p>
    <w:p w14:paraId="160C151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System.Collections.Generic;</w:t>
      </w:r>
    </w:p>
    <w:p w14:paraId="6892ED26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System.Linq;</w:t>
      </w:r>
    </w:p>
    <w:p w14:paraId="67A0AF0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System.Text;</w:t>
      </w:r>
    </w:p>
    <w:p w14:paraId="1A68ADA4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3CDA223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namespace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CommonLibrary</w:t>
      </w:r>
    </w:p>
    <w:p w14:paraId="175FE703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{</w:t>
      </w:r>
    </w:p>
    <w:p w14:paraId="552E0CB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&lt;summary&gt;</w:t>
      </w:r>
    </w:p>
    <w:p w14:paraId="62A9E1C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Линейный конгруэнтный генератор псевдослучайных чисел</w:t>
      </w:r>
    </w:p>
    <w:p w14:paraId="2A4681D4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&lt;/summary&gt;</w:t>
      </w:r>
    </w:p>
    <w:p w14:paraId="6DEF7E40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CongruentialGenerator</w:t>
      </w:r>
    </w:p>
    <w:p w14:paraId="17CB4E18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{</w:t>
      </w:r>
    </w:p>
    <w:p w14:paraId="6D7FB77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&lt;summary&gt;</w:t>
      </w:r>
    </w:p>
    <w:p w14:paraId="57AE851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Последнее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значение</w:t>
      </w:r>
    </w:p>
    <w:p w14:paraId="5D35493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60472FE7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lastValue;</w:t>
      </w:r>
    </w:p>
    <w:p w14:paraId="2605981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3FA8AF2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&lt;summary&gt;</w:t>
      </w:r>
    </w:p>
    <w:p w14:paraId="455359B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Мультипликатор</w:t>
      </w:r>
    </w:p>
    <w:p w14:paraId="29A6457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6AC464C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a = 6364136223846793005;</w:t>
      </w:r>
    </w:p>
    <w:p w14:paraId="0B5A67F5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2652D0B0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&lt;summary&gt;</w:t>
      </w:r>
    </w:p>
    <w:p w14:paraId="521CA9A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Инкремент</w:t>
      </w:r>
    </w:p>
    <w:p w14:paraId="30A4807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&lt;/summary&gt;</w:t>
      </w:r>
    </w:p>
    <w:p w14:paraId="31E07207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c = 1442695040888963407;</w:t>
      </w:r>
    </w:p>
    <w:p w14:paraId="0A833D8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67DB31DD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&lt;summary&gt;</w:t>
      </w:r>
    </w:p>
    <w:p w14:paraId="5F14C75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Модуль</w:t>
      </w:r>
    </w:p>
    <w:p w14:paraId="3B316A6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71CC5BB7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 =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Math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.Pow(2, 32);</w:t>
      </w:r>
    </w:p>
    <w:p w14:paraId="47E77B4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16725B0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&lt;summary&gt;</w:t>
      </w:r>
    </w:p>
    <w:p w14:paraId="3C1B8A9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Линейный конгруэнтный генератор псевдослучайных чисел</w:t>
      </w:r>
    </w:p>
    <w:p w14:paraId="079FA0C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11E81D2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&lt;param name="firstValue"&gt;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Начальное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значение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&lt;/param&gt;</w:t>
      </w:r>
    </w:p>
    <w:p w14:paraId="10B25A3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CongruentialGenerator(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firstValue)</w:t>
      </w:r>
    </w:p>
    <w:p w14:paraId="253C116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0C737375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.lastValue = firstValue;</w:t>
      </w:r>
    </w:p>
    <w:p w14:paraId="44211257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}</w:t>
      </w:r>
    </w:p>
    <w:p w14:paraId="43C96E58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</w:p>
    <w:p w14:paraId="219AFE8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&lt;summary&gt;</w:t>
      </w:r>
    </w:p>
    <w:p w14:paraId="52239C1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Получение очередного псевдослучайного числа</w:t>
      </w:r>
    </w:p>
    <w:p w14:paraId="3B273143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&lt;/summary&gt;</w:t>
      </w:r>
    </w:p>
    <w:p w14:paraId="69999F3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&lt;returns&gt;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Псевдослучайное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число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&lt;/returns&gt;</w:t>
      </w:r>
    </w:p>
    <w:p w14:paraId="457D226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Next()</w:t>
      </w:r>
    </w:p>
    <w:p w14:paraId="6C9E5A3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11F870D6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.lastValue = 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)((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.a *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.lastValue +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.c) %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.m);</w:t>
      </w:r>
    </w:p>
    <w:p w14:paraId="030D8EB3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.lastValue;</w:t>
      </w:r>
    </w:p>
    <w:p w14:paraId="3A280B0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2D3C90A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0786E1A4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&lt;summary&gt;</w:t>
      </w:r>
    </w:p>
    <w:p w14:paraId="5C8B0B2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Получение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очередного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псевдослучайного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числа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(double)</w:t>
      </w:r>
    </w:p>
    <w:p w14:paraId="5D387278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&lt;/summary&gt;</w:t>
      </w:r>
    </w:p>
    <w:p w14:paraId="598C5D7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&lt;returns&gt;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Псевдослучайное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число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(double)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&lt;/returns&gt;</w:t>
      </w:r>
    </w:p>
    <w:p w14:paraId="78EB032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NextDouble()</w:t>
      </w:r>
    </w:p>
    <w:p w14:paraId="6AE42C2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4E7FD23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res = ((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.a *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.lastValue +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.c) %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.m);</w:t>
      </w:r>
    </w:p>
    <w:p w14:paraId="18B0DC1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.lastValue = 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)res;</w:t>
      </w:r>
    </w:p>
    <w:p w14:paraId="53F8B3E6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res;</w:t>
      </w:r>
    </w:p>
    <w:p w14:paraId="071A7253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}</w:t>
      </w:r>
    </w:p>
    <w:p w14:paraId="1CA07F9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</w:p>
    <w:p w14:paraId="544CA358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&lt;summary&gt;</w:t>
      </w:r>
    </w:p>
    <w:p w14:paraId="1B2343B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Получение очередного псевдослучайного числа</w:t>
      </w:r>
    </w:p>
    <w:p w14:paraId="32EA31D4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&lt;/summary&gt;</w:t>
      </w:r>
    </w:p>
    <w:p w14:paraId="5D866423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&lt;param name="maxValue"&gt;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Максимальное значение результата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&lt;/param&gt;</w:t>
      </w:r>
    </w:p>
    <w:p w14:paraId="07BC6F8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&lt;returns&gt;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Псевдослучайное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число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&lt;/returns&gt;</w:t>
      </w:r>
    </w:p>
    <w:p w14:paraId="63105015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Next(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maxValue)</w:t>
      </w:r>
    </w:p>
    <w:p w14:paraId="03DD29F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56A0D27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)(maxValue * (Next() /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.m));</w:t>
      </w:r>
    </w:p>
    <w:p w14:paraId="72B7B762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}</w:t>
      </w:r>
    </w:p>
    <w:p w14:paraId="0D0330B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</w:p>
    <w:p w14:paraId="4E71087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&lt;summary&gt;</w:t>
      </w:r>
    </w:p>
    <w:p w14:paraId="615DABB8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Получение очередного псевдослучайного числа</w:t>
      </w:r>
    </w:p>
    <w:p w14:paraId="6191956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&lt;/summary&gt;</w:t>
      </w:r>
    </w:p>
    <w:p w14:paraId="291E396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&lt;param name="minValue"&gt;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Минимальное значение результата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&lt;/param&gt;</w:t>
      </w:r>
    </w:p>
    <w:p w14:paraId="078E321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&lt;param name="maxValue"&gt;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Максимальное значение результата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&lt;/param&gt;</w:t>
      </w:r>
    </w:p>
    <w:p w14:paraId="75236860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&lt;returns&gt;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Псевдослучайное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число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&lt;/returns&gt;</w:t>
      </w:r>
    </w:p>
    <w:p w14:paraId="6A681F8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Next(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minValue,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maxValue)</w:t>
      </w:r>
    </w:p>
    <w:p w14:paraId="378EC3E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7AFF5048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(minValue &gt; maxValue)</w:t>
      </w:r>
    </w:p>
    <w:p w14:paraId="2FB7DDA8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3BBF477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throw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ArgumentException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"\"minValue\" can not be greater than \"maxValue\""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14:paraId="3425FE2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30949236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)(((maxValue - minValue) * (Next() /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.m)) + minValue);</w:t>
      </w:r>
    </w:p>
    <w:p w14:paraId="4EB9EC3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}</w:t>
      </w:r>
    </w:p>
    <w:p w14:paraId="4DA9036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</w:p>
    <w:p w14:paraId="67F564E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&lt;summary&gt;</w:t>
      </w:r>
    </w:p>
    <w:p w14:paraId="4C2DF3B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Получение очередного псевдослучайного числа (double)</w:t>
      </w:r>
    </w:p>
    <w:p w14:paraId="19EBE450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&lt;/summary&gt;</w:t>
      </w:r>
    </w:p>
    <w:p w14:paraId="09A29E5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&lt;param name="minValue"&gt;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Минимальное значение результата (double)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&lt;/param&gt;</w:t>
      </w:r>
    </w:p>
    <w:p w14:paraId="3EA04751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&lt;param name="maxValue"&gt;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Максимальное значение результата (double)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&lt;/param&gt;</w:t>
      </w:r>
    </w:p>
    <w:p w14:paraId="25DCC99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&lt;returns&gt;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Псевдослучайное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число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val="en-US" w:eastAsia="en-US"/>
        </w:rPr>
        <w:t xml:space="preserve"> (double)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val="en-US" w:eastAsia="en-US"/>
        </w:rPr>
        <w:t>&lt;/returns&gt;</w:t>
      </w:r>
    </w:p>
    <w:p w14:paraId="222F680D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Next(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minValue,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maxValue)</w:t>
      </w:r>
    </w:p>
    <w:p w14:paraId="0FB7704D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0B5BE895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(minValue &gt; maxValue)</w:t>
      </w:r>
    </w:p>
    <w:p w14:paraId="5FF64ED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073C0047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throw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ArgumentException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"\"minValue\" can not be greater than \"maxValue\""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14:paraId="23E359A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63F3BF9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(minValue &lt; 0 || maxValue &lt; 0)</w:t>
      </w:r>
    </w:p>
    <w:p w14:paraId="190A3F8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3934DE70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throw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ArgumentException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"Value can not be less than zero (\"minValue\" or \"maxValue\")"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14:paraId="3C463CD7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6D98C8E3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(((maxValue - minValue) * (NextDouble() /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.m)) + minValue);</w:t>
      </w:r>
    </w:p>
    <w:p w14:paraId="195FA2EE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}</w:t>
      </w:r>
    </w:p>
    <w:p w14:paraId="04FA3EA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&lt;summary&gt;</w:t>
      </w:r>
    </w:p>
    <w:p w14:paraId="0F43783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Получение очередного псевдослучайного числа (double)</w:t>
      </w:r>
    </w:p>
    <w:p w14:paraId="2A67E27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&lt;/summary&gt;</w:t>
      </w:r>
    </w:p>
    <w:p w14:paraId="6E68058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&lt;param name="max"&gt;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Максимальное значение результата (double)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&lt;/param&gt;</w:t>
      </w:r>
    </w:p>
    <w:p w14:paraId="27A940D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///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 xml:space="preserve"> 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&lt;returns&gt;</w:t>
      </w:r>
      <w:r w:rsidRPr="00907737">
        <w:rPr>
          <w:rFonts w:ascii="Consolas" w:eastAsiaTheme="minorHAnsi" w:hAnsi="Consolas" w:cs="Consolas"/>
          <w:color w:val="008000"/>
          <w:sz w:val="18"/>
          <w:szCs w:val="19"/>
          <w:lang w:eastAsia="en-US"/>
        </w:rPr>
        <w:t>Псевдослучайное число (double)</w:t>
      </w:r>
      <w:r w:rsidRPr="00907737">
        <w:rPr>
          <w:rFonts w:ascii="Consolas" w:eastAsiaTheme="minorHAnsi" w:hAnsi="Consolas" w:cs="Consolas"/>
          <w:color w:val="808080"/>
          <w:sz w:val="18"/>
          <w:szCs w:val="19"/>
          <w:lang w:eastAsia="en-US"/>
        </w:rPr>
        <w:t>&lt;/returns&gt;</w:t>
      </w:r>
    </w:p>
    <w:p w14:paraId="232983D9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Next(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double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max)</w:t>
      </w:r>
    </w:p>
    <w:p w14:paraId="0AB3EC75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33830910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(max &lt; 0)</w:t>
      </w:r>
    </w:p>
    <w:p w14:paraId="44FF8C5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1AB8DF06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throw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ArgumentException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"\"maxValue\" can not be less than zero."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14:paraId="415099BC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4C268FB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7E65730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(max * (NextDouble() /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this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.m));</w:t>
      </w:r>
    </w:p>
    <w:p w14:paraId="14FB52FA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08AAFC8B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}</w:t>
      </w:r>
    </w:p>
    <w:p w14:paraId="22A70B0F" w14:textId="77777777" w:rsidR="00E81704" w:rsidRPr="00907737" w:rsidRDefault="00E81704" w:rsidP="00E81704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}</w:t>
      </w:r>
    </w:p>
    <w:p w14:paraId="53E2EE8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System;</w:t>
      </w:r>
    </w:p>
    <w:p w14:paraId="43E5BB1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System.Collections.Generic;</w:t>
      </w:r>
    </w:p>
    <w:p w14:paraId="5F461E9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System.Linq;</w:t>
      </w:r>
    </w:p>
    <w:p w14:paraId="20116A05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System.Text;</w:t>
      </w:r>
    </w:p>
    <w:p w14:paraId="571CF46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0CD8917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namespace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CommonLibrary</w:t>
      </w:r>
    </w:p>
    <w:p w14:paraId="6B518D1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{</w:t>
      </w:r>
    </w:p>
    <w:p w14:paraId="329DDBA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MaHash8v64</w:t>
      </w:r>
    </w:p>
    <w:p w14:paraId="6CFFA57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{</w:t>
      </w:r>
    </w:p>
    <w:p w14:paraId="267CFC9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[] sTable =</w:t>
      </w:r>
    </w:p>
    <w:p w14:paraId="23F1EAD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12CC163A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0xa3,0xd7,0x09,0x83,0xf8,0x48,0xf6,0xf4,0xb3,0x21,0x15,0x78,0x99,0xb1,0xaf,0xf9,</w:t>
      </w:r>
    </w:p>
    <w:p w14:paraId="3A7D5EC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0xe7,0x2d,0x4d,0x8a,0xce,0x4c,0xca,0x2e,0x52,0x95,0xd9,0x1e,0x4e,0x38,0x44,0x28,</w:t>
      </w:r>
    </w:p>
    <w:p w14:paraId="76AAACF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0x0a,0xdf,0x02,0xa0,0x17,0xf1,0x60,0x68,0x12,0xb7,0x7a,0xc3,0xe9,0xfa,0x3d,0x53,</w:t>
      </w:r>
    </w:p>
    <w:p w14:paraId="0CBB9A4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 xml:space="preserve">          0x96,0x84,0x6b,0xba,0xf2,0x63,0x9a,0x19,0x7c,0xae,0xe5,0xf5,0xf7,0x16,0x6a,0xa2,</w:t>
      </w:r>
    </w:p>
    <w:p w14:paraId="1419DE46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0x39,0xb6,0x7b,0x0f,0xc1,0x93,0x81,0x1b,0xee,0xb4,0x1a,0xea,0xd0,0x91,0x2f,0xb8,</w:t>
      </w:r>
    </w:p>
    <w:p w14:paraId="3F70E66A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0x55,0xb9,0xda,0x85,0x3f,0x41,0xbf,0xe0,0x5a,0x58,0x80,0x5f,0x66,0x0b,0xd8,0x90,</w:t>
      </w:r>
    </w:p>
    <w:p w14:paraId="6944592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0x35,0xd5,0xc0,0xa7,0x33,0x06,0x65,0x69,0x45,0x00,0x94,0x56,0x6d,0x98,0x9b,0x76,</w:t>
      </w:r>
    </w:p>
    <w:p w14:paraId="7E1E3065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0x97,0xfc,0xb2,0xc2,0xb0,0xfe,0xdb,0x20,0xe1,0xeb,0xd6,0xe4,0xdd,0x47,0x4a,0x1d,</w:t>
      </w:r>
    </w:p>
    <w:p w14:paraId="6733881A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0x42,0xed,0x9e,0x6e,0x49,0x3c,0xcd,0x43,0x27,0xd2,0x07,0xd4,0xde,0xc7,0x67,0x18,</w:t>
      </w:r>
    </w:p>
    <w:p w14:paraId="3EF93F9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0x89,0xcb,0x30,0x1f,0x8d,0xc6,0x8f,0xaa,0xc8,0x74,0xdc,0xc9,0x5d,0x5c,0x31,0xa4,</w:t>
      </w:r>
    </w:p>
    <w:p w14:paraId="7B08434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0x70,0x88,0x61,0x2c,0x9f,0x0d,0x2b,0x87,0x50,0x82,0x54,0x64,0x26,0x7d,0x03,0x40,</w:t>
      </w:r>
    </w:p>
    <w:p w14:paraId="070A4EC5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0x34,0x4b,0x1c,0x73,0xd1,0xc4,0xfd,0x3b,0xcc,0xfb,0x7f,0xab,0xe6,0x3e,0x5b,0xa5,</w:t>
      </w:r>
    </w:p>
    <w:p w14:paraId="317C89CC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0xad,0x04,0x23,0x9c,0x14,0x51,0x22,0xf0,0x29,0x79,0x71,0x7e,0xff,0x8c,0x0e,0xe2,</w:t>
      </w:r>
    </w:p>
    <w:p w14:paraId="11BF33B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0x0c,0xef,0xbc,0x72,0x75,0x6f,0x37,0xa1,0xec,0xd3,0x8e,0x62,0x8b,0x86,0x10,0xe8,</w:t>
      </w:r>
    </w:p>
    <w:p w14:paraId="6F30072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0x08,0x77,0x11,0xbe,0x92,0x4f,0x24,0xc5,0x32,0x36,0x9d,0xcf,0xf3,0xa6,0xbb,0xac,</w:t>
      </w:r>
    </w:p>
    <w:p w14:paraId="208FB0A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0x5e,0x6c,0xa9,0x13,0x57,0x25,0xb5,0xe3,0xbd,0xa8,0x3a,0x01,0x05,0x59,0x2a,0x46</w:t>
      </w:r>
    </w:p>
    <w:p w14:paraId="4377A00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};</w:t>
      </w:r>
    </w:p>
    <w:p w14:paraId="5F41EA7A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7ECD394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LROT14(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x)</w:t>
      </w:r>
    </w:p>
    <w:p w14:paraId="221BA61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19BFDB3C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(((x) &lt;&lt; 14) | ((x) &gt;&gt; 18));</w:t>
      </w:r>
    </w:p>
    <w:p w14:paraId="704A519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6E28913A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RROT14(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x)</w:t>
      </w:r>
    </w:p>
    <w:p w14:paraId="25583EA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45686BC1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(((x) &lt;&lt; 18) | ((x) &gt;&gt; 14));</w:t>
      </w:r>
    </w:p>
    <w:p w14:paraId="51FA91D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14B9F74B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LROT64(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x)</w:t>
      </w:r>
    </w:p>
    <w:p w14:paraId="3D50BA55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5D0930A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(((x) &lt;&lt; 29) | ((x) &gt;&gt; 34));</w:t>
      </w:r>
    </w:p>
    <w:p w14:paraId="449C9EC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478535C1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static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GetHashCode(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string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str)</w:t>
      </w:r>
    </w:p>
    <w:p w14:paraId="5C6BFCB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{</w:t>
      </w:r>
    </w:p>
    <w:p w14:paraId="35C9C20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</w:p>
    <w:p w14:paraId="18257B6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sh1, sh2, hash1 = 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)str.Length, hash2 = 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)str.Length;</w:t>
      </w:r>
    </w:p>
    <w:p w14:paraId="70FD1296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digest;</w:t>
      </w:r>
    </w:p>
    <w:p w14:paraId="37BEE65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3197C6D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for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i = 0; i != str.Length; i++)</w:t>
      </w:r>
    </w:p>
    <w:p w14:paraId="26B4E0A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041B54B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hash1 += sTable[(str[i]) &amp; 255];</w:t>
      </w:r>
    </w:p>
    <w:p w14:paraId="278EA9FB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hash1 = LROT14(hash1 + ((hash1 &lt;&lt; 6) ^ (hash1 &gt;&gt; 11)));</w:t>
      </w:r>
    </w:p>
    <w:p w14:paraId="271BDB6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hash2 += sTable[(str[i]) &amp; 255];</w:t>
      </w:r>
    </w:p>
    <w:p w14:paraId="72BDA4E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hash2 = RROT14(hash2 + ((hash2 &lt;&lt; 6) ^ (hash2 &gt;&gt; 11)));</w:t>
      </w:r>
    </w:p>
    <w:p w14:paraId="706B6C75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642CB62B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sh1 = hash1;</w:t>
      </w:r>
    </w:p>
    <w:p w14:paraId="22557E9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sh2 = hash2;</w:t>
      </w:r>
    </w:p>
    <w:p w14:paraId="44E6411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505B1DB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hash1 = ((sh1 &gt;&gt; 16) &amp; 0xffff) | ((sh2 &amp; 0xffff) &lt;&lt; 16);</w:t>
      </w:r>
    </w:p>
    <w:p w14:paraId="528ED416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hash2 = ((sh2 &gt;&gt; 16) &amp; 0xffff) | ((sh1 &amp; 0xffff) &lt;&lt; 16);</w:t>
      </w:r>
    </w:p>
    <w:p w14:paraId="4C6B2017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44BAF2D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5303E053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digest = (((hash1) &lt;&lt; 32) | (hash2));</w:t>
      </w:r>
    </w:p>
    <w:p w14:paraId="56C1BA66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digest ^= LROT64(digest + ((digest &lt;&lt; 13) ^ (digest &gt;&gt; 23)));</w:t>
      </w:r>
    </w:p>
    <w:p w14:paraId="6118CA9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digest = ((hash2) &lt;&lt; 32) | (hash1);</w:t>
      </w:r>
    </w:p>
    <w:p w14:paraId="0F22215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2B6699F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digest;</w:t>
      </w:r>
    </w:p>
    <w:p w14:paraId="1A2D86E1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5F9C19A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}</w:t>
      </w:r>
    </w:p>
    <w:p w14:paraId="029163E1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}</w:t>
      </w:r>
    </w:p>
    <w:p w14:paraId="6A52DDF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System;</w:t>
      </w:r>
    </w:p>
    <w:p w14:paraId="0819C145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System.Collections.Generic;</w:t>
      </w:r>
    </w:p>
    <w:p w14:paraId="5F182F8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System.ComponentModel;</w:t>
      </w:r>
    </w:p>
    <w:p w14:paraId="3DE56355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System.Data;</w:t>
      </w:r>
    </w:p>
    <w:p w14:paraId="24207A5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System.Drawing;</w:t>
      </w:r>
    </w:p>
    <w:p w14:paraId="0D011F0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System.Linq;</w:t>
      </w:r>
    </w:p>
    <w:p w14:paraId="7F0F88A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System.Text;</w:t>
      </w:r>
    </w:p>
    <w:p w14:paraId="11FA9BA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System.Windows.Forms;</w:t>
      </w:r>
    </w:p>
    <w:p w14:paraId="5633256C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using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CommonLibrary;</w:t>
      </w:r>
    </w:p>
    <w:p w14:paraId="032F777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4F06611A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namespace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Lab1</w:t>
      </w:r>
    </w:p>
    <w:p w14:paraId="42C7F29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{</w:t>
      </w:r>
    </w:p>
    <w:p w14:paraId="0BB395E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partial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class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MainForm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: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Form</w:t>
      </w:r>
    </w:p>
    <w:p w14:paraId="0389A39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{</w:t>
      </w:r>
    </w:p>
    <w:p w14:paraId="5255C34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lastRenderedPageBreak/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CongruentialGenerator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generator =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null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3F324CF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public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MainForm()</w:t>
      </w:r>
    </w:p>
    <w:p w14:paraId="07BEAFF1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397063BA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InitializeComponent();</w:t>
      </w:r>
    </w:p>
    <w:p w14:paraId="27AEB2BC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740B99C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7C1866EC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textBox1_TextChanged(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object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sender,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EventArgs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e)</w:t>
      </w:r>
    </w:p>
    <w:p w14:paraId="4F316BF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3606A7E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(passTB.Text ==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14:paraId="38655C2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238E412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hashTB.Text =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23674DD7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4D21F990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2B6FD597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var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hash =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MaHash8v64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.GetHashCode(passTB.Text);</w:t>
      </w:r>
    </w:p>
    <w:p w14:paraId="7C61D83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hashTB.Text = hash +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50B1D34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51036EA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0BB92CC1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genB_Click(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object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sender,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EventArgs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e)</w:t>
      </w:r>
    </w:p>
    <w:p w14:paraId="59F6960B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63E70B1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(hashTB.Text ==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14:paraId="31A19586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1EF20E8C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MessageBox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.Show(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Задайте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пароль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!"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14:paraId="4724D4AB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6AFF8CB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68C65E8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(generator ==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null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14:paraId="1D268D8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generator =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new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CongruentialGenerator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uint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.Parse(hashTB.Text));</w:t>
      </w:r>
    </w:p>
    <w:p w14:paraId="6B11793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try</w:t>
      </w:r>
    </w:p>
    <w:p w14:paraId="1864441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59960698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res = 0;</w:t>
      </w:r>
    </w:p>
    <w:p w14:paraId="6B87CAE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(minValueTB.Text !=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14:paraId="53812B3C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{</w:t>
      </w:r>
    </w:p>
    <w:p w14:paraId="1D6472B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(maxValueTB.Text ==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14:paraId="3192A39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{</w:t>
      </w:r>
    </w:p>
    <w:p w14:paraId="619B878A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MessageBox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.Show(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Задайте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максимальное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eastAsia="en-US"/>
        </w:rPr>
        <w:t>значение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);</w:t>
      </w:r>
    </w:p>
    <w:p w14:paraId="26AB9A3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2048FF96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}</w:t>
      </w:r>
    </w:p>
    <w:p w14:paraId="2B81E6C6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res = generator.Next(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.Parse(minValueTB.Text),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.Parse(maxValueTB.Text));</w:t>
      </w:r>
    </w:p>
    <w:p w14:paraId="317F062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}</w:t>
      </w:r>
    </w:p>
    <w:p w14:paraId="371F3B73" w14:textId="0358A979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</w:p>
    <w:p w14:paraId="46D1783E" w14:textId="7B6A3050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    res = maxValueTB.Text !=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? generator.Next(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ulong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.Parse(maxValueTB.Text)) : generator.Next();</w:t>
      </w:r>
    </w:p>
    <w:p w14:paraId="6CFEC74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randomTB.Text = res +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""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0530BA9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39727EEE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catch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Exception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ex)</w:t>
      </w:r>
    </w:p>
    <w:p w14:paraId="787C4F0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{</w:t>
      </w:r>
    </w:p>
    <w:p w14:paraId="53F0557F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MessageBox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.Show(ex.Message);</w:t>
      </w:r>
    </w:p>
    <w:p w14:paraId="460CCB8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}</w:t>
      </w:r>
    </w:p>
    <w:p w14:paraId="37AD5CB3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}</w:t>
      </w:r>
    </w:p>
    <w:p w14:paraId="10CA11A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</w:p>
    <w:p w14:paraId="3314DAB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private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void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onlyDigit_KeyPress(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object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sender,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KeyPressEventArgs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e)</w:t>
      </w:r>
    </w:p>
    <w:p w14:paraId="421843AD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{</w:t>
      </w:r>
    </w:p>
    <w:p w14:paraId="37E9147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Char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.IsDigit(e.KeyChar))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return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03C32A85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(e.KeyChar != (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char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Keys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.Back &amp;&amp; e.KeyChar !=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'-'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14:paraId="7142EB8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e.Handled =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true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;</w:t>
      </w:r>
    </w:p>
    <w:p w14:paraId="2F51C71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val="en-US"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else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(e.KeyChar == </w:t>
      </w:r>
      <w:r w:rsidRPr="00907737">
        <w:rPr>
          <w:rFonts w:ascii="Consolas" w:eastAsiaTheme="minorHAnsi" w:hAnsi="Consolas" w:cs="Consolas"/>
          <w:color w:val="A31515"/>
          <w:sz w:val="18"/>
          <w:szCs w:val="19"/>
          <w:lang w:val="en-US" w:eastAsia="en-US"/>
        </w:rPr>
        <w:t>'-'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>)</w:t>
      </w:r>
    </w:p>
    <w:p w14:paraId="6F4FE11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              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if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((sender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val="en-US" w:eastAsia="en-US"/>
        </w:rPr>
        <w:t>as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 </w:t>
      </w:r>
      <w:r w:rsidRPr="00907737">
        <w:rPr>
          <w:rFonts w:ascii="Consolas" w:eastAsiaTheme="minorHAnsi" w:hAnsi="Consolas" w:cs="Consolas"/>
          <w:color w:val="2B91AF"/>
          <w:sz w:val="18"/>
          <w:szCs w:val="19"/>
          <w:lang w:val="en-US" w:eastAsia="en-US"/>
        </w:rPr>
        <w:t>TextBox</w:t>
      </w:r>
      <w:r w:rsidRPr="00907737">
        <w:rPr>
          <w:rFonts w:ascii="Consolas" w:eastAsiaTheme="minorHAnsi" w:hAnsi="Consolas" w:cs="Consolas"/>
          <w:sz w:val="18"/>
          <w:szCs w:val="19"/>
          <w:lang w:val="en-US" w:eastAsia="en-US"/>
        </w:rPr>
        <w:t xml:space="preserve">).Text.Length != 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0)</w:t>
      </w:r>
    </w:p>
    <w:p w14:paraId="667A6B52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            e.Handled = </w:t>
      </w:r>
      <w:r w:rsidRPr="00907737">
        <w:rPr>
          <w:rFonts w:ascii="Consolas" w:eastAsiaTheme="minorHAnsi" w:hAnsi="Consolas" w:cs="Consolas"/>
          <w:color w:val="0000FF"/>
          <w:sz w:val="18"/>
          <w:szCs w:val="19"/>
          <w:lang w:eastAsia="en-US"/>
        </w:rPr>
        <w:t>true</w:t>
      </w: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;</w:t>
      </w:r>
    </w:p>
    <w:p w14:paraId="01740554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    }</w:t>
      </w:r>
    </w:p>
    <w:p w14:paraId="5AFD2781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 xml:space="preserve">    }</w:t>
      </w:r>
    </w:p>
    <w:p w14:paraId="3CE15E59" w14:textId="77777777" w:rsidR="00907737" w:rsidRPr="00907737" w:rsidRDefault="00907737" w:rsidP="00907737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9"/>
          <w:lang w:eastAsia="en-US"/>
        </w:rPr>
      </w:pPr>
      <w:r w:rsidRPr="00907737">
        <w:rPr>
          <w:rFonts w:ascii="Consolas" w:eastAsiaTheme="minorHAnsi" w:hAnsi="Consolas" w:cs="Consolas"/>
          <w:sz w:val="18"/>
          <w:szCs w:val="19"/>
          <w:lang w:eastAsia="en-US"/>
        </w:rPr>
        <w:t>}</w:t>
      </w:r>
    </w:p>
    <w:sectPr w:rsidR="00907737" w:rsidRPr="00907737" w:rsidSect="00907737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1C030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41CE343A"/>
    <w:multiLevelType w:val="hybridMultilevel"/>
    <w:tmpl w:val="9B8253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AA7405D"/>
    <w:multiLevelType w:val="hybridMultilevel"/>
    <w:tmpl w:val="D7DE1F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7AC3909"/>
    <w:multiLevelType w:val="hybridMultilevel"/>
    <w:tmpl w:val="B23E80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696DEC"/>
    <w:multiLevelType w:val="hybridMultilevel"/>
    <w:tmpl w:val="7E7A82F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60113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7E"/>
    <w:rsid w:val="000752A1"/>
    <w:rsid w:val="00144D5D"/>
    <w:rsid w:val="00274C5F"/>
    <w:rsid w:val="002E752B"/>
    <w:rsid w:val="003837F3"/>
    <w:rsid w:val="00424BD4"/>
    <w:rsid w:val="00433D41"/>
    <w:rsid w:val="005E512A"/>
    <w:rsid w:val="006A2980"/>
    <w:rsid w:val="007249BC"/>
    <w:rsid w:val="007E269D"/>
    <w:rsid w:val="008277A5"/>
    <w:rsid w:val="0085518E"/>
    <w:rsid w:val="00877D7E"/>
    <w:rsid w:val="008A7117"/>
    <w:rsid w:val="00907737"/>
    <w:rsid w:val="00BE1E3E"/>
    <w:rsid w:val="00C352CE"/>
    <w:rsid w:val="00D33C36"/>
    <w:rsid w:val="00D75F39"/>
    <w:rsid w:val="00DE33F6"/>
    <w:rsid w:val="00E11DF1"/>
    <w:rsid w:val="00E53030"/>
    <w:rsid w:val="00E81704"/>
    <w:rsid w:val="00EE3A2B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E716"/>
  <w15:docId w15:val="{89C1F05A-A0FA-42B2-991F-36F2CA30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D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77D7E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rsid w:val="00877D7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2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KazaK</dc:creator>
  <cp:lastModifiedBy>Дмитрий Ключников</cp:lastModifiedBy>
  <cp:revision>2</cp:revision>
  <dcterms:created xsi:type="dcterms:W3CDTF">2012-12-19T00:37:00Z</dcterms:created>
  <dcterms:modified xsi:type="dcterms:W3CDTF">2012-12-19T00:37:00Z</dcterms:modified>
</cp:coreProperties>
</file>