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D1E7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  <w:bookmarkStart w:id="0" w:name="_Toc478480161"/>
      <w:bookmarkStart w:id="1" w:name="_Toc478480779"/>
      <w:r w:rsidRPr="00D15E97">
        <w:rPr>
          <w:rFonts w:asciiTheme="minorHAnsi" w:hAnsiTheme="minorHAnsi"/>
          <w:color w:val="000000" w:themeColor="text1"/>
          <w:vertAlign w:val="subscript"/>
        </w:rPr>
        <w:softHyphen/>
      </w:r>
      <w:r w:rsidRPr="00D15E97">
        <w:rPr>
          <w:rFonts w:asciiTheme="minorHAnsi" w:hAnsiTheme="minorHAnsi"/>
          <w:color w:val="000000" w:themeColor="text1"/>
          <w:sz w:val="28"/>
        </w:rPr>
        <w:t>Министерство высшего и профессионального образования РФ</w:t>
      </w:r>
    </w:p>
    <w:p w14:paraId="6EEFD1E8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Государственное образовательное учреждение</w:t>
      </w:r>
    </w:p>
    <w:p w14:paraId="6EEFD1E9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высшего профессионального образования</w:t>
      </w:r>
    </w:p>
    <w:p w14:paraId="6EEFD1EA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Ульяновский государственный технический университет</w:t>
      </w:r>
    </w:p>
    <w:p w14:paraId="6EEFD1EB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Кафедра «Вычислительная техника»</w:t>
      </w:r>
    </w:p>
    <w:p w14:paraId="6EEFD1EC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D15E97">
        <w:rPr>
          <w:rFonts w:asciiTheme="minorHAnsi" w:hAnsiTheme="minorHAnsi" w:cs="Times New Roman"/>
          <w:color w:val="000000" w:themeColor="text1"/>
          <w:sz w:val="28"/>
          <w:szCs w:val="28"/>
        </w:rPr>
        <w:t>Дисциплина "МиСЗКИ"</w:t>
      </w:r>
    </w:p>
    <w:p w14:paraId="6EEFD1ED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EE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EF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F1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F2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F3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F4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F5" w14:textId="77777777" w:rsidR="0060533B" w:rsidRPr="00D15E97" w:rsidRDefault="0060533B" w:rsidP="0060533B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6EEFD1F6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D15E97">
        <w:rPr>
          <w:rFonts w:asciiTheme="minorHAnsi" w:hAnsiTheme="minorHAnsi"/>
          <w:color w:val="000000" w:themeColor="text1"/>
          <w:sz w:val="44"/>
          <w:szCs w:val="44"/>
        </w:rPr>
        <w:t>Лабораторная работа №5</w:t>
      </w:r>
    </w:p>
    <w:p w14:paraId="6EEFD1F7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D15E97">
        <w:rPr>
          <w:rFonts w:asciiTheme="minorHAnsi" w:hAnsiTheme="minorHAnsi"/>
          <w:color w:val="000000" w:themeColor="text1"/>
          <w:sz w:val="44"/>
          <w:szCs w:val="44"/>
        </w:rPr>
        <w:t>Изучение принципов защиты от самораспространяющихся программ.</w:t>
      </w:r>
    </w:p>
    <w:p w14:paraId="6EEFD1F8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6EEFD1F9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6EEFD1FB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6EEFD201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6EEFD202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6EEFD203" w14:textId="77777777" w:rsidR="0060533B" w:rsidRPr="00D15E97" w:rsidRDefault="0060533B" w:rsidP="0060533B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537D4335" w14:textId="77777777" w:rsidR="00D15E97" w:rsidRDefault="0060533B" w:rsidP="00D15E97">
      <w:pPr>
        <w:tabs>
          <w:tab w:val="left" w:pos="6379"/>
        </w:tabs>
        <w:jc w:val="right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Выполнил</w:t>
      </w:r>
      <w:r w:rsidR="00D15E97">
        <w:rPr>
          <w:rFonts w:asciiTheme="minorHAnsi" w:hAnsiTheme="minorHAnsi"/>
          <w:color w:val="000000" w:themeColor="text1"/>
          <w:sz w:val="28"/>
        </w:rPr>
        <w:t>:</w:t>
      </w:r>
    </w:p>
    <w:p w14:paraId="6EEFD207" w14:textId="083ACF03" w:rsidR="0060533B" w:rsidRPr="00D15E97" w:rsidRDefault="00D15E97" w:rsidP="00D15E97">
      <w:pPr>
        <w:tabs>
          <w:tab w:val="left" w:pos="6379"/>
        </w:tabs>
        <w:jc w:val="right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с</w:t>
      </w:r>
      <w:r w:rsidRPr="00D15E97">
        <w:rPr>
          <w:rFonts w:asciiTheme="minorHAnsi" w:hAnsiTheme="minorHAnsi"/>
          <w:color w:val="000000" w:themeColor="text1"/>
          <w:sz w:val="28"/>
        </w:rPr>
        <w:t>тудент</w:t>
      </w:r>
      <w:r w:rsidR="0060533B" w:rsidRPr="00D15E97">
        <w:rPr>
          <w:rFonts w:asciiTheme="minorHAnsi" w:hAnsiTheme="minorHAnsi"/>
          <w:color w:val="000000" w:themeColor="text1"/>
          <w:sz w:val="28"/>
        </w:rPr>
        <w:t xml:space="preserve"> </w:t>
      </w:r>
      <w:r w:rsidRPr="00D15E97">
        <w:rPr>
          <w:rFonts w:asciiTheme="minorHAnsi" w:hAnsiTheme="minorHAnsi"/>
          <w:color w:val="000000" w:themeColor="text1"/>
          <w:sz w:val="28"/>
        </w:rPr>
        <w:t xml:space="preserve">группы </w:t>
      </w:r>
      <w:r>
        <w:rPr>
          <w:rFonts w:asciiTheme="minorHAnsi" w:hAnsiTheme="minorHAnsi"/>
          <w:color w:val="000000" w:themeColor="text1"/>
          <w:sz w:val="28"/>
        </w:rPr>
        <w:t>БЭВМд</w:t>
      </w:r>
      <w:r w:rsidR="0060533B" w:rsidRPr="00D15E97">
        <w:rPr>
          <w:rFonts w:asciiTheme="minorHAnsi" w:hAnsiTheme="minorHAnsi"/>
          <w:color w:val="000000" w:themeColor="text1"/>
          <w:sz w:val="28"/>
        </w:rPr>
        <w:t>-41</w:t>
      </w:r>
    </w:p>
    <w:p w14:paraId="6EEFD208" w14:textId="3F8398D0" w:rsidR="0060533B" w:rsidRPr="00D15E97" w:rsidRDefault="00D15E97" w:rsidP="00D15E97">
      <w:pPr>
        <w:tabs>
          <w:tab w:val="left" w:pos="6379"/>
        </w:tabs>
        <w:jc w:val="right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Ключников Дмитрий</w:t>
      </w:r>
    </w:p>
    <w:p w14:paraId="6EEFD209" w14:textId="180F2E69" w:rsidR="0060533B" w:rsidRPr="00D15E97" w:rsidRDefault="00D15E97" w:rsidP="00D15E97">
      <w:pPr>
        <w:tabs>
          <w:tab w:val="left" w:pos="6379"/>
        </w:tabs>
        <w:jc w:val="right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Проверил:</w:t>
      </w:r>
    </w:p>
    <w:p w14:paraId="6EEFD20A" w14:textId="77777777" w:rsidR="0060533B" w:rsidRPr="00D15E97" w:rsidRDefault="0060533B" w:rsidP="00D15E97">
      <w:pPr>
        <w:tabs>
          <w:tab w:val="left" w:pos="6379"/>
        </w:tabs>
        <w:jc w:val="right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Мартынов А. И.</w:t>
      </w:r>
    </w:p>
    <w:p w14:paraId="6EEFD20B" w14:textId="77777777" w:rsidR="0060533B" w:rsidRPr="00D15E97" w:rsidRDefault="0060533B" w:rsidP="00D15E97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EEFD20C" w14:textId="77777777" w:rsidR="0060533B" w:rsidRPr="00D15E97" w:rsidRDefault="0060533B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EEFD20D" w14:textId="77777777" w:rsidR="0060533B" w:rsidRPr="00D15E97" w:rsidRDefault="0060533B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EEFD20E" w14:textId="77777777" w:rsidR="0060533B" w:rsidRPr="00D15E97" w:rsidRDefault="0060533B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EEFD20F" w14:textId="77777777" w:rsidR="0060533B" w:rsidRDefault="0060533B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1EF38633" w14:textId="77777777" w:rsidR="00260D66" w:rsidRDefault="00260D66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3244AA7" w14:textId="77777777" w:rsidR="00D15E97" w:rsidRDefault="00D15E97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5E5D9CA" w14:textId="178EAD3C" w:rsidR="00D15E97" w:rsidRDefault="00D15E97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486844F" w14:textId="77777777" w:rsidR="00D15E97" w:rsidRPr="00D15E97" w:rsidRDefault="00D15E97" w:rsidP="0060533B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EEFD210" w14:textId="77777777" w:rsidR="0060533B" w:rsidRPr="00D15E97" w:rsidRDefault="0060533B" w:rsidP="0060533B">
      <w:pPr>
        <w:tabs>
          <w:tab w:val="left" w:pos="6379"/>
        </w:tabs>
        <w:jc w:val="center"/>
        <w:rPr>
          <w:rFonts w:asciiTheme="minorHAnsi" w:hAnsiTheme="minorHAnsi"/>
          <w:color w:val="000000" w:themeColor="text1"/>
          <w:sz w:val="28"/>
        </w:rPr>
      </w:pPr>
      <w:r w:rsidRPr="00D15E97">
        <w:rPr>
          <w:rFonts w:asciiTheme="minorHAnsi" w:hAnsiTheme="minorHAnsi"/>
          <w:color w:val="000000" w:themeColor="text1"/>
          <w:sz w:val="28"/>
        </w:rPr>
        <w:t>Ульяновск 201</w:t>
      </w:r>
      <w:r w:rsidR="001D52CD" w:rsidRPr="00D15E97">
        <w:rPr>
          <w:rFonts w:asciiTheme="minorHAnsi" w:hAnsiTheme="minorHAnsi"/>
          <w:color w:val="000000" w:themeColor="text1"/>
          <w:sz w:val="28"/>
        </w:rPr>
        <w:t>2</w:t>
      </w:r>
    </w:p>
    <w:bookmarkEnd w:id="0"/>
    <w:bookmarkEnd w:id="1"/>
    <w:p w14:paraId="6EEFD211" w14:textId="77777777" w:rsidR="0060533B" w:rsidRPr="00D15E97" w:rsidRDefault="0060533B" w:rsidP="0060533B">
      <w:pPr>
        <w:jc w:val="both"/>
        <w:rPr>
          <w:rFonts w:asciiTheme="minorHAnsi" w:hAnsiTheme="minorHAnsi"/>
        </w:rPr>
      </w:pPr>
      <w:r w:rsidRPr="00D15E97">
        <w:rPr>
          <w:rFonts w:asciiTheme="minorHAnsi" w:hAnsiTheme="minorHAnsi"/>
          <w:b/>
          <w:i/>
          <w:u w:val="single"/>
        </w:rPr>
        <w:lastRenderedPageBreak/>
        <w:t>Задание:</w:t>
      </w:r>
      <w:r w:rsidRPr="00D15E97">
        <w:rPr>
          <w:rFonts w:asciiTheme="minorHAnsi" w:hAnsiTheme="minorHAnsi"/>
        </w:rPr>
        <w:t xml:space="preserve"> </w:t>
      </w:r>
    </w:p>
    <w:p w14:paraId="6EEFD212" w14:textId="77777777" w:rsidR="000F13FB" w:rsidRPr="00D15E97" w:rsidRDefault="000F13FB" w:rsidP="000F13FB">
      <w:pPr>
        <w:jc w:val="both"/>
        <w:rPr>
          <w:rFonts w:asciiTheme="minorHAnsi" w:hAnsiTheme="minorHAnsi"/>
        </w:rPr>
      </w:pPr>
      <w:r w:rsidRPr="00D15E97">
        <w:rPr>
          <w:rFonts w:asciiTheme="minorHAnsi" w:hAnsiTheme="minorHAnsi"/>
        </w:rPr>
        <w:t>Изучить принципы защиты от самораспространяющихся программ и разработать программу-доктора, которая выполняет следующие действия:</w:t>
      </w:r>
    </w:p>
    <w:p w14:paraId="6EEFD213" w14:textId="77777777" w:rsidR="000F13FB" w:rsidRPr="00D15E97" w:rsidRDefault="000F13FB" w:rsidP="000F13FB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D15E97">
        <w:rPr>
          <w:rFonts w:asciiTheme="minorHAnsi" w:hAnsiTheme="minorHAnsi"/>
        </w:rPr>
        <w:t xml:space="preserve">Ищет «зараженные» файлы в указанном каталоге (подкаталогах) и выводит статистику по анализу содержимого файлов. Под «зараженным» понимается только та программа, которая содержит код самораспространения, реализованный в лабораторной работе №5 согласно варианту. То есть  программа-доктор не должна производить лечение «чужих» программ. </w:t>
      </w:r>
    </w:p>
    <w:p w14:paraId="6EEFD214" w14:textId="77777777" w:rsidR="000F13FB" w:rsidRPr="00D15E97" w:rsidRDefault="000F13FB" w:rsidP="000F13FB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D15E97">
        <w:rPr>
          <w:rFonts w:asciiTheme="minorHAnsi" w:hAnsiTheme="minorHAnsi"/>
        </w:rPr>
        <w:t xml:space="preserve">При обнаружении зараженного файла, вынимает из него «тело вируса» и восстанавливает работоспособность программы. </w:t>
      </w:r>
    </w:p>
    <w:p w14:paraId="6EEFD215" w14:textId="77777777" w:rsidR="0060533B" w:rsidRPr="00D15E97" w:rsidRDefault="0060533B" w:rsidP="0060533B">
      <w:pPr>
        <w:widowControl w:val="0"/>
        <w:ind w:firstLine="567"/>
        <w:jc w:val="both"/>
        <w:rPr>
          <w:rFonts w:asciiTheme="minorHAnsi" w:hAnsiTheme="minorHAnsi"/>
          <w:color w:val="000000" w:themeColor="text1"/>
        </w:rPr>
      </w:pPr>
    </w:p>
    <w:p w14:paraId="6EEFD216" w14:textId="77777777" w:rsidR="0060533B" w:rsidRPr="00D15E97" w:rsidRDefault="0060533B" w:rsidP="0060533B">
      <w:pPr>
        <w:widowControl w:val="0"/>
        <w:ind w:firstLine="567"/>
        <w:outlineLvl w:val="1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14:paraId="6EEFD217" w14:textId="77777777" w:rsidR="001D52CD" w:rsidRPr="00D15E97" w:rsidRDefault="001D52CD">
      <w:pPr>
        <w:spacing w:after="200" w:line="276" w:lineRule="auto"/>
        <w:rPr>
          <w:rFonts w:asciiTheme="minorHAnsi" w:hAnsiTheme="minorHAnsi"/>
        </w:rPr>
      </w:pPr>
      <w:r w:rsidRPr="00D15E97">
        <w:rPr>
          <w:rFonts w:asciiTheme="minorHAnsi" w:hAnsiTheme="minorHAnsi"/>
        </w:rPr>
        <w:br w:type="page"/>
      </w:r>
    </w:p>
    <w:p w14:paraId="6EEFD23B" w14:textId="77777777" w:rsidR="001D52CD" w:rsidRPr="00D15E97" w:rsidRDefault="001D52CD" w:rsidP="001D52CD">
      <w:pPr>
        <w:pStyle w:val="a3"/>
        <w:spacing w:line="23" w:lineRule="atLeast"/>
        <w:jc w:val="both"/>
        <w:rPr>
          <w:rFonts w:asciiTheme="minorHAnsi" w:hAnsiTheme="minorHAnsi" w:cs="Times New Roman"/>
          <w:b/>
          <w:sz w:val="24"/>
          <w:szCs w:val="24"/>
        </w:rPr>
      </w:pPr>
      <w:r w:rsidRPr="00D15E97">
        <w:rPr>
          <w:rFonts w:asciiTheme="minorHAnsi" w:hAnsiTheme="minorHAnsi" w:cs="Times New Roman"/>
          <w:b/>
          <w:sz w:val="24"/>
          <w:szCs w:val="24"/>
        </w:rPr>
        <w:lastRenderedPageBreak/>
        <w:t xml:space="preserve">Алгоритм работы </w:t>
      </w:r>
      <w:r w:rsidR="00161B53" w:rsidRPr="00D15E97">
        <w:rPr>
          <w:rFonts w:asciiTheme="minorHAnsi" w:hAnsiTheme="minorHAnsi" w:cs="Times New Roman"/>
          <w:b/>
          <w:sz w:val="24"/>
          <w:szCs w:val="24"/>
        </w:rPr>
        <w:t>анти</w:t>
      </w:r>
      <w:r w:rsidRPr="00D15E97">
        <w:rPr>
          <w:rFonts w:asciiTheme="minorHAnsi" w:hAnsiTheme="minorHAnsi" w:cs="Times New Roman"/>
          <w:b/>
          <w:sz w:val="24"/>
          <w:szCs w:val="24"/>
        </w:rPr>
        <w:t>вируса:</w:t>
      </w:r>
    </w:p>
    <w:p w14:paraId="6EEFD23C" w14:textId="77777777" w:rsidR="001D52CD" w:rsidRPr="00D15E97" w:rsidRDefault="001D52CD" w:rsidP="001D52CD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</w:p>
    <w:p w14:paraId="6EEFD23D" w14:textId="5A507097" w:rsidR="001D52CD" w:rsidRPr="00D15E97" w:rsidRDefault="001D52CD" w:rsidP="001D52CD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 xml:space="preserve">1. Ищет на диске подходящий </w:t>
      </w:r>
      <w:r w:rsidR="00D15E97">
        <w:rPr>
          <w:rFonts w:asciiTheme="minorHAnsi" w:hAnsiTheme="minorHAnsi" w:cs="Times New Roman"/>
          <w:sz w:val="24"/>
          <w:szCs w:val="24"/>
          <w:lang w:val="en-US"/>
        </w:rPr>
        <w:t>COM</w:t>
      </w:r>
      <w:r w:rsidRPr="00D15E97">
        <w:rPr>
          <w:rFonts w:asciiTheme="minorHAnsi" w:hAnsiTheme="minorHAnsi" w:cs="Times New Roman"/>
          <w:sz w:val="24"/>
          <w:szCs w:val="24"/>
        </w:rPr>
        <w:t xml:space="preserve"> - файл.</w:t>
      </w:r>
    </w:p>
    <w:p w14:paraId="6EEFD23E" w14:textId="77777777" w:rsidR="001D52CD" w:rsidRPr="00D15E97" w:rsidRDefault="001D52CD" w:rsidP="001D52CD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</w:p>
    <w:p w14:paraId="6EEFD23F" w14:textId="77777777" w:rsidR="001D52CD" w:rsidRPr="00D15E97" w:rsidRDefault="001D52CD" w:rsidP="001D52CD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 xml:space="preserve">2. </w:t>
      </w:r>
      <w:r w:rsidR="000F2503" w:rsidRPr="00D15E97">
        <w:rPr>
          <w:rFonts w:asciiTheme="minorHAnsi" w:hAnsiTheme="minorHAnsi" w:cs="Times New Roman"/>
          <w:sz w:val="24"/>
          <w:szCs w:val="24"/>
        </w:rPr>
        <w:t>Проверяем его размер на ограничение</w:t>
      </w:r>
      <w:r w:rsidRPr="00D15E97">
        <w:rPr>
          <w:rFonts w:asciiTheme="minorHAnsi" w:hAnsiTheme="minorHAnsi" w:cs="Times New Roman"/>
          <w:sz w:val="24"/>
          <w:szCs w:val="24"/>
        </w:rPr>
        <w:t>.</w:t>
      </w:r>
    </w:p>
    <w:p w14:paraId="6EEFD240" w14:textId="77777777" w:rsidR="001D52CD" w:rsidRPr="00D15E97" w:rsidRDefault="001D52CD" w:rsidP="001D52CD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</w:p>
    <w:p w14:paraId="6EEFD241" w14:textId="77777777" w:rsidR="001D52CD" w:rsidRPr="00D15E97" w:rsidRDefault="001D52CD" w:rsidP="00161B53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 xml:space="preserve">3. </w:t>
      </w:r>
      <w:r w:rsidR="00161B53" w:rsidRPr="00D15E97">
        <w:rPr>
          <w:rFonts w:asciiTheme="minorHAnsi" w:hAnsiTheme="minorHAnsi" w:cs="Times New Roman"/>
          <w:sz w:val="24"/>
          <w:szCs w:val="24"/>
        </w:rPr>
        <w:t>Проверяем, заражен ли он.</w:t>
      </w:r>
    </w:p>
    <w:p w14:paraId="6EEFD242" w14:textId="77777777" w:rsidR="00161B53" w:rsidRPr="00D15E97" w:rsidRDefault="00161B53" w:rsidP="00161B53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</w:p>
    <w:p w14:paraId="6EEFD243" w14:textId="77777777" w:rsidR="00161B53" w:rsidRPr="00D15E97" w:rsidRDefault="00161B53" w:rsidP="00161B53">
      <w:pPr>
        <w:pStyle w:val="a3"/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 xml:space="preserve">4. Если да, то </w:t>
      </w:r>
      <w:r w:rsidR="00C9470C" w:rsidRPr="00D15E97">
        <w:rPr>
          <w:rFonts w:asciiTheme="minorHAnsi" w:hAnsiTheme="minorHAnsi" w:cs="Times New Roman"/>
          <w:sz w:val="24"/>
          <w:szCs w:val="24"/>
        </w:rPr>
        <w:t>лечим его:</w:t>
      </w:r>
    </w:p>
    <w:p w14:paraId="6EEFD244" w14:textId="6B4E3464" w:rsidR="001D52CD" w:rsidRPr="00D15E97" w:rsidRDefault="00C9470C" w:rsidP="00D15E97">
      <w:pPr>
        <w:pStyle w:val="a3"/>
        <w:numPr>
          <w:ilvl w:val="0"/>
          <w:numId w:val="3"/>
        </w:numPr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>Восстанавливаем заголовок исходя из данных, содержащихся в вирусе для корректного запуска зараженной программы</w:t>
      </w:r>
    </w:p>
    <w:p w14:paraId="6EEFD246" w14:textId="417BBB2D" w:rsidR="00C9470C" w:rsidRPr="00D15E97" w:rsidRDefault="00C9470C" w:rsidP="00D15E97">
      <w:pPr>
        <w:pStyle w:val="a3"/>
        <w:numPr>
          <w:ilvl w:val="0"/>
          <w:numId w:val="3"/>
        </w:numPr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>Удаляем тело вируса</w:t>
      </w:r>
    </w:p>
    <w:p w14:paraId="6EEFD247" w14:textId="3A96A1F9" w:rsidR="00C9470C" w:rsidRPr="00D15E97" w:rsidRDefault="00D15E97" w:rsidP="00D15E97">
      <w:pPr>
        <w:pStyle w:val="a3"/>
        <w:numPr>
          <w:ilvl w:val="0"/>
          <w:numId w:val="3"/>
        </w:numPr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Обновляем данные в заголовке</w:t>
      </w:r>
      <w:r w:rsidRPr="00D15E97">
        <w:rPr>
          <w:rFonts w:asciiTheme="minorHAnsi" w:hAnsiTheme="minorHAnsi" w:cs="Times New Roman"/>
          <w:sz w:val="24"/>
          <w:szCs w:val="24"/>
        </w:rPr>
        <w:t>.</w:t>
      </w:r>
    </w:p>
    <w:p w14:paraId="6EEFD248" w14:textId="4A747B27" w:rsidR="00C34F53" w:rsidRPr="00D15E97" w:rsidRDefault="00C34F53" w:rsidP="00D15E97">
      <w:pPr>
        <w:pStyle w:val="a3"/>
        <w:numPr>
          <w:ilvl w:val="0"/>
          <w:numId w:val="3"/>
        </w:numPr>
        <w:spacing w:line="23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D15E97">
        <w:rPr>
          <w:rFonts w:asciiTheme="minorHAnsi" w:hAnsiTheme="minorHAnsi" w:cs="Times New Roman"/>
          <w:sz w:val="24"/>
          <w:szCs w:val="24"/>
        </w:rPr>
        <w:t>Обновляем файл</w:t>
      </w:r>
    </w:p>
    <w:p w14:paraId="6EEFD249" w14:textId="77777777" w:rsidR="001D52CD" w:rsidRPr="00D15E97" w:rsidRDefault="001D52CD" w:rsidP="001D52CD">
      <w:pPr>
        <w:spacing w:line="23" w:lineRule="atLeast"/>
        <w:jc w:val="both"/>
        <w:rPr>
          <w:rFonts w:asciiTheme="minorHAnsi" w:hAnsiTheme="minorHAnsi"/>
          <w:b/>
          <w:color w:val="000000" w:themeColor="text1"/>
        </w:rPr>
      </w:pPr>
    </w:p>
    <w:p w14:paraId="6EEFD24A" w14:textId="77777777" w:rsidR="00C9470C" w:rsidRPr="00D15E97" w:rsidRDefault="00C9470C">
      <w:pPr>
        <w:spacing w:after="200" w:line="276" w:lineRule="auto"/>
        <w:rPr>
          <w:rFonts w:asciiTheme="minorHAnsi" w:hAnsiTheme="minorHAnsi"/>
          <w:b/>
          <w:color w:val="000000" w:themeColor="text1"/>
        </w:rPr>
      </w:pPr>
      <w:r w:rsidRPr="00D15E97">
        <w:rPr>
          <w:rFonts w:asciiTheme="minorHAnsi" w:hAnsiTheme="minorHAnsi"/>
          <w:b/>
          <w:color w:val="000000" w:themeColor="text1"/>
        </w:rPr>
        <w:br w:type="page"/>
      </w:r>
    </w:p>
    <w:p w14:paraId="6EEFD24B" w14:textId="77777777" w:rsidR="001D52CD" w:rsidRPr="00D15E97" w:rsidRDefault="001D52CD" w:rsidP="001D52CD">
      <w:pPr>
        <w:widowControl w:val="0"/>
        <w:ind w:firstLine="567"/>
        <w:outlineLvl w:val="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D15E97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61C52D63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646B086D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14:paraId="792F3927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14:paraId="23B07B2A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14:paraId="4471C69C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14:paraId="5BDD2C08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EF152F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Scaner</w:t>
      </w:r>
    </w:p>
    <w:p w14:paraId="450C8397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C2117B1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6C96A0FD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69AAF2E2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5E34B45F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Литера, говорящая что данный файл заражен</w:t>
      </w:r>
    </w:p>
    <w:p w14:paraId="26F88C69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82F6134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VIRUS_LABEL = 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CB0BF30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63A37039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байт тела вируса</w:t>
      </w:r>
    </w:p>
    <w:p w14:paraId="1015281B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16B04EC8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VIRUS_LENGTH = 753;</w:t>
      </w:r>
    </w:p>
    <w:p w14:paraId="04CB0043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7AD5C741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байт с конца файла до оригинальных байтов перехода</w:t>
      </w:r>
    </w:p>
    <w:p w14:paraId="7649FC4D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F610133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startGenuine = 362;</w:t>
      </w:r>
    </w:p>
    <w:p w14:paraId="1777B24F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003DB0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324B8399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Некоторый кусок тела вируса</w:t>
      </w:r>
    </w:p>
    <w:p w14:paraId="16044553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3CE4323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vir =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[] { 68, 109, 105, 116, 114, 121, 32, 75, 108, 121, 117, 99, 104, 110, 105, 107, 111, 118, 32, 66, 95, 69, 86, 77, 100, 45, 52, 49, 10, 13, 86, 97, 114, 105, 97, 110, 116, 32, 35, 49, 58, 32, 10, 13, 86, 105, 114, 117, 115, 32, 105, 110, 102, 101, 99, 116, 115, 32, 67, 79, 77, 45, 102, 105, 108, 101, 115, 32, 115, 105, 122, 101, 32, 108, 101, 115, 115, 32, 50, 53, 107, 98, 32, 97, 110, 100, 32, 97, 116, 116, 114, 105, 98, 117, 116, 101, 115, 58, 32, 78, 111, 114, 109, 97, 108, 44, 32, 65, 114, 99, 104, 105, 118, 101, 44, 32, 72, 105, 100, 100, 101, 110, 46, 10, 13, 10, 13, 36, 10, 13, 68, 111, 32, 121, 111, 117, 32, 119, 105, 115, 104, 32, 116, 111, 32, 115, 116, 97, 114, 116, 32, 118, 105, 114, 117, 115, 63, 32, 40, 89, 47, 78, 41, 10, 13, 36, 73, 110, 112, 117, 116, 32, 99, 111, 117, 110, 116, 32, 102, 105, 108, 101, 115, 58, 32, 36, 10, 13, 70, 105, 108, 101, 32, 73, 110, 102, 101, 99, 116, 58, 32, 36, 0, 1, 46, 75 };</w:t>
      </w:r>
    </w:p>
    <w:p w14:paraId="1967DA4D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2E7FC8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[] args)</w:t>
      </w:r>
    </w:p>
    <w:p w14:paraId="52E90441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055215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"Начать поиск зараженных файлов в данной папке, рекурсивно? Нажмите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'Enter'"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EC8D0C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listFilesInfect =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14:paraId="49EBF706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70902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.ReadKey().Key ==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ConsoleKey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.Enter)</w:t>
      </w:r>
    </w:p>
    <w:p w14:paraId="0556DC06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 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начинаем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704379F7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files =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.GetFiles(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.GetCurrentDirectory(), 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"*.com"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SearchOption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.AllDirectories);</w:t>
      </w:r>
    </w:p>
    <w:p w14:paraId="67AAE3E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files.Where(Isinfected))</w:t>
      </w:r>
    </w:p>
    <w:p w14:paraId="21F4FEFD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находим инфицированный файл, отображаем и сохраняем путь</w:t>
      </w:r>
    </w:p>
    <w:p w14:paraId="4EE6F7FE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5E97">
        <w:rPr>
          <w:rFonts w:ascii="Consolas" w:eastAsiaTheme="minorHAnsi" w:hAnsi="Consolas" w:cs="Consolas"/>
          <w:color w:val="3CB371"/>
          <w:sz w:val="19"/>
          <w:szCs w:val="19"/>
          <w:lang w:val="en-US" w:eastAsia="en-US"/>
        </w:rPr>
        <w:t>{0}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заражен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, fileName.Replace(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.GetCurrentDirectory() + 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DC49B13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listFilesInfect.Add(fileName);</w:t>
      </w:r>
    </w:p>
    <w:p w14:paraId="4A7DEC89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BE82C4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(listFilesInfect.Count &gt; 0)</w:t>
      </w:r>
    </w:p>
    <w:p w14:paraId="74F821FE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E3D0AED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"Лечить найденные файлы? Нажмите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'Enter'"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6D91777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.ReadKey().Key ==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ConsoleKey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.Enter)</w:t>
      </w:r>
    </w:p>
    <w:p w14:paraId="41660354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19A71D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Лечим</w:t>
      </w:r>
    </w:p>
    <w:p w14:paraId="1D0E84D9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listFilesInfect.Where(CureFile))</w:t>
      </w:r>
    </w:p>
    <w:p w14:paraId="510B4BB4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вылечили - говорим об этом</w:t>
      </w:r>
    </w:p>
    <w:p w14:paraId="396419B0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{0}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вылечен!"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fileName);</w:t>
      </w:r>
    </w:p>
    <w:p w14:paraId="503A3646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4410441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4D0FE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0066CB3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28D9681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CD390D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.WriteLine(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15E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68058C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.ReadKey();</w:t>
      </w:r>
    </w:p>
    <w:p w14:paraId="50A99F11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6483126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6A92320E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Лечение файла от вируса</w:t>
      </w:r>
    </w:p>
    <w:p w14:paraId="05972638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12A1F1BC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name="fileName"&gt;&lt;/param&gt;</w:t>
      </w:r>
    </w:p>
    <w:p w14:paraId="69C3866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D07CD6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CureFile(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14:paraId="7F5E98F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B1E30D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0437EB2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8603221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bytes =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.ReadAllBytes(fileName);</w:t>
      </w:r>
    </w:p>
    <w:p w14:paraId="5D6FF00F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orgBytes = bytes.Skip(bytes.Length - startGenuine).Take(3).ToArray();</w:t>
      </w:r>
    </w:p>
    <w:p w14:paraId="2A595009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заменяем первые 3 бита на исходные</w:t>
      </w:r>
    </w:p>
    <w:p w14:paraId="3F6021EA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3; i++)</w:t>
      </w:r>
    </w:p>
    <w:p w14:paraId="6601F422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bytes[i] = orgBytes[i];</w:t>
      </w:r>
    </w:p>
    <w:p w14:paraId="73FFAC4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Убираем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тело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вируса</w:t>
      </w:r>
    </w:p>
    <w:p w14:paraId="3281A153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bytes = bytes.Take(bytes.Length - VIRUS_LENGTH).ToArray();</w:t>
      </w:r>
    </w:p>
    <w:p w14:paraId="3216AC2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Сохраняем</w:t>
      </w:r>
      <w:r w:rsidRPr="00D15E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2AD7BE3F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.WriteAllBytes(fileName, bytes);</w:t>
      </w:r>
    </w:p>
    <w:p w14:paraId="31AA3B73" w14:textId="77777777" w:rsidR="00D15E97" w:rsidRPr="003C09CA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C0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09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C0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C09C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AB765F8" w14:textId="77777777" w:rsidR="00D15E97" w:rsidRPr="003C09CA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C09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8CFC7F8" w14:textId="77777777" w:rsidR="00D15E97" w:rsidRPr="003C09CA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C09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C09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C09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C09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C09C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63725A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CAC1FC1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24B0FD9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4ABBE6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B4C664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12BDB0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7E2FD9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Isinfected(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fileName)</w:t>
      </w:r>
    </w:p>
    <w:p w14:paraId="15FE7A5E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EA91627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stream =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.OpenRead(fileName);</w:t>
      </w:r>
    </w:p>
    <w:p w14:paraId="17C3C43E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stream.Position = stream.Length - 1;</w:t>
      </w:r>
    </w:p>
    <w:p w14:paraId="4C4C2B7B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byteEnd = stream.ReadByte();</w:t>
      </w:r>
    </w:p>
    <w:p w14:paraId="212CE6ED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(VIRUS_LABEL != </w:t>
      </w:r>
      <w:r w:rsidRPr="00D15E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.ASCII.GetString(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[] { 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)byteEnd }))</w:t>
      </w:r>
    </w:p>
    <w:p w14:paraId="52A3D263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нету в конце литиры - значит не инфицирован</w:t>
      </w:r>
    </w:p>
    <w:p w14:paraId="71CAF3F5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stream.Position = stream.Length - 206;</w:t>
      </w:r>
    </w:p>
    <w:p w14:paraId="11FDEF99" w14:textId="33CF0445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vir.Length - </w:t>
      </w:r>
      <w:r w:rsidR="003C09CA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bookmarkStart w:id="2" w:name="_GoBack"/>
      <w:bookmarkEnd w:id="2"/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14:paraId="55DD8225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DD69CCF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Сравнивание некоторого куска файла на предмет тела вируса</w:t>
      </w:r>
    </w:p>
    <w:p w14:paraId="1D4A8319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byteV = stream.ReadByte();</w:t>
      </w:r>
    </w:p>
    <w:p w14:paraId="4E941E03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(byteV == vir[i])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нашли несовпадение - значит это другой файл</w:t>
      </w:r>
    </w:p>
    <w:p w14:paraId="23504151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stream.Close();</w:t>
      </w:r>
    </w:p>
    <w:p w14:paraId="58E68D4D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15E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FC7AAC0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9EE512E" w14:textId="77777777" w:rsidR="00D15E97" w:rsidRP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stream.Close();</w:t>
      </w:r>
    </w:p>
    <w:p w14:paraId="56AD2BD9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15E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C781160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53F7F25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FFD7E2A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1ADDF54A" w14:textId="77777777" w:rsidR="00D15E97" w:rsidRDefault="00D15E97" w:rsidP="00D15E9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D15E97" w:rsidSect="00D15E97">
      <w:type w:val="continuous"/>
      <w:pgSz w:w="12240" w:h="15840"/>
      <w:pgMar w:top="1134" w:right="850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B7BE1"/>
    <w:multiLevelType w:val="hybridMultilevel"/>
    <w:tmpl w:val="865E36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7D7CEA"/>
    <w:multiLevelType w:val="hybridMultilevel"/>
    <w:tmpl w:val="0096D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076A1"/>
    <w:multiLevelType w:val="hybridMultilevel"/>
    <w:tmpl w:val="A7E20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3B"/>
    <w:rsid w:val="00035912"/>
    <w:rsid w:val="000F13FB"/>
    <w:rsid w:val="000F2503"/>
    <w:rsid w:val="00161B53"/>
    <w:rsid w:val="001D52CD"/>
    <w:rsid w:val="00260D66"/>
    <w:rsid w:val="003C09CA"/>
    <w:rsid w:val="0060533B"/>
    <w:rsid w:val="00994BBD"/>
    <w:rsid w:val="00C34F53"/>
    <w:rsid w:val="00C9470C"/>
    <w:rsid w:val="00D15E97"/>
    <w:rsid w:val="00D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D1E7"/>
  <w15:docId w15:val="{F23BB995-4BEE-496C-8A4C-1E571205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0533B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6053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KazaK</dc:creator>
  <cp:lastModifiedBy>Дмитрий Ключников</cp:lastModifiedBy>
  <cp:revision>3</cp:revision>
  <dcterms:created xsi:type="dcterms:W3CDTF">2012-12-18T23:46:00Z</dcterms:created>
  <dcterms:modified xsi:type="dcterms:W3CDTF">2012-12-18T23:55:00Z</dcterms:modified>
</cp:coreProperties>
</file>