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0DCD" w14:textId="1CA58DB3" w:rsidR="00DE09E6" w:rsidRPr="00273A4C" w:rsidRDefault="00DE09E6" w:rsidP="00AF1AC0">
      <w:pPr>
        <w:rPr>
          <w:b/>
          <w:bCs/>
        </w:rPr>
      </w:pPr>
      <w:r w:rsidRPr="00273A4C">
        <w:rPr>
          <w:b/>
          <w:bCs/>
        </w:rPr>
        <w:t>САЙТ</w:t>
      </w:r>
      <w:r w:rsidR="0017427F" w:rsidRPr="00273A4C">
        <w:rPr>
          <w:b/>
          <w:bCs/>
        </w:rPr>
        <w:t xml:space="preserve"> </w:t>
      </w:r>
      <w:r w:rsidR="005A2908" w:rsidRPr="00273A4C">
        <w:rPr>
          <w:b/>
          <w:bCs/>
        </w:rPr>
        <w:t>ОСНОВНЫЕ МОМЕНТЫ</w:t>
      </w:r>
    </w:p>
    <w:p w14:paraId="3AAC368A" w14:textId="60B19309" w:rsidR="00B11C6C" w:rsidRDefault="00B11C6C" w:rsidP="00AF1AC0">
      <w:r>
        <w:t>Движок сайта – не знаю какой лучше</w:t>
      </w:r>
      <w:r w:rsidR="000F7F2B">
        <w:t xml:space="preserve"> подойдет для меня.</w:t>
      </w:r>
    </w:p>
    <w:p w14:paraId="2EB58137" w14:textId="77777777" w:rsidR="000D4B07" w:rsidRDefault="000D4B07" w:rsidP="000D4B07">
      <w:r>
        <w:t>Адаптация под все мобильные устройства – должна быть протестирована мной и доработана при глюках.</w:t>
      </w:r>
    </w:p>
    <w:p w14:paraId="07FF1A0B" w14:textId="77777777" w:rsidR="000D4B07" w:rsidRDefault="000D4B07" w:rsidP="000D4B07">
      <w:r>
        <w:t>Скорость открытия страниц – тестируется, страницы должны загружаться быстро.</w:t>
      </w:r>
    </w:p>
    <w:p w14:paraId="1F790118" w14:textId="77777777" w:rsidR="006F6250" w:rsidRDefault="006F6250" w:rsidP="006F6250">
      <w:r>
        <w:t>Москва и МО - это основной город, его нельзя удалить и отключить.</w:t>
      </w:r>
    </w:p>
    <w:p w14:paraId="1B167EF9" w14:textId="77777777" w:rsidR="006F6250" w:rsidRDefault="006F6250" w:rsidP="006F6250">
      <w:r>
        <w:t>На главной странице "Все модели" показываются все дорожки, кроме тех которые со статусом "ПРОДАЕТСЯ".</w:t>
      </w:r>
    </w:p>
    <w:p w14:paraId="4342E6D6" w14:textId="77777777" w:rsidR="00C9005B" w:rsidRDefault="00C9005B" w:rsidP="00C9005B">
      <w:r>
        <w:t>Текстовые разделы: «Доставка» «Условия» «Выкуп» «Франшиза»</w:t>
      </w:r>
    </w:p>
    <w:p w14:paraId="10071D5E" w14:textId="77777777" w:rsidR="001B548C" w:rsidRDefault="00C9005B" w:rsidP="00C9005B">
      <w:r>
        <w:t>Первыми в любом разделе выводятся дорожки со статусом "Свободна", вторыми "Освобождается", третьими "Новая</w:t>
      </w:r>
      <w:r w:rsidR="0029298E">
        <w:t xml:space="preserve"> – МИНИМУМ НА 3 МЕС</w:t>
      </w:r>
      <w:r>
        <w:t>", четвертыми "Занята</w:t>
      </w:r>
      <w:r w:rsidR="0029298E">
        <w:t xml:space="preserve"> – ДАРИМ 5 ДНЕЙ</w:t>
      </w:r>
      <w:r>
        <w:t xml:space="preserve">". </w:t>
      </w:r>
    </w:p>
    <w:p w14:paraId="752F3103" w14:textId="35260E80" w:rsidR="005451D0" w:rsidRDefault="00C9005B" w:rsidP="00C9005B">
      <w:r>
        <w:t xml:space="preserve">Если дорожек со статусом «Свободна» несколько, то первыми идут самые дешевые. </w:t>
      </w:r>
    </w:p>
    <w:p w14:paraId="0AEA2726" w14:textId="53300B52" w:rsidR="00C9005B" w:rsidRDefault="00C9005B" w:rsidP="00C9005B">
      <w:r>
        <w:t>В разделе «Продажа б/у» дорожки сортируются по цене от низкой к высокой.</w:t>
      </w:r>
    </w:p>
    <w:p w14:paraId="6C01046F" w14:textId="77777777" w:rsidR="00526092" w:rsidRDefault="00526092" w:rsidP="00526092">
      <w:r>
        <w:t>Каждая новая добавленная дорожка автоматически появляется в админке в разделе «Редактирование городов». Сортировка дорожек в этом разделе осуществляется по алфавиту.</w:t>
      </w:r>
    </w:p>
    <w:p w14:paraId="53ACB44C" w14:textId="77777777" w:rsidR="003059BB" w:rsidRDefault="003059BB" w:rsidP="003059BB">
      <w:r>
        <w:t>Если к беговой дорожке не прикреплено ВИДЕО, то кнопка «Видео о тренажере» для пользователей не показывается.</w:t>
      </w:r>
    </w:p>
    <w:p w14:paraId="186C669A" w14:textId="2E995C57" w:rsidR="00474276" w:rsidRDefault="00474276" w:rsidP="00474276">
      <w:r>
        <w:t>Дорожки со статусом "Продается" выводятся только в разделе "Продажа б/у" (не показываются на главной странице).</w:t>
      </w:r>
    </w:p>
    <w:p w14:paraId="794D7BAF" w14:textId="351D02C3" w:rsidR="004628D9" w:rsidRDefault="004628D9" w:rsidP="004628D9">
      <w:r>
        <w:t>Для каждого раздела сверху будет свое описание, которое должно редактироваться в админке. Я это не нарисовал на схемах</w:t>
      </w:r>
      <w:r w:rsidR="00006500">
        <w:t xml:space="preserve">, где это лучше сделать пусть решит </w:t>
      </w:r>
      <w:r w:rsidR="0063148D">
        <w:t>программист</w:t>
      </w:r>
      <w:r w:rsidR="00006500">
        <w:t>.</w:t>
      </w:r>
    </w:p>
    <w:p w14:paraId="60FD6532" w14:textId="6CCC02E3" w:rsidR="00917127" w:rsidRDefault="00917127" w:rsidP="00917127">
      <w:r>
        <w:t xml:space="preserve">При нажатии на ссылку «Куда доставим бесплатно» </w:t>
      </w:r>
      <w:r w:rsidR="009056AA">
        <w:t>открывается страница ДОСТАВКА.</w:t>
      </w:r>
    </w:p>
    <w:p w14:paraId="42626CE5" w14:textId="323B6211" w:rsidR="00C53D07" w:rsidRDefault="00C53D07" w:rsidP="00C53D07">
      <w:r>
        <w:t>Все заказы пользователь должен делать через ватсап или звонить по номеру. Нажатие на логотип ватсап должен переводить пользователя в ватсап</w:t>
      </w:r>
      <w:r w:rsidR="00A9323C">
        <w:t xml:space="preserve"> на этот номер</w:t>
      </w:r>
      <w:r>
        <w:t>. Нажатие на номер телефона на мобильном устройстве должен открывать приложение для звонков. Нажатие на кнопку «Заказать» в карточке дорожки переводит пользователя в ватсап.</w:t>
      </w:r>
    </w:p>
    <w:p w14:paraId="1E1A4DC2" w14:textId="1224DD76" w:rsidR="00695AAD" w:rsidRDefault="00695AAD" w:rsidP="00695AAD">
      <w:r>
        <w:t xml:space="preserve">Ссылка на одну и туже дорожку – для каждого города должна быть уникальная. Попадая по такой ссылке на сайт город сайта должен автоматически определяться по ссылке на беговую дорожку. </w:t>
      </w:r>
    </w:p>
    <w:p w14:paraId="6F085BC5" w14:textId="77777777" w:rsidR="000D4B07" w:rsidRDefault="000D4B07" w:rsidP="00AF1AC0"/>
    <w:p w14:paraId="0E091C81" w14:textId="05B45E9C" w:rsidR="00E6000E" w:rsidRPr="00E6000E" w:rsidRDefault="00E6000E" w:rsidP="00AF1AC0">
      <w:r>
        <w:t>ЦЕНА</w:t>
      </w:r>
      <w:r w:rsidR="00704BE7">
        <w:t xml:space="preserve"> АРЕНДЫ И ПРОДАЖИ</w:t>
      </w:r>
    </w:p>
    <w:p w14:paraId="04A0ECBA" w14:textId="4519AFF4" w:rsidR="002D550C" w:rsidRDefault="00CC0561" w:rsidP="00AF1AC0">
      <w:r>
        <w:t>Цена на</w:t>
      </w:r>
      <w:r w:rsidR="00A26F10">
        <w:t xml:space="preserve"> «Первый месяц» и «Продление» </w:t>
      </w:r>
      <w:r w:rsidR="00173527">
        <w:t xml:space="preserve">для разных городов </w:t>
      </w:r>
      <w:r w:rsidR="00A26F10">
        <w:t>редактируется из двух мест</w:t>
      </w:r>
      <w:r w:rsidR="00482043">
        <w:t xml:space="preserve">. </w:t>
      </w:r>
      <w:r w:rsidR="0045794E">
        <w:t xml:space="preserve">Для Москвы и МО цена </w:t>
      </w:r>
      <w:r w:rsidR="00FA1909">
        <w:t xml:space="preserve">устанавливается и </w:t>
      </w:r>
      <w:r w:rsidR="0045794E">
        <w:t xml:space="preserve">редактируется </w:t>
      </w:r>
      <w:r w:rsidR="006A116F">
        <w:t xml:space="preserve">ТОЛЬКО </w:t>
      </w:r>
      <w:r w:rsidR="0045794E">
        <w:t>в карточке товара</w:t>
      </w:r>
      <w:r w:rsidR="00FA1909">
        <w:t xml:space="preserve">. </w:t>
      </w:r>
      <w:r w:rsidR="00326F62">
        <w:t xml:space="preserve">Для других городов цена редактируется </w:t>
      </w:r>
      <w:r w:rsidR="006A116F">
        <w:t xml:space="preserve">ТОЛЬКО </w:t>
      </w:r>
      <w:r w:rsidR="00326F62">
        <w:t>на</w:t>
      </w:r>
      <w:r w:rsidR="00E5775A">
        <w:t xml:space="preserve"> отдельной</w:t>
      </w:r>
      <w:r w:rsidR="00326F62">
        <w:t xml:space="preserve"> странице редактирования городов</w:t>
      </w:r>
      <w:r w:rsidR="00E5775A">
        <w:t xml:space="preserve"> (но воз</w:t>
      </w:r>
      <w:r w:rsidR="00B44E5E">
        <w:t>можно и на другой по усмотрению программиста)</w:t>
      </w:r>
      <w:r w:rsidR="00326F62">
        <w:t>.</w:t>
      </w:r>
    </w:p>
    <w:p w14:paraId="16F8E330" w14:textId="77777777" w:rsidR="00704BE7" w:rsidRDefault="00704BE7" w:rsidP="00AF1AC0"/>
    <w:p w14:paraId="4ED4EC06" w14:textId="54E8194C" w:rsidR="000E457B" w:rsidRDefault="00492191" w:rsidP="00AF1AC0">
      <w:r>
        <w:t>РЕДАКТИРОВАНИЕ ДОРОЖЕК В АДМИНКЕ</w:t>
      </w:r>
    </w:p>
    <w:p w14:paraId="6926F129" w14:textId="51FE9AF8" w:rsidR="00BF75F4" w:rsidRDefault="00BF75F4" w:rsidP="00BF75F4">
      <w:r>
        <w:t>При добавлении новой дорожки выбираются разделы и города в которых она будет показываться.</w:t>
      </w:r>
      <w:r w:rsidR="002B178D">
        <w:t xml:space="preserve"> Потому что возможно дорожка не нужна будет в </w:t>
      </w:r>
      <w:r w:rsidR="00E027F4">
        <w:t>Москве, а например только в Сочи.</w:t>
      </w:r>
    </w:p>
    <w:p w14:paraId="51BC523A" w14:textId="77777777" w:rsidR="003059BB" w:rsidRDefault="003059BB" w:rsidP="003059BB">
      <w:r>
        <w:t>Всего у дорожек будет 5 статусов: "Свободна" "Занята – дарим 5 дней" "Освобождается" "Новая – минимум на 3 мес." "Продается б/у".</w:t>
      </w:r>
    </w:p>
    <w:p w14:paraId="554CD8D2" w14:textId="74A22E18" w:rsidR="0023039E" w:rsidRDefault="0023039E" w:rsidP="0023039E">
      <w:r>
        <w:t>У дорожек в разделе «Продается б/у» стоит другая цена - «Цена продажи». Поэтому при добавлении на сайт новой дорожки сперва</w:t>
      </w:r>
      <w:r w:rsidR="000C1E35">
        <w:t xml:space="preserve"> НАВЕРНОЕ</w:t>
      </w:r>
      <w:r>
        <w:t xml:space="preserve"> должен выбираться раздел в который она добавляется.</w:t>
      </w:r>
    </w:p>
    <w:p w14:paraId="1451522B" w14:textId="7F1B8DC9" w:rsidR="0062495A" w:rsidRDefault="0062495A" w:rsidP="00AF1AC0">
      <w:r>
        <w:t>Н</w:t>
      </w:r>
      <w:r w:rsidR="00F908D0">
        <w:t>ажатие на заголовок</w:t>
      </w:r>
      <w:r w:rsidR="00C844E7">
        <w:t xml:space="preserve"> столбца меняет сортировку от меньшего к большему и наоборот</w:t>
      </w:r>
      <w:r w:rsidR="00911BE1">
        <w:t xml:space="preserve"> или от А до Я или от Я до А.</w:t>
      </w:r>
    </w:p>
    <w:p w14:paraId="654109EE" w14:textId="6F81BB5D" w:rsidR="00E064BB" w:rsidRDefault="0062495A" w:rsidP="00AF1AC0">
      <w:r>
        <w:lastRenderedPageBreak/>
        <w:t>С</w:t>
      </w:r>
      <w:r w:rsidR="00E3258C">
        <w:t>делать строку быстрого поиска по названию беговой дорожки</w:t>
      </w:r>
      <w:r>
        <w:t>.</w:t>
      </w:r>
    </w:p>
    <w:p w14:paraId="5B77C5B6" w14:textId="77777777" w:rsidR="0006661C" w:rsidRDefault="0006661C" w:rsidP="0006661C">
      <w:r>
        <w:t>При добавлении фотографий для беговой дорожки выбирается главная фотография и очередность остальных фотографий.</w:t>
      </w:r>
    </w:p>
    <w:p w14:paraId="6F378AEF" w14:textId="538CB01D" w:rsidR="00956E20" w:rsidRDefault="00956E20" w:rsidP="00AF1AC0">
      <w:r>
        <w:t xml:space="preserve">Как будет выглядеть страница добавления/редактирования беговой дорожки – оставляю на </w:t>
      </w:r>
      <w:r w:rsidR="00C8459C">
        <w:t xml:space="preserve">усмотрение </w:t>
      </w:r>
      <w:r w:rsidR="00C10036">
        <w:t>ПРОГРАММИСТА</w:t>
      </w:r>
      <w:r w:rsidR="00C8459C">
        <w:t>.</w:t>
      </w:r>
    </w:p>
    <w:p w14:paraId="5C50ECBB" w14:textId="5EDF7115" w:rsidR="001B548C" w:rsidRDefault="001B548C" w:rsidP="001B548C">
      <w:r>
        <w:t>Дорожку можно "снять/отключить" с показа на сайте, не удаляя.</w:t>
      </w:r>
    </w:p>
    <w:p w14:paraId="241F5AAB" w14:textId="77777777" w:rsidR="00467F86" w:rsidRDefault="00467F86" w:rsidP="00467F86">
      <w:r>
        <w:t>Должны добавляться, редактироваться дополнительные новые характеристики беговых дорожек, которые будут выводиться на сайте при нажатии пользователем на кнопку "Еще характеристики», а также должна быть возможность менять очередность показа характеристик.</w:t>
      </w:r>
    </w:p>
    <w:p w14:paraId="6BDFBDC5" w14:textId="472A72A5" w:rsidR="00C749C7" w:rsidRDefault="00C749C7" w:rsidP="00C749C7">
      <w:r>
        <w:t>Базовые характеристики которые есть на</w:t>
      </w:r>
      <w:r w:rsidR="00F006C1">
        <w:t xml:space="preserve"> схемах, они не удаляются и не меняется их порядок:</w:t>
      </w:r>
      <w:r>
        <w:t xml:space="preserve"> </w:t>
      </w:r>
    </w:p>
    <w:tbl>
      <w:tblPr>
        <w:tblW w:w="3040" w:type="dxa"/>
        <w:tblLook w:val="04A0" w:firstRow="1" w:lastRow="0" w:firstColumn="1" w:lastColumn="0" w:noHBand="0" w:noVBand="1"/>
      </w:tblPr>
      <w:tblGrid>
        <w:gridCol w:w="3040"/>
      </w:tblGrid>
      <w:tr w:rsidR="00C749C7" w:rsidRPr="00C117F9" w14:paraId="2CD435CC" w14:textId="77777777" w:rsidTr="0073388C">
        <w:trPr>
          <w:trHeight w:val="300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029E7" w14:textId="77777777" w:rsidR="00C749C7" w:rsidRPr="00C117F9" w:rsidRDefault="00C749C7" w:rsidP="00733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7F9">
              <w:rPr>
                <w:rFonts w:ascii="Calibri" w:eastAsia="Times New Roman" w:hAnsi="Calibri" w:cs="Calibri"/>
                <w:color w:val="000000"/>
                <w:lang w:eastAsia="ru-RU"/>
              </w:rPr>
              <w:t>Макс. вес пользователя, кг</w:t>
            </w:r>
          </w:p>
        </w:tc>
      </w:tr>
      <w:tr w:rsidR="00C749C7" w:rsidRPr="00C117F9" w14:paraId="50C38F8D" w14:textId="77777777" w:rsidTr="0073388C">
        <w:trPr>
          <w:trHeight w:val="300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09366" w14:textId="77777777" w:rsidR="00C749C7" w:rsidRPr="00C117F9" w:rsidRDefault="00C749C7" w:rsidP="00733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7F9">
              <w:rPr>
                <w:rFonts w:ascii="Calibri" w:eastAsia="Times New Roman" w:hAnsi="Calibri" w:cs="Calibri"/>
                <w:color w:val="000000"/>
                <w:lang w:eastAsia="ru-RU"/>
              </w:rPr>
              <w:t>Беговое полотно, см (дл/шир)</w:t>
            </w:r>
          </w:p>
        </w:tc>
      </w:tr>
      <w:tr w:rsidR="00C749C7" w:rsidRPr="00C117F9" w14:paraId="7CCA8D5A" w14:textId="77777777" w:rsidTr="0073388C">
        <w:trPr>
          <w:trHeight w:val="300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6EE22" w14:textId="77777777" w:rsidR="00C749C7" w:rsidRPr="00C117F9" w:rsidRDefault="00C749C7" w:rsidP="00733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7F9">
              <w:rPr>
                <w:rFonts w:ascii="Calibri" w:eastAsia="Times New Roman" w:hAnsi="Calibri" w:cs="Calibri"/>
                <w:color w:val="000000"/>
                <w:lang w:eastAsia="ru-RU"/>
              </w:rPr>
              <w:t>Мощность мотора, л.с.</w:t>
            </w:r>
          </w:p>
        </w:tc>
      </w:tr>
      <w:tr w:rsidR="00C749C7" w:rsidRPr="00C117F9" w14:paraId="19AB9210" w14:textId="77777777" w:rsidTr="0073388C">
        <w:trPr>
          <w:trHeight w:val="300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DB168" w14:textId="77777777" w:rsidR="00C749C7" w:rsidRPr="00C117F9" w:rsidRDefault="00C749C7" w:rsidP="00733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Регулировка у</w:t>
            </w:r>
            <w:r w:rsidRPr="00C117F9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ла</w:t>
            </w:r>
            <w:r w:rsidRPr="00C117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наклона</w:t>
            </w:r>
          </w:p>
        </w:tc>
      </w:tr>
      <w:tr w:rsidR="00C749C7" w:rsidRPr="00C117F9" w14:paraId="71532251" w14:textId="77777777" w:rsidTr="0073388C">
        <w:trPr>
          <w:trHeight w:val="300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F3AE4" w14:textId="77777777" w:rsidR="00C749C7" w:rsidRPr="00C117F9" w:rsidRDefault="00C749C7" w:rsidP="00733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7F9">
              <w:rPr>
                <w:rFonts w:ascii="Calibri" w:eastAsia="Times New Roman" w:hAnsi="Calibri" w:cs="Calibri"/>
                <w:color w:val="000000"/>
                <w:lang w:eastAsia="ru-RU"/>
              </w:rPr>
              <w:t>Скорость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км/ч</w:t>
            </w:r>
          </w:p>
        </w:tc>
      </w:tr>
      <w:tr w:rsidR="00C749C7" w:rsidRPr="00315DD4" w14:paraId="64295A11" w14:textId="77777777" w:rsidTr="0073388C">
        <w:trPr>
          <w:trHeight w:val="300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86BB9" w14:textId="77777777" w:rsidR="00C749C7" w:rsidRPr="00315DD4" w:rsidRDefault="00C749C7" w:rsidP="00733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DD4">
              <w:rPr>
                <w:rFonts w:ascii="Calibri" w:eastAsia="Times New Roman" w:hAnsi="Calibri" w:cs="Calibri"/>
                <w:color w:val="000000"/>
                <w:lang w:eastAsia="ru-RU"/>
              </w:rPr>
              <w:t>Программы тренировок</w:t>
            </w:r>
          </w:p>
        </w:tc>
      </w:tr>
      <w:tr w:rsidR="00C749C7" w:rsidRPr="00315DD4" w14:paraId="0E819749" w14:textId="77777777" w:rsidTr="0073388C">
        <w:trPr>
          <w:trHeight w:val="300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1316B" w14:textId="77777777" w:rsidR="00C749C7" w:rsidRPr="00315DD4" w:rsidRDefault="00C749C7" w:rsidP="00733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DD4">
              <w:rPr>
                <w:rFonts w:ascii="Calibri" w:eastAsia="Times New Roman" w:hAnsi="Calibri" w:cs="Calibri"/>
                <w:color w:val="000000"/>
                <w:lang w:eastAsia="ru-RU"/>
              </w:rPr>
              <w:t>Внешняя длина, см</w:t>
            </w:r>
          </w:p>
        </w:tc>
      </w:tr>
      <w:tr w:rsidR="00C749C7" w:rsidRPr="00315DD4" w14:paraId="3180086B" w14:textId="77777777" w:rsidTr="0073388C">
        <w:trPr>
          <w:trHeight w:val="300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594F4" w14:textId="77777777" w:rsidR="00C749C7" w:rsidRPr="00315DD4" w:rsidRDefault="00C749C7" w:rsidP="00733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DD4">
              <w:rPr>
                <w:rFonts w:ascii="Calibri" w:eastAsia="Times New Roman" w:hAnsi="Calibri" w:cs="Calibri"/>
                <w:color w:val="000000"/>
                <w:lang w:eastAsia="ru-RU"/>
              </w:rPr>
              <w:t>Внешняя ширина, см</w:t>
            </w:r>
          </w:p>
        </w:tc>
      </w:tr>
      <w:tr w:rsidR="00C749C7" w:rsidRPr="00315DD4" w14:paraId="16D4B9FE" w14:textId="77777777" w:rsidTr="0073388C">
        <w:trPr>
          <w:trHeight w:val="300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FB80E" w14:textId="77777777" w:rsidR="00C749C7" w:rsidRPr="00315DD4" w:rsidRDefault="00C749C7" w:rsidP="007338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15DD4">
              <w:rPr>
                <w:rFonts w:ascii="Calibri" w:eastAsia="Times New Roman" w:hAnsi="Calibri" w:cs="Calibri"/>
                <w:color w:val="000000"/>
                <w:lang w:eastAsia="ru-RU"/>
              </w:rPr>
              <w:t>Вес тренажера, кг</w:t>
            </w:r>
          </w:p>
        </w:tc>
      </w:tr>
    </w:tbl>
    <w:p w14:paraId="45DDDFCE" w14:textId="77777777" w:rsidR="00C749C7" w:rsidRDefault="00C749C7" w:rsidP="001B548C"/>
    <w:p w14:paraId="772B89C3" w14:textId="77777777" w:rsidR="001B548C" w:rsidRDefault="001B548C" w:rsidP="00AF1AC0"/>
    <w:p w14:paraId="70886EB3" w14:textId="5BD5324E" w:rsidR="0064528F" w:rsidRPr="00060489" w:rsidRDefault="00060489" w:rsidP="00AF1AC0">
      <w:r>
        <w:rPr>
          <w:lang w:val="en-US"/>
        </w:rPr>
        <w:t>URL</w:t>
      </w:r>
    </w:p>
    <w:p w14:paraId="26DBFFBA" w14:textId="507340C4" w:rsidR="000E168D" w:rsidRDefault="000E168D" w:rsidP="00AF1AC0">
      <w:r>
        <w:rPr>
          <w:lang w:val="en-US"/>
        </w:rPr>
        <w:t>URL</w:t>
      </w:r>
      <w:r w:rsidRPr="00C24EF8">
        <w:t xml:space="preserve"> </w:t>
      </w:r>
      <w:r w:rsidR="00C24EF8">
        <w:t xml:space="preserve">текстовых страниц, </w:t>
      </w:r>
      <w:r w:rsidR="003913A9">
        <w:t>разделов с беговыми дорожками, карточки беговой дорожки – должен редактироваться в админке.</w:t>
      </w:r>
    </w:p>
    <w:p w14:paraId="28EB95FB" w14:textId="77777777" w:rsidR="007E1B6B" w:rsidRDefault="007E1B6B" w:rsidP="00AF1AC0"/>
    <w:p w14:paraId="2BC7654E" w14:textId="6C320CC6" w:rsidR="007E1B6B" w:rsidRDefault="007E1B6B" w:rsidP="00AF1AC0">
      <w:r>
        <w:t>ДЛЯ ПОИСКОВИКОВ</w:t>
      </w:r>
    </w:p>
    <w:p w14:paraId="3D2E6511" w14:textId="77777777" w:rsidR="007E1B6B" w:rsidRDefault="007E1B6B" w:rsidP="007E1B6B">
      <w:r>
        <w:t>Если для поисковой оптимизации требуется сделать добавление метатегов для каждой беговой дорожки, то это надо сделать.</w:t>
      </w:r>
    </w:p>
    <w:p w14:paraId="0150080A" w14:textId="77777777" w:rsidR="007E1B6B" w:rsidRDefault="007E1B6B" w:rsidP="007E1B6B">
      <w:r>
        <w:t>Поисковая оптимизация – естественно должна быть сделана БАЗОВАЯ, вместе со сдачей всей работы. В админке у меня должна быть возможность оптимизировать самостоятельно.</w:t>
      </w:r>
    </w:p>
    <w:p w14:paraId="7E0C8CB7" w14:textId="7EA57005" w:rsidR="001E10C4" w:rsidRDefault="001E10C4" w:rsidP="00AF1AC0">
      <w:r>
        <w:t>Сайт надо подключить</w:t>
      </w:r>
      <w:r w:rsidR="003F7E4B">
        <w:t xml:space="preserve"> к Яндекс Метрике.</w:t>
      </w:r>
    </w:p>
    <w:p w14:paraId="143BDAB3" w14:textId="0820C15C" w:rsidR="00AD20C7" w:rsidRPr="000E168D" w:rsidRDefault="00AD20C7" w:rsidP="00AF1AC0">
      <w:r>
        <w:t>Карту сайта загрузить в Яндекс</w:t>
      </w:r>
      <w:r w:rsidR="000B520B">
        <w:t xml:space="preserve"> вебмастер</w:t>
      </w:r>
      <w:r>
        <w:t xml:space="preserve"> и Гугл вебмастер.</w:t>
      </w:r>
    </w:p>
    <w:p w14:paraId="684133E4" w14:textId="77777777" w:rsidR="00451BA0" w:rsidRDefault="00451BA0" w:rsidP="00AF1AC0"/>
    <w:p w14:paraId="423564C0" w14:textId="77777777" w:rsidR="006C1921" w:rsidRDefault="006C1921" w:rsidP="00AF1AC0"/>
    <w:p w14:paraId="4EE0CEB8" w14:textId="77777777" w:rsidR="002F6CCE" w:rsidRDefault="002F6CCE"/>
    <w:sectPr w:rsidR="002F6CCE" w:rsidSect="00C56EF7">
      <w:pgSz w:w="11906" w:h="16838"/>
      <w:pgMar w:top="284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C0"/>
    <w:rsid w:val="00006500"/>
    <w:rsid w:val="0001411D"/>
    <w:rsid w:val="0002279B"/>
    <w:rsid w:val="00025189"/>
    <w:rsid w:val="000362AB"/>
    <w:rsid w:val="00043855"/>
    <w:rsid w:val="00044C33"/>
    <w:rsid w:val="00060489"/>
    <w:rsid w:val="0006661C"/>
    <w:rsid w:val="000B520B"/>
    <w:rsid w:val="000C1E35"/>
    <w:rsid w:val="000D4B07"/>
    <w:rsid w:val="000D637E"/>
    <w:rsid w:val="000E168D"/>
    <w:rsid w:val="000E20F0"/>
    <w:rsid w:val="000E457B"/>
    <w:rsid w:val="000F0842"/>
    <w:rsid w:val="000F7F2B"/>
    <w:rsid w:val="00131ACD"/>
    <w:rsid w:val="00133871"/>
    <w:rsid w:val="00146F0C"/>
    <w:rsid w:val="00150666"/>
    <w:rsid w:val="00173527"/>
    <w:rsid w:val="0017427F"/>
    <w:rsid w:val="001830C5"/>
    <w:rsid w:val="001876F3"/>
    <w:rsid w:val="0019509E"/>
    <w:rsid w:val="001B2FBC"/>
    <w:rsid w:val="001B548C"/>
    <w:rsid w:val="001D79C2"/>
    <w:rsid w:val="001E10C4"/>
    <w:rsid w:val="0023039E"/>
    <w:rsid w:val="00233209"/>
    <w:rsid w:val="0026322C"/>
    <w:rsid w:val="00273A4C"/>
    <w:rsid w:val="00274F36"/>
    <w:rsid w:val="00277226"/>
    <w:rsid w:val="00277989"/>
    <w:rsid w:val="00283916"/>
    <w:rsid w:val="0029298E"/>
    <w:rsid w:val="002B178D"/>
    <w:rsid w:val="002D550C"/>
    <w:rsid w:val="002E66D2"/>
    <w:rsid w:val="002F6CCE"/>
    <w:rsid w:val="003059BB"/>
    <w:rsid w:val="00315DD4"/>
    <w:rsid w:val="00326F62"/>
    <w:rsid w:val="00344CE0"/>
    <w:rsid w:val="00345DCA"/>
    <w:rsid w:val="003719E8"/>
    <w:rsid w:val="00381C75"/>
    <w:rsid w:val="003913A9"/>
    <w:rsid w:val="00391A14"/>
    <w:rsid w:val="003E170A"/>
    <w:rsid w:val="003F7E4B"/>
    <w:rsid w:val="004122EE"/>
    <w:rsid w:val="004142C1"/>
    <w:rsid w:val="00441D08"/>
    <w:rsid w:val="00451BA0"/>
    <w:rsid w:val="00453326"/>
    <w:rsid w:val="004559D4"/>
    <w:rsid w:val="0045794E"/>
    <w:rsid w:val="004628D9"/>
    <w:rsid w:val="00467F86"/>
    <w:rsid w:val="00473C18"/>
    <w:rsid w:val="00474276"/>
    <w:rsid w:val="00482043"/>
    <w:rsid w:val="00490B67"/>
    <w:rsid w:val="00492191"/>
    <w:rsid w:val="004A3DF5"/>
    <w:rsid w:val="00506C84"/>
    <w:rsid w:val="005105AC"/>
    <w:rsid w:val="0052491E"/>
    <w:rsid w:val="00526092"/>
    <w:rsid w:val="005451D0"/>
    <w:rsid w:val="0055025E"/>
    <w:rsid w:val="005655F9"/>
    <w:rsid w:val="00586885"/>
    <w:rsid w:val="005A2908"/>
    <w:rsid w:val="005B082C"/>
    <w:rsid w:val="005C4A38"/>
    <w:rsid w:val="005D2B2E"/>
    <w:rsid w:val="005D36D7"/>
    <w:rsid w:val="005E1C3B"/>
    <w:rsid w:val="00622A81"/>
    <w:rsid w:val="0062495A"/>
    <w:rsid w:val="0063148D"/>
    <w:rsid w:val="00631930"/>
    <w:rsid w:val="0063415E"/>
    <w:rsid w:val="0064528F"/>
    <w:rsid w:val="0066779B"/>
    <w:rsid w:val="00677D37"/>
    <w:rsid w:val="00687170"/>
    <w:rsid w:val="00695AAD"/>
    <w:rsid w:val="006967F0"/>
    <w:rsid w:val="006A116F"/>
    <w:rsid w:val="006C1921"/>
    <w:rsid w:val="006E25CD"/>
    <w:rsid w:val="006F278F"/>
    <w:rsid w:val="006F6250"/>
    <w:rsid w:val="00704BE7"/>
    <w:rsid w:val="00713F81"/>
    <w:rsid w:val="00732DC6"/>
    <w:rsid w:val="007345B8"/>
    <w:rsid w:val="007926A1"/>
    <w:rsid w:val="007A68B4"/>
    <w:rsid w:val="007B017F"/>
    <w:rsid w:val="007B7DAD"/>
    <w:rsid w:val="007D4824"/>
    <w:rsid w:val="007E1B6B"/>
    <w:rsid w:val="007F5504"/>
    <w:rsid w:val="008020E8"/>
    <w:rsid w:val="00844ED3"/>
    <w:rsid w:val="00851868"/>
    <w:rsid w:val="008A43FF"/>
    <w:rsid w:val="008B7479"/>
    <w:rsid w:val="008C0583"/>
    <w:rsid w:val="008D4A65"/>
    <w:rsid w:val="008D7716"/>
    <w:rsid w:val="009056AA"/>
    <w:rsid w:val="00911BE1"/>
    <w:rsid w:val="00917127"/>
    <w:rsid w:val="0092033B"/>
    <w:rsid w:val="00933F80"/>
    <w:rsid w:val="009342BC"/>
    <w:rsid w:val="0093702B"/>
    <w:rsid w:val="009460EE"/>
    <w:rsid w:val="00954C25"/>
    <w:rsid w:val="00956E20"/>
    <w:rsid w:val="0097209D"/>
    <w:rsid w:val="0097213D"/>
    <w:rsid w:val="0099079A"/>
    <w:rsid w:val="009940EA"/>
    <w:rsid w:val="009B73F5"/>
    <w:rsid w:val="009F1C8A"/>
    <w:rsid w:val="00A26F10"/>
    <w:rsid w:val="00A35139"/>
    <w:rsid w:val="00A81CB3"/>
    <w:rsid w:val="00A9323C"/>
    <w:rsid w:val="00A9466A"/>
    <w:rsid w:val="00AA6608"/>
    <w:rsid w:val="00AA6735"/>
    <w:rsid w:val="00AD20C7"/>
    <w:rsid w:val="00AF1AC0"/>
    <w:rsid w:val="00B11C6C"/>
    <w:rsid w:val="00B15DE5"/>
    <w:rsid w:val="00B17EA5"/>
    <w:rsid w:val="00B25913"/>
    <w:rsid w:val="00B34DBA"/>
    <w:rsid w:val="00B4163F"/>
    <w:rsid w:val="00B44E5E"/>
    <w:rsid w:val="00B51986"/>
    <w:rsid w:val="00B824E0"/>
    <w:rsid w:val="00B85DFD"/>
    <w:rsid w:val="00B930A2"/>
    <w:rsid w:val="00B95562"/>
    <w:rsid w:val="00BB1529"/>
    <w:rsid w:val="00BB6158"/>
    <w:rsid w:val="00BF75F4"/>
    <w:rsid w:val="00C00077"/>
    <w:rsid w:val="00C006C4"/>
    <w:rsid w:val="00C10036"/>
    <w:rsid w:val="00C117F9"/>
    <w:rsid w:val="00C24EF8"/>
    <w:rsid w:val="00C33DD2"/>
    <w:rsid w:val="00C53D07"/>
    <w:rsid w:val="00C56EF7"/>
    <w:rsid w:val="00C749C7"/>
    <w:rsid w:val="00C75732"/>
    <w:rsid w:val="00C826AF"/>
    <w:rsid w:val="00C844E7"/>
    <w:rsid w:val="00C8459C"/>
    <w:rsid w:val="00C9005B"/>
    <w:rsid w:val="00CA3D4F"/>
    <w:rsid w:val="00CC0561"/>
    <w:rsid w:val="00CC0E80"/>
    <w:rsid w:val="00CC4893"/>
    <w:rsid w:val="00CC60FA"/>
    <w:rsid w:val="00CD23F8"/>
    <w:rsid w:val="00CD43D6"/>
    <w:rsid w:val="00CF6C8C"/>
    <w:rsid w:val="00D321FF"/>
    <w:rsid w:val="00D62AF5"/>
    <w:rsid w:val="00DA4F32"/>
    <w:rsid w:val="00DE09E6"/>
    <w:rsid w:val="00DE7FD5"/>
    <w:rsid w:val="00E027F4"/>
    <w:rsid w:val="00E064BB"/>
    <w:rsid w:val="00E13E8E"/>
    <w:rsid w:val="00E24A05"/>
    <w:rsid w:val="00E3258C"/>
    <w:rsid w:val="00E33FB9"/>
    <w:rsid w:val="00E365C6"/>
    <w:rsid w:val="00E5775A"/>
    <w:rsid w:val="00E6000E"/>
    <w:rsid w:val="00E67F84"/>
    <w:rsid w:val="00E97AE9"/>
    <w:rsid w:val="00EA7513"/>
    <w:rsid w:val="00EE46D5"/>
    <w:rsid w:val="00F006C1"/>
    <w:rsid w:val="00F27DFD"/>
    <w:rsid w:val="00F47CE3"/>
    <w:rsid w:val="00F53A74"/>
    <w:rsid w:val="00F60B74"/>
    <w:rsid w:val="00F908D0"/>
    <w:rsid w:val="00FA1909"/>
    <w:rsid w:val="00FC730E"/>
    <w:rsid w:val="00FC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3C71E"/>
  <w15:chartTrackingRefBased/>
  <w15:docId w15:val="{51BE251E-8F09-448A-9EC7-DBFBC3E6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Гугучкин</dc:creator>
  <cp:keywords/>
  <dc:description/>
  <cp:lastModifiedBy>Андрей Гугучкин</cp:lastModifiedBy>
  <cp:revision>214</cp:revision>
  <dcterms:created xsi:type="dcterms:W3CDTF">2021-12-23T18:42:00Z</dcterms:created>
  <dcterms:modified xsi:type="dcterms:W3CDTF">2022-01-23T15:19:00Z</dcterms:modified>
</cp:coreProperties>
</file>