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Политика обработки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1.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1.1.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ИП "ТУЯКОВ"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(далее — Оператор), при осуществлении своей деятельности уделяет приоритетное внимание безопасности персональных данных. Все бизнес-процессы Оператор выстраивает таким образом, чтобы обеспечить безопасность персональных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1.2. Настоящая Политика обработки персональных данных (далее — Политика) разработана в соответствии с требованиями Закона Республики Казахстан от 21 мая 2013 года № 94-V «О персональных данных и их защите» (далее — Закон о персональных данных), Закона Республики Казахстан от 24 ноября 2015 года № 418-V «Об информатизации» (далее — Закон об информатизации) и иными нормативными правовыми актами Республики Казахстан, и определяет порядок сбора и обработки персональных данных и меры по обеспечению безопасности персональных данных, предпринимаемые Оператором.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1.3.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1.4.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https://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anastassiya-tuyakova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.kz, а также всех его поддоменов.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2. Основные понятия, используемые в Политике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2.1. Автоматизированная обработка персональных данных – обработка персональных данных с помощью средств вычислительной техники;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anastassiya-tuyakova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.kz, а также всех его поддоменов;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https://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anastassiya-tuyakova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.kz, а также всех его поддоменов;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2.9. Пользователь – любой посетитель веб-сайта https://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anastassiya-tuyakova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.kz, а также всех его поддоменов;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3. Оператор может обрабатывать следующие персональные 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3.1. Фамилия, имя, отчество;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3.2. Электронный адрес;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3.3. Номера телефонов;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3.4. Город;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3.5. Также на сайте происходит сбор и обработка обезличенных данных о посетителях (в т.ч. файлов «cookie») с помощью сервисов интернет-статистики (Яндекс.Метрика, Google Analytics и других).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3.6. Вышеперечисленные данные далее по тексту Политики объединены общим понятием Персональные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4. Цели обработки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4.1. Цель обработки персональных данных Пользователя — 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anastassiya.tuyakova@gmail.com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с пометкой «Отказ от уведомлений о новых продуктах и услугах и специальных предложениях веб-сайта https://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anastassiya-tuyakova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.kz, а также всех его поддоменов».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5. Правовые основания обработки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https://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anastassiya-tuyakova.kz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, а также всех его поддоменов.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6. Порядок сбора, хранения, передачи и других видов обработки персональных данных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6.1. 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Республики Казахстан в области защиты персональных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6.2. Оператор обеспечивает сохранность персональных данных и принимает все возможные меры, исключающие доступ к персональным данным не уполномоченных 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6.3.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6.4.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anastassiya.tuyakova@gmail.com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с пометкой «Актуализация персональных данных https://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anastassiya-tuyakova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.kz, а также всех его поддоменов».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6.5.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anastassiya.tuyakova@gmail.com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с пометкой «Отзыв согласия на обработку персональных данных https://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anastassiya-tuyakova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.kz, а также всех его поддоменов».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7. Трансграничная передача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8.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anastassiya.tuyakova@gmail.com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8.3. Актуальная версия Политики в свободном доступе расположена в сети Интернет по адресу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https://anastassiya-tuyakova.kz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