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1360CE" w:rsidRPr="00EB01E8" w:rsidRDefault="00311CC7" w:rsidP="00446A6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b/>
          <w:bCs/>
          <w:sz w:val="24"/>
          <w:szCs w:val="24"/>
        </w:rPr>
        <w:t>Департамент образования и науки города Москвы</w:t>
      </w:r>
    </w:p>
    <w:p w14:paraId="00000002" w14:textId="7E223E0D" w:rsidR="001360CE" w:rsidRPr="00EB01E8" w:rsidRDefault="00311CC7" w:rsidP="00446A6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Государственное бюджетное профессиональное образовательное учреждение города Москвы </w:t>
      </w:r>
      <w:r w:rsidR="00AE20E5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Pr="00EB01E8">
        <w:rPr>
          <w:rFonts w:ascii="Times New Roman" w:eastAsia="Times New Roman" w:hAnsi="Times New Roman" w:cs="Times New Roman"/>
          <w:b/>
          <w:bCs/>
          <w:sz w:val="24"/>
          <w:szCs w:val="24"/>
        </w:rPr>
        <w:t>Колледж малого бизнеса № 4</w:t>
      </w:r>
      <w:r w:rsidR="00AE20E5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00000003" w14:textId="77777777" w:rsidR="001360CE" w:rsidRPr="00EB01E8" w:rsidRDefault="00311CC7" w:rsidP="00446A6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b/>
          <w:bCs/>
          <w:sz w:val="24"/>
          <w:szCs w:val="24"/>
        </w:rPr>
        <w:t>(ГБПОУ КМБ № 4)</w:t>
      </w:r>
    </w:p>
    <w:p w14:paraId="64BEC523" w14:textId="77777777" w:rsidR="004852D6" w:rsidRDefault="004852D6" w:rsidP="00446A6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D53D8" w14:textId="77777777" w:rsidR="004852D6" w:rsidRDefault="004852D6" w:rsidP="00446A6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4" w14:textId="059DC222" w:rsidR="001360CE" w:rsidRPr="00A54AF4" w:rsidRDefault="00311CC7" w:rsidP="00446A6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B01E8">
        <w:rPr>
          <w:rFonts w:ascii="Times New Roman" w:eastAsia="Times New Roman" w:hAnsi="Times New Roman" w:cs="Times New Roman"/>
          <w:b/>
          <w:bCs/>
          <w:sz w:val="24"/>
          <w:szCs w:val="24"/>
        </w:rPr>
        <w:t>КУРСОВ</w:t>
      </w:r>
      <w:r w:rsidR="004852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АЯ</w:t>
      </w:r>
      <w:r w:rsidRPr="00EB01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54AF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РАБОТА</w:t>
      </w:r>
    </w:p>
    <w:p w14:paraId="00000005" w14:textId="77777777" w:rsidR="001360CE" w:rsidRPr="00EB01E8" w:rsidRDefault="00311CC7" w:rsidP="00446A6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 ПМ.05 Проектирование и разработка информационных систем</w:t>
      </w:r>
    </w:p>
    <w:p w14:paraId="00000006" w14:textId="77777777" w:rsidR="001360CE" w:rsidRPr="00EB01E8" w:rsidRDefault="00311CC7" w:rsidP="00446A68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sz w:val="24"/>
          <w:szCs w:val="24"/>
        </w:rPr>
        <w:t>по специальности СПО 09.02.07 Информационные системы и программирование</w:t>
      </w:r>
    </w:p>
    <w:p w14:paraId="00000007" w14:textId="06212583" w:rsidR="001360CE" w:rsidRPr="00EB01E8" w:rsidRDefault="00311CC7" w:rsidP="00446A6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sz w:val="24"/>
          <w:szCs w:val="24"/>
        </w:rPr>
        <w:t xml:space="preserve">на тему: </w:t>
      </w:r>
      <w:r w:rsidR="00AE20E5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Pr="00EB01E8">
        <w:rPr>
          <w:rFonts w:ascii="Times New Roman" w:eastAsia="Times New Roman" w:hAnsi="Times New Roman" w:cs="Times New Roman"/>
          <w:sz w:val="24"/>
          <w:szCs w:val="24"/>
        </w:rPr>
        <w:t>Разработка</w:t>
      </w:r>
      <w:r w:rsidR="00A54A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C50AE" w:rsidRPr="00EB01E8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системы учёта клиентов гостиницы для животных</w:t>
      </w:r>
      <w:r w:rsidR="00AE20E5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EB01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0893DE2" w14:textId="6C17CEA8" w:rsidR="004852D6" w:rsidRDefault="004852D6" w:rsidP="00446A68">
      <w:pPr>
        <w:spacing w:line="360" w:lineRule="auto"/>
        <w:ind w:firstLine="56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5FEEC7" w14:textId="77777777" w:rsidR="004852D6" w:rsidRDefault="004852D6" w:rsidP="00446A68">
      <w:pPr>
        <w:spacing w:line="360" w:lineRule="auto"/>
        <w:ind w:firstLine="56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35F62F81" w:rsidR="001360CE" w:rsidRPr="00EB01E8" w:rsidRDefault="00311CC7" w:rsidP="00446A68">
      <w:pPr>
        <w:spacing w:line="360" w:lineRule="auto"/>
        <w:ind w:firstLine="5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</w:p>
    <w:p w14:paraId="00000009" w14:textId="77777777" w:rsidR="001360CE" w:rsidRPr="00EB01E8" w:rsidRDefault="00311CC7" w:rsidP="00446A68">
      <w:pPr>
        <w:spacing w:line="360" w:lineRule="auto"/>
        <w:ind w:firstLine="568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B01E8">
        <w:rPr>
          <w:rFonts w:ascii="Times New Roman" w:eastAsia="Times New Roman" w:hAnsi="Times New Roman" w:cs="Times New Roman"/>
          <w:sz w:val="24"/>
          <w:szCs w:val="24"/>
          <w:u w:val="single"/>
        </w:rPr>
        <w:t>второго</w:t>
      </w:r>
      <w:r w:rsidRPr="00EB01E8">
        <w:rPr>
          <w:rFonts w:ascii="Times New Roman" w:eastAsia="Times New Roman" w:hAnsi="Times New Roman" w:cs="Times New Roman"/>
          <w:sz w:val="24"/>
          <w:szCs w:val="24"/>
        </w:rPr>
        <w:t xml:space="preserve"> курса группы № </w:t>
      </w:r>
      <w:r w:rsidRPr="00EB01E8">
        <w:rPr>
          <w:rFonts w:ascii="Times New Roman" w:eastAsia="Times New Roman" w:hAnsi="Times New Roman" w:cs="Times New Roman"/>
          <w:sz w:val="24"/>
          <w:szCs w:val="24"/>
          <w:u w:val="single"/>
        </w:rPr>
        <w:t>ИПО 21.24</w:t>
      </w:r>
    </w:p>
    <w:p w14:paraId="0000000B" w14:textId="7E384E4F" w:rsidR="001360CE" w:rsidRDefault="003C50AE" w:rsidP="00A54AF4">
      <w:pPr>
        <w:spacing w:line="360" w:lineRule="auto"/>
        <w:ind w:firstLine="5680"/>
        <w:jc w:val="both"/>
      </w:pPr>
      <w:r w:rsidRPr="00EB01E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Гуляева Светлана Алексеевна</w:t>
      </w:r>
    </w:p>
    <w:p w14:paraId="512131B2" w14:textId="77777777" w:rsidR="00A54AF4" w:rsidRPr="00EB01E8" w:rsidRDefault="00A54AF4" w:rsidP="00A54AF4">
      <w:pPr>
        <w:spacing w:line="360" w:lineRule="auto"/>
        <w:ind w:firstLine="56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1360CE" w:rsidRPr="00EB01E8" w:rsidRDefault="00311CC7" w:rsidP="00446A68">
      <w:pPr>
        <w:spacing w:line="360" w:lineRule="auto"/>
        <w:ind w:firstLine="5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sz w:val="24"/>
          <w:szCs w:val="24"/>
        </w:rPr>
        <w:t>Проверил</w:t>
      </w:r>
    </w:p>
    <w:p w14:paraId="0000000D" w14:textId="77777777" w:rsidR="001360CE" w:rsidRPr="00EB01E8" w:rsidRDefault="00311CC7" w:rsidP="00446A68">
      <w:pPr>
        <w:spacing w:line="360" w:lineRule="auto"/>
        <w:ind w:firstLine="5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sz w:val="24"/>
          <w:szCs w:val="24"/>
        </w:rPr>
        <w:t>руководитель курсовой работы</w:t>
      </w:r>
    </w:p>
    <w:p w14:paraId="0000000E" w14:textId="77777777" w:rsidR="001360CE" w:rsidRPr="00EB01E8" w:rsidRDefault="00311CC7" w:rsidP="00446A68">
      <w:pPr>
        <w:spacing w:line="360" w:lineRule="auto"/>
        <w:ind w:firstLine="5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p w14:paraId="0000000F" w14:textId="77777777" w:rsidR="001360CE" w:rsidRPr="00EB01E8" w:rsidRDefault="00311CC7" w:rsidP="00446A68">
      <w:pPr>
        <w:spacing w:line="360" w:lineRule="auto"/>
        <w:ind w:firstLine="5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sz w:val="24"/>
          <w:szCs w:val="24"/>
        </w:rPr>
        <w:t>Работа защищена с оценкой</w:t>
      </w:r>
    </w:p>
    <w:p w14:paraId="00000010" w14:textId="77777777" w:rsidR="001360CE" w:rsidRPr="00EB01E8" w:rsidRDefault="00311CC7" w:rsidP="00446A68">
      <w:pPr>
        <w:spacing w:line="360" w:lineRule="auto"/>
        <w:ind w:firstLine="5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00000011" w14:textId="77777777" w:rsidR="001360CE" w:rsidRPr="00EB01E8" w:rsidRDefault="00311CC7" w:rsidP="00446A68">
      <w:pPr>
        <w:spacing w:line="360" w:lineRule="auto"/>
        <w:ind w:firstLine="5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1E8">
        <w:rPr>
          <w:rFonts w:ascii="Times New Roman" w:eastAsia="Times New Roman" w:hAnsi="Times New Roman" w:cs="Times New Roman"/>
          <w:sz w:val="24"/>
          <w:szCs w:val="24"/>
        </w:rPr>
        <w:t>“___” ____________ 2026 г.</w:t>
      </w:r>
    </w:p>
    <w:p w14:paraId="00000012" w14:textId="77777777" w:rsidR="001360CE" w:rsidRPr="00EB01E8" w:rsidRDefault="001360CE" w:rsidP="00446A68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435829ED" w:rsidR="001360CE" w:rsidRDefault="001360CE" w:rsidP="00446A68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4D3693" w14:textId="77777777" w:rsidR="004852D6" w:rsidRDefault="004852D6" w:rsidP="00446A68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970B5B" w14:textId="479B58D5" w:rsidR="004852D6" w:rsidRDefault="004852D6" w:rsidP="00446A68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ABB4C1" w14:textId="2F420DA1" w:rsidR="004852D6" w:rsidRDefault="004852D6" w:rsidP="00446A68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11B833" w14:textId="77777777" w:rsidR="004852D6" w:rsidRPr="00EB01E8" w:rsidRDefault="004852D6" w:rsidP="00446A68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1360CE" w:rsidRPr="00EB01E8" w:rsidRDefault="001360CE" w:rsidP="00446A68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3175310" w:rsidR="001360CE" w:rsidRDefault="001360CE" w:rsidP="00446A68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DA7D0E" w14:textId="77777777" w:rsidR="004852D6" w:rsidRPr="00EB01E8" w:rsidRDefault="004852D6" w:rsidP="00446A68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1360CE" w:rsidRDefault="00311CC7" w:rsidP="004852D6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01E8">
        <w:rPr>
          <w:rFonts w:ascii="Times New Roman" w:eastAsia="Times New Roman" w:hAnsi="Times New Roman" w:cs="Times New Roman"/>
          <w:sz w:val="24"/>
          <w:szCs w:val="24"/>
        </w:rPr>
        <w:t>Москва, 202</w:t>
      </w:r>
      <w:r w:rsidR="00E01739" w:rsidRPr="00EB01E8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p w14:paraId="00000019" w14:textId="77777777" w:rsidR="001360CE" w:rsidRDefault="00311CC7" w:rsidP="00446A6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000001A" w14:textId="77777777" w:rsidR="001360CE" w:rsidRDefault="00311CC7" w:rsidP="00446A6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Arial" w:hAnsi="Times New Roman" w:cs="Times New Roman"/>
          <w:color w:val="auto"/>
          <w:sz w:val="24"/>
          <w:szCs w:val="24"/>
          <w:lang w:val="ru"/>
        </w:rPr>
        <w:id w:val="89809325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sz w:val="22"/>
          <w:szCs w:val="22"/>
        </w:rPr>
      </w:sdtEndPr>
      <w:sdtContent>
        <w:p w14:paraId="552FF753" w14:textId="71DF3367" w:rsidR="003C50AE" w:rsidRPr="005B3D2C" w:rsidRDefault="003C50AE" w:rsidP="00446A68">
          <w:pPr>
            <w:pStyle w:val="a7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5B3D2C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08D8A44E" w14:textId="4C6A671D" w:rsidR="00285F64" w:rsidRDefault="003C50AE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 w:rsidRPr="005B3D2C">
            <w:rPr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 w:rsidRPr="005B3D2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B3D2C">
            <w:rPr>
              <w:rFonts w:ascii="Times New Roman" w:hAnsi="Times New Roman" w:cs="Times New Roman"/>
              <w:noProof/>
              <w:sz w:val="24"/>
              <w:szCs w:val="24"/>
            </w:rPr>
            <w:fldChar w:fldCharType="separate"/>
          </w:r>
          <w:hyperlink w:anchor="_Toc231168299" w:history="1">
            <w:r w:rsidR="00285F64" w:rsidRPr="00E658FE">
              <w:rPr>
                <w:rStyle w:val="a8"/>
                <w:noProof/>
              </w:rPr>
              <w:t>ВВЕДЕНИЕ</w:t>
            </w:r>
            <w:r w:rsidR="00285F64">
              <w:rPr>
                <w:noProof/>
                <w:webHidden/>
              </w:rPr>
              <w:tab/>
            </w:r>
            <w:r w:rsidR="00285F64">
              <w:rPr>
                <w:noProof/>
                <w:webHidden/>
              </w:rPr>
              <w:fldChar w:fldCharType="begin"/>
            </w:r>
            <w:r w:rsidR="00285F64">
              <w:rPr>
                <w:noProof/>
                <w:webHidden/>
              </w:rPr>
              <w:instrText xml:space="preserve"> PAGEREF _Toc231168299 \h </w:instrText>
            </w:r>
            <w:r w:rsidR="00285F64">
              <w:rPr>
                <w:noProof/>
                <w:webHidden/>
              </w:rPr>
            </w:r>
            <w:r w:rsidR="00285F64">
              <w:rPr>
                <w:noProof/>
                <w:webHidden/>
              </w:rPr>
              <w:fldChar w:fldCharType="separate"/>
            </w:r>
            <w:r w:rsidR="00285F64">
              <w:rPr>
                <w:noProof/>
                <w:webHidden/>
              </w:rPr>
              <w:t>4</w:t>
            </w:r>
            <w:r w:rsidR="00285F64">
              <w:rPr>
                <w:noProof/>
                <w:webHidden/>
              </w:rPr>
              <w:fldChar w:fldCharType="end"/>
            </w:r>
          </w:hyperlink>
        </w:p>
        <w:p w14:paraId="7A24024C" w14:textId="016603F5" w:rsidR="00285F64" w:rsidRDefault="00285F64">
          <w:pPr>
            <w:pStyle w:val="20"/>
            <w:tabs>
              <w:tab w:val="left" w:pos="66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00" w:history="1">
            <w:r w:rsidRPr="00E658FE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Pr="00E658FE">
              <w:rPr>
                <w:rStyle w:val="a8"/>
                <w:noProof/>
              </w:rPr>
              <w:t>Глава</w:t>
            </w:r>
            <w:r w:rsidRPr="00E658FE">
              <w:rPr>
                <w:rStyle w:val="a8"/>
                <w:noProof/>
                <w:lang w:val="ru-RU"/>
              </w:rPr>
              <w:t>.</w:t>
            </w:r>
            <w:r w:rsidRPr="00E658FE">
              <w:rPr>
                <w:rStyle w:val="a8"/>
                <w:noProof/>
              </w:rPr>
              <w:t xml:space="preserve"> Теоретические основы разработки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2621" w14:textId="675FCAE9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01" w:history="1">
            <w:r w:rsidRPr="00E658FE">
              <w:rPr>
                <w:rStyle w:val="a8"/>
                <w:noProof/>
              </w:rPr>
              <w:t>1.1. Описание предметно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89808" w14:textId="54E93CB7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02" w:history="1">
            <w:r w:rsidRPr="00E658FE">
              <w:rPr>
                <w:rStyle w:val="a8"/>
                <w:noProof/>
              </w:rPr>
              <w:t>1.2. Словесное описание действующих лиц, бизнес-процессов и информационных потоков.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D2ECB" w14:textId="6B6F0C4D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03" w:history="1">
            <w:r w:rsidRPr="00E658FE">
              <w:rPr>
                <w:rStyle w:val="a8"/>
                <w:noProof/>
              </w:rPr>
              <w:t>1.2.1. Действующие 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8EAF4" w14:textId="60FFA4B6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04" w:history="1">
            <w:r w:rsidRPr="00E658FE">
              <w:rPr>
                <w:rStyle w:val="a8"/>
                <w:noProof/>
              </w:rPr>
              <w:t>1.2.2. Бизнес-процессы (текущее состояние)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A57E0" w14:textId="0B86995B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05" w:history="1">
            <w:r w:rsidRPr="00E658FE">
              <w:rPr>
                <w:rStyle w:val="a8"/>
                <w:noProof/>
              </w:rPr>
              <w:t>1.2.3. Информационные потоки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9FFEC" w14:textId="38C07881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06" w:history="1">
            <w:r w:rsidRPr="00E658FE">
              <w:rPr>
                <w:rStyle w:val="a8"/>
                <w:noProof/>
              </w:rPr>
              <w:t>1.2.4. Существующий документооборот.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BC884" w14:textId="4807B6DC" w:rsidR="00285F64" w:rsidRDefault="00285F64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07" w:history="1">
            <w:r w:rsidRPr="00E658FE">
              <w:rPr>
                <w:rStyle w:val="a8"/>
                <w:noProof/>
              </w:rPr>
              <w:t>1.3 Выбор объекта автоматизации.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84A3E" w14:textId="57353187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08" w:history="1">
            <w:r w:rsidRPr="00E658FE">
              <w:rPr>
                <w:rStyle w:val="a8"/>
                <w:noProof/>
              </w:rPr>
              <w:t>1.3.1. Как сейчас выполняются необходимые бизнес-процессы?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501A5" w14:textId="0C6FCC16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09" w:history="1">
            <w:r w:rsidRPr="00E658FE">
              <w:rPr>
                <w:rStyle w:val="a8"/>
                <w:noProof/>
              </w:rPr>
              <w:t>1.3.2. В чём видится их слабая сторона?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CD79C" w14:textId="721ECA56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10" w:history="1">
            <w:r w:rsidRPr="00E658FE">
              <w:rPr>
                <w:rStyle w:val="a8"/>
                <w:noProof/>
              </w:rPr>
              <w:t>1.3.3. Какую часть предполагается автоматизировать (изменить)? Почему?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825C8" w14:textId="5FB3296D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11" w:history="1">
            <w:r w:rsidRPr="00E658FE">
              <w:rPr>
                <w:rStyle w:val="a8"/>
                <w:noProof/>
              </w:rPr>
              <w:t>1.3.4. Какой предполагаемый эффект принесет внедрение ИС?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E46A5" w14:textId="56B2AECC" w:rsidR="00285F64" w:rsidRDefault="00285F64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12" w:history="1">
            <w:r w:rsidRPr="00E658FE">
              <w:rPr>
                <w:rStyle w:val="a8"/>
                <w:noProof/>
              </w:rPr>
              <w:t>1.4 Актуальное состояние и перспективы в рамках регулирования отрасли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8EB61" w14:textId="24D83FDC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13" w:history="1">
            <w:r w:rsidRPr="00E658FE">
              <w:rPr>
                <w:rStyle w:val="a8"/>
                <w:noProof/>
              </w:rPr>
              <w:t>1.4.1. Нормативные акты и требования в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AADFF" w14:textId="5EC52D47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14" w:history="1">
            <w:r w:rsidRPr="00E658FE">
              <w:rPr>
                <w:rStyle w:val="a8"/>
                <w:noProof/>
              </w:rPr>
              <w:t>1.4.2. Ресурсы, необходимые для выполнения требований регуляторов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ED99" w14:textId="08AAC470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15" w:history="1">
            <w:r w:rsidRPr="00E658FE">
              <w:rPr>
                <w:rStyle w:val="a8"/>
                <w:noProof/>
              </w:rPr>
              <w:t>1.4.3. Дополнительные ресурсы, которые могут потребоваться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4D7E0" w14:textId="47844019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16" w:history="1">
            <w:r w:rsidRPr="00E658FE">
              <w:rPr>
                <w:rStyle w:val="a8"/>
                <w:noProof/>
              </w:rPr>
              <w:t>1.4.4. Способы сокращения затрат и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AAFA7" w14:textId="2360F645" w:rsidR="00285F64" w:rsidRDefault="00285F64">
          <w:pPr>
            <w:pStyle w:val="20"/>
            <w:tabs>
              <w:tab w:val="left" w:pos="66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17" w:history="1">
            <w:r w:rsidRPr="00E658FE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Pr="00E658FE">
              <w:rPr>
                <w:rStyle w:val="a8"/>
                <w:noProof/>
                <w:lang w:val="ru-RU"/>
              </w:rPr>
              <w:t>Г</w:t>
            </w:r>
            <w:r w:rsidRPr="00E658FE">
              <w:rPr>
                <w:rStyle w:val="a8"/>
                <w:noProof/>
              </w:rPr>
              <w:t>лава.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5623" w14:textId="4F80C6C6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18" w:history="1">
            <w:r w:rsidRPr="00E658FE">
              <w:rPr>
                <w:rStyle w:val="a8"/>
                <w:noProof/>
              </w:rPr>
              <w:t>2.1 Обзор основных компонентов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24699" w14:textId="580220D0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19" w:history="1">
            <w:r w:rsidRPr="00E658FE">
              <w:rPr>
                <w:rStyle w:val="a8"/>
                <w:noProof/>
              </w:rPr>
              <w:t>2.2 Обоснование выбора технологий для разрабатываемой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B12CD" w14:textId="2AF2E932" w:rsidR="00285F64" w:rsidRDefault="00285F64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20" w:history="1">
            <w:r w:rsidRPr="00E658FE">
              <w:rPr>
                <w:rStyle w:val="a8"/>
                <w:noProof/>
                <w:lang w:val="ru-RU"/>
              </w:rPr>
              <w:t>2.2</w:t>
            </w:r>
            <w:r w:rsidRPr="00E658FE">
              <w:rPr>
                <w:rStyle w:val="a8"/>
                <w:noProof/>
              </w:rPr>
              <w:t xml:space="preserve"> Внемашинное информационное обеспечение. Система документации.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D3DA9" w14:textId="466B7B9C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21" w:history="1">
            <w:r w:rsidRPr="00E658FE">
              <w:rPr>
                <w:rStyle w:val="a8"/>
                <w:noProof/>
              </w:rPr>
              <w:t>2.2.1 Перечень документов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3212F" w14:textId="51B19CE6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22" w:history="1">
            <w:r w:rsidRPr="00E658FE">
              <w:rPr>
                <w:rStyle w:val="a8"/>
                <w:noProof/>
              </w:rPr>
              <w:t>2.2.2 Правила и требования к разработке новых видов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CE90A" w14:textId="3D205704" w:rsidR="00285F64" w:rsidRDefault="00285F64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23" w:history="1">
            <w:r w:rsidRPr="00E658FE">
              <w:rPr>
                <w:rStyle w:val="a8"/>
                <w:noProof/>
                <w:lang w:val="ru-RU"/>
              </w:rPr>
              <w:t>2.3</w:t>
            </w:r>
            <w:r w:rsidRPr="00E658FE">
              <w:rPr>
                <w:rStyle w:val="a8"/>
                <w:noProof/>
              </w:rPr>
              <w:t xml:space="preserve"> Внемашинное информационное обеспечение. Классификация информации.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4CA65" w14:textId="660D1A8A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24" w:history="1">
            <w:r w:rsidRPr="00E658FE">
              <w:rPr>
                <w:rStyle w:val="a8"/>
                <w:noProof/>
              </w:rPr>
              <w:t>2.3.1 Классификация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57382" w14:textId="0A9DFD67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25" w:history="1">
            <w:r w:rsidRPr="00E658FE">
              <w:rPr>
                <w:rStyle w:val="a8"/>
                <w:noProof/>
              </w:rPr>
              <w:t>2.3.2 Кодирование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D34F1" w14:textId="0E352469" w:rsidR="00285F64" w:rsidRDefault="00285F64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26" w:history="1">
            <w:r w:rsidRPr="00E658FE">
              <w:rPr>
                <w:rStyle w:val="a8"/>
                <w:noProof/>
                <w:lang w:val="ru-RU"/>
              </w:rPr>
              <w:t>2</w:t>
            </w:r>
            <w:r w:rsidRPr="00E658FE">
              <w:rPr>
                <w:rStyle w:val="a8"/>
                <w:noProof/>
              </w:rPr>
              <w:t>.4 Внутримашинное информационной обеспечение. Проектирование БД.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4DEE9" w14:textId="74B43E60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27" w:history="1">
            <w:r w:rsidRPr="00E658FE">
              <w:rPr>
                <w:rStyle w:val="a8"/>
                <w:noProof/>
              </w:rPr>
              <w:t>2.4.1 ПО для проектирования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876ED" w14:textId="2EB40081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28" w:history="1">
            <w:r w:rsidRPr="00E658FE">
              <w:rPr>
                <w:rStyle w:val="a8"/>
                <w:noProof/>
              </w:rPr>
              <w:t>2.4.2 Логическая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71340" w14:textId="6DCE07C6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29" w:history="1">
            <w:r w:rsidRPr="00E658FE">
              <w:rPr>
                <w:rStyle w:val="a8"/>
                <w:noProof/>
              </w:rPr>
              <w:t>2.4.3 Физическая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A5E16" w14:textId="35C56528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30" w:history="1">
            <w:r w:rsidRPr="00E658FE">
              <w:rPr>
                <w:rStyle w:val="a8"/>
                <w:noProof/>
              </w:rPr>
              <w:t>2.4.4 Примеры SQL-запросов для создания и извлечения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831AF" w14:textId="07B76DD9" w:rsidR="00285F64" w:rsidRDefault="00285F64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31" w:history="1">
            <w:r w:rsidRPr="00E658FE">
              <w:rPr>
                <w:rStyle w:val="a8"/>
                <w:noProof/>
                <w:lang w:val="ru-RU"/>
              </w:rPr>
              <w:t>2</w:t>
            </w:r>
            <w:r w:rsidRPr="00E658FE">
              <w:rPr>
                <w:rStyle w:val="a8"/>
                <w:noProof/>
              </w:rPr>
              <w:t>.5 Внутримашинное информационной обеспечение. Пользовательский интерфейс.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6C92F" w14:textId="478DC496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32" w:history="1">
            <w:r w:rsidRPr="00E658FE">
              <w:rPr>
                <w:rStyle w:val="a8"/>
                <w:noProof/>
              </w:rPr>
              <w:t>2.5.1 Описание ПО используемого для проектирования пользовательского интерфейса.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0FC45" w14:textId="1002EB96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33" w:history="1">
            <w:r w:rsidRPr="00E658FE">
              <w:rPr>
                <w:rStyle w:val="a8"/>
                <w:noProof/>
              </w:rPr>
              <w:t>2.5.2 Схема навигации по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AC7FE" w14:textId="4C6D09D5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34" w:history="1">
            <w:r w:rsidRPr="00E658FE">
              <w:rPr>
                <w:rStyle w:val="a8"/>
                <w:noProof/>
              </w:rPr>
              <w:t>2.5.3 Макет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74EE3" w14:textId="3DE8E5F3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35" w:history="1">
            <w:r w:rsidRPr="00E658FE">
              <w:rPr>
                <w:rStyle w:val="a8"/>
                <w:noProof/>
              </w:rPr>
              <w:t>2.5.4 Примеры отчётных форм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A3ECB" w14:textId="4A8309AA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36" w:history="1">
            <w:r w:rsidRPr="00E658FE">
              <w:rPr>
                <w:rStyle w:val="a8"/>
                <w:noProof/>
              </w:rPr>
              <w:t>2.5.6 Сведения о персонале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7D3E6" w14:textId="332E2953" w:rsidR="00285F64" w:rsidRDefault="00285F64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37" w:history="1">
            <w:r w:rsidRPr="00E658FE">
              <w:rPr>
                <w:rStyle w:val="a8"/>
                <w:noProof/>
                <w:lang w:val="ru-RU"/>
              </w:rPr>
              <w:t>Глава 3. Разработка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91CCF" w14:textId="4B2BEE45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38" w:history="1">
            <w:r w:rsidRPr="00E658FE">
              <w:rPr>
                <w:rStyle w:val="a8"/>
                <w:noProof/>
              </w:rPr>
              <w:t>3.1 Реализация программного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30D95" w14:textId="7C80B484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39" w:history="1">
            <w:r w:rsidRPr="00E658FE">
              <w:rPr>
                <w:rStyle w:val="a8"/>
                <w:noProof/>
              </w:rPr>
              <w:t>3.1.1 Структура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D0BE9" w14:textId="41043131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40" w:history="1">
            <w:r w:rsidRPr="00E658FE">
              <w:rPr>
                <w:rStyle w:val="a8"/>
                <w:noProof/>
              </w:rPr>
              <w:t>3.1.2 Краткое описание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EAA01" w14:textId="065AB7F3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41" w:history="1">
            <w:r w:rsidRPr="00E658FE">
              <w:rPr>
                <w:rStyle w:val="a8"/>
                <w:noProof/>
              </w:rPr>
              <w:t>3.1.3 Фрагменты исходного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CE9B1" w14:textId="58F9FC08" w:rsidR="00285F64" w:rsidRDefault="00285F64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42" w:history="1">
            <w:r w:rsidRPr="00E658FE">
              <w:rPr>
                <w:rStyle w:val="a8"/>
                <w:noProof/>
                <w:lang w:val="ru-RU"/>
              </w:rPr>
              <w:t>3.2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DF269" w14:textId="20D34610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43" w:history="1">
            <w:r w:rsidRPr="00E658FE">
              <w:rPr>
                <w:rStyle w:val="a8"/>
                <w:noProof/>
              </w:rPr>
              <w:t>3.2.1 Подходы к тестированию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96814" w14:textId="2699448C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44" w:history="1">
            <w:r w:rsidRPr="00E658FE">
              <w:rPr>
                <w:rStyle w:val="a8"/>
                <w:noProof/>
              </w:rPr>
              <w:t>3.2.2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AC178" w14:textId="0D547AB1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45" w:history="1">
            <w:r w:rsidRPr="00E658FE">
              <w:rPr>
                <w:rStyle w:val="a8"/>
                <w:noProof/>
              </w:rPr>
              <w:t>3.3.1 Экранные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D22AF" w14:textId="210C3794" w:rsidR="00285F64" w:rsidRDefault="00285F64">
          <w:pPr>
            <w:pStyle w:val="3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46" w:history="1">
            <w:r w:rsidRPr="00E658FE">
              <w:rPr>
                <w:rStyle w:val="a8"/>
                <w:noProof/>
              </w:rPr>
              <w:t>3.3.2 Инструкция по решению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8AC9" w14:textId="6A2D44DA" w:rsidR="00285F64" w:rsidRDefault="00285F64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47" w:history="1">
            <w:r w:rsidRPr="00E658FE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11A90" w14:textId="13742855" w:rsidR="00285F64" w:rsidRDefault="00285F64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68348" w:history="1">
            <w:r w:rsidRPr="00E658FE">
              <w:rPr>
                <w:rStyle w:val="a8"/>
                <w:noProof/>
                <w:lang w:val="ru-RU"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FFC14" w14:textId="0CD4BC1D" w:rsidR="003C50AE" w:rsidRDefault="003C50AE" w:rsidP="00446A68">
          <w:pPr>
            <w:spacing w:line="360" w:lineRule="auto"/>
          </w:pPr>
          <w:r w:rsidRPr="005B3D2C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000002D" w14:textId="77777777" w:rsidR="001360CE" w:rsidRDefault="001360CE" w:rsidP="00446A6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E" w14:textId="77777777" w:rsidR="001360CE" w:rsidRDefault="001360CE" w:rsidP="00446A6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F" w14:textId="77777777" w:rsidR="001360CE" w:rsidRDefault="00311CC7" w:rsidP="00446A6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0000030" w14:textId="77777777" w:rsidR="001360CE" w:rsidRDefault="00311CC7" w:rsidP="00EB01E8">
      <w:pPr>
        <w:pStyle w:val="2"/>
      </w:pPr>
      <w:bookmarkStart w:id="0" w:name="_Toc231168299"/>
      <w:r>
        <w:lastRenderedPageBreak/>
        <w:t>ВВЕДЕНИЕ</w:t>
      </w:r>
      <w:bookmarkEnd w:id="0"/>
    </w:p>
    <w:p w14:paraId="209B3A19" w14:textId="7E109FE8" w:rsidR="00100DDE" w:rsidRDefault="00B64320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320">
        <w:rPr>
          <w:rFonts w:ascii="Times New Roman" w:eastAsia="Times New Roman" w:hAnsi="Times New Roman" w:cs="Times New Roman"/>
          <w:sz w:val="28"/>
          <w:szCs w:val="28"/>
        </w:rPr>
        <w:t>В современных условиях развития сферы услуг для домашних животных особую актуальность приобретает эффективное управление клиентской базой и процессами обслуживания в гостиницах для животных. Рост числа домашних питомцев и увеличение спроса на услуги временного содержания животных требуют внедрения современных информационных технологий для автоматизации бизнес-процессов.</w:t>
      </w:r>
    </w:p>
    <w:p w14:paraId="4BC4A872" w14:textId="77777777" w:rsidR="00100DDE" w:rsidRDefault="00E949E0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49E0">
        <w:rPr>
          <w:rFonts w:ascii="Times New Roman" w:eastAsia="Times New Roman" w:hAnsi="Times New Roman" w:cs="Times New Roman"/>
          <w:sz w:val="28"/>
          <w:szCs w:val="28"/>
        </w:rPr>
        <w:t>Актуальность разработки автоматизированной системы учёта клиентов гостиницы для животных продиктована необходимостью решения комплекса взаимосвязанных проблем: растущей потребностью в профессиональном уходе за питомцами во время отсутствия хозяев, несовершенством существующих методов учёта на базе бумажных носителей и Excel-таблиц, а также острой потребностью в оперативном управлении бизнес-процессами.</w:t>
      </w:r>
    </w:p>
    <w:p w14:paraId="2B0A2E1A" w14:textId="6A92D949" w:rsidR="00E949E0" w:rsidRPr="00E949E0" w:rsidRDefault="00E949E0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49E0">
        <w:rPr>
          <w:rFonts w:ascii="Times New Roman" w:eastAsia="Times New Roman" w:hAnsi="Times New Roman" w:cs="Times New Roman"/>
          <w:sz w:val="28"/>
          <w:szCs w:val="28"/>
        </w:rPr>
        <w:t>Объектом исследования выступает процесс оказания услуг по временному содержанию домашних животных в гостинице для питомцев.</w:t>
      </w:r>
    </w:p>
    <w:p w14:paraId="00000032" w14:textId="40975AC3" w:rsidR="001360CE" w:rsidRPr="00E949E0" w:rsidRDefault="00E949E0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49E0">
        <w:rPr>
          <w:rFonts w:ascii="Times New Roman" w:eastAsia="Times New Roman" w:hAnsi="Times New Roman" w:cs="Times New Roman"/>
          <w:sz w:val="28"/>
          <w:szCs w:val="28"/>
        </w:rPr>
        <w:t>Предметом исследования являются методы и средства автоматизации процессов учёта клиентов и управления услугами гостиницы для животных.</w:t>
      </w:r>
    </w:p>
    <w:p w14:paraId="00000033" w14:textId="53F0E3BD" w:rsidR="001360CE" w:rsidRDefault="00E949E0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49E0">
        <w:rPr>
          <w:rFonts w:ascii="Times New Roman" w:eastAsia="Times New Roman" w:hAnsi="Times New Roman" w:cs="Times New Roman"/>
          <w:sz w:val="28"/>
          <w:szCs w:val="28"/>
        </w:rPr>
        <w:t xml:space="preserve">Цель работы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49E0">
        <w:rPr>
          <w:rFonts w:ascii="Times New Roman" w:eastAsia="Times New Roman" w:hAnsi="Times New Roman" w:cs="Times New Roman"/>
          <w:sz w:val="28"/>
          <w:szCs w:val="28"/>
        </w:rPr>
        <w:t xml:space="preserve"> разработка информационной системы учёта клиентов гостиницы для животных, обеспечивающей автоматизацию бизнес-процессов и повышение эффективности работы организации.</w:t>
      </w:r>
    </w:p>
    <w:p w14:paraId="00000034" w14:textId="35832F7C" w:rsidR="001360CE" w:rsidRPr="00957644" w:rsidRDefault="00311CC7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цели необходимо решить следующие задачи: </w:t>
      </w:r>
      <w:r w:rsidR="008942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провести </w:t>
      </w:r>
      <w:r w:rsidR="00E949E0" w:rsidRPr="00E949E0">
        <w:rPr>
          <w:rFonts w:ascii="Times New Roman" w:eastAsia="Times New Roman" w:hAnsi="Times New Roman" w:cs="Times New Roman"/>
          <w:sz w:val="28"/>
          <w:szCs w:val="28"/>
        </w:rPr>
        <w:t>анализ существующих решений в сфере автоматизации зоогостиниц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00E949E0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957644">
        <w:rPr>
          <w:rFonts w:ascii="Times New Roman" w:eastAsia="Times New Roman" w:hAnsi="Times New Roman" w:cs="Times New Roman"/>
          <w:sz w:val="28"/>
          <w:szCs w:val="28"/>
          <w:lang w:val="ru-RU"/>
        </w:rPr>
        <w:t>сследовать</w:t>
      </w:r>
      <w:r w:rsidR="00E949E0" w:rsidRPr="00E949E0">
        <w:rPr>
          <w:rFonts w:ascii="Times New Roman" w:eastAsia="Times New Roman" w:hAnsi="Times New Roman" w:cs="Times New Roman"/>
          <w:sz w:val="28"/>
          <w:szCs w:val="28"/>
        </w:rPr>
        <w:t xml:space="preserve"> бизнес-процессы гостиницы для животных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0089423F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89423F" w:rsidRPr="0089423F">
        <w:rPr>
          <w:rFonts w:ascii="Times New Roman" w:eastAsia="Times New Roman" w:hAnsi="Times New Roman" w:cs="Times New Roman"/>
          <w:sz w:val="28"/>
          <w:szCs w:val="28"/>
        </w:rPr>
        <w:t>формировать требования к разрабатываемой системе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00957644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разработать</w:t>
      </w:r>
      <w:r w:rsidR="00957644" w:rsidRPr="00957644">
        <w:rPr>
          <w:rFonts w:ascii="Times New Roman" w:eastAsia="Times New Roman" w:hAnsi="Times New Roman" w:cs="Times New Roman"/>
          <w:sz w:val="28"/>
          <w:szCs w:val="28"/>
        </w:rPr>
        <w:t xml:space="preserve"> структуру базы данных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 w:rsidR="000C31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</w:t>
      </w:r>
      <w:r w:rsidR="003C50AE">
        <w:rPr>
          <w:rFonts w:ascii="Times New Roman" w:eastAsia="Times New Roman" w:hAnsi="Times New Roman" w:cs="Times New Roman"/>
          <w:sz w:val="28"/>
          <w:szCs w:val="28"/>
          <w:lang w:val="ru-RU"/>
        </w:rPr>
        <w:t>еализовать</w:t>
      </w:r>
      <w:r w:rsidR="002D4E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57644" w:rsidRPr="00957644">
        <w:rPr>
          <w:rFonts w:ascii="Times New Roman" w:eastAsia="Times New Roman" w:hAnsi="Times New Roman" w:cs="Times New Roman"/>
          <w:sz w:val="28"/>
          <w:szCs w:val="28"/>
        </w:rPr>
        <w:t>основные функциональные возможности системы</w:t>
      </w:r>
      <w:r w:rsidR="0095764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3C3E2B4" w14:textId="08C3FA47" w:rsidR="00957644" w:rsidRPr="00957644" w:rsidRDefault="00957644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644"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значимость работы заключается в создании работоспособного программного продукта, который может быть внедрён в деятельность гостиниц </w:t>
      </w:r>
      <w:r w:rsidRPr="00957644">
        <w:rPr>
          <w:rFonts w:ascii="Times New Roman" w:eastAsia="Times New Roman" w:hAnsi="Times New Roman" w:cs="Times New Roman"/>
          <w:sz w:val="28"/>
          <w:szCs w:val="28"/>
        </w:rPr>
        <w:lastRenderedPageBreak/>
        <w:t>для животных для оптимизации их работы и повышения качества обслуживания клиентов.</w:t>
      </w:r>
    </w:p>
    <w:p w14:paraId="00000035" w14:textId="79E30E4C" w:rsidR="001360CE" w:rsidRDefault="00957644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644">
        <w:rPr>
          <w:rFonts w:ascii="Times New Roman" w:eastAsia="Times New Roman" w:hAnsi="Times New Roman" w:cs="Times New Roman"/>
          <w:sz w:val="28"/>
          <w:szCs w:val="28"/>
        </w:rPr>
        <w:t>Методы исследования: системный анализ, моделирование бизнес-процессов, объектно-ориентированный анализ, методы проектирования баз данных, современные технологии разработки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11CC7">
        <w:rPr>
          <w:rFonts w:ascii="Times New Roman" w:eastAsia="Times New Roman" w:hAnsi="Times New Roman" w:cs="Times New Roman"/>
          <w:sz w:val="28"/>
          <w:szCs w:val="28"/>
        </w:rPr>
        <w:t>технологии разработки backend-сервисов.</w:t>
      </w:r>
    </w:p>
    <w:p w14:paraId="55A9D116" w14:textId="77777777" w:rsidR="00CC0075" w:rsidRPr="00C9018E" w:rsidRDefault="00CC0075" w:rsidP="00CC0075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18E">
        <w:rPr>
          <w:rFonts w:ascii="Times New Roman" w:hAnsi="Times New Roman" w:cs="Times New Roman"/>
          <w:sz w:val="28"/>
          <w:szCs w:val="28"/>
        </w:rPr>
        <w:t>Список источников</w:t>
      </w:r>
    </w:p>
    <w:p w14:paraId="6EC72F14" w14:textId="59A561C8" w:rsidR="00CC0075" w:rsidRPr="00C9018E" w:rsidRDefault="00CC0075" w:rsidP="00CC007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1. Вендров А.М. Проектирование программного обеспечения.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 М.: Финансы и статистика, 2022.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 560 с.</w:t>
      </w:r>
    </w:p>
    <w:p w14:paraId="6A65F64B" w14:textId="6651FD0F" w:rsidR="00CC0075" w:rsidRPr="00C9018E" w:rsidRDefault="00CC0075" w:rsidP="00CC007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2. Черемных С.В., Семёнов И.О., Ручкин В.С. Моделирование и анализ систем. IDEF-технологии.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 М.: Финансы и статистика, 2021.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 368 с.</w:t>
      </w:r>
    </w:p>
    <w:p w14:paraId="64A687F7" w14:textId="7C35DB35" w:rsidR="00CC0075" w:rsidRPr="00C9018E" w:rsidRDefault="00CC0075" w:rsidP="00CC007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3. Грабер М. SQL. Справочное руководство.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 М.: ЛОРИ, 2020.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 384 с.</w:t>
      </w:r>
    </w:p>
    <w:p w14:paraId="63BAFE12" w14:textId="7C894D60" w:rsidR="00CC0075" w:rsidRPr="00C9018E" w:rsidRDefault="00CC0075" w:rsidP="00CC007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4. Ларман К. Применение UML и шаблонов проектирования.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 М.: Вильямс, 2019.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 736 с.</w:t>
      </w:r>
    </w:p>
    <w:p w14:paraId="16A867FB" w14:textId="58E404B6" w:rsidR="00CC0075" w:rsidRDefault="00CC0075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5. Розенберг Д., Скотт К. Применение объектного моделирования с использованием UML.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 М.: ДМК Пресс, 2021.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018E">
        <w:rPr>
          <w:rFonts w:ascii="Times New Roman" w:eastAsia="Times New Roman" w:hAnsi="Times New Roman" w:cs="Times New Roman"/>
          <w:sz w:val="28"/>
          <w:szCs w:val="28"/>
        </w:rPr>
        <w:t xml:space="preserve"> 512 с.</w:t>
      </w:r>
    </w:p>
    <w:p w14:paraId="2A53B630" w14:textId="77777777" w:rsidR="00C9018E" w:rsidRDefault="00957644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644">
        <w:rPr>
          <w:rFonts w:ascii="Times New Roman" w:eastAsia="Times New Roman" w:hAnsi="Times New Roman" w:cs="Times New Roman"/>
          <w:sz w:val="28"/>
          <w:szCs w:val="28"/>
        </w:rPr>
        <w:t>Курсовая работа состоит из введения, трёх глав, заключения, списка использованных источников и приложений. В первой главе проводится анализ предметной области и обоснование разработки системы. Вторая глава посвящена проектированию информационной системы. Третья глава содержит описание реализации и тестирования разработанного программного продукта.</w:t>
      </w:r>
    </w:p>
    <w:p w14:paraId="578F2E06" w14:textId="77777777" w:rsidR="00C9018E" w:rsidRPr="00C9018E" w:rsidRDefault="00C9018E" w:rsidP="00C9018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9" w14:textId="1C2719AA" w:rsidR="001360CE" w:rsidRPr="003C50AE" w:rsidRDefault="00311CC7" w:rsidP="00EB01E8">
      <w:pPr>
        <w:pStyle w:val="2"/>
        <w:numPr>
          <w:ilvl w:val="0"/>
          <w:numId w:val="38"/>
        </w:numPr>
      </w:pPr>
      <w:bookmarkStart w:id="1" w:name="_Toc231168300"/>
      <w:r w:rsidRPr="003C50AE">
        <w:lastRenderedPageBreak/>
        <w:t>Глава</w:t>
      </w:r>
      <w:r w:rsidR="00E0101D">
        <w:rPr>
          <w:lang w:val="ru-RU"/>
        </w:rPr>
        <w:t>.</w:t>
      </w:r>
      <w:r w:rsidRPr="003C50AE">
        <w:t xml:space="preserve"> </w:t>
      </w:r>
      <w:r w:rsidR="00A47412" w:rsidRPr="003C50AE">
        <w:t>Теоретические основы разработки системы</w:t>
      </w:r>
      <w:bookmarkEnd w:id="1"/>
    </w:p>
    <w:p w14:paraId="0000003A" w14:textId="141990A3" w:rsidR="001360CE" w:rsidRPr="00453898" w:rsidRDefault="00311CC7" w:rsidP="00EB01E8">
      <w:pPr>
        <w:pStyle w:val="3"/>
      </w:pPr>
      <w:bookmarkStart w:id="2" w:name="_Toc231168301"/>
      <w:r w:rsidRPr="00453898">
        <w:t xml:space="preserve">1.1. </w:t>
      </w:r>
      <w:r w:rsidR="003C50AE" w:rsidRPr="00453898">
        <w:t>Описание предметно области</w:t>
      </w:r>
      <w:bookmarkEnd w:id="2"/>
    </w:p>
    <w:p w14:paraId="6635A726" w14:textId="6930CBE6" w:rsidR="00A47412" w:rsidRPr="00A47412" w:rsidRDefault="00A47412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7412">
        <w:rPr>
          <w:rFonts w:ascii="Times New Roman" w:eastAsia="Times New Roman" w:hAnsi="Times New Roman" w:cs="Times New Roman"/>
          <w:sz w:val="28"/>
          <w:szCs w:val="28"/>
        </w:rPr>
        <w:t>В современных условиях развития сферы услуг для домашних животных особую актуальность приобретает эффективное управление клиентской базой и процессами обслуживания в специализированных учреждениях. Автоматизация процессов становится ключевым фактором успешного развития бизнеса, поскольку позволяет оптимизировать работу с клиентами, повысить качество обслуживания и эффективность бизнес-процессов</w:t>
      </w:r>
      <w:r w:rsidR="00FB4F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FB4F49" w:rsidRPr="0099282A">
          <w:rPr>
            <w:rStyle w:val="a8"/>
            <w:rFonts w:ascii="Times New Roman" w:eastAsia="Times New Roman" w:hAnsi="Times New Roman" w:cs="Times New Roman"/>
            <w:sz w:val="28"/>
            <w:szCs w:val="28"/>
            <w:lang w:val="ru-RU"/>
          </w:rPr>
          <w:t>[11]</w:t>
        </w:r>
      </w:hyperlink>
      <w:r w:rsidRPr="00A4741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E80F7D" w14:textId="2A2D4174" w:rsidR="0092034B" w:rsidRDefault="00A47412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7412">
        <w:rPr>
          <w:rFonts w:ascii="Times New Roman" w:eastAsia="Times New Roman" w:hAnsi="Times New Roman" w:cs="Times New Roman"/>
          <w:sz w:val="28"/>
          <w:szCs w:val="28"/>
        </w:rPr>
        <w:t>Рынок услуг для домашних животных демонстрирует устойчивый рост. Согласно последним исследованиям, количество домашних животных в российских семьях постоянно увеличивается, что создаёт дополнительный спрос на услуги временного содержания питомцев</w:t>
      </w:r>
      <w:r w:rsidR="001D10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1D1033" w:rsidRPr="001D1033">
          <w:rPr>
            <w:rStyle w:val="a8"/>
            <w:rFonts w:ascii="Times New Roman" w:eastAsia="Times New Roman" w:hAnsi="Times New Roman" w:cs="Times New Roman"/>
            <w:sz w:val="28"/>
            <w:szCs w:val="28"/>
            <w:lang w:val="ru-RU"/>
          </w:rPr>
          <w:t>[12]</w:t>
        </w:r>
      </w:hyperlink>
      <w:r w:rsidRPr="00A47412">
        <w:rPr>
          <w:rFonts w:ascii="Times New Roman" w:eastAsia="Times New Roman" w:hAnsi="Times New Roman" w:cs="Times New Roman"/>
          <w:sz w:val="28"/>
          <w:szCs w:val="28"/>
        </w:rPr>
        <w:t>. Владельцы животных всё чаще нуждаются в профессиональном уходе за своими питомцами во время командировок, отпусков и других ситуаций, когда невозможно обеспечить должный уход.</w:t>
      </w:r>
    </w:p>
    <w:p w14:paraId="03E86954" w14:textId="77777777" w:rsidR="008E1760" w:rsidRPr="008E1760" w:rsidRDefault="008E1760" w:rsidP="008E176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1760">
        <w:rPr>
          <w:rFonts w:ascii="Times New Roman" w:eastAsia="Times New Roman" w:hAnsi="Times New Roman" w:cs="Times New Roman"/>
          <w:sz w:val="28"/>
          <w:szCs w:val="28"/>
        </w:rPr>
        <w:t>SWOT-анализ рынка зоогостиниц</w:t>
      </w:r>
    </w:p>
    <w:p w14:paraId="061D7477" w14:textId="77777777" w:rsidR="008E1760" w:rsidRPr="008E1760" w:rsidRDefault="008E1760" w:rsidP="008E176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1760">
        <w:rPr>
          <w:rFonts w:ascii="Times New Roman" w:eastAsia="Times New Roman" w:hAnsi="Times New Roman" w:cs="Times New Roman"/>
          <w:sz w:val="28"/>
          <w:szCs w:val="28"/>
        </w:rPr>
        <w:t>Для выявления текущего состояния отрасли услуг временного содержания животных проведён SWOT-анализ. Данный анализ позволяет оценить сильные и слабые стороны рынка, а также выявить возможности и угрозы, влияющие на развитие бизнеса в этой сфере.</w:t>
      </w:r>
    </w:p>
    <w:p w14:paraId="05ED86DD" w14:textId="77777777" w:rsidR="00CF3005" w:rsidRDefault="00CF3005" w:rsidP="00002E8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3DC7C9D" w14:textId="0D6DB7C1" w:rsidR="008E1760" w:rsidRDefault="008E1760" w:rsidP="00002E8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176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Таблица 1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8E1760">
        <w:rPr>
          <w:rFonts w:ascii="Times New Roman" w:eastAsia="Times New Roman" w:hAnsi="Times New Roman" w:cs="Times New Roman"/>
          <w:sz w:val="28"/>
          <w:szCs w:val="28"/>
        </w:rPr>
        <w:t xml:space="preserve"> SWOT-анализ рынка зоогостиниц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7"/>
      </w:tblGrid>
      <w:tr w:rsidR="00C9018E" w14:paraId="57BE9741" w14:textId="77777777" w:rsidTr="00C9018E">
        <w:trPr>
          <w:jc w:val="center"/>
        </w:trPr>
        <w:tc>
          <w:tcPr>
            <w:tcW w:w="4816" w:type="dxa"/>
          </w:tcPr>
          <w:p w14:paraId="2BA63D85" w14:textId="44D9CF98" w:rsidR="00C9018E" w:rsidRDefault="00C9018E" w:rsidP="008E176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Сильные стороны (S):</w:t>
            </w:r>
          </w:p>
        </w:tc>
        <w:tc>
          <w:tcPr>
            <w:tcW w:w="4817" w:type="dxa"/>
          </w:tcPr>
          <w:p w14:paraId="2392F49B" w14:textId="7951A8FD" w:rsidR="00C9018E" w:rsidRDefault="00C9018E" w:rsidP="008E176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Слабые стороны (W):</w:t>
            </w:r>
          </w:p>
        </w:tc>
      </w:tr>
      <w:tr w:rsidR="00C9018E" w14:paraId="4422BC0E" w14:textId="77777777" w:rsidTr="00C9018E">
        <w:trPr>
          <w:jc w:val="center"/>
        </w:trPr>
        <w:tc>
          <w:tcPr>
            <w:tcW w:w="4816" w:type="dxa"/>
          </w:tcPr>
          <w:p w14:paraId="4D8BADA9" w14:textId="7777777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 и стабильный спрос на услуги передержки животных</w:t>
            </w:r>
          </w:p>
          <w:p w14:paraId="0292142D" w14:textId="7777777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предоставления дополнительных услуг (груминг, ветеринария, дрессировка)</w:t>
            </w:r>
          </w:p>
          <w:p w14:paraId="391CA56A" w14:textId="6848EFD4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Лояльность клиентов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при качественном обслуживании</w:t>
            </w:r>
          </w:p>
          <w:p w14:paraId="088F963A" w14:textId="1B02ADA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формирования постоянной клиентской базы</w:t>
            </w:r>
          </w:p>
        </w:tc>
        <w:tc>
          <w:tcPr>
            <w:tcW w:w="4817" w:type="dxa"/>
          </w:tcPr>
          <w:p w14:paraId="2B383147" w14:textId="7777777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Отсутствие централизованных стандартов качества в отрасли</w:t>
            </w:r>
          </w:p>
          <w:p w14:paraId="25C73342" w14:textId="7777777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 зависимость от квалификации и добросовестности персонала</w:t>
            </w:r>
          </w:p>
          <w:p w14:paraId="660622DF" w14:textId="7777777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Сезонность спроса (пик в летние и праздничные дни)</w:t>
            </w:r>
          </w:p>
          <w:p w14:paraId="0782E89E" w14:textId="1474B22F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Недостаточный уровень автоматизации учётных процессов</w:t>
            </w:r>
          </w:p>
        </w:tc>
      </w:tr>
      <w:tr w:rsidR="00C9018E" w14:paraId="7438FB53" w14:textId="77777777" w:rsidTr="00C9018E">
        <w:trPr>
          <w:jc w:val="center"/>
        </w:trPr>
        <w:tc>
          <w:tcPr>
            <w:tcW w:w="4816" w:type="dxa"/>
          </w:tcPr>
          <w:p w14:paraId="45BD7440" w14:textId="2A90280C" w:rsidR="00C9018E" w:rsidRDefault="00C9018E" w:rsidP="008E176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Возможности (O):</w:t>
            </w:r>
          </w:p>
        </w:tc>
        <w:tc>
          <w:tcPr>
            <w:tcW w:w="4817" w:type="dxa"/>
          </w:tcPr>
          <w:p w14:paraId="10219AB6" w14:textId="65CCF542" w:rsidR="00C9018E" w:rsidRDefault="00C9018E" w:rsidP="008E176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Угрозы (T):</w:t>
            </w:r>
          </w:p>
        </w:tc>
      </w:tr>
      <w:tr w:rsidR="00C9018E" w14:paraId="0152C174" w14:textId="77777777" w:rsidTr="00C9018E">
        <w:trPr>
          <w:jc w:val="center"/>
        </w:trPr>
        <w:tc>
          <w:tcPr>
            <w:tcW w:w="4816" w:type="dxa"/>
          </w:tcPr>
          <w:p w14:paraId="4EF9655D" w14:textId="7777777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Рост численности домашних животных в российских семьях</w:t>
            </w:r>
          </w:p>
          <w:p w14:paraId="50B292AD" w14:textId="7777777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 рынка дополнительных услуг для животных</w:t>
            </w:r>
          </w:p>
          <w:p w14:paraId="6DB1D448" w14:textId="7777777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Внедрение современных информационных технологий в управление гостиницей</w:t>
            </w:r>
          </w:p>
          <w:p w14:paraId="3B368AB0" w14:textId="5A29BB6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расширения бизнеса за счёт франчайзинга</w:t>
            </w:r>
          </w:p>
        </w:tc>
        <w:tc>
          <w:tcPr>
            <w:tcW w:w="4817" w:type="dxa"/>
          </w:tcPr>
          <w:p w14:paraId="64A98DF7" w14:textId="7777777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Ужесточение ветеринарных требований и законодательства</w:t>
            </w:r>
          </w:p>
          <w:p w14:paraId="57B819B7" w14:textId="7777777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 конкуренция на рынке услуг передержки</w:t>
            </w:r>
          </w:p>
          <w:p w14:paraId="4CBF6B47" w14:textId="77777777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Экономическая нестабильность, снижение платёжеспособности населения</w:t>
            </w:r>
          </w:p>
          <w:p w14:paraId="36735363" w14:textId="66836EEA" w:rsidR="00C9018E" w:rsidRPr="00C9018E" w:rsidRDefault="00C9018E" w:rsidP="00C9018E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018E">
              <w:rPr>
                <w:rFonts w:ascii="Times New Roman" w:eastAsia="Times New Roman" w:hAnsi="Times New Roman" w:cs="Times New Roman"/>
                <w:sz w:val="28"/>
                <w:szCs w:val="28"/>
              </w:rPr>
              <w:t>Риски, связанные с заболеваниями животных</w:t>
            </w:r>
          </w:p>
        </w:tc>
      </w:tr>
    </w:tbl>
    <w:p w14:paraId="08A18801" w14:textId="77777777" w:rsidR="008E1760" w:rsidRDefault="008E1760" w:rsidP="008E176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E1A909" w14:textId="7CA66941" w:rsidR="0092034B" w:rsidRPr="0092034B" w:rsidRDefault="0092034B" w:rsidP="0092034B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Сравнительный анализ существующих систем</w:t>
      </w:r>
    </w:p>
    <w:p w14:paraId="50D9F8F5" w14:textId="0796D703" w:rsidR="0092034B" w:rsidRDefault="0092034B" w:rsidP="0092034B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34B">
        <w:rPr>
          <w:rFonts w:ascii="Times New Roman" w:eastAsia="Times New Roman" w:hAnsi="Times New Roman" w:cs="Times New Roman"/>
          <w:sz w:val="28"/>
          <w:szCs w:val="28"/>
        </w:rPr>
        <w:t>Для обоснования целесообразности разработки собственной системы был проведён анализ существующих на рынке решений для автоматизации учёта в гостиницах для животных и смежных областях</w:t>
      </w:r>
      <w:r w:rsidR="001D1033" w:rsidRPr="001D10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1D1033" w:rsidRPr="001D1033">
          <w:rPr>
            <w:rStyle w:val="a8"/>
            <w:rFonts w:ascii="Times New Roman" w:eastAsia="Times New Roman" w:hAnsi="Times New Roman" w:cs="Times New Roman"/>
            <w:sz w:val="28"/>
            <w:szCs w:val="28"/>
            <w:lang w:val="ru-RU"/>
          </w:rPr>
          <w:t>[6;8; 9]</w:t>
        </w:r>
      </w:hyperlink>
      <w:r w:rsidRPr="0092034B">
        <w:rPr>
          <w:rFonts w:ascii="Times New Roman" w:eastAsia="Times New Roman" w:hAnsi="Times New Roman" w:cs="Times New Roman"/>
          <w:sz w:val="28"/>
          <w:szCs w:val="28"/>
        </w:rPr>
        <w:t>. В таблице 1 представлено сравнение четырёх систем (ZooEasy, PetHotelPro, 1С:Питомник, ручной учёт) по ключевым критериям</w:t>
      </w:r>
      <w:r w:rsidR="001D1033" w:rsidRPr="001D10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1D1033" w:rsidRPr="001D1033">
          <w:rPr>
            <w:rStyle w:val="a8"/>
            <w:rFonts w:ascii="Times New Roman" w:eastAsia="Times New Roman" w:hAnsi="Times New Roman" w:cs="Times New Roman"/>
            <w:sz w:val="28"/>
            <w:szCs w:val="28"/>
            <w:lang w:val="ru-RU"/>
          </w:rPr>
          <w:t>[7]</w:t>
        </w:r>
      </w:hyperlink>
      <w:r w:rsidRPr="0092034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E15DBE" w14:textId="3BC57CE6" w:rsidR="0092034B" w:rsidRDefault="0092034B" w:rsidP="0092034B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34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FB4F4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92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F493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2034B">
        <w:rPr>
          <w:rFonts w:ascii="Times New Roman" w:eastAsia="Times New Roman" w:hAnsi="Times New Roman" w:cs="Times New Roman"/>
          <w:sz w:val="28"/>
          <w:szCs w:val="28"/>
        </w:rPr>
        <w:t xml:space="preserve"> Сравнительный анализ аналогов системы учёта клиентов гостиницы для животных</w:t>
      </w:r>
    </w:p>
    <w:p w14:paraId="0FEEEB71" w14:textId="5BCAFC6E" w:rsidR="0092034B" w:rsidRDefault="0092034B" w:rsidP="0092034B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10610" w:type="dxa"/>
        <w:tblInd w:w="-983" w:type="dxa"/>
        <w:tblLook w:val="04A0" w:firstRow="1" w:lastRow="0" w:firstColumn="1" w:lastColumn="0" w:noHBand="0" w:noVBand="1"/>
      </w:tblPr>
      <w:tblGrid>
        <w:gridCol w:w="2153"/>
        <w:gridCol w:w="2654"/>
        <w:gridCol w:w="1890"/>
        <w:gridCol w:w="1906"/>
        <w:gridCol w:w="2013"/>
      </w:tblGrid>
      <w:tr w:rsidR="00482DCA" w14:paraId="39A8B974" w14:textId="77777777" w:rsidTr="00482DCA">
        <w:tc>
          <w:tcPr>
            <w:tcW w:w="2564" w:type="dxa"/>
          </w:tcPr>
          <w:p w14:paraId="4EB14677" w14:textId="21DAFEB9" w:rsidR="0092034B" w:rsidRPr="0092034B" w:rsidRDefault="0092034B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3172" w:type="dxa"/>
          </w:tcPr>
          <w:p w14:paraId="01E92E15" w14:textId="5FB13664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ZooEasy</w:t>
            </w:r>
          </w:p>
        </w:tc>
        <w:tc>
          <w:tcPr>
            <w:tcW w:w="1585" w:type="dxa"/>
          </w:tcPr>
          <w:p w14:paraId="69998FDA" w14:textId="4E07AEEB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PetHotelPro</w:t>
            </w:r>
          </w:p>
        </w:tc>
        <w:tc>
          <w:tcPr>
            <w:tcW w:w="1848" w:type="dxa"/>
          </w:tcPr>
          <w:p w14:paraId="43308F31" w14:textId="66C1EA4E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1С:Питомник</w:t>
            </w:r>
          </w:p>
        </w:tc>
        <w:tc>
          <w:tcPr>
            <w:tcW w:w="1441" w:type="dxa"/>
          </w:tcPr>
          <w:p w14:paraId="38F211FC" w14:textId="13A865CA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Ручной учёт (текущий)</w:t>
            </w:r>
          </w:p>
        </w:tc>
      </w:tr>
      <w:tr w:rsidR="00482DCA" w14:paraId="52DC9901" w14:textId="77777777" w:rsidTr="00482DCA">
        <w:tc>
          <w:tcPr>
            <w:tcW w:w="2564" w:type="dxa"/>
          </w:tcPr>
          <w:p w14:paraId="18DF66DE" w14:textId="010A4A6E" w:rsidR="0092034B" w:rsidRP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Функциональность</w:t>
            </w:r>
          </w:p>
        </w:tc>
        <w:tc>
          <w:tcPr>
            <w:tcW w:w="3172" w:type="dxa"/>
          </w:tcPr>
          <w:p w14:paraId="4D7A1050" w14:textId="36676C15" w:rsidR="0092034B" w:rsidRP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Полноценное племенное и ветеринарное ПО с возможностью стеBelINg-а, расчёта инбридинга, медицинского мониторинга и многопользовательского доступа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585" w:type="dxa"/>
          </w:tcPr>
          <w:p w14:paraId="5ED0B9B5" w14:textId="25FA6BA7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система для бронирования мест, учёта услуг и расчётов с клиентами. Имеет встроенную CRM и модуль рассылок.</w:t>
            </w:r>
          </w:p>
        </w:tc>
        <w:tc>
          <w:tcPr>
            <w:tcW w:w="1848" w:type="dxa"/>
          </w:tcPr>
          <w:p w14:paraId="08713D22" w14:textId="38AA3E51" w:rsidR="0092034B" w:rsidRP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Модуль на платформе 1С:Предприятие, разработанный специально для зоогостиниц и приютов. Включает в себя подсистему учёта животных, </w:t>
            </w: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вольеров и финансов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441" w:type="dxa"/>
          </w:tcPr>
          <w:p w14:paraId="7B42F5CC" w14:textId="527D2D09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Отсутствует автоматизация; учёт ведётся в бумажных журналах, Excel и Word. Высокая вероятность потери данных.</w:t>
            </w:r>
          </w:p>
        </w:tc>
      </w:tr>
      <w:tr w:rsidR="00482DCA" w14:paraId="0B0CC401" w14:textId="77777777" w:rsidTr="00482DCA">
        <w:tc>
          <w:tcPr>
            <w:tcW w:w="2564" w:type="dxa"/>
          </w:tcPr>
          <w:p w14:paraId="73E6ABFA" w14:textId="1007FB1C" w:rsidR="0092034B" w:rsidRP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Стоимость</w:t>
            </w:r>
          </w:p>
        </w:tc>
        <w:tc>
          <w:tcPr>
            <w:tcW w:w="3172" w:type="dxa"/>
          </w:tcPr>
          <w:p w14:paraId="7360963F" w14:textId="3180D490" w:rsidR="0092034B" w:rsidRP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Платная подписка. От €8 за пользователя в год. Есть 30-дневная бесплатная пробная версия. Имеется 20% скидка при годовой оплате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585" w:type="dxa"/>
          </w:tcPr>
          <w:p w14:paraId="5B70D59D" w14:textId="544BC178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Платная. Цена зависит от количества мест в гостинице и подключаемых модулей.</w:t>
            </w:r>
          </w:p>
        </w:tc>
        <w:tc>
          <w:tcPr>
            <w:tcW w:w="1848" w:type="dxa"/>
          </w:tcPr>
          <w:p w14:paraId="12BFC313" w14:textId="4CA00230" w:rsidR="0092034B" w:rsidRP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Платная. Стоимость включает покупку лицензии на платформу 1С и отдельную настройку под конкретную гостиницу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441" w:type="dxa"/>
          </w:tcPr>
          <w:p w14:paraId="61AB7DFA" w14:textId="7E0D4B40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 (только затраты на канцелярию). Однако высокие косвенные потери от ошибок и неэффективности.</w:t>
            </w:r>
          </w:p>
        </w:tc>
      </w:tr>
      <w:tr w:rsidR="00482DCA" w14:paraId="10E70F11" w14:textId="77777777" w:rsidTr="00482DCA">
        <w:tc>
          <w:tcPr>
            <w:tcW w:w="2564" w:type="dxa"/>
          </w:tcPr>
          <w:p w14:paraId="03C80839" w14:textId="488365C2" w:rsidR="0092034B" w:rsidRP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Удобство использования</w:t>
            </w:r>
          </w:p>
        </w:tc>
        <w:tc>
          <w:tcPr>
            <w:tcW w:w="3172" w:type="dxa"/>
          </w:tcPr>
          <w:p w14:paraId="2BF02C7A" w14:textId="040B93A0" w:rsidR="0092034B" w:rsidRP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Удобный веб-интерфейс, работает из любой точки мира. Поддерживает мобильные устройства (планшеты, смартфоны). Пользователи отмечают интуитивную навигацию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585" w:type="dxa"/>
          </w:tcPr>
          <w:p w14:paraId="37E71FE2" w14:textId="47E0A9B2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Требует установки на компьютер. Интерфейс ориентирован на профессионалов, имеет средний порог входа.</w:t>
            </w:r>
          </w:p>
        </w:tc>
        <w:tc>
          <w:tcPr>
            <w:tcW w:w="1848" w:type="dxa"/>
          </w:tcPr>
          <w:p w14:paraId="38BEF998" w14:textId="62AC38CA" w:rsidR="0092034B" w:rsidRP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 стандартный для 1С (несколько сложный для новых пользователей). Требуется обучение персонала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441" w:type="dxa"/>
          </w:tcPr>
          <w:p w14:paraId="117A038E" w14:textId="2E6E1BC8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Низкая. Требуется ручной поиск информации по журналам и папкам, дублирование данных в разных местах.</w:t>
            </w:r>
          </w:p>
        </w:tc>
      </w:tr>
      <w:tr w:rsidR="00482DCA" w14:paraId="7822C5A0" w14:textId="77777777" w:rsidTr="00482DCA">
        <w:tc>
          <w:tcPr>
            <w:tcW w:w="2564" w:type="dxa"/>
          </w:tcPr>
          <w:p w14:paraId="0B39C6A9" w14:textId="28FE1C80" w:rsidR="0092034B" w:rsidRP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Масштабируемость</w:t>
            </w:r>
          </w:p>
        </w:tc>
        <w:tc>
          <w:tcPr>
            <w:tcW w:w="3172" w:type="dxa"/>
          </w:tcPr>
          <w:p w14:paraId="4286FFCF" w14:textId="4B2B065D" w:rsidR="0092034B" w:rsidRP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Облачное решение, легко масштабируется при увеличении количества клиентов и животных. Подходит для небольших питомников и крупных ассоциаций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585" w:type="dxa"/>
          </w:tcPr>
          <w:p w14:paraId="50108DCD" w14:textId="32B94596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Ограничена лицензией и возможностями локального сервера.</w:t>
            </w:r>
          </w:p>
        </w:tc>
        <w:tc>
          <w:tcPr>
            <w:tcW w:w="1848" w:type="dxa"/>
          </w:tcPr>
          <w:p w14:paraId="261CD701" w14:textId="6503ED1C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Высокая. 1С позволяет дорабатывать конфигурацию под любые бизнес-задачи.</w:t>
            </w:r>
          </w:p>
        </w:tc>
        <w:tc>
          <w:tcPr>
            <w:tcW w:w="1441" w:type="dxa"/>
          </w:tcPr>
          <w:p w14:paraId="3B70F98F" w14:textId="09C0E967" w:rsidR="0092034B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Низкая. При росте компании ручной учёт становится невозможен из-за лавинообразного роста ошибок и трудозатрат.</w:t>
            </w:r>
          </w:p>
        </w:tc>
      </w:tr>
      <w:tr w:rsidR="00482DCA" w14:paraId="15C4D606" w14:textId="77777777" w:rsidTr="00482DCA">
        <w:tc>
          <w:tcPr>
            <w:tcW w:w="2564" w:type="dxa"/>
          </w:tcPr>
          <w:p w14:paraId="2B41EEA1" w14:textId="0840FD5B" w:rsidR="00482DCA" w:rsidRDefault="00482DCA" w:rsidP="00482DCA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Интеграция с внешними сервисами</w:t>
            </w:r>
          </w:p>
        </w:tc>
        <w:tc>
          <w:tcPr>
            <w:tcW w:w="3172" w:type="dxa"/>
          </w:tcPr>
          <w:p w14:paraId="1B6C55E1" w14:textId="5676DF9C" w:rsid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Есть возможность выгрузки данных и интеграция через API. В российских реалиях может быть ограничена из-за принадлежности к зарубежному ПО.</w:t>
            </w:r>
          </w:p>
        </w:tc>
        <w:tc>
          <w:tcPr>
            <w:tcW w:w="1585" w:type="dxa"/>
          </w:tcPr>
          <w:p w14:paraId="262765D7" w14:textId="02785B4D" w:rsid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API отсутствует или требует индивидуальной разработки.</w:t>
            </w:r>
          </w:p>
        </w:tc>
        <w:tc>
          <w:tcPr>
            <w:tcW w:w="1848" w:type="dxa"/>
          </w:tcPr>
          <w:p w14:paraId="507ABF6C" w14:textId="11320CBA" w:rsid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Интегрируется с сайтами и системами оплаты через стандартные механизмы 1С. Есть интеграция с ВКонтакте и Telegram-ботами.</w:t>
            </w:r>
          </w:p>
        </w:tc>
        <w:tc>
          <w:tcPr>
            <w:tcW w:w="1441" w:type="dxa"/>
          </w:tcPr>
          <w:p w14:paraId="100E75AB" w14:textId="5C053BB2" w:rsidR="00482DCA" w:rsidRDefault="00482DCA" w:rsidP="0092034B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CA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Отсутствует.</w:t>
            </w:r>
          </w:p>
        </w:tc>
      </w:tr>
    </w:tbl>
    <w:p w14:paraId="6B232E19" w14:textId="77777777" w:rsidR="00B00CDA" w:rsidRDefault="00B00CDA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D64613D" w14:textId="493E03C3" w:rsidR="00A47412" w:rsidRPr="00A47412" w:rsidRDefault="00A47412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7412">
        <w:rPr>
          <w:rFonts w:ascii="Times New Roman" w:eastAsia="Times New Roman" w:hAnsi="Times New Roman" w:cs="Times New Roman"/>
          <w:sz w:val="28"/>
          <w:szCs w:val="28"/>
        </w:rPr>
        <w:lastRenderedPageBreak/>
        <w:t>Современные тенденции развития отрасли характеризуются следующими особенностями:</w:t>
      </w:r>
    </w:p>
    <w:p w14:paraId="2EF31742" w14:textId="77777777" w:rsidR="00A47412" w:rsidRPr="00A47412" w:rsidRDefault="00A47412" w:rsidP="00446A68">
      <w:pPr>
        <w:pStyle w:val="a5"/>
        <w:numPr>
          <w:ilvl w:val="0"/>
          <w:numId w:val="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7412">
        <w:rPr>
          <w:rFonts w:ascii="Times New Roman" w:eastAsia="Times New Roman" w:hAnsi="Times New Roman" w:cs="Times New Roman"/>
          <w:sz w:val="28"/>
          <w:szCs w:val="28"/>
        </w:rPr>
        <w:t>Рост числа домашних животных среди населения</w:t>
      </w:r>
    </w:p>
    <w:p w14:paraId="3ED01E5C" w14:textId="77777777" w:rsidR="00A47412" w:rsidRPr="00A47412" w:rsidRDefault="00A47412" w:rsidP="00446A68">
      <w:pPr>
        <w:pStyle w:val="a5"/>
        <w:numPr>
          <w:ilvl w:val="0"/>
          <w:numId w:val="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7412">
        <w:rPr>
          <w:rFonts w:ascii="Times New Roman" w:eastAsia="Times New Roman" w:hAnsi="Times New Roman" w:cs="Times New Roman"/>
          <w:sz w:val="28"/>
          <w:szCs w:val="28"/>
        </w:rPr>
        <w:t>Увеличение спроса на услуги временного содержания</w:t>
      </w:r>
    </w:p>
    <w:p w14:paraId="51299207" w14:textId="77777777" w:rsidR="00A47412" w:rsidRPr="00A47412" w:rsidRDefault="00A47412" w:rsidP="00446A68">
      <w:pPr>
        <w:pStyle w:val="a5"/>
        <w:numPr>
          <w:ilvl w:val="0"/>
          <w:numId w:val="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7412">
        <w:rPr>
          <w:rFonts w:ascii="Times New Roman" w:eastAsia="Times New Roman" w:hAnsi="Times New Roman" w:cs="Times New Roman"/>
          <w:sz w:val="28"/>
          <w:szCs w:val="28"/>
        </w:rPr>
        <w:t>Повышение требований к качеству обслуживания</w:t>
      </w:r>
    </w:p>
    <w:p w14:paraId="42D3F1E1" w14:textId="77777777" w:rsidR="00A47412" w:rsidRPr="00A47412" w:rsidRDefault="00A47412" w:rsidP="00446A68">
      <w:pPr>
        <w:pStyle w:val="a5"/>
        <w:numPr>
          <w:ilvl w:val="0"/>
          <w:numId w:val="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7412">
        <w:rPr>
          <w:rFonts w:ascii="Times New Roman" w:eastAsia="Times New Roman" w:hAnsi="Times New Roman" w:cs="Times New Roman"/>
          <w:sz w:val="28"/>
          <w:szCs w:val="28"/>
        </w:rPr>
        <w:t>Необходимость оперативного реагирования на запросы клиентов</w:t>
      </w:r>
    </w:p>
    <w:p w14:paraId="00000046" w14:textId="2752E9A2" w:rsidR="001360CE" w:rsidRPr="00957644" w:rsidRDefault="00A47412" w:rsidP="00446A68">
      <w:pPr>
        <w:pStyle w:val="a5"/>
        <w:numPr>
          <w:ilvl w:val="0"/>
          <w:numId w:val="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7412">
        <w:rPr>
          <w:rFonts w:ascii="Times New Roman" w:eastAsia="Times New Roman" w:hAnsi="Times New Roman" w:cs="Times New Roman"/>
          <w:sz w:val="28"/>
          <w:szCs w:val="28"/>
        </w:rPr>
        <w:t>Развитие дополнительных услуг (груминг, дрессировка, ветеринарный уход)</w:t>
      </w:r>
    </w:p>
    <w:p w14:paraId="6CCD28F5" w14:textId="77777777" w:rsidR="00CF3005" w:rsidRDefault="000C313D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В организации отсутствует централизованная информационная система учёта клиентов. Все процессы ведутся с использованием разрозненных методов: бумажные карточки, Excel-таблицы, личные заметки персонала. Информация хранится децентрализовано, что создаёт значительные трудности в работе.</w:t>
      </w:r>
    </w:p>
    <w:p w14:paraId="461B3D39" w14:textId="153BD06C" w:rsidR="000C313D" w:rsidRPr="000C313D" w:rsidRDefault="000C313D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Существующий подход имеет ряд существенных недостатков:</w:t>
      </w:r>
    </w:p>
    <w:p w14:paraId="1E0896C4" w14:textId="77777777" w:rsidR="000C313D" w:rsidRPr="000C313D" w:rsidRDefault="000C313D" w:rsidP="00446A68">
      <w:pPr>
        <w:pStyle w:val="a5"/>
        <w:numPr>
          <w:ilvl w:val="0"/>
          <w:numId w:val="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Отсутствует единая база данных клиентов и животных</w:t>
      </w:r>
    </w:p>
    <w:p w14:paraId="4A8C95A0" w14:textId="77777777" w:rsidR="000C313D" w:rsidRPr="000C313D" w:rsidRDefault="000C313D" w:rsidP="00446A68">
      <w:pPr>
        <w:pStyle w:val="a5"/>
        <w:numPr>
          <w:ilvl w:val="0"/>
          <w:numId w:val="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Затруднён поиск необходимой информации</w:t>
      </w:r>
    </w:p>
    <w:p w14:paraId="0E54EC5A" w14:textId="77777777" w:rsidR="000C313D" w:rsidRPr="000C313D" w:rsidRDefault="000C313D" w:rsidP="00446A68">
      <w:pPr>
        <w:pStyle w:val="a5"/>
        <w:numPr>
          <w:ilvl w:val="0"/>
          <w:numId w:val="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Существует риск потери важных сведений</w:t>
      </w:r>
    </w:p>
    <w:p w14:paraId="6AFBE846" w14:textId="77777777" w:rsidR="000C313D" w:rsidRPr="000C313D" w:rsidRDefault="000C313D" w:rsidP="00446A68">
      <w:pPr>
        <w:pStyle w:val="a5"/>
        <w:numPr>
          <w:ilvl w:val="0"/>
          <w:numId w:val="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Неэффективно используется пространство гостиницы</w:t>
      </w:r>
    </w:p>
    <w:p w14:paraId="5D0AAC61" w14:textId="77777777" w:rsidR="000C313D" w:rsidRPr="000C313D" w:rsidRDefault="000C313D" w:rsidP="00446A68">
      <w:pPr>
        <w:pStyle w:val="a5"/>
        <w:numPr>
          <w:ilvl w:val="0"/>
          <w:numId w:val="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Сложно формировать отчётность</w:t>
      </w:r>
    </w:p>
    <w:p w14:paraId="0B5A9067" w14:textId="045B7580" w:rsidR="000C313D" w:rsidRPr="000C313D" w:rsidRDefault="000C313D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Основными информационными потоками являются:</w:t>
      </w:r>
    </w:p>
    <w:p w14:paraId="2C6272BF" w14:textId="77777777" w:rsidR="000C313D" w:rsidRPr="000C313D" w:rsidRDefault="000C313D" w:rsidP="00446A68">
      <w:pPr>
        <w:pStyle w:val="a5"/>
        <w:numPr>
          <w:ilvl w:val="0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Данные о клиентах и их питомцах</w:t>
      </w:r>
    </w:p>
    <w:p w14:paraId="57D8CD1F" w14:textId="77777777" w:rsidR="000C313D" w:rsidRPr="000C313D" w:rsidRDefault="000C313D" w:rsidP="00446A68">
      <w:pPr>
        <w:pStyle w:val="a5"/>
        <w:numPr>
          <w:ilvl w:val="0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Информация о бронировании мест</w:t>
      </w:r>
    </w:p>
    <w:p w14:paraId="3341FFE5" w14:textId="77777777" w:rsidR="000C313D" w:rsidRPr="000C313D" w:rsidRDefault="000C313D" w:rsidP="00446A68">
      <w:pPr>
        <w:pStyle w:val="a5"/>
        <w:numPr>
          <w:ilvl w:val="0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Сведения об оказанных услугах</w:t>
      </w:r>
    </w:p>
    <w:p w14:paraId="0602C1AC" w14:textId="77777777" w:rsidR="000C313D" w:rsidRPr="000C313D" w:rsidRDefault="000C313D" w:rsidP="00446A68">
      <w:pPr>
        <w:pStyle w:val="a5"/>
        <w:numPr>
          <w:ilvl w:val="0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Финансовые документы</w:t>
      </w:r>
    </w:p>
    <w:p w14:paraId="32CC8FEB" w14:textId="77777777" w:rsidR="000C313D" w:rsidRPr="000C313D" w:rsidRDefault="000C313D" w:rsidP="00446A68">
      <w:pPr>
        <w:pStyle w:val="a5"/>
        <w:numPr>
          <w:ilvl w:val="0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Отчётные материалы</w:t>
      </w:r>
    </w:p>
    <w:p w14:paraId="6CB9F931" w14:textId="77777777" w:rsidR="000C313D" w:rsidRPr="000C313D" w:rsidRDefault="000C313D" w:rsidP="00446A68">
      <w:pPr>
        <w:pStyle w:val="a5"/>
        <w:numPr>
          <w:ilvl w:val="0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t>Коммуникация между сотрудниками</w:t>
      </w:r>
    </w:p>
    <w:p w14:paraId="0000004E" w14:textId="68D8EB6B" w:rsidR="001360CE" w:rsidRDefault="000C313D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13D">
        <w:rPr>
          <w:rFonts w:ascii="Times New Roman" w:eastAsia="Times New Roman" w:hAnsi="Times New Roman" w:cs="Times New Roman"/>
          <w:sz w:val="28"/>
          <w:szCs w:val="28"/>
        </w:rPr>
        <w:lastRenderedPageBreak/>
        <w:t>Для повышения эффективности работы гостиницы необходима автоматизация процессов учёта клиентов. Разработка информационной системы позволит централизовать хранение данных, оптимизировать загрузку помещений и обеспечить качественное взаимодействие с клиентами.</w:t>
      </w:r>
    </w:p>
    <w:p w14:paraId="00000050" w14:textId="27811841" w:rsidR="001360CE" w:rsidRPr="003C50AE" w:rsidRDefault="00311CC7" w:rsidP="00EB01E8">
      <w:pPr>
        <w:pStyle w:val="3"/>
      </w:pPr>
      <w:bookmarkStart w:id="3" w:name="_Toc231168302"/>
      <w:r w:rsidRPr="003C50AE">
        <w:t>1.2. Словесное описание действующих лиц, бизнес-процессов и информационных потоков.</w:t>
      </w:r>
      <w:bookmarkEnd w:id="3"/>
    </w:p>
    <w:p w14:paraId="00000051" w14:textId="3FAC6241" w:rsidR="001360CE" w:rsidRDefault="00FA5614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5614">
        <w:rPr>
          <w:rFonts w:ascii="Times New Roman" w:eastAsia="Times New Roman" w:hAnsi="Times New Roman" w:cs="Times New Roman"/>
          <w:sz w:val="28"/>
          <w:szCs w:val="28"/>
        </w:rPr>
        <w:t>Гостиница для животных в своей деятельности использует несколько каналов для учёта клиентов и услуг: бумажные журналы, файлы Excel, сообщения в мессенджерах и телефонные звонки. Процессы регистрации, бронирования и расчётов выполняются без единой централизованной системы</w:t>
      </w:r>
      <w:r w:rsidR="001D1033" w:rsidRPr="001D10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1D1033" w:rsidRPr="00FC0226">
          <w:rPr>
            <w:rStyle w:val="a8"/>
            <w:rFonts w:ascii="Times New Roman" w:eastAsia="Times New Roman" w:hAnsi="Times New Roman" w:cs="Times New Roman"/>
            <w:sz w:val="28"/>
            <w:szCs w:val="28"/>
            <w:lang w:val="ru-RU"/>
          </w:rPr>
          <w:t>[2]</w:t>
        </w:r>
      </w:hyperlink>
      <w:r w:rsidRPr="00FA561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2" w14:textId="77777777" w:rsidR="001360CE" w:rsidRPr="00453898" w:rsidRDefault="00311CC7" w:rsidP="00446A68">
      <w:pPr>
        <w:pStyle w:val="3"/>
      </w:pPr>
      <w:bookmarkStart w:id="4" w:name="_Toc231168303"/>
      <w:r w:rsidRPr="00453898">
        <w:t>1.2.1. Действующие лица</w:t>
      </w:r>
      <w:bookmarkEnd w:id="4"/>
    </w:p>
    <w:p w14:paraId="43D827A1" w14:textId="38BACB9C" w:rsidR="003F2E19" w:rsidRDefault="00B00CDA" w:rsidP="00446A68">
      <w:pPr>
        <w:keepNext/>
        <w:spacing w:before="240" w:after="240" w:line="360" w:lineRule="auto"/>
        <w:jc w:val="both"/>
      </w:pPr>
      <w:r w:rsidRPr="00B00CDA">
        <w:rPr>
          <w:noProof/>
        </w:rPr>
        <w:drawing>
          <wp:inline distT="0" distB="0" distL="0" distR="0" wp14:anchorId="7121F65C" wp14:editId="4BF16226">
            <wp:extent cx="6123305" cy="4248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7" w14:textId="265F5F0E" w:rsidR="003F2E19" w:rsidRPr="0092034B" w:rsidRDefault="003F2E19" w:rsidP="00446A68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3F2E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2E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2E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2E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3F2E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A4552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="00A4552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3F2E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ролей</w:t>
      </w:r>
      <w:r w:rsidR="0092034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.</w:t>
      </w:r>
    </w:p>
    <w:p w14:paraId="0A187AE4" w14:textId="77777777" w:rsidR="00DD207D" w:rsidRDefault="003C50A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0AE">
        <w:rPr>
          <w:rFonts w:ascii="Times New Roman" w:hAnsi="Times New Roman" w:cs="Times New Roman"/>
          <w:sz w:val="28"/>
          <w:szCs w:val="28"/>
          <w:lang w:val="ru-RU"/>
        </w:rPr>
        <w:lastRenderedPageBreak/>
        <w:t>Схема наглядно демонстрирует распределение функциональных обязанностей между пользователями системы и показывает, какие роли имеют доступ к тем или иным учётным операциям. Администратор обладает наиболее широкими полномочиями, охватывая все ключевые функции системы, в то время как менеджер, клиент и руководство имеют доступ только к определённому, необходимому для их деятельности набору функций.</w:t>
      </w:r>
    </w:p>
    <w:p w14:paraId="7DB37DAA" w14:textId="252422F8" w:rsidR="001360CE" w:rsidRPr="003C50AE" w:rsidRDefault="001360C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58" w14:textId="77777777" w:rsidR="001360CE" w:rsidRPr="00EB01E8" w:rsidRDefault="00311CC7" w:rsidP="0092034B">
      <w:pPr>
        <w:pStyle w:val="3"/>
      </w:pPr>
      <w:bookmarkStart w:id="5" w:name="_Toc231168304"/>
      <w:r w:rsidRPr="00EB01E8">
        <w:t>1.2.2. Бизнес-процессы (текущее состояние)</w:t>
      </w:r>
      <w:bookmarkEnd w:id="5"/>
    </w:p>
    <w:p w14:paraId="2B08E9AF" w14:textId="6EF9BFD1" w:rsidR="005333C4" w:rsidRDefault="00B00CDA" w:rsidP="00B00CDA">
      <w:pPr>
        <w:keepNext/>
        <w:spacing w:after="240" w:line="360" w:lineRule="auto"/>
        <w:jc w:val="center"/>
      </w:pPr>
      <w:r w:rsidRPr="00B00CDA">
        <w:rPr>
          <w:noProof/>
        </w:rPr>
        <w:drawing>
          <wp:inline distT="0" distB="0" distL="0" distR="0" wp14:anchorId="7E40A10B" wp14:editId="09D9B8D8">
            <wp:extent cx="6123305" cy="37357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54D1" w14:textId="086E3BAF" w:rsidR="005333C4" w:rsidRDefault="005333C4" w:rsidP="0092034B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5333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333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333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333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5333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Диаграмма бизнес-процессов</w:t>
      </w:r>
      <w:r w:rsidR="0092034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.</w:t>
      </w:r>
    </w:p>
    <w:p w14:paraId="2A801A87" w14:textId="664D1874" w:rsidR="005333C4" w:rsidRPr="0092034B" w:rsidRDefault="005333C4" w:rsidP="009203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2034B">
        <w:rPr>
          <w:rFonts w:ascii="Times New Roman" w:hAnsi="Times New Roman" w:cs="Times New Roman"/>
          <w:sz w:val="28"/>
          <w:szCs w:val="28"/>
          <w:lang w:val="ru-RU"/>
        </w:rPr>
        <w:t xml:space="preserve">На диаграмме в нотации IDEF0 представлен текущий бизнес-процесс учёта гостиницы для животных. Управляющими воздействиями (сверху) выступают санитарные нормы, Трудовой кодекс, законодательство (152-ФЗ и ветеринарные правила) и внутренние регламенты гостиницы. Входами (слева) являются заявка, данные клиента и животного, ветеринарные документы. Выходами (справа)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2034B">
        <w:rPr>
          <w:rFonts w:ascii="Times New Roman" w:hAnsi="Times New Roman" w:cs="Times New Roman"/>
          <w:sz w:val="28"/>
          <w:szCs w:val="28"/>
          <w:lang w:val="ru-RU"/>
        </w:rPr>
        <w:t xml:space="preserve"> размещённое животное, квитанция об оплате и отчёты. Механизмами (исполнителями, снизу)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2034B"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администратор, менеджер и сотрудник. Процесс </w:t>
      </w:r>
      <w:r w:rsidRPr="0092034B">
        <w:rPr>
          <w:rFonts w:ascii="Times New Roman" w:hAnsi="Times New Roman" w:cs="Times New Roman"/>
          <w:sz w:val="28"/>
          <w:szCs w:val="28"/>
          <w:lang w:val="ru-RU"/>
        </w:rPr>
        <w:lastRenderedPageBreak/>
        <w:t>включает восемь этапов, выполняемых вручную, что подтверждает необходимость автоматизации</w:t>
      </w:r>
      <w:r w:rsidR="001D10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1D1033" w:rsidRPr="001D1033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[2]</w:t>
        </w:r>
      </w:hyperlink>
      <w:r w:rsidRPr="009203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0005F" w14:textId="77777777" w:rsidR="001360CE" w:rsidRPr="00453898" w:rsidRDefault="00311CC7" w:rsidP="00446A68">
      <w:pPr>
        <w:pStyle w:val="3"/>
      </w:pPr>
      <w:bookmarkStart w:id="6" w:name="_Toc231168305"/>
      <w:r w:rsidRPr="00453898">
        <w:t>1.2.3. Информационные потоки</w:t>
      </w:r>
      <w:bookmarkEnd w:id="6"/>
    </w:p>
    <w:p w14:paraId="36EBDB0C" w14:textId="5B9852C6" w:rsidR="00A45529" w:rsidRDefault="00B00CDA" w:rsidP="00446A68">
      <w:pPr>
        <w:keepNext/>
        <w:spacing w:before="240" w:after="240" w:line="360" w:lineRule="auto"/>
        <w:jc w:val="both"/>
      </w:pPr>
      <w:r w:rsidRPr="00B00CDA">
        <w:rPr>
          <w:noProof/>
        </w:rPr>
        <w:drawing>
          <wp:inline distT="0" distB="0" distL="0" distR="0" wp14:anchorId="7DAC5A41" wp14:editId="5DBC4CF8">
            <wp:extent cx="6123305" cy="29013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91C7" w14:textId="29C34C39" w:rsidR="0092034B" w:rsidRPr="0092034B" w:rsidRDefault="00A45529" w:rsidP="0092034B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A455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455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455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55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A455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A455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Диаграмма информационных потоков</w:t>
      </w:r>
      <w:r w:rsidR="0092034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.</w:t>
      </w:r>
    </w:p>
    <w:p w14:paraId="77317CED" w14:textId="77777777" w:rsidR="00DD207D" w:rsidRDefault="000A525B" w:rsidP="000A525B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525B">
        <w:rPr>
          <w:rFonts w:ascii="Times New Roman" w:eastAsia="Times New Roman" w:hAnsi="Times New Roman" w:cs="Times New Roman"/>
          <w:sz w:val="28"/>
          <w:szCs w:val="28"/>
        </w:rPr>
        <w:t>На диаграмме представлены формальные информационные потоки между ролями пользователей (администратор, менеджер, персонал, клиент, руководство) и центральной системой учёта клиентов гостиницы для животных. Сплошными стрелками показаны документированные потоки данных, регистрируемые в системе: администратор передаёт настройки и получает журнал действий; менеджер вносит заявки и бронирования, получая статусы и счета; персонал фиксирует отметки о выполнении и получает список животных и предписания; клиент отправляет заявки и получает подтверждения; руководство инициирует запросы и получает отчёты по доходам и загрузке.</w:t>
      </w:r>
    </w:p>
    <w:p w14:paraId="209670CF" w14:textId="682F3C84" w:rsidR="001360CE" w:rsidRDefault="00A45529" w:rsidP="000A525B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000006A" w14:textId="705FF1FF" w:rsidR="001360CE" w:rsidRPr="00453898" w:rsidRDefault="00311CC7" w:rsidP="00446A68">
      <w:pPr>
        <w:pStyle w:val="3"/>
      </w:pPr>
      <w:bookmarkStart w:id="7" w:name="_Toc231168306"/>
      <w:r w:rsidRPr="00453898">
        <w:lastRenderedPageBreak/>
        <w:t>1.2.4. Существующий документооборот.</w:t>
      </w:r>
      <w:bookmarkEnd w:id="7"/>
    </w:p>
    <w:p w14:paraId="70F3AD52" w14:textId="4F4D0FA9" w:rsidR="00446A68" w:rsidRPr="0071295E" w:rsidRDefault="007A43FA" w:rsidP="00446A6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43FA">
        <w:rPr>
          <w:rFonts w:ascii="Times New Roman" w:eastAsia="Times New Roman" w:hAnsi="Times New Roman" w:cs="Times New Roman"/>
          <w:sz w:val="28"/>
          <w:szCs w:val="28"/>
        </w:rPr>
        <w:t>В настоящее время учёт клиентов (владельцев животных и их питомцев) ведётся с использованием бумажных журналов, записей в общих тетрадях, отдельных файлов Microsoft Excel и Word, а также сообщений в мессенджерах. Документы хранятся на личных компьютерах сотрудников или в распечатанном виде в папках. Отсутствует единая база данных по животным, их вакцинациям, медицинским показаниям и предпочтениям по размещению, что приводит к дублированию информации, потерям данных и ошибкам при бронировании мест</w:t>
      </w:r>
      <w:r w:rsidR="0071295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30B3B03" w14:textId="21E3BF8F" w:rsidR="0071295E" w:rsidRPr="00453898" w:rsidRDefault="0071295E" w:rsidP="00EB01E8">
      <w:pPr>
        <w:pStyle w:val="2"/>
      </w:pPr>
      <w:bookmarkStart w:id="8" w:name="_Toc231168307"/>
      <w:r w:rsidRPr="00453898">
        <w:t>1.3 Выбор объекта автоматизации.</w:t>
      </w:r>
      <w:bookmarkEnd w:id="8"/>
    </w:p>
    <w:p w14:paraId="041C8D02" w14:textId="62A86B5A" w:rsidR="0071295E" w:rsidRPr="00453898" w:rsidRDefault="0071295E" w:rsidP="00446A68">
      <w:pPr>
        <w:pStyle w:val="3"/>
      </w:pPr>
      <w:bookmarkStart w:id="9" w:name="_Toc231168308"/>
      <w:r w:rsidRPr="00453898">
        <w:t>1.3.1. Как сейчас выполняются необходимые бизнес-процессы?</w:t>
      </w:r>
      <w:bookmarkEnd w:id="9"/>
    </w:p>
    <w:p w14:paraId="0000006F" w14:textId="07B2335F" w:rsidR="001360CE" w:rsidRDefault="00BD2BD9" w:rsidP="00446A6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D2BD9">
        <w:rPr>
          <w:rFonts w:ascii="Times New Roman" w:eastAsia="Times New Roman" w:hAnsi="Times New Roman" w:cs="Times New Roman"/>
          <w:sz w:val="28"/>
          <w:szCs w:val="28"/>
        </w:rPr>
        <w:t>В гостинице для животных процессы приёма, размещения и выписки постояльцев, а также учёта их владельцев выполняются вручную. Сотрудники используют бумажные бланки заявок, общаются с клиентами через мессенджеры и телефон, а информацию о свободных местах уточняют по внутренним записям. Отчёты о загрузке номеров и поступлении платежей формируются вручную, без автоматизированной системы учёта.</w:t>
      </w:r>
      <w:r w:rsidR="00311C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70" w14:textId="1CFF6B7A" w:rsidR="001360CE" w:rsidRPr="00453898" w:rsidRDefault="00311CC7" w:rsidP="00446A68">
      <w:pPr>
        <w:pStyle w:val="3"/>
      </w:pPr>
      <w:bookmarkStart w:id="10" w:name="_Toc231168309"/>
      <w:r w:rsidRPr="00453898">
        <w:t>1.3.2. В чём видится их слабая сторона?</w:t>
      </w:r>
      <w:bookmarkEnd w:id="10"/>
    </w:p>
    <w:p w14:paraId="00000071" w14:textId="0DA48AD1" w:rsidR="001360CE" w:rsidRDefault="00BD2BD9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D2BD9">
        <w:rPr>
          <w:rFonts w:ascii="Times New Roman" w:eastAsia="Times New Roman" w:hAnsi="Times New Roman" w:cs="Times New Roman"/>
          <w:sz w:val="28"/>
          <w:szCs w:val="28"/>
        </w:rPr>
        <w:t>Основные недостатки: отсутствие единого реестра клиентов и животных, сложность быстрого поиска свободных мест на конкретные даты, высокий риск потери или порчи бумажных документов. Невозможно оперативно получить информацию о вакцинациях и особых потребностях животного при повторном заселении. Отсутствует контроль сроков оплаты и напоминание о необходимости продления бронирования. Затруднён анализ загрузки гостиницы и популярности услуг.</w:t>
      </w:r>
    </w:p>
    <w:p w14:paraId="00000072" w14:textId="5C38220C" w:rsidR="001360CE" w:rsidRPr="00453898" w:rsidRDefault="00311CC7" w:rsidP="00446A68">
      <w:pPr>
        <w:pStyle w:val="3"/>
      </w:pPr>
      <w:bookmarkStart w:id="11" w:name="_Toc231168310"/>
      <w:r w:rsidRPr="00453898">
        <w:lastRenderedPageBreak/>
        <w:t>1.3.3. Какую часть предполагается автоматизировать (изменить)? Почему?</w:t>
      </w:r>
      <w:bookmarkEnd w:id="11"/>
    </w:p>
    <w:p w14:paraId="00000073" w14:textId="4BEB011B" w:rsidR="001360CE" w:rsidRDefault="00BD2BD9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D2BD9">
        <w:rPr>
          <w:rFonts w:ascii="Times New Roman" w:eastAsia="Times New Roman" w:hAnsi="Times New Roman" w:cs="Times New Roman"/>
          <w:sz w:val="28"/>
          <w:szCs w:val="28"/>
        </w:rPr>
        <w:t>Планируется автоматизировать следующие процессы: регистрация владельцев и их животных, бронирование номеров на определённые даты, учёт медицинских документов (ветпаспорта, прививки), расчёт стоимости проживания и формирование актов оказанных услуг. Необходимость автоматизации обусловлена потребностью в быстром доступе к данным о каждом питомце, исключении двойного бронирования и повышении качества обслуживания клиентов.</w:t>
      </w:r>
    </w:p>
    <w:p w14:paraId="00000074" w14:textId="49C68D13" w:rsidR="001360CE" w:rsidRPr="00453898" w:rsidRDefault="00311CC7" w:rsidP="00446A68">
      <w:pPr>
        <w:pStyle w:val="3"/>
      </w:pPr>
      <w:bookmarkStart w:id="12" w:name="_Toc231168311"/>
      <w:r w:rsidRPr="00453898">
        <w:t>1.3.4. Какой предполагаемый эффект принесет внедрение ИС?</w:t>
      </w:r>
      <w:bookmarkEnd w:id="12"/>
    </w:p>
    <w:p w14:paraId="0169D561" w14:textId="43363591" w:rsidR="00860876" w:rsidRDefault="00BD2BD9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D2BD9">
        <w:rPr>
          <w:rFonts w:ascii="Times New Roman" w:eastAsia="Times New Roman" w:hAnsi="Times New Roman" w:cs="Times New Roman"/>
          <w:sz w:val="28"/>
          <w:szCs w:val="28"/>
        </w:rPr>
        <w:t>Внедрение системы учёта клиентов гостиницы для животных позволит централизованно хранить информацию о владельцах и питомцах, ускорить процесс бронирования, автоматически проверять наличие свободных мест и рассчитывать итоговую стоимость проживания. Система обеспечит контроль вакцинаций, формирование счётов и отчётов по загрузке, а также снизит нагрузку на персонал за счёт автоматизации рутинных операций.</w:t>
      </w:r>
    </w:p>
    <w:p w14:paraId="00000077" w14:textId="35ABB458" w:rsidR="001360CE" w:rsidRPr="00BD2BD9" w:rsidRDefault="00311CC7" w:rsidP="00EB01E8">
      <w:pPr>
        <w:pStyle w:val="2"/>
      </w:pPr>
      <w:bookmarkStart w:id="13" w:name="_Toc231168312"/>
      <w:r>
        <w:t>1.4 Актуальное состояние и перспективы в рамках регулирования отрасли</w:t>
      </w:r>
      <w:bookmarkEnd w:id="13"/>
      <w:r>
        <w:t xml:space="preserve"> </w:t>
      </w:r>
    </w:p>
    <w:p w14:paraId="00000078" w14:textId="6BD449D4" w:rsidR="001360CE" w:rsidRPr="00453898" w:rsidRDefault="00311CC7" w:rsidP="00446A68">
      <w:pPr>
        <w:pStyle w:val="3"/>
      </w:pPr>
      <w:bookmarkStart w:id="14" w:name="_Toc231168313"/>
      <w:r w:rsidRPr="00453898">
        <w:t>1.4.1. Нормативные акты и требования в предметной области</w:t>
      </w:r>
      <w:bookmarkEnd w:id="14"/>
    </w:p>
    <w:p w14:paraId="0000007B" w14:textId="1A70AAE5" w:rsidR="001360CE" w:rsidRDefault="00FA5614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5614">
        <w:rPr>
          <w:rFonts w:ascii="Times New Roman" w:eastAsia="Times New Roman" w:hAnsi="Times New Roman" w:cs="Times New Roman"/>
          <w:sz w:val="28"/>
          <w:szCs w:val="28"/>
        </w:rPr>
        <w:t xml:space="preserve">При разработке системы учёта клиентов гостиницы для животных необходимо учитывать требования ветеринарного законодательства и законодательства о защите персональных данных. В системе будут обрабатываться персональные данные владельцев (ФИО, адрес, телефон) и информация о здоровье животных, которая может относиться к охраняемой информации в соответствии с Федеральным законом №152-ФЗ </w:t>
      </w:r>
      <w:r w:rsidR="00AE20E5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FA5614">
        <w:rPr>
          <w:rFonts w:ascii="Times New Roman" w:eastAsia="Times New Roman" w:hAnsi="Times New Roman" w:cs="Times New Roman"/>
          <w:sz w:val="28"/>
          <w:szCs w:val="28"/>
        </w:rPr>
        <w:t>О персональных данных</w:t>
      </w:r>
      <w:r w:rsidR="00AE20E5">
        <w:rPr>
          <w:rFonts w:ascii="Times New Roman" w:eastAsia="Times New Roman" w:hAnsi="Times New Roman" w:cs="Times New Roman"/>
          <w:sz w:val="28"/>
          <w:szCs w:val="28"/>
        </w:rPr>
        <w:t>»</w:t>
      </w:r>
      <w:r w:rsidR="009928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FB4F49" w:rsidRPr="00FB4F49">
          <w:rPr>
            <w:rStyle w:val="a8"/>
            <w:rFonts w:ascii="Times New Roman" w:eastAsia="Times New Roman" w:hAnsi="Times New Roman" w:cs="Times New Roman"/>
            <w:sz w:val="28"/>
            <w:szCs w:val="28"/>
            <w:lang w:val="ru-RU"/>
          </w:rPr>
          <w:t>[15]</w:t>
        </w:r>
      </w:hyperlink>
      <w:r w:rsidR="00FC0226" w:rsidRPr="00FC022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FA5614">
        <w:rPr>
          <w:rFonts w:ascii="Times New Roman" w:eastAsia="Times New Roman" w:hAnsi="Times New Roman" w:cs="Times New Roman"/>
          <w:sz w:val="28"/>
          <w:szCs w:val="28"/>
        </w:rPr>
        <w:t xml:space="preserve"> Также следует учитывать Ветеринарные правила содержания животных (приказы Минсельхоза России), которые регламентируют требования к приёму животных, наличию вакцинаций и ведению внутренней документации (журнал учёта постояльцев, акты осмотра).</w:t>
      </w:r>
    </w:p>
    <w:p w14:paraId="0000007C" w14:textId="53F191BE" w:rsidR="001360CE" w:rsidRPr="00453898" w:rsidRDefault="00311CC7" w:rsidP="00446A68">
      <w:pPr>
        <w:pStyle w:val="3"/>
      </w:pPr>
      <w:bookmarkStart w:id="15" w:name="_Toc231168314"/>
      <w:r w:rsidRPr="00453898">
        <w:lastRenderedPageBreak/>
        <w:t>1.4.2. Ресурсы, необходимые для выполнения требований регуляторов</w:t>
      </w:r>
      <w:bookmarkEnd w:id="15"/>
    </w:p>
    <w:p w14:paraId="446E34F4" w14:textId="1A97227A" w:rsidR="00FA5614" w:rsidRPr="00FA5614" w:rsidRDefault="00FA5614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5614">
        <w:rPr>
          <w:rFonts w:ascii="Times New Roman" w:eastAsia="Times New Roman" w:hAnsi="Times New Roman" w:cs="Times New Roman"/>
          <w:sz w:val="28"/>
          <w:szCs w:val="28"/>
        </w:rPr>
        <w:t>Для соблюдения требований законодательства организации необходимы технические и финансовые ресурсы.</w:t>
      </w:r>
    </w:p>
    <w:p w14:paraId="34327C6F" w14:textId="331253C6" w:rsidR="00FA5614" w:rsidRPr="00FA5614" w:rsidRDefault="00FA5614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5614">
        <w:rPr>
          <w:rFonts w:ascii="Times New Roman" w:eastAsia="Times New Roman" w:hAnsi="Times New Roman" w:cs="Times New Roman"/>
          <w:sz w:val="28"/>
          <w:szCs w:val="28"/>
        </w:rPr>
        <w:t>К техническим ресурсам относятся серверное оборудование или облачная инфраструктура для размещения базы данных, система резервного копирования данных, средства ограничения доступа пользователей (разграничение ролей: администратор, менеджер, ветеринар). Также необходимо обеспечить безопасное хранение персональных данных и защиту каналов передачи информации при удалённом доступе.</w:t>
      </w:r>
    </w:p>
    <w:p w14:paraId="0000007F" w14:textId="6124A845" w:rsidR="001360CE" w:rsidRDefault="00FA5614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5614">
        <w:rPr>
          <w:rFonts w:ascii="Times New Roman" w:eastAsia="Times New Roman" w:hAnsi="Times New Roman" w:cs="Times New Roman"/>
          <w:sz w:val="28"/>
          <w:szCs w:val="28"/>
        </w:rPr>
        <w:t>Финансовые ресурсы требуются для разработки и сопровождения системы учёта, аренды серверной инфраструктуры или облачного хостинга, оплаты поддержки системы. Дополнительные расходы могут быть связаны с приобретением лицензий на программное обеспечение (при использовании коммерческих продуктов) и проведением мероприятий по защите персональных данных.</w:t>
      </w:r>
    </w:p>
    <w:p w14:paraId="00000080" w14:textId="2C43E1B2" w:rsidR="001360CE" w:rsidRPr="00860876" w:rsidRDefault="00311CC7" w:rsidP="00446A68">
      <w:pPr>
        <w:pStyle w:val="3"/>
      </w:pPr>
      <w:bookmarkStart w:id="16" w:name="_Toc231168315"/>
      <w:r w:rsidRPr="00453898">
        <w:t>1.4.3. Дополнительные ресурсы, которые могут потребоваться</w:t>
      </w:r>
      <w:bookmarkEnd w:id="16"/>
    </w:p>
    <w:p w14:paraId="7DC9154C" w14:textId="77777777" w:rsidR="0080185D" w:rsidRPr="0080185D" w:rsidRDefault="0080185D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85D">
        <w:rPr>
          <w:rFonts w:ascii="Times New Roman" w:eastAsia="Times New Roman" w:hAnsi="Times New Roman" w:cs="Times New Roman"/>
          <w:sz w:val="28"/>
          <w:szCs w:val="28"/>
        </w:rPr>
        <w:t>В процессе эксплуатации системы могут потребоваться дополнительные серверные мощности и увеличение объёма хранилища данных при росте количества клиентов, животных и истории их посещений.</w:t>
      </w:r>
    </w:p>
    <w:p w14:paraId="00000082" w14:textId="16D850E6" w:rsidR="001360CE" w:rsidRDefault="0080185D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85D">
        <w:rPr>
          <w:rFonts w:ascii="Times New Roman" w:eastAsia="Times New Roman" w:hAnsi="Times New Roman" w:cs="Times New Roman"/>
          <w:sz w:val="28"/>
          <w:szCs w:val="28"/>
        </w:rPr>
        <w:t xml:space="preserve">Также возможны затраты на интеграцию с государственными ветеринарными информационными системами (например, </w:t>
      </w:r>
      <w:r w:rsidR="00AE20E5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80185D">
        <w:rPr>
          <w:rFonts w:ascii="Times New Roman" w:eastAsia="Times New Roman" w:hAnsi="Times New Roman" w:cs="Times New Roman"/>
          <w:sz w:val="28"/>
          <w:szCs w:val="28"/>
        </w:rPr>
        <w:t>ВетИС</w:t>
      </w:r>
      <w:r w:rsidR="00AE20E5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80185D">
        <w:rPr>
          <w:rFonts w:ascii="Times New Roman" w:eastAsia="Times New Roman" w:hAnsi="Times New Roman" w:cs="Times New Roman"/>
          <w:sz w:val="28"/>
          <w:szCs w:val="28"/>
        </w:rPr>
        <w:t xml:space="preserve"> или компонент </w:t>
      </w:r>
      <w:r w:rsidR="00AE20E5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80185D">
        <w:rPr>
          <w:rFonts w:ascii="Times New Roman" w:eastAsia="Times New Roman" w:hAnsi="Times New Roman" w:cs="Times New Roman"/>
          <w:sz w:val="28"/>
          <w:szCs w:val="28"/>
        </w:rPr>
        <w:t>Меркурий</w:t>
      </w:r>
      <w:r w:rsidR="00AE20E5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80185D">
        <w:rPr>
          <w:rFonts w:ascii="Times New Roman" w:eastAsia="Times New Roman" w:hAnsi="Times New Roman" w:cs="Times New Roman"/>
          <w:sz w:val="28"/>
          <w:szCs w:val="28"/>
        </w:rPr>
        <w:t xml:space="preserve">) для автоматической проверки ветеринарных документов и вакцинаций. При изменении требований ветеринарного законодательства может потребоваться обновление функционала системы. Дополнительные расходы могут возникнуть при необходимости настройки электронного документооборота с клиентами. </w:t>
      </w:r>
      <w:r w:rsidR="00FA5614" w:rsidRPr="00FA5614">
        <w:rPr>
          <w:rFonts w:ascii="Times New Roman" w:eastAsia="Times New Roman" w:hAnsi="Times New Roman" w:cs="Times New Roman"/>
          <w:sz w:val="28"/>
          <w:szCs w:val="28"/>
        </w:rPr>
        <w:t>(например, маркировка животных или электронный ветеринарный паспорт).</w:t>
      </w:r>
    </w:p>
    <w:p w14:paraId="00000083" w14:textId="45A92ADC" w:rsidR="001360CE" w:rsidRPr="00453898" w:rsidRDefault="00311CC7" w:rsidP="00446A68">
      <w:pPr>
        <w:pStyle w:val="3"/>
      </w:pPr>
      <w:bookmarkStart w:id="17" w:name="_Toc231168316"/>
      <w:r w:rsidRPr="00453898">
        <w:lastRenderedPageBreak/>
        <w:t>1.4.4. Способы сокращения затрат и ресурсов</w:t>
      </w:r>
      <w:bookmarkEnd w:id="17"/>
    </w:p>
    <w:p w14:paraId="125F6FC6" w14:textId="77777777" w:rsidR="0080185D" w:rsidRPr="0080185D" w:rsidRDefault="0080185D" w:rsidP="00446A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85D">
        <w:rPr>
          <w:rFonts w:ascii="Times New Roman" w:eastAsia="Times New Roman" w:hAnsi="Times New Roman" w:cs="Times New Roman"/>
          <w:sz w:val="28"/>
          <w:szCs w:val="28"/>
        </w:rPr>
        <w:t>Использование современных открытых технологий (open-source) для разработки базы данных и серверной части позволяет уменьшить расходы на лицензионное программное обеспечение. Автоматизация хранения данных, контроля доступа и обработки заявок на бронирование также уменьшает количество ручных операций и повышает эффективность работы сотрудников, что снижает операционные расходы.</w:t>
      </w:r>
    </w:p>
    <w:p w14:paraId="782024CA" w14:textId="77777777" w:rsidR="006A369A" w:rsidRDefault="0080185D" w:rsidP="006A369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185D">
        <w:rPr>
          <w:rFonts w:ascii="Times New Roman" w:eastAsia="Times New Roman" w:hAnsi="Times New Roman" w:cs="Times New Roman"/>
          <w:sz w:val="28"/>
          <w:szCs w:val="28"/>
        </w:rPr>
        <w:t>Единая централизованная система учёта клиентов и животных вместо нескольких разрозненных инструментов (бумажные журналы, Excel, мессенджеры) позволяет уменьшить расходы на сопровождение различных учётных инструментов и сократить время обработки информации персоналом.</w:t>
      </w:r>
    </w:p>
    <w:p w14:paraId="00000086" w14:textId="33B858C2" w:rsidR="001360CE" w:rsidRPr="00EB01E8" w:rsidRDefault="006A369A" w:rsidP="006A369A">
      <w:pPr>
        <w:pStyle w:val="2"/>
        <w:numPr>
          <w:ilvl w:val="0"/>
          <w:numId w:val="38"/>
        </w:numPr>
      </w:pPr>
      <w:bookmarkStart w:id="18" w:name="_Toc231168317"/>
      <w:r>
        <w:rPr>
          <w:lang w:val="ru-RU"/>
        </w:rPr>
        <w:t>Г</w:t>
      </w:r>
      <w:r w:rsidR="006E67ED" w:rsidRPr="00EB01E8">
        <w:t>лава. Проектирование информационной системы</w:t>
      </w:r>
      <w:bookmarkEnd w:id="18"/>
    </w:p>
    <w:p w14:paraId="6013816D" w14:textId="57305B63" w:rsidR="006E67ED" w:rsidRDefault="00A54AF4" w:rsidP="00446A68">
      <w:pPr>
        <w:pStyle w:val="3"/>
      </w:pPr>
      <w:bookmarkStart w:id="19" w:name="_Toc231168318"/>
      <w:r>
        <w:t>2.1</w:t>
      </w:r>
      <w:r w:rsidR="006E67ED">
        <w:t xml:space="preserve"> </w:t>
      </w:r>
      <w:r w:rsidR="00996C88" w:rsidRPr="00996C88">
        <w:t>Обзор основных компонентов программного обеспечения</w:t>
      </w:r>
      <w:bookmarkEnd w:id="19"/>
    </w:p>
    <w:p w14:paraId="4C9876D5" w14:textId="40925673" w:rsidR="00996C88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C88">
        <w:rPr>
          <w:rFonts w:ascii="Times New Roman" w:hAnsi="Times New Roman" w:cs="Times New Roman"/>
          <w:sz w:val="28"/>
          <w:szCs w:val="28"/>
          <w:lang w:val="ru-RU"/>
        </w:rPr>
        <w:t>Проектирование любой информационной системы требует выбора комплекса технологий, обеспечивающих её функционирование</w:t>
      </w:r>
      <w:r w:rsidR="00FC0226" w:rsidRPr="00FC02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FC0226" w:rsidRPr="00FC0226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[1]</w:t>
        </w:r>
      </w:hyperlink>
      <w:r w:rsidRPr="00996C88">
        <w:rPr>
          <w:rFonts w:ascii="Times New Roman" w:hAnsi="Times New Roman" w:cs="Times New Roman"/>
          <w:sz w:val="28"/>
          <w:szCs w:val="28"/>
          <w:lang w:val="ru-RU"/>
        </w:rPr>
        <w:t>. В данном разделе рассматриваются ключевые понятия, связанные с разработкой программного обеспечения, их назначение и примеры использования.</w:t>
      </w:r>
    </w:p>
    <w:p w14:paraId="1013A22C" w14:textId="77777777" w:rsidR="00996C88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AE415F" w14:textId="3536E629" w:rsidR="00996C88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Операционная система (ОС)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 это комплекс программ, обеспечивающий управление аппаратными ресурсами компьютера и предоставляющий интерфейс для взаимодействия пользователя и прикладных программ с оборудованием. ОС выполняет функции управления памятью, процессами, файловой системой и устройствами ввода-вывода. К наиболее популярным операционным системам относятся:</w:t>
      </w:r>
    </w:p>
    <w:p w14:paraId="770EC8DA" w14:textId="2875EA78" w:rsidR="00996C88" w:rsidRPr="001B1CBA" w:rsidRDefault="00996C88" w:rsidP="00446A68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Windows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широко распространённая ОС для персональных компьютеров и серверов, отличающаяся удобством интерфейса и совместимостью с большим количеством программного обеспечения.</w:t>
      </w:r>
    </w:p>
    <w:p w14:paraId="0D3C5041" w14:textId="6D155F3B" w:rsidR="00996C88" w:rsidRPr="001B1CBA" w:rsidRDefault="00996C88" w:rsidP="00446A68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Linux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семейство открытых ОС, популярных на серверах благодаря стабильности, безопасности и бесплатности. Примеры дистрибутивов: Ubuntu, CentOS, Debian.</w:t>
      </w:r>
    </w:p>
    <w:p w14:paraId="5DDF873B" w14:textId="7E3C4D22" w:rsidR="00996C88" w:rsidRPr="001B1CBA" w:rsidRDefault="00996C88" w:rsidP="00446A68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macOS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ОС для компьютеров Apple, используется преимущественно в разработке мобильных приложений и дизайне.</w:t>
      </w:r>
    </w:p>
    <w:p w14:paraId="6353D66C" w14:textId="77777777" w:rsidR="00996C88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CB69AD" w14:textId="2788C71A" w:rsid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C88">
        <w:rPr>
          <w:rFonts w:ascii="Times New Roman" w:hAnsi="Times New Roman" w:cs="Times New Roman"/>
          <w:sz w:val="28"/>
          <w:szCs w:val="28"/>
          <w:lang w:val="ru-RU"/>
        </w:rPr>
        <w:t>В контексте разработки серверных приложений Linux является предпочтительным выбором для размещения веб-серверов и баз данных.</w:t>
      </w:r>
    </w:p>
    <w:p w14:paraId="454AFFCB" w14:textId="77777777" w:rsidR="00996C88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A1EFBC" w14:textId="34BB6ED1" w:rsidR="00996C88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Система управления базами данных (СУБД)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программное обеспечение для создания, управления и администрирования баз данных. СУБД обеспечивает хранение, извлечение, изменение и защиту данных, а также поддержку языка SQL для работы с информацией</w:t>
      </w:r>
      <w:r w:rsidR="00FC0226" w:rsidRPr="00FC02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FC0226" w:rsidRPr="00FC0226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[3]</w:t>
        </w:r>
      </w:hyperlink>
      <w:r w:rsidRPr="00996C88">
        <w:rPr>
          <w:rFonts w:ascii="Times New Roman" w:hAnsi="Times New Roman" w:cs="Times New Roman"/>
          <w:sz w:val="28"/>
          <w:szCs w:val="28"/>
          <w:lang w:val="ru-RU"/>
        </w:rPr>
        <w:t>. Популярные представители:</w:t>
      </w:r>
    </w:p>
    <w:p w14:paraId="2D76C9A1" w14:textId="5E22F9F9" w:rsidR="00996C88" w:rsidRPr="001B1CBA" w:rsidRDefault="00996C88" w:rsidP="00446A68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PostgreSQL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объектно-реляционная СУБД с открытым исходным кодом, поддерживающая расширенные типы данных, ACID-транзакции и сложные запросы. Часто используется в корпоративных и веб-приложениях.</w:t>
      </w:r>
    </w:p>
    <w:p w14:paraId="4121E028" w14:textId="74672F48" w:rsidR="00996C88" w:rsidRPr="001B1CBA" w:rsidRDefault="00996C88" w:rsidP="00446A68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MySQL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одна из самых распространённых реляционных СУБД, отличается простотой и высокой производительностью при чтении данных.</w:t>
      </w:r>
    </w:p>
    <w:p w14:paraId="4BA140FD" w14:textId="1E15E84F" w:rsidR="00996C88" w:rsidRPr="001B1CBA" w:rsidRDefault="00996C88" w:rsidP="00446A68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Microsoft SQL Server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коммерческая СУБД от Microsoft, интегрируется с экосистемой .NET.</w:t>
      </w:r>
    </w:p>
    <w:p w14:paraId="0446F751" w14:textId="7E72D1CC" w:rsidR="00996C88" w:rsidRPr="001B1CBA" w:rsidRDefault="00996C88" w:rsidP="00446A68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Firebase Firestore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облачная NoSQL-база данных, используемая в мобильных и веб-приложениях, обеспечивающая синхронизацию данных в реальном времени.</w:t>
      </w:r>
    </w:p>
    <w:p w14:paraId="41F3BDA2" w14:textId="77777777" w:rsidR="001B1CBA" w:rsidRPr="00996C88" w:rsidRDefault="001B1CB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8A83E4" w14:textId="6AA1ED8A" w:rsidR="00996C88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Веб-сервер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программное обеспечение, принимающее HTTP-запросы от клиентов (браузеров) и возвращающее им веб-страницы или данные API. Веб-сервер обрабатывает статические файлы (HTML, CSS, изображения) и передаёт динамические запросы серверному приложению. Основные веб-серверы:</w:t>
      </w:r>
    </w:p>
    <w:p w14:paraId="29F294C7" w14:textId="0901DC92" w:rsidR="00996C88" w:rsidRPr="001B1CBA" w:rsidRDefault="00996C88" w:rsidP="00446A68">
      <w:pPr>
        <w:pStyle w:val="a5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Apache HTTP Server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один из старейших и наиболее гибких веб-серверов с открытым исходным кодом, поддерживает множество модулей и конфигураций.</w:t>
      </w:r>
    </w:p>
    <w:p w14:paraId="5A424CB1" w14:textId="30A9612F" w:rsidR="00996C88" w:rsidRPr="001B1CBA" w:rsidRDefault="00996C88" w:rsidP="00446A68">
      <w:pPr>
        <w:pStyle w:val="a5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Nginx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высокопроизводительный асинхронный веб-сервер, эффективно обрабатывающий большое количество одновременных соединений, часто используется как обратный прокси и балансировщик нагрузки.</w:t>
      </w:r>
    </w:p>
    <w:p w14:paraId="3C84F732" w14:textId="77777777" w:rsidR="00996C88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19CC5A" w14:textId="040D1481" w:rsidR="00996C88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 формальный язык для написания компьютерных программ, определяющий набор правил и синтаксических конструкций. В веб-разработке для создания бэкенд-части используются:</w:t>
      </w:r>
    </w:p>
    <w:p w14:paraId="11C19AED" w14:textId="7A992464" w:rsidR="00996C88" w:rsidRPr="001B1CBA" w:rsidRDefault="00996C88" w:rsidP="00446A68">
      <w:pPr>
        <w:pStyle w:val="a5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Python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интерпретируемый язык с простым синтаксисом, богатой экосистемой библиотек и фреймворков (Django, FastAPI, Flask).</w:t>
      </w:r>
    </w:p>
    <w:p w14:paraId="4B611DE2" w14:textId="4B456EFA" w:rsidR="00996C88" w:rsidRPr="001B1CBA" w:rsidRDefault="00996C88" w:rsidP="00446A68">
      <w:pPr>
        <w:pStyle w:val="a5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Java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объектно-ориентированный язык, работающий на виртуальной машине JVM, используется в крупных корпоративных системах (JavaEE).</w:t>
      </w:r>
    </w:p>
    <w:p w14:paraId="67C4523F" w14:textId="646517C7" w:rsidR="00996C88" w:rsidRPr="001B1CBA" w:rsidRDefault="00996C88" w:rsidP="00446A68">
      <w:pPr>
        <w:pStyle w:val="a5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PHP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язык, специализированный для веб-разработки, используется в таких платформах как WordPress и Laravel.</w:t>
      </w:r>
    </w:p>
    <w:p w14:paraId="71943158" w14:textId="6F4EBFAF" w:rsidR="00996C88" w:rsidRPr="001B1CBA" w:rsidRDefault="00996C88" w:rsidP="00446A68">
      <w:pPr>
        <w:pStyle w:val="a5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JavaScript (Node.js)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использовать единый язык (JavaScript) как на клиенте, так и на сервере.</w:t>
      </w:r>
    </w:p>
    <w:p w14:paraId="5D3603D7" w14:textId="77777777" w:rsidR="00996C88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D5BE2" w14:textId="4F7BA0DF" w:rsidR="001B1CBA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 (IDE)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программный продукт, предоставляющий инструменты для написания, отладки, тестирования и сборки кода. Современные IDE включают редактор кода с подсветкой синтаксиса, отладчик, систему контроля версий и инструменты для работы с базами данных. Примеры:</w:t>
      </w:r>
    </w:p>
    <w:p w14:paraId="7770A0B0" w14:textId="65677AD3" w:rsidR="00996C88" w:rsidRPr="001B1CBA" w:rsidRDefault="00996C88" w:rsidP="00446A68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IntelliJ IDEA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мощная IDE для Java и других языков, популярная в корпоративной разработке.</w:t>
      </w:r>
    </w:p>
    <w:p w14:paraId="36D16FA8" w14:textId="1EE6643F" w:rsidR="00996C88" w:rsidRPr="001B1CBA" w:rsidRDefault="00996C88" w:rsidP="00446A68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Visual Studio Code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лёгкий, но расширяемый редактор кода от Microsoft, поддерживающий множество языков через плагины.</w:t>
      </w:r>
    </w:p>
    <w:p w14:paraId="1BB55347" w14:textId="363E4B08" w:rsidR="00996C88" w:rsidRPr="001B1CBA" w:rsidRDefault="00996C88" w:rsidP="00446A68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PyCharm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специализированная IDE для Python от JetBrains.</w:t>
      </w:r>
    </w:p>
    <w:p w14:paraId="16489D11" w14:textId="0B03B637" w:rsidR="00996C88" w:rsidRPr="001B1CBA" w:rsidRDefault="00996C88" w:rsidP="00446A68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Eclipse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открытая IDE, преимущественно для Java.</w:t>
      </w:r>
    </w:p>
    <w:p w14:paraId="537BAD37" w14:textId="77777777" w:rsidR="001B1CBA" w:rsidRPr="00996C88" w:rsidRDefault="001B1CB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7FA31C" w14:textId="1EEB10C3" w:rsidR="00996C88" w:rsidRPr="00996C88" w:rsidRDefault="00996C8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C8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ORM-библиотека (Object-Relational Mapping)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 инструмент, позволяющий работать с реляционной базой данных через объекты языка программирования, скрывая детали SQL-запросов. ORM автоматически преобразует таблицы базы данных в классы, строки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 в объекты, а связи между таблицами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96C88">
        <w:rPr>
          <w:rFonts w:ascii="Times New Roman" w:hAnsi="Times New Roman" w:cs="Times New Roman"/>
          <w:sz w:val="28"/>
          <w:szCs w:val="28"/>
          <w:lang w:val="ru-RU"/>
        </w:rPr>
        <w:t xml:space="preserve"> в ссылки между объектами. Популярные ORM:</w:t>
      </w:r>
    </w:p>
    <w:p w14:paraId="02A15E4A" w14:textId="747618B0" w:rsidR="00996C88" w:rsidRPr="001B1CBA" w:rsidRDefault="00996C88" w:rsidP="00446A68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Hibernate (Java)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стандарт де-факто для Java-приложений, реализует спецификацию JPA.</w:t>
      </w:r>
    </w:p>
    <w:p w14:paraId="03AAECC4" w14:textId="59198E83" w:rsidR="00996C88" w:rsidRPr="001B1CBA" w:rsidRDefault="00996C88" w:rsidP="00446A68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SQLAlchemy (Python)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 xml:space="preserve"> мощная и гибкая ORM для Python, поддерживает различные СУБД и сложные запросы.</w:t>
      </w:r>
    </w:p>
    <w:p w14:paraId="4F49D14E" w14:textId="0D407891" w:rsidR="00996C88" w:rsidRPr="001B1CBA" w:rsidRDefault="00996C88" w:rsidP="00446A68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1CBA">
        <w:rPr>
          <w:rFonts w:ascii="Times New Roman" w:hAnsi="Times New Roman" w:cs="Times New Roman"/>
          <w:sz w:val="28"/>
          <w:szCs w:val="28"/>
          <w:lang w:val="en-US"/>
        </w:rPr>
        <w:t xml:space="preserve">Entity Framework (C#/.NET)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en-US"/>
        </w:rPr>
        <w:t xml:space="preserve"> ORM 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1B1CBA">
        <w:rPr>
          <w:rFonts w:ascii="Times New Roman" w:hAnsi="Times New Roman" w:cs="Times New Roman"/>
          <w:sz w:val="28"/>
          <w:szCs w:val="28"/>
          <w:lang w:val="en-US"/>
        </w:rPr>
        <w:t xml:space="preserve"> Microsoft 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1B1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>платформы</w:t>
      </w:r>
      <w:r w:rsidRPr="001B1CBA">
        <w:rPr>
          <w:rFonts w:ascii="Times New Roman" w:hAnsi="Times New Roman" w:cs="Times New Roman"/>
          <w:sz w:val="28"/>
          <w:szCs w:val="28"/>
          <w:lang w:val="en-US"/>
        </w:rPr>
        <w:t xml:space="preserve"> .NET.</w:t>
      </w:r>
    </w:p>
    <w:p w14:paraId="5091FC50" w14:textId="1CAB85FF" w:rsidR="006E67ED" w:rsidRDefault="00996C88" w:rsidP="006A369A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1CBA">
        <w:rPr>
          <w:rFonts w:ascii="Times New Roman" w:hAnsi="Times New Roman" w:cs="Times New Roman"/>
          <w:sz w:val="28"/>
          <w:szCs w:val="28"/>
          <w:lang w:val="en-US"/>
        </w:rPr>
        <w:t xml:space="preserve">TypeORM (TypeScript/JavaScript)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1B1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>популярная</w:t>
      </w:r>
      <w:r w:rsidRPr="001B1CBA">
        <w:rPr>
          <w:rFonts w:ascii="Times New Roman" w:hAnsi="Times New Roman" w:cs="Times New Roman"/>
          <w:sz w:val="28"/>
          <w:szCs w:val="28"/>
          <w:lang w:val="en-US"/>
        </w:rPr>
        <w:t xml:space="preserve"> ORM 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1B1CBA">
        <w:rPr>
          <w:rFonts w:ascii="Times New Roman" w:hAnsi="Times New Roman" w:cs="Times New Roman"/>
          <w:sz w:val="28"/>
          <w:szCs w:val="28"/>
          <w:lang w:val="en-US"/>
        </w:rPr>
        <w:t xml:space="preserve"> Node.js 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1B1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1CBA">
        <w:rPr>
          <w:rFonts w:ascii="Times New Roman" w:hAnsi="Times New Roman" w:cs="Times New Roman"/>
          <w:sz w:val="28"/>
          <w:szCs w:val="28"/>
          <w:lang w:val="ru-RU"/>
        </w:rPr>
        <w:t>браузерного</w:t>
      </w:r>
      <w:r w:rsidRPr="001B1CBA">
        <w:rPr>
          <w:rFonts w:ascii="Times New Roman" w:hAnsi="Times New Roman" w:cs="Times New Roman"/>
          <w:sz w:val="28"/>
          <w:szCs w:val="28"/>
          <w:lang w:val="en-US"/>
        </w:rPr>
        <w:t xml:space="preserve"> JavaScript</w:t>
      </w:r>
      <w:r w:rsidR="006A369A" w:rsidRPr="006A369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82934C" w14:textId="77777777" w:rsidR="006A369A" w:rsidRPr="006A369A" w:rsidRDefault="006A369A" w:rsidP="006A3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9DC844" w14:textId="6C691B55" w:rsidR="001B1CBA" w:rsidRPr="001B1CBA" w:rsidRDefault="006A369A" w:rsidP="006A3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1B1CBA" w:rsidRPr="001B1CBA">
        <w:rPr>
          <w:rFonts w:ascii="Times New Roman" w:hAnsi="Times New Roman" w:cs="Times New Roman"/>
          <w:sz w:val="28"/>
          <w:szCs w:val="28"/>
          <w:lang w:val="ru-RU"/>
        </w:rPr>
        <w:t>равнительный анализ технологий</w:t>
      </w:r>
    </w:p>
    <w:p w14:paraId="60CEF39A" w14:textId="2A7DB6E2" w:rsidR="001B1CBA" w:rsidRDefault="006A369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t>При выборе технологий для системы учёта клиентов гостиницы для животных необходимо учитывать ряд критериев: производительность, масштабируемость, стоимость внедрения, наличие сообщества и документации, а также требования к безопасности.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959"/>
        <w:gridCol w:w="1714"/>
        <w:gridCol w:w="1701"/>
        <w:gridCol w:w="1576"/>
        <w:gridCol w:w="1683"/>
      </w:tblGrid>
      <w:tr w:rsidR="001B1CBA" w14:paraId="3A99A413" w14:textId="77777777" w:rsidTr="006A369A">
        <w:trPr>
          <w:jc w:val="center"/>
        </w:trPr>
        <w:tc>
          <w:tcPr>
            <w:tcW w:w="2959" w:type="dxa"/>
          </w:tcPr>
          <w:p w14:paraId="12CD186B" w14:textId="0A8059D3" w:rsidR="001B1CBA" w:rsidRDefault="001B1CB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1714" w:type="dxa"/>
          </w:tcPr>
          <w:p w14:paraId="612E8248" w14:textId="6A7583D4" w:rsidR="001B1CBA" w:rsidRDefault="001B1CB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1C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Python + FastAPI</w:t>
            </w:r>
          </w:p>
        </w:tc>
        <w:tc>
          <w:tcPr>
            <w:tcW w:w="1701" w:type="dxa"/>
          </w:tcPr>
          <w:p w14:paraId="5048F3F3" w14:textId="568E8782" w:rsidR="001B1CBA" w:rsidRDefault="001B1CB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1C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Java + Spring</w:t>
            </w:r>
          </w:p>
        </w:tc>
        <w:tc>
          <w:tcPr>
            <w:tcW w:w="1576" w:type="dxa"/>
          </w:tcPr>
          <w:p w14:paraId="19C38B6B" w14:textId="5D3F82FF" w:rsidR="001B1CBA" w:rsidRDefault="001B1CB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1C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PHP + Laravel</w:t>
            </w:r>
          </w:p>
        </w:tc>
        <w:tc>
          <w:tcPr>
            <w:tcW w:w="1683" w:type="dxa"/>
          </w:tcPr>
          <w:p w14:paraId="7DC84F0D" w14:textId="6499688C" w:rsidR="001B1CBA" w:rsidRDefault="006A369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369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Node.js + Express</w:t>
            </w:r>
          </w:p>
        </w:tc>
      </w:tr>
      <w:tr w:rsidR="001B1CBA" w14:paraId="7E91E516" w14:textId="77777777" w:rsidTr="006A369A">
        <w:trPr>
          <w:jc w:val="center"/>
        </w:trPr>
        <w:tc>
          <w:tcPr>
            <w:tcW w:w="2959" w:type="dxa"/>
          </w:tcPr>
          <w:p w14:paraId="3338318A" w14:textId="788083ED" w:rsidR="001B1CBA" w:rsidRDefault="001B1CB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Скорость разработки</w:t>
            </w:r>
          </w:p>
        </w:tc>
        <w:tc>
          <w:tcPr>
            <w:tcW w:w="1714" w:type="dxa"/>
          </w:tcPr>
          <w:p w14:paraId="0DD13D4C" w14:textId="585B1962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701" w:type="dxa"/>
          </w:tcPr>
          <w:p w14:paraId="2F294EFF" w14:textId="02F1182E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576" w:type="dxa"/>
          </w:tcPr>
          <w:p w14:paraId="5EC863ED" w14:textId="76A815B4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683" w:type="dxa"/>
          </w:tcPr>
          <w:p w14:paraId="48AE6C64" w14:textId="33486127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1B1CBA" w14:paraId="181F9193" w14:textId="77777777" w:rsidTr="006A369A">
        <w:trPr>
          <w:jc w:val="center"/>
        </w:trPr>
        <w:tc>
          <w:tcPr>
            <w:tcW w:w="2959" w:type="dxa"/>
          </w:tcPr>
          <w:p w14:paraId="3E0E73C1" w14:textId="3B907513" w:rsidR="001B1CBA" w:rsidRDefault="001B1CB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Производительность</w:t>
            </w:r>
          </w:p>
        </w:tc>
        <w:tc>
          <w:tcPr>
            <w:tcW w:w="1714" w:type="dxa"/>
          </w:tcPr>
          <w:p w14:paraId="4B7B8935" w14:textId="4D55AA5D" w:rsidR="001B1CBA" w:rsidRDefault="006A369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701" w:type="dxa"/>
          </w:tcPr>
          <w:p w14:paraId="5D4B84C7" w14:textId="24EDA0BA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576" w:type="dxa"/>
          </w:tcPr>
          <w:p w14:paraId="3531ADEB" w14:textId="680699D5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683" w:type="dxa"/>
          </w:tcPr>
          <w:p w14:paraId="4DE9F23A" w14:textId="1591425B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  <w:tr w:rsidR="001B1CBA" w14:paraId="581917C8" w14:textId="77777777" w:rsidTr="006A369A">
        <w:trPr>
          <w:jc w:val="center"/>
        </w:trPr>
        <w:tc>
          <w:tcPr>
            <w:tcW w:w="2959" w:type="dxa"/>
          </w:tcPr>
          <w:p w14:paraId="0E20845B" w14:textId="750BF671" w:rsidR="001B1CBA" w:rsidRDefault="001B1CB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Безопасность</w:t>
            </w:r>
          </w:p>
        </w:tc>
        <w:tc>
          <w:tcPr>
            <w:tcW w:w="1714" w:type="dxa"/>
          </w:tcPr>
          <w:p w14:paraId="10824345" w14:textId="21025C3E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701" w:type="dxa"/>
          </w:tcPr>
          <w:p w14:paraId="705B67FC" w14:textId="2A560BFD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576" w:type="dxa"/>
          </w:tcPr>
          <w:p w14:paraId="7DB1180B" w14:textId="3A5BE806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683" w:type="dxa"/>
          </w:tcPr>
          <w:p w14:paraId="0DF4549C" w14:textId="1A2C5EFF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1B1CBA" w14:paraId="4472A4B4" w14:textId="77777777" w:rsidTr="006A369A">
        <w:trPr>
          <w:jc w:val="center"/>
        </w:trPr>
        <w:tc>
          <w:tcPr>
            <w:tcW w:w="2959" w:type="dxa"/>
            <w:tcBorders>
              <w:bottom w:val="single" w:sz="4" w:space="0" w:color="auto"/>
            </w:tcBorders>
          </w:tcPr>
          <w:p w14:paraId="55B23AAF" w14:textId="14166F6C" w:rsidR="001B1CBA" w:rsidRDefault="001B1CB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Сообщество</w:t>
            </w:r>
          </w:p>
        </w:tc>
        <w:tc>
          <w:tcPr>
            <w:tcW w:w="1714" w:type="dxa"/>
          </w:tcPr>
          <w:p w14:paraId="31821C0C" w14:textId="5638494F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Огромное</w:t>
            </w:r>
          </w:p>
        </w:tc>
        <w:tc>
          <w:tcPr>
            <w:tcW w:w="1701" w:type="dxa"/>
          </w:tcPr>
          <w:p w14:paraId="677AD558" w14:textId="75642BC5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Большое</w:t>
            </w:r>
          </w:p>
        </w:tc>
        <w:tc>
          <w:tcPr>
            <w:tcW w:w="1576" w:type="dxa"/>
          </w:tcPr>
          <w:p w14:paraId="6E577AC4" w14:textId="6139C40D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Большое</w:t>
            </w:r>
          </w:p>
        </w:tc>
        <w:tc>
          <w:tcPr>
            <w:tcW w:w="1683" w:type="dxa"/>
          </w:tcPr>
          <w:p w14:paraId="2D0D9D53" w14:textId="41345809" w:rsidR="001B1CBA" w:rsidRDefault="006A369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Огромное</w:t>
            </w:r>
          </w:p>
        </w:tc>
      </w:tr>
      <w:tr w:rsidR="001B1CBA" w14:paraId="3649B9E5" w14:textId="77777777" w:rsidTr="006A369A">
        <w:trPr>
          <w:jc w:val="center"/>
        </w:trPr>
        <w:tc>
          <w:tcPr>
            <w:tcW w:w="2959" w:type="dxa"/>
          </w:tcPr>
          <w:p w14:paraId="7D256654" w14:textId="5991935D" w:rsidR="001B1CBA" w:rsidRDefault="001B1CB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Сложность изучения</w:t>
            </w:r>
          </w:p>
        </w:tc>
        <w:tc>
          <w:tcPr>
            <w:tcW w:w="1714" w:type="dxa"/>
          </w:tcPr>
          <w:p w14:paraId="1ED395A9" w14:textId="31BE59E7" w:rsidR="001B1CBA" w:rsidRDefault="006A369A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1701" w:type="dxa"/>
          </w:tcPr>
          <w:p w14:paraId="362132A9" w14:textId="2D255648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576" w:type="dxa"/>
          </w:tcPr>
          <w:p w14:paraId="32A15510" w14:textId="2145C81B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1683" w:type="dxa"/>
          </w:tcPr>
          <w:p w14:paraId="72490E37" w14:textId="4C9531B2" w:rsidR="001B1CBA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FE48A7" w14:paraId="04EE55C3" w14:textId="77777777" w:rsidTr="006A369A">
        <w:trPr>
          <w:jc w:val="center"/>
        </w:trPr>
        <w:tc>
          <w:tcPr>
            <w:tcW w:w="2959" w:type="dxa"/>
            <w:tcBorders>
              <w:bottom w:val="single" w:sz="4" w:space="0" w:color="auto"/>
            </w:tcBorders>
          </w:tcPr>
          <w:p w14:paraId="171FE6A5" w14:textId="61A52DC4" w:rsidR="00FE48A7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Популярность российских проектах</w:t>
            </w:r>
          </w:p>
        </w:tc>
        <w:tc>
          <w:tcPr>
            <w:tcW w:w="1714" w:type="dxa"/>
          </w:tcPr>
          <w:p w14:paraId="3DE00B9A" w14:textId="38EEC175" w:rsidR="00FE48A7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701" w:type="dxa"/>
          </w:tcPr>
          <w:p w14:paraId="5729ED9C" w14:textId="1C73FE3B" w:rsidR="00FE48A7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576" w:type="dxa"/>
          </w:tcPr>
          <w:p w14:paraId="7E8D4B44" w14:textId="3C3F6E60" w:rsidR="00FE48A7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683" w:type="dxa"/>
          </w:tcPr>
          <w:p w14:paraId="0D8D687E" w14:textId="1E51D875" w:rsidR="00FE48A7" w:rsidRDefault="00FE48A7" w:rsidP="00446A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Растущая</w:t>
            </w:r>
          </w:p>
        </w:tc>
      </w:tr>
    </w:tbl>
    <w:p w14:paraId="1A0DBFB0" w14:textId="0BE4B855" w:rsidR="001B1CBA" w:rsidRDefault="001B1CBA" w:rsidP="006A3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FB562A" w14:textId="77777777" w:rsidR="00D20D94" w:rsidRDefault="00D20D94" w:rsidP="006A3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3F0BABD" w14:textId="27B44658" w:rsidR="006A369A" w:rsidRPr="006A369A" w:rsidRDefault="006A369A" w:rsidP="006A3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lastRenderedPageBreak/>
        <w:t>Итоговое обоснование выбора технологий</w:t>
      </w:r>
    </w:p>
    <w:p w14:paraId="39423097" w14:textId="3207F346" w:rsidR="006A369A" w:rsidRPr="006A369A" w:rsidRDefault="006A369A" w:rsidP="006A3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t>Для разработки системы учёта клиентов гостиницы для животных выбран стек Python + FastAPI.</w:t>
      </w:r>
    </w:p>
    <w:p w14:paraId="3B4EF33D" w14:textId="77777777" w:rsidR="006A369A" w:rsidRPr="006A369A" w:rsidRDefault="006A369A" w:rsidP="006A3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t>Основные причины:</w:t>
      </w:r>
    </w:p>
    <w:p w14:paraId="5ED63197" w14:textId="6B1A0E57" w:rsidR="006A369A" w:rsidRPr="006A369A" w:rsidRDefault="006A369A" w:rsidP="006A369A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Быстрая разработка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 простой синтаксис Python ускоряет создание прототипа в условиях ограниченных сроков.</w:t>
      </w:r>
    </w:p>
    <w:p w14:paraId="5A39642A" w14:textId="16941C05" w:rsidR="006A369A" w:rsidRPr="006A369A" w:rsidRDefault="006A369A" w:rsidP="006A369A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Высокая производительность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 асинхронный FastAPI сравним по скорости с Node.js и Go.</w:t>
      </w:r>
    </w:p>
    <w:p w14:paraId="66C49831" w14:textId="645EF94A" w:rsidR="006A369A" w:rsidRPr="006A369A" w:rsidRDefault="006A369A" w:rsidP="006A369A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Автодокументация API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 встроенные Swagger и ReDoc упрощают тестирование и интеграцию.</w:t>
      </w:r>
    </w:p>
    <w:p w14:paraId="1F0F7016" w14:textId="34851482" w:rsidR="006A369A" w:rsidRPr="006A369A" w:rsidRDefault="006A369A" w:rsidP="006A369A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Безопасность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 простая интеграция с JWT и встроенная валидация данных.</w:t>
      </w:r>
    </w:p>
    <w:p w14:paraId="2E4BBF21" w14:textId="29E69BC6" w:rsidR="006A369A" w:rsidRPr="006A369A" w:rsidRDefault="006A369A" w:rsidP="006A369A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Богатая экосистема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 SQLAlchemy, pytest, множество готовых библиотек.</w:t>
      </w:r>
    </w:p>
    <w:p w14:paraId="59D15D3D" w14:textId="1169C2D1" w:rsidR="006A369A" w:rsidRPr="006A369A" w:rsidRDefault="006A369A" w:rsidP="006A369A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Низкий порог входа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A369A">
        <w:rPr>
          <w:rFonts w:ascii="Times New Roman" w:hAnsi="Times New Roman" w:cs="Times New Roman"/>
          <w:sz w:val="28"/>
          <w:szCs w:val="28"/>
          <w:lang w:val="ru-RU"/>
        </w:rPr>
        <w:t xml:space="preserve"> Python легче освоить, чем Java.</w:t>
      </w:r>
    </w:p>
    <w:p w14:paraId="60804B46" w14:textId="4FF2E352" w:rsidR="006A369A" w:rsidRDefault="006A369A" w:rsidP="006A3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69A">
        <w:rPr>
          <w:rFonts w:ascii="Times New Roman" w:hAnsi="Times New Roman" w:cs="Times New Roman"/>
          <w:sz w:val="28"/>
          <w:szCs w:val="28"/>
          <w:lang w:val="ru-RU"/>
        </w:rPr>
        <w:t>Выбранный стек оптимально сочетает скорость, производительность и безопасность для реализации системы учёта гостиницы для животных.</w:t>
      </w:r>
    </w:p>
    <w:p w14:paraId="5808CF0E" w14:textId="5BF43138" w:rsidR="00FE48A7" w:rsidRDefault="00A54AF4" w:rsidP="00446A68">
      <w:pPr>
        <w:pStyle w:val="3"/>
      </w:pPr>
      <w:bookmarkStart w:id="20" w:name="_Toc231168319"/>
      <w:r>
        <w:t>2.2</w:t>
      </w:r>
      <w:r w:rsidR="001634B2">
        <w:t xml:space="preserve"> </w:t>
      </w:r>
      <w:r w:rsidR="00EE55BC" w:rsidRPr="00EE55BC">
        <w:t>Обоснование выбора технологий для разрабатываемой системы</w:t>
      </w:r>
      <w:bookmarkEnd w:id="20"/>
    </w:p>
    <w:p w14:paraId="2A595978" w14:textId="1EBBA7BD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1E8">
        <w:rPr>
          <w:rFonts w:ascii="Times New Roman" w:hAnsi="Times New Roman" w:cs="Times New Roman"/>
          <w:sz w:val="28"/>
          <w:szCs w:val="28"/>
          <w:lang w:val="ru-RU"/>
        </w:rPr>
        <w:t>Разрабатываемая система учёта клиентов гостиницы для животных представляет собой веб-приложение, работающее в браузере без установки дополнительного программного обеспечения на устройства пользователей</w:t>
      </w:r>
      <w:r w:rsidR="0003288B" w:rsidRPr="000328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03288B" w:rsidRPr="0003288B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[6]</w:t>
        </w:r>
      </w:hyperlink>
      <w:r w:rsidRPr="00BC11E8">
        <w:rPr>
          <w:rFonts w:ascii="Times New Roman" w:hAnsi="Times New Roman" w:cs="Times New Roman"/>
          <w:sz w:val="28"/>
          <w:szCs w:val="28"/>
          <w:lang w:val="ru-RU"/>
        </w:rPr>
        <w:t>. Такой подход обеспечивает доступ с любых устройств (компьютеров, планшетов, смартфонов), упрощает обновление и сопровождение, а также позволяет централизованно хранить данные на сервере.</w:t>
      </w:r>
    </w:p>
    <w:p w14:paraId="40CA1C0C" w14:textId="77777777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A2CED4" w14:textId="7E549B35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1E8">
        <w:rPr>
          <w:rFonts w:ascii="Times New Roman" w:hAnsi="Times New Roman" w:cs="Times New Roman"/>
          <w:sz w:val="28"/>
          <w:szCs w:val="28"/>
          <w:lang w:val="ru-RU"/>
        </w:rPr>
        <w:t>В качестве языка программирования выбран Python. Этот язык отличается простым и читаемым синтаксисом, что ускоряет разработку и облегчает сопровождение кода в условиях ограниченных сроков выполнения дипломной работы</w:t>
      </w:r>
      <w:r w:rsidR="0003288B" w:rsidRPr="000328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03288B" w:rsidRPr="0003288B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[4]</w:t>
        </w:r>
      </w:hyperlink>
      <w:r w:rsidRPr="00BC11E8">
        <w:rPr>
          <w:rFonts w:ascii="Times New Roman" w:hAnsi="Times New Roman" w:cs="Times New Roman"/>
          <w:sz w:val="28"/>
          <w:szCs w:val="28"/>
          <w:lang w:val="ru-RU"/>
        </w:rPr>
        <w:t>. Python обладает богатой экосистемой библиотек для веб-разработки, работы с базами данных и тестирования, а также имеет большое сообщество и множество готовых решений</w:t>
      </w:r>
      <w:r w:rsidR="00FC0226" w:rsidRPr="00FC02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FC0226" w:rsidRPr="0003288B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[1]</w:t>
        </w:r>
      </w:hyperlink>
      <w:r w:rsidRPr="00BC11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E56606" w14:textId="77777777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87A0D6" w14:textId="77777777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1E8">
        <w:rPr>
          <w:rFonts w:ascii="Times New Roman" w:hAnsi="Times New Roman" w:cs="Times New Roman"/>
          <w:sz w:val="28"/>
          <w:szCs w:val="28"/>
          <w:lang w:val="ru-RU"/>
        </w:rPr>
        <w:t>Для реализации серверной части выбран веб-фреймворк FastAPI. Он является одним из самых быстрых фреймворков для Python, поддерживает асинхронную архитектуру с использованием ключевых слов async и await, что позволяет эффективно обрабатывать одновременные запросы от нескольких пользователей. FastAPI автоматически генерирует интерактивную документацию API в форматах Swagger UI и ReDoc, что упрощает тестирование и интеграцию с клиентской частью. Фреймворк также предоставляет встроенную валидацию данных на основе библиотеки Pydantic, гарантирующую корректность вводимой информации, например проверку того, что дата заезда не может быть позже даты выезда.</w:t>
      </w:r>
    </w:p>
    <w:p w14:paraId="51321579" w14:textId="77777777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6E93BC" w14:textId="77777777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1E8">
        <w:rPr>
          <w:rFonts w:ascii="Times New Roman" w:hAnsi="Times New Roman" w:cs="Times New Roman"/>
          <w:sz w:val="28"/>
          <w:szCs w:val="28"/>
          <w:lang w:val="ru-RU"/>
        </w:rPr>
        <w:t>В качестве системы управления базами данных используется PostgreSQL. Эта СУБД обеспечивает строгую поддержку ACID-транзакций, что гарантирует целостность данных бронирований и финансовых операций. PostgreSQL поддерживает расширенные типы данных, включая JSONB, что удобно для хранения изменяющихся данных, таких как состав услуг в бронировании или журнал аудита. СУБД также обладает мощными средствами работы с датами и развитой системой индексации, что критически важно для быстрого поиска свободных мест на заданные даты при большом количестве бронирований.</w:t>
      </w:r>
    </w:p>
    <w:p w14:paraId="72263F6D" w14:textId="77777777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5C3847" w14:textId="77777777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1E8">
        <w:rPr>
          <w:rFonts w:ascii="Times New Roman" w:hAnsi="Times New Roman" w:cs="Times New Roman"/>
          <w:sz w:val="28"/>
          <w:szCs w:val="28"/>
          <w:lang w:val="ru-RU"/>
        </w:rPr>
        <w:t xml:space="preserve">Клиентская часть реализована на HTML, CSS и чистом JavaScript без использования тяжёлых фреймворков. Эти технологии работают во всех современных браузерах без установки дополнительных плагинов. HTML создаёт структуру страниц, CSS отвечает за адаптивный и понятный интерфейс, а JavaScript обеспечивает динамическое поведение: отправку асинхронных запросов к API через fetch, обновление содержимого страницы без перезагрузки, подгрузку доступных дат в календаре и динамический расчёт стоимости услуг. Отказ от React или Vue на начальном этапе позволяет сосредоточиться на </w:t>
      </w:r>
      <w:r w:rsidRPr="00BC11E8">
        <w:rPr>
          <w:rFonts w:ascii="Times New Roman" w:hAnsi="Times New Roman" w:cs="Times New Roman"/>
          <w:sz w:val="28"/>
          <w:szCs w:val="28"/>
          <w:lang w:val="ru-RU"/>
        </w:rPr>
        <w:lastRenderedPageBreak/>
        <w:t>качественной реализации бэкенда и корректной работе API, что является приоритетом для выпускной квалификационной работы.</w:t>
      </w:r>
    </w:p>
    <w:p w14:paraId="2CE7C30D" w14:textId="77777777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329998" w14:textId="77777777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1E8">
        <w:rPr>
          <w:rFonts w:ascii="Times New Roman" w:hAnsi="Times New Roman" w:cs="Times New Roman"/>
          <w:sz w:val="28"/>
          <w:szCs w:val="28"/>
          <w:lang w:val="ru-RU"/>
        </w:rPr>
        <w:t>Взаимодействие клиентской и серверной частей построено на архитектурном стиле REST API. Этот подход использует стандартные HTTP-методы (GET, POST, PUT, DELETE), что легко реализуется во FastAPI. REST API обеспечивает независимость клиента и сервера, позволяя разрабатывать и развёртывать их отдельно друг от друга. Такая архитектура легко масштабируется при росте нагрузки и упрощает тестирование каждого эндпоинта через браузер, Postman или автоматические тесты. Например, для работы с бронированиями создаются эндпоинты: получение списка бронирований, создание новой заявки, проверка свободных мест на конкретные даты, изменение статуса бронирования и формирование отчётов по доходам.</w:t>
      </w:r>
    </w:p>
    <w:p w14:paraId="7A3B4E2E" w14:textId="77777777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33457A" w14:textId="004C6D68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1E8">
        <w:rPr>
          <w:rFonts w:ascii="Times New Roman" w:hAnsi="Times New Roman" w:cs="Times New Roman"/>
          <w:sz w:val="28"/>
          <w:szCs w:val="28"/>
          <w:lang w:val="ru-RU"/>
        </w:rPr>
        <w:t xml:space="preserve">Общая архитектура системы является трёхуровневой клиент-серверной. На первом уровне работает клиентская часть в браузере пользователя, которая отправляет REST-запросы и отображает полученные данные. Второй уровень представлен бэкендом на FastAPI, который принимает запросы, выполняет бизнес-логику (проверку свободных мест, расчёт стоимости, контроль сроков) и взаимодействует с базой данных через ORM SQLAlchemy. Третий уровень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C11E8">
        <w:rPr>
          <w:rFonts w:ascii="Times New Roman" w:hAnsi="Times New Roman" w:cs="Times New Roman"/>
          <w:sz w:val="28"/>
          <w:szCs w:val="28"/>
          <w:lang w:val="ru-RU"/>
        </w:rPr>
        <w:t xml:space="preserve"> это сервер PostgreSQL, который хранит все данные системы: клиентов, животных, бронирования, услуги, счета и журнал действий.</w:t>
      </w:r>
    </w:p>
    <w:p w14:paraId="59FD4272" w14:textId="77777777" w:rsidR="00BC11E8" w:rsidRPr="00BC11E8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38C8F5" w14:textId="4C8DD788" w:rsidR="006506E7" w:rsidRDefault="00BC11E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1E8">
        <w:rPr>
          <w:rFonts w:ascii="Times New Roman" w:hAnsi="Times New Roman" w:cs="Times New Roman"/>
          <w:sz w:val="28"/>
          <w:szCs w:val="28"/>
          <w:lang w:val="ru-RU"/>
        </w:rPr>
        <w:t xml:space="preserve">Выбранный стек технологий полностью соответствует требованиям к системе учёта гостиницы для животных. Python и FastAPI обеспечивают высокую производительность и удобство разработки. PostgreSQL гарантирует надёжное хранение и целостность данных. HTML, CSS и JavaScript делают интерфейс доступным с любого устройства через браузер. REST API позволяет гибко связывать клиентскую и серверную части. Все технологии являются бесплатными и имеют открытый исходный код, что снижает затраты на </w:t>
      </w:r>
      <w:r w:rsidRPr="00BC11E8">
        <w:rPr>
          <w:rFonts w:ascii="Times New Roman" w:hAnsi="Times New Roman" w:cs="Times New Roman"/>
          <w:sz w:val="28"/>
          <w:szCs w:val="28"/>
          <w:lang w:val="ru-RU"/>
        </w:rPr>
        <w:lastRenderedPageBreak/>
        <w:t>внедрение. Построенное на этой основе веб-приложение позволит администратору, менеджеру и клиентам эффективно работать с системой учёта через привычный браузер с любого устройства, что является современным и практичным решением для автоматизации деятельности гостиницы для животных.</w:t>
      </w:r>
    </w:p>
    <w:p w14:paraId="01177530" w14:textId="60421EF7" w:rsidR="006506E7" w:rsidRDefault="00A54AF4" w:rsidP="00EB01E8">
      <w:pPr>
        <w:pStyle w:val="2"/>
      </w:pPr>
      <w:bookmarkStart w:id="21" w:name="_Toc231168320"/>
      <w:r>
        <w:rPr>
          <w:lang w:val="ru-RU"/>
        </w:rPr>
        <w:t>2.2</w:t>
      </w:r>
      <w:r w:rsidR="006506E7" w:rsidRPr="006506E7">
        <w:t xml:space="preserve"> Внемашинное информационное обеспечение. Система документации.</w:t>
      </w:r>
      <w:bookmarkEnd w:id="21"/>
    </w:p>
    <w:p w14:paraId="1C27017A" w14:textId="32739BE8" w:rsidR="006506E7" w:rsidRDefault="00A54AF4" w:rsidP="00446A68">
      <w:pPr>
        <w:pStyle w:val="3"/>
      </w:pPr>
      <w:bookmarkStart w:id="22" w:name="_Toc231168321"/>
      <w:r>
        <w:t>2</w:t>
      </w:r>
      <w:r w:rsidR="006506E7">
        <w:t>.2.</w:t>
      </w:r>
      <w:r>
        <w:t>1</w:t>
      </w:r>
      <w:r w:rsidR="006506E7">
        <w:t xml:space="preserve"> </w:t>
      </w:r>
      <w:r w:rsidR="006506E7" w:rsidRPr="006506E7">
        <w:t>Перечень документов бизнес-процессов</w:t>
      </w:r>
      <w:bookmarkEnd w:id="22"/>
    </w:p>
    <w:p w14:paraId="6A7CE95A" w14:textId="2115A204" w:rsid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 xml:space="preserve">В деятельности гостиницы для животных формируется несколько видов документов, обеспечивающих учёт клиентов, животных, бронирований и услуг. Заявка на бронирование фиксирует намерение клиента разместить животное, содержит даты заезда и выезда, вид и породу питомца, особые требования. На основе заявки создаётся договор на оказание услуг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0627E">
        <w:rPr>
          <w:rFonts w:ascii="Times New Roman" w:hAnsi="Times New Roman" w:cs="Times New Roman"/>
          <w:sz w:val="28"/>
          <w:szCs w:val="28"/>
          <w:lang w:val="ru-RU"/>
        </w:rPr>
        <w:t xml:space="preserve"> юридически значимый документ, включающий данные клиента и животного, сроки размещения, перечень услуг, стоимость и ответственность сторон. Карточка животного является внутренним документом, содержащим полную информацию о питомце: кличку, вид, породу, возраст, отметки о вакцинации, аллергии и особенности ухода. Акт оказанных услуг фиксирует фактически предоставленные услуги за период проживания и служит основанием для окончательного расчёта с клиентом. Счёт или квитанция об оплате является финансовым документом, подтверждающим сумму к оплате и факт внесения средств. Отчёт о загрузке гостиницы представляет собой внутренний управленческий документ, отражающий занятость номеров или вольеров в заданный период, необходимый для анализа эффективности использования площадей. Журнал ухода за животными фиксирует ежедневные процедуры: время и вид кормления, выгула, приёма лекарств, состояние животного и ответственное лицо. Все перечисленные документы взаимосвязаны: заявка порождает договор, договор служит основой для акта оказанных услуг, на основе которого выставляется счёт, а журнал ухода подтверждает фактическое выполнение услуг по договору.</w:t>
      </w:r>
    </w:p>
    <w:p w14:paraId="55474BCD" w14:textId="2456BA5B" w:rsidR="0060627E" w:rsidRDefault="00A54AF4" w:rsidP="00446A68">
      <w:pPr>
        <w:pStyle w:val="3"/>
      </w:pPr>
      <w:bookmarkStart w:id="23" w:name="_Toc231168322"/>
      <w:r>
        <w:lastRenderedPageBreak/>
        <w:t>2</w:t>
      </w:r>
      <w:r w:rsidR="0060627E">
        <w:t>.2.</w:t>
      </w:r>
      <w:r w:rsidR="00267D50">
        <w:t>2</w:t>
      </w:r>
      <w:r w:rsidR="0060627E">
        <w:t xml:space="preserve"> </w:t>
      </w:r>
      <w:r w:rsidR="0060627E" w:rsidRPr="0060627E">
        <w:t>Правила и требования к разработке новых видов документов</w:t>
      </w:r>
      <w:bookmarkEnd w:id="23"/>
    </w:p>
    <w:p w14:paraId="29C36EFA" w14:textId="77777777" w:rsidR="0060627E" w:rsidRP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При разработке новых видов документов для информационной системы необходимо соблюдать следующие правила и требования:</w:t>
      </w:r>
    </w:p>
    <w:p w14:paraId="49852DEF" w14:textId="77777777" w:rsidR="0060627E" w:rsidRP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3FFDBF" w14:textId="0A816B39" w:rsid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1. Нормативные требования. Документы должны соответствовать законодательству РФ, включая требования к договорам оказания услуг и защите персональных данных (152-ФЗ). Ветеринарные документы должны соответствовать приказам Минсельхоза.</w:t>
      </w:r>
    </w:p>
    <w:p w14:paraId="21FB279A" w14:textId="77777777" w:rsidR="0060627E" w:rsidRP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F64CA5" w14:textId="77777777" w:rsidR="0060627E" w:rsidRP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2. Унификация форм. Рекомендуется использование унифицированных форм документов. Документы должны содержать стандартные реквизиты: наименование организации, вид документа, дату, регистрационный номер, текст, подписи.</w:t>
      </w:r>
    </w:p>
    <w:p w14:paraId="4DE741FD" w14:textId="77777777" w:rsidR="0060627E" w:rsidRP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DB5DE7" w14:textId="77777777" w:rsidR="0060627E" w:rsidRP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3. Принципы разработки макетов:</w:t>
      </w:r>
    </w:p>
    <w:p w14:paraId="69AE3C56" w14:textId="77777777" w:rsidR="0060627E" w:rsidRPr="0060627E" w:rsidRDefault="0060627E" w:rsidP="00446A68">
      <w:pPr>
        <w:pStyle w:val="a5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Полнота состава реквизитов: каждый документ должен содержать все необходимые информационные элементы для выполнения его функций.</w:t>
      </w:r>
    </w:p>
    <w:p w14:paraId="5C4D8BC7" w14:textId="77777777" w:rsidR="0060627E" w:rsidRPr="0060627E" w:rsidRDefault="0060627E" w:rsidP="00446A68">
      <w:pPr>
        <w:pStyle w:val="a5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Логическая связность: реквизиты группируются по смысловым блокам (данные клиента, данные животного, услуги, расчёты).</w:t>
      </w:r>
    </w:p>
    <w:p w14:paraId="25F837A6" w14:textId="77777777" w:rsidR="0060627E" w:rsidRPr="0060627E" w:rsidRDefault="0060627E" w:rsidP="00446A68">
      <w:pPr>
        <w:pStyle w:val="a5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Удобство восприятия: шрифты, отступы и визуальное выделение должны облегчать работу персонала.</w:t>
      </w:r>
    </w:p>
    <w:p w14:paraId="3E7B936D" w14:textId="77777777" w:rsidR="0060627E" w:rsidRPr="0060627E" w:rsidRDefault="0060627E" w:rsidP="00446A68">
      <w:pPr>
        <w:pStyle w:val="a5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Однозначность идентификации: каждый документ имеет уникальный номер и дату создания.</w:t>
      </w:r>
    </w:p>
    <w:p w14:paraId="25D39850" w14:textId="77777777" w:rsidR="0060627E" w:rsidRP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86F520" w14:textId="77777777" w:rsidR="0060627E" w:rsidRP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4. Правила заполнения:</w:t>
      </w:r>
    </w:p>
    <w:p w14:paraId="7176B213" w14:textId="77777777" w:rsidR="0060627E" w:rsidRP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9A80DB" w14:textId="77777777" w:rsidR="0060627E" w:rsidRPr="0060627E" w:rsidRDefault="0060627E" w:rsidP="00446A68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Обязательные поля должны быть явно обозначены.</w:t>
      </w:r>
    </w:p>
    <w:p w14:paraId="4F4E386F" w14:textId="77777777" w:rsidR="0060627E" w:rsidRPr="0060627E" w:rsidRDefault="0060627E" w:rsidP="00446A68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структурированных данных (виды животных, перечень услуг) должны использоваться справочники (классификаторы) для исключения ошибок ввода.</w:t>
      </w:r>
    </w:p>
    <w:p w14:paraId="06D7E34D" w14:textId="77777777" w:rsidR="0060627E" w:rsidRPr="0060627E" w:rsidRDefault="0060627E" w:rsidP="00446A68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Автоматическое заполнение повторяющихся данных (ФИО клиента из карточки в договор) для снижения трудозатрат и ошибок.</w:t>
      </w:r>
    </w:p>
    <w:p w14:paraId="2337C6CF" w14:textId="77777777" w:rsidR="0060627E" w:rsidRP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D2B1C4" w14:textId="77777777" w:rsidR="0060627E" w:rsidRPr="0060627E" w:rsidRDefault="0060627E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5. Требования к хранению:</w:t>
      </w:r>
    </w:p>
    <w:p w14:paraId="06FA7962" w14:textId="77777777" w:rsidR="0060627E" w:rsidRPr="0060627E" w:rsidRDefault="0060627E" w:rsidP="00446A68">
      <w:pPr>
        <w:pStyle w:val="a5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Все документы хранятся в электронном виде в базе данных.</w:t>
      </w:r>
    </w:p>
    <w:p w14:paraId="520F5B86" w14:textId="77777777" w:rsidR="0060627E" w:rsidRPr="0060627E" w:rsidRDefault="0060627E" w:rsidP="00446A68">
      <w:pPr>
        <w:pStyle w:val="a5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Изменения документов должны логироваться с указанием времени и автора.</w:t>
      </w:r>
    </w:p>
    <w:p w14:paraId="6B03B595" w14:textId="56062C7F" w:rsidR="00267D50" w:rsidRPr="00860876" w:rsidRDefault="0060627E" w:rsidP="00446A68">
      <w:pPr>
        <w:pStyle w:val="a5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7E">
        <w:rPr>
          <w:rFonts w:ascii="Times New Roman" w:hAnsi="Times New Roman" w:cs="Times New Roman"/>
          <w:sz w:val="28"/>
          <w:szCs w:val="28"/>
          <w:lang w:val="ru-RU"/>
        </w:rPr>
        <w:t>Для юридически значимых документов (договоры, квитанции) должна быть возможность печати на бумажном носителе.</w:t>
      </w:r>
    </w:p>
    <w:p w14:paraId="6F8F4930" w14:textId="498AA33F" w:rsidR="00267D50" w:rsidRPr="00EB01E8" w:rsidRDefault="00A54AF4" w:rsidP="00EB01E8">
      <w:pPr>
        <w:pStyle w:val="2"/>
      </w:pPr>
      <w:bookmarkStart w:id="24" w:name="_Toc231168323"/>
      <w:r>
        <w:rPr>
          <w:lang w:val="ru-RU"/>
        </w:rPr>
        <w:t>2.3</w:t>
      </w:r>
      <w:r w:rsidR="00267D50" w:rsidRPr="00EB01E8">
        <w:t xml:space="preserve"> Внемашинное информационное обеспечение. Классификация информации.</w:t>
      </w:r>
      <w:bookmarkEnd w:id="24"/>
      <w:r w:rsidR="00267D50" w:rsidRPr="00EB01E8">
        <w:t xml:space="preserve"> </w:t>
      </w:r>
    </w:p>
    <w:p w14:paraId="7AB13D71" w14:textId="760CD2A3" w:rsidR="00267D50" w:rsidRDefault="00A54AF4" w:rsidP="00446A68">
      <w:pPr>
        <w:pStyle w:val="3"/>
      </w:pPr>
      <w:bookmarkStart w:id="25" w:name="_Toc231168324"/>
      <w:r>
        <w:t>2</w:t>
      </w:r>
      <w:r w:rsidR="00267D50">
        <w:t xml:space="preserve">.3.1 </w:t>
      </w:r>
      <w:r w:rsidR="00267D50" w:rsidRPr="00267D50">
        <w:t>Классификация информации</w:t>
      </w:r>
      <w:bookmarkEnd w:id="25"/>
    </w:p>
    <w:p w14:paraId="72B5C1F4" w14:textId="77777777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7D50">
        <w:rPr>
          <w:rFonts w:ascii="Times New Roman" w:hAnsi="Times New Roman" w:cs="Times New Roman"/>
          <w:sz w:val="28"/>
          <w:szCs w:val="28"/>
          <w:lang w:val="ru-RU"/>
        </w:rPr>
        <w:t>Классификация представляет собой процесс распределения объектов или информации по группам (классам) на основе определённых общих признаков. В информационных системах классификация позволяет структурировать данные, ускорять их поиск, обеспечивать однозначность понимания и упрощать статистическую обработку. Для гостиницы для животных классификация необходима для упорядочивания услуг, видов животных, типов номеров и других сущностей.</w:t>
      </w:r>
    </w:p>
    <w:p w14:paraId="41DEAF1E" w14:textId="77777777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D88B9C" w14:textId="66812F61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7D50">
        <w:rPr>
          <w:rFonts w:ascii="Times New Roman" w:hAnsi="Times New Roman" w:cs="Times New Roman"/>
          <w:sz w:val="28"/>
          <w:szCs w:val="28"/>
          <w:lang w:val="ru-RU"/>
        </w:rPr>
        <w:t>В рамках данной работы предлагается использовать классификатор услуг гостиницы для животных, разработанный на основе иерархического метода. Данный классификатор позволяет группировать услуги по категориям, что облегчает их учёт, поиск и анализ.</w:t>
      </w:r>
    </w:p>
    <w:p w14:paraId="3870B444" w14:textId="77777777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7D50">
        <w:rPr>
          <w:rFonts w:ascii="Times New Roman" w:hAnsi="Times New Roman" w:cs="Times New Roman"/>
          <w:sz w:val="28"/>
          <w:szCs w:val="28"/>
          <w:lang w:val="ru-RU"/>
        </w:rPr>
        <w:t>Классификатор услуг гостиницы для животных</w:t>
      </w:r>
    </w:p>
    <w:p w14:paraId="2FC7F762" w14:textId="3C6EE951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7D5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услуги делятся на четыре основные категории, каждая из которых имеет свой двухуровневый цифровой код. Первая цифра кода обозначает категорию услуги, вторая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67D50">
        <w:rPr>
          <w:rFonts w:ascii="Times New Roman" w:hAnsi="Times New Roman" w:cs="Times New Roman"/>
          <w:sz w:val="28"/>
          <w:szCs w:val="28"/>
          <w:lang w:val="ru-RU"/>
        </w:rPr>
        <w:t xml:space="preserve"> конкретную услугу внутри категории.</w:t>
      </w:r>
    </w:p>
    <w:p w14:paraId="256A44F8" w14:textId="77777777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E493D0" w14:textId="557C74BE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7D50">
        <w:rPr>
          <w:rFonts w:ascii="Times New Roman" w:hAnsi="Times New Roman" w:cs="Times New Roman"/>
          <w:sz w:val="28"/>
          <w:szCs w:val="28"/>
          <w:lang w:val="ru-RU"/>
        </w:rPr>
        <w:t xml:space="preserve">Категория 01 объединяет услуги проживания. Код 01.01 соответствует стандартному номеру (вольеру) площадью до двух квадратных метров с базовым оснащением. Код 01.02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67D50">
        <w:rPr>
          <w:rFonts w:ascii="Times New Roman" w:hAnsi="Times New Roman" w:cs="Times New Roman"/>
          <w:sz w:val="28"/>
          <w:szCs w:val="28"/>
          <w:lang w:val="ru-RU"/>
        </w:rPr>
        <w:t xml:space="preserve"> номеру люкс площадью от двух до четырёх квадратных метров с улучшенным оснащением, дополнительным лежаком и игрушками.</w:t>
      </w:r>
    </w:p>
    <w:p w14:paraId="74079BD4" w14:textId="77777777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F20B3A" w14:textId="2B7502E5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7D50">
        <w:rPr>
          <w:rFonts w:ascii="Times New Roman" w:hAnsi="Times New Roman" w:cs="Times New Roman"/>
          <w:sz w:val="28"/>
          <w:szCs w:val="28"/>
          <w:lang w:val="ru-RU"/>
        </w:rPr>
        <w:t xml:space="preserve">Категория 02 относится к услугам питания. Код 02.01 означает стандартное кормление готовыми кормами, входящее в базовую стоимость проживания. Код 02.02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67D50">
        <w:rPr>
          <w:rFonts w:ascii="Times New Roman" w:hAnsi="Times New Roman" w:cs="Times New Roman"/>
          <w:sz w:val="28"/>
          <w:szCs w:val="28"/>
          <w:lang w:val="ru-RU"/>
        </w:rPr>
        <w:t xml:space="preserve"> кормление по специальной диете, назначаемой ветеринаром или владельцем животного.</w:t>
      </w:r>
    </w:p>
    <w:p w14:paraId="7AA5899B" w14:textId="77777777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9D01D6" w14:textId="77777777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7D50">
        <w:rPr>
          <w:rFonts w:ascii="Times New Roman" w:hAnsi="Times New Roman" w:cs="Times New Roman"/>
          <w:sz w:val="28"/>
          <w:szCs w:val="28"/>
          <w:lang w:val="ru-RU"/>
        </w:rPr>
        <w:t>Категория 03 включает услуги ухода за животными. Код 03.01 обозначает выгул собаки на территории гостиницы. Код 03.02 соответствует грумингу, включающему купание, расчёсывание и стрижку когтей. Код 03.03 присвоен уборке и дезинфекции вольера по окончании проживания.</w:t>
      </w:r>
    </w:p>
    <w:p w14:paraId="115C3268" w14:textId="77777777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067415" w14:textId="766A896F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7D50">
        <w:rPr>
          <w:rFonts w:ascii="Times New Roman" w:hAnsi="Times New Roman" w:cs="Times New Roman"/>
          <w:sz w:val="28"/>
          <w:szCs w:val="28"/>
          <w:lang w:val="ru-RU"/>
        </w:rPr>
        <w:t xml:space="preserve">Категория 04 относится к ветеринарным услугам. Код 04.01 обозначает плановый ветеринарный осмотр животного при заезде и выезде. Код 04.02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67D50">
        <w:rPr>
          <w:rFonts w:ascii="Times New Roman" w:hAnsi="Times New Roman" w:cs="Times New Roman"/>
          <w:sz w:val="28"/>
          <w:szCs w:val="28"/>
          <w:lang w:val="ru-RU"/>
        </w:rPr>
        <w:t xml:space="preserve"> внеплановый осмотр при ухудшении состояния здоровья питомца.</w:t>
      </w:r>
    </w:p>
    <w:p w14:paraId="27A01B3A" w14:textId="77777777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067E1F" w14:textId="05039A0C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7D50">
        <w:rPr>
          <w:rFonts w:ascii="Times New Roman" w:hAnsi="Times New Roman" w:cs="Times New Roman"/>
          <w:sz w:val="28"/>
          <w:szCs w:val="28"/>
          <w:lang w:val="ru-RU"/>
        </w:rPr>
        <w:t>Назначение и применение классификатора</w:t>
      </w:r>
    </w:p>
    <w:p w14:paraId="292136A4" w14:textId="1659A7AA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7D50">
        <w:rPr>
          <w:rFonts w:ascii="Times New Roman" w:hAnsi="Times New Roman" w:cs="Times New Roman"/>
          <w:sz w:val="28"/>
          <w:szCs w:val="28"/>
          <w:lang w:val="ru-RU"/>
        </w:rPr>
        <w:t xml:space="preserve">Предложенный классификатор решает несколько задач. Во-первых, он обеспечивает однозначную идентификацию каждой услуги при внесении данных в систему. Вместо ручного ввода текста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67D50">
        <w:rPr>
          <w:rFonts w:ascii="Times New Roman" w:hAnsi="Times New Roman" w:cs="Times New Roman"/>
          <w:sz w:val="28"/>
          <w:szCs w:val="28"/>
          <w:lang w:val="ru-RU"/>
        </w:rPr>
        <w:t>проживание в стандартном номере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67D50">
        <w:rPr>
          <w:rFonts w:ascii="Times New Roman" w:hAnsi="Times New Roman" w:cs="Times New Roman"/>
          <w:sz w:val="28"/>
          <w:szCs w:val="28"/>
          <w:lang w:val="ru-RU"/>
        </w:rPr>
        <w:t xml:space="preserve"> менеджер выбирает код 01.01, что исключает ошибки и опечатки. Во-вторых, классификатор упрощает формирование отчётов. Например, для подсчёта выручки от услуг проживания достаточно выбрать все записи с кодами, </w:t>
      </w:r>
      <w:r w:rsidRPr="00267D5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начинающимися на 01. В-третьих, классификатор удобен для реализации в базе данных в виде справочной таблицы, где код является первичным ключом, а наименование услуги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67D50">
        <w:rPr>
          <w:rFonts w:ascii="Times New Roman" w:hAnsi="Times New Roman" w:cs="Times New Roman"/>
          <w:sz w:val="28"/>
          <w:szCs w:val="28"/>
          <w:lang w:val="ru-RU"/>
        </w:rPr>
        <w:t xml:space="preserve"> описательным полем.</w:t>
      </w:r>
    </w:p>
    <w:p w14:paraId="7A3A0113" w14:textId="77777777" w:rsidR="00267D50" w:rsidRP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9CA386" w14:textId="441079C4" w:rsidR="00267D50" w:rsidRDefault="00267D50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7D50">
        <w:rPr>
          <w:rFonts w:ascii="Times New Roman" w:hAnsi="Times New Roman" w:cs="Times New Roman"/>
          <w:sz w:val="28"/>
          <w:szCs w:val="28"/>
          <w:lang w:val="ru-RU"/>
        </w:rPr>
        <w:t>Классификатор является открытым и расширяемым. При необходимости добавления новой услуги, например круглосуточного видеонаблюдения за питомцем, ей присваивается следующий свободный код в соответствующей категории, например 03.04. Это позволяет системе развиваться вместе с бизнесом без изменения её структуры.</w:t>
      </w:r>
    </w:p>
    <w:p w14:paraId="471C3C6E" w14:textId="2DFFE0BF" w:rsid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5DD986" w14:textId="58ED6D6A" w:rsidR="00F57CFA" w:rsidRDefault="00A54AF4" w:rsidP="00446A68">
      <w:pPr>
        <w:pStyle w:val="3"/>
      </w:pPr>
      <w:bookmarkStart w:id="26" w:name="_Toc231168325"/>
      <w:r>
        <w:t>2</w:t>
      </w:r>
      <w:r w:rsidR="00F57CFA">
        <w:t xml:space="preserve">.3.2 </w:t>
      </w:r>
      <w:r w:rsidR="00F57CFA" w:rsidRPr="00F57CFA">
        <w:t>Кодирование информации</w:t>
      </w:r>
      <w:bookmarkEnd w:id="26"/>
    </w:p>
    <w:p w14:paraId="19F3E13B" w14:textId="64F1EFCC" w:rsidR="00F57CFA" w:rsidRP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Кодирование информации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 это присвоение объектам условных обозначений (кодов) для их однозначной идентификации в системе, сокращения объёма вводимых данных и упрощения поиска. В гостинице для животных кодирование применяется для услуг, клиентов, бронирований и других сущностей.</w:t>
      </w:r>
    </w:p>
    <w:p w14:paraId="3C146056" w14:textId="77777777" w:rsidR="00F57CFA" w:rsidRP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C09D27" w14:textId="77777777" w:rsidR="00F57CFA" w:rsidRP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7CFA">
        <w:rPr>
          <w:rFonts w:ascii="Times New Roman" w:hAnsi="Times New Roman" w:cs="Times New Roman"/>
          <w:sz w:val="28"/>
          <w:szCs w:val="28"/>
          <w:lang w:val="ru-RU"/>
        </w:rPr>
        <w:t>Существуют различные методы кодирования. Порядковый метод предполагает последовательную нумерацию объектов (1, 2, 3). Серийно-порядковый метод разбивает объекты на серии с выделением диапазонов номеров. Последовательный (иерархический) метод строит код по уровням классификации, где каждый следующий знак уточняет предыдущий. Параллельный (фасетный) метод использует независимые группы признаков.</w:t>
      </w:r>
    </w:p>
    <w:p w14:paraId="1C59E02D" w14:textId="77777777" w:rsidR="00F57CFA" w:rsidRP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F9CD54" w14:textId="559A2B96" w:rsidR="00F57CFA" w:rsidRP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Для разрабатываемой системы выбран комбинированный подход. Для кодирования услуг применяется последовательный (иерархический) метод на основе предложенного ранее классификатора. Код 01.01 расшифровывается как категория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>проживание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 и услуга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>стандартный номер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, а код 02.02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 как категория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>питание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 и услуга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>кормление по специальной диете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. Такая система 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позволяет по первым цифрам кода получать суммарные данные по всей категории.</w:t>
      </w:r>
    </w:p>
    <w:p w14:paraId="1046E516" w14:textId="77777777" w:rsidR="00F57CFA" w:rsidRP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CF411B" w14:textId="0DACE6D0" w:rsidR="00F57CFA" w:rsidRP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Для кодирования клиентов, животных и бронирований используется порядковый метод с буквенным префиксом. Клиент получает код CL-1001, где CL означает клиента, а 1001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 порядковый номер. Животное кодируется как AN-2001, бронирование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 BK-3001, счёт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7CFA">
        <w:rPr>
          <w:rFonts w:ascii="Times New Roman" w:hAnsi="Times New Roman" w:cs="Times New Roman"/>
          <w:sz w:val="28"/>
          <w:szCs w:val="28"/>
          <w:lang w:val="ru-RU"/>
        </w:rPr>
        <w:t xml:space="preserve"> INV-4001. Префикс позволяет сразу определить тип сущности, а порядковая нумерация обеспечивает уникальность кода.</w:t>
      </w:r>
    </w:p>
    <w:p w14:paraId="4C01608E" w14:textId="77777777" w:rsidR="00F57CFA" w:rsidRP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E206D1" w14:textId="77777777" w:rsidR="00F57CFA" w:rsidRP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7CFA">
        <w:rPr>
          <w:rFonts w:ascii="Times New Roman" w:hAnsi="Times New Roman" w:cs="Times New Roman"/>
          <w:sz w:val="28"/>
          <w:szCs w:val="28"/>
          <w:lang w:val="ru-RU"/>
        </w:rPr>
        <w:t>Для статусов бронирования применяются буквенные коды: PND (ожидает подтверждения), CNF (подтверждено), ACT (активно), CMP (завершено), CNL (отменено). Роли пользователей кодируются как ADM (администратор), MNG (менеджер), EMP (сотрудник), CLT (клиент).</w:t>
      </w:r>
    </w:p>
    <w:p w14:paraId="592C7AF5" w14:textId="77777777" w:rsidR="00F57CFA" w:rsidRP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9B41AF" w14:textId="3F14C496" w:rsidR="00F57CFA" w:rsidRDefault="00F57CFA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7CFA">
        <w:rPr>
          <w:rFonts w:ascii="Times New Roman" w:hAnsi="Times New Roman" w:cs="Times New Roman"/>
          <w:sz w:val="28"/>
          <w:szCs w:val="28"/>
          <w:lang w:val="ru-RU"/>
        </w:rPr>
        <w:t>Предложенная система кодирования обеспечивает однозначную идентификацию всех сущностей, проста в реализации, понятна персоналу и легко расширяется при добавлении новых услуг, клиентов или бронирований.</w:t>
      </w:r>
    </w:p>
    <w:p w14:paraId="7853BA08" w14:textId="26F72D46" w:rsidR="00F57CFA" w:rsidRPr="00A250D6" w:rsidRDefault="00A54AF4" w:rsidP="00EB01E8">
      <w:pPr>
        <w:pStyle w:val="2"/>
      </w:pPr>
      <w:bookmarkStart w:id="27" w:name="_Toc231168326"/>
      <w:r>
        <w:rPr>
          <w:lang w:val="ru-RU"/>
        </w:rPr>
        <w:t>2</w:t>
      </w:r>
      <w:r w:rsidR="00F57CFA" w:rsidRPr="00A250D6">
        <w:t>.4 Внутримашинное информационной обеспечение. Проектирование БД.</w:t>
      </w:r>
      <w:bookmarkEnd w:id="27"/>
      <w:r w:rsidR="00F57CFA" w:rsidRPr="00A250D6">
        <w:t xml:space="preserve"> </w:t>
      </w:r>
    </w:p>
    <w:p w14:paraId="00297BAB" w14:textId="0E1817A7" w:rsidR="00B72FF5" w:rsidRDefault="00A54AF4" w:rsidP="00446A68">
      <w:pPr>
        <w:pStyle w:val="3"/>
      </w:pPr>
      <w:bookmarkStart w:id="28" w:name="_Toc231168327"/>
      <w:r>
        <w:t>2</w:t>
      </w:r>
      <w:r w:rsidR="002D03DB">
        <w:t xml:space="preserve">.4.1 </w:t>
      </w:r>
      <w:r w:rsidR="002D03DB" w:rsidRPr="002D03DB">
        <w:t>ПО для проектирования базы данных</w:t>
      </w:r>
      <w:bookmarkEnd w:id="28"/>
    </w:p>
    <w:p w14:paraId="0FDA5575" w14:textId="77777777" w:rsidR="002D03DB" w:rsidRPr="002D03DB" w:rsidRDefault="002D03DB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03DB">
        <w:rPr>
          <w:rFonts w:ascii="Times New Roman" w:hAnsi="Times New Roman" w:cs="Times New Roman"/>
          <w:sz w:val="28"/>
          <w:szCs w:val="28"/>
          <w:lang w:val="ru-RU"/>
        </w:rPr>
        <w:t xml:space="preserve">Для проектирования базы данных системы учёта клиентов гостиницы для животных использовался онлайн-сервис draw.io. Данный инструмент предоставляет возможность визуального создания диаграмм различных типов, включая ER-диаграммы для моделирования баз данных. Draw.io доступен через веб-браузер без установки дополнительного программного обеспечения, поддерживает сохранение проектов в облачных хранилищах и на локальном компьютере, а также позволяет экспортировать диаграммы в форматы PNG, PDF и XML. Сервис содержит готовые наборы фигур для реляционных баз данных, включая обозначения сущностей, атрибутов, первичных и внешних ключей, а </w:t>
      </w:r>
      <w:r w:rsidRPr="002D03DB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также линий связей между таблицами. Это делает draw.io удобным выбором для учебных и небольших проектных работ.</w:t>
      </w:r>
    </w:p>
    <w:p w14:paraId="460D3242" w14:textId="77777777" w:rsidR="002D03DB" w:rsidRPr="002D03DB" w:rsidRDefault="002D03DB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60DCFB" w14:textId="60988C21" w:rsidR="002D03DB" w:rsidRDefault="002D03DB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03DB">
        <w:rPr>
          <w:rFonts w:ascii="Times New Roman" w:hAnsi="Times New Roman" w:cs="Times New Roman"/>
          <w:sz w:val="28"/>
          <w:szCs w:val="28"/>
          <w:lang w:val="ru-RU"/>
        </w:rPr>
        <w:t>Альтернативой мог бы стать специализированный сервис dbdiagram.io</w:t>
      </w:r>
      <w:r w:rsidR="0003288B" w:rsidRPr="000328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03288B" w:rsidRPr="0003288B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[3]</w:t>
        </w:r>
      </w:hyperlink>
      <w:r w:rsidRPr="002D03DB">
        <w:rPr>
          <w:rFonts w:ascii="Times New Roman" w:hAnsi="Times New Roman" w:cs="Times New Roman"/>
          <w:sz w:val="28"/>
          <w:szCs w:val="28"/>
          <w:lang w:val="ru-RU"/>
        </w:rPr>
        <w:t>, который ориентирован именно на проектирование баз данных. В отличие от универсального draw.io, dbdiagram.io позволяет описывать схему базы данных на простом языке DSL (Domain Specific Language) и автоматически генерировать SQL-код для создания таблиц. Однако для целей курсового проектирования был выбран draw.io, так как он даёт больше свободы в визуальном оформлении схемы и не требует изучения дополнительного синтаксиса. На основе созданной в draw.io логической и физической схемы базы данных вручную был написан SQL-скрипт для реализации базы данных в PostgreSQL.</w:t>
      </w:r>
    </w:p>
    <w:p w14:paraId="1D901C5C" w14:textId="1259945C" w:rsidR="00860876" w:rsidRDefault="00A54AF4" w:rsidP="00446A68">
      <w:pPr>
        <w:pStyle w:val="3"/>
      </w:pPr>
      <w:bookmarkStart w:id="29" w:name="_Toc231168328"/>
      <w:r>
        <w:t>2</w:t>
      </w:r>
      <w:r w:rsidR="00860876">
        <w:t xml:space="preserve">.4.2 </w:t>
      </w:r>
      <w:r w:rsidR="00860876" w:rsidRPr="00860876">
        <w:t>Логическая схема базы данных</w:t>
      </w:r>
      <w:bookmarkEnd w:id="29"/>
    </w:p>
    <w:p w14:paraId="5C1DB186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>Логическая модель данных описывает сущности предметной области, их атрибуты и связи без привязки к конкретной СУБД. На основе анализа предметной области и физической схемы выделены следующие сущности.</w:t>
      </w:r>
    </w:p>
    <w:p w14:paraId="7A3038F8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067363" w14:textId="78483A14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Сущность 1: Клиент (Client)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 хранит информацию о владельцах животных.</w:t>
      </w:r>
    </w:p>
    <w:p w14:paraId="421AA64E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>Атрибуты: ID клиента (PK), Фамилия, Имя, Отчество, Телефон, Email, Адрес, Серия паспорта, Номер паспорта, Дата создания, Дата обновления.</w:t>
      </w:r>
    </w:p>
    <w:p w14:paraId="136ACEBD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89D852" w14:textId="59D9F422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Сущность 2: Животное (Animal)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 данные о питомцах клиентов.</w:t>
      </w:r>
    </w:p>
    <w:p w14:paraId="59AE22EE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>Атрибуты: ID животного (PK), ID клиента (FK), Кличка, Вид, Порода, Окрас, Дата рождения, Пол, Вес, Номер ветпаспорта, Сведения о прививках, Аллергии, Особые указания, Признак активности, Дата создания.</w:t>
      </w:r>
    </w:p>
    <w:p w14:paraId="087EE5F2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483475" w14:textId="1BDDC692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Сущность 3: Пользователь (User)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 учётные записи сотрудников и клиентов для доступа к системе.</w:t>
      </w:r>
    </w:p>
    <w:p w14:paraId="4432AFC9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lastRenderedPageBreak/>
        <w:t>Атрибуты: ID пользователя (PK), Логин, Хэш пароля, Email, ID роли (FK), ID клиента (FK), Имя сотрудника, Признак активности, Дата последнего входа, Дата создания.</w:t>
      </w:r>
    </w:p>
    <w:p w14:paraId="678E9659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2AB67C" w14:textId="7052A3F9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Сущность 4: Роль (Role)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 справочник ролей, определяющий права доступа пользователей.</w:t>
      </w:r>
    </w:p>
    <w:p w14:paraId="1D49B349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>Атрибуты: ID роли (PK), Наименование роли, Описание прав, Дата создания.</w:t>
      </w:r>
    </w:p>
    <w:p w14:paraId="2F6FC8F8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7D9693" w14:textId="4477D0DD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Сущность 5: Услуга (Service)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 прайс-лист услуг гостиницы для животных.</w:t>
      </w:r>
    </w:p>
    <w:p w14:paraId="0C5D1BC4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>Атрибуты: ID услуги (PK), Наименование, Категория, Единица измерения, Стоимость, Описание, Признак активности, Дата создания.</w:t>
      </w:r>
    </w:p>
    <w:p w14:paraId="6AFEE559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B17B8C" w14:textId="33932CAB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Сущность 6: Бронирование (Booking)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 запись о размещении животного в гостинице.</w:t>
      </w:r>
    </w:p>
    <w:p w14:paraId="597FCDCE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>Атрибуты: ID бронирования (PK), ID клиента (FK), ID животного (FK), Дата заезда, Дата выезда, Тип номера, Особые пожелания, Статус (pending/confirmed/active/completed/cancelled), Общая сумма, Дата создания, Дата обновления.</w:t>
      </w:r>
    </w:p>
    <w:p w14:paraId="170732BA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31C9B6" w14:textId="28CF08AB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Сущность 7: Услуги в бронировании (BookingService)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 связующая таблица между бронированиями и услугами (связь многие ко многим).</w:t>
      </w:r>
    </w:p>
    <w:p w14:paraId="23E3BED2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>Атрибуты: ID записи (PK), ID бронирования (FK), ID услуги (FK), Количество, Цена за единицу, Сумма, Дата оказания услуги, Примечание.</w:t>
      </w:r>
    </w:p>
    <w:p w14:paraId="731C3F19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ADA6DB" w14:textId="08D094F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Сущность 8: Счёт (Invoice)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 финансовые документы по бронированиям.</w:t>
      </w:r>
    </w:p>
    <w:p w14:paraId="1C371886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>Атрибуты: ID счёта (PK), ID бронирования (FK), Номер счёта, Дата выписки, Срок оплаты, Сумма к оплате, Оплаченная сумма, Статус оплаты (unpaid/partial/paid/cancelled), Способ оплаты, Дата оплаты, Примечание, Дата создания.</w:t>
      </w:r>
    </w:p>
    <w:p w14:paraId="08B48B66" w14:textId="77777777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547CCF" w14:textId="34A3B76A" w:rsidR="00446A68" w:rsidRP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lastRenderedPageBreak/>
        <w:t>Сущность 9: Журнал аудита (AuditLog)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все действия пользователей в системе для обеспечения безопасности и возможности расследования инцидентов.</w:t>
      </w:r>
    </w:p>
    <w:p w14:paraId="1CC25BEF" w14:textId="3996688D" w:rsid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>Атрибуты: ID записи (PK), ID пользователя (FK), Тип действия (CREATE/UPDATE/DELETE/LOGIN), Имя таблицы, ID записи таблицы, Старые данные (JSON), Новые данные (JSON), IP-адрес, Данные браузера, Время выполнения действия.</w:t>
      </w:r>
    </w:p>
    <w:p w14:paraId="5F9E45F0" w14:textId="3AA133AC" w:rsidR="00446A68" w:rsidRDefault="00446A68" w:rsidP="00446A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Логическая схема включает девять сущностей. Клиент может иметь несколько животных и бронирований. Животное принадлежит одному клиенту и может участвовать в нескольких бронированиях. Пользователь связан с ролью (администратор, менеджер, сотрудник, клиент) и опционально с клиентом. Бронирование связывает клиента и животное, фиксирует даты и статус заявки. Услуги хранятся в справочнике, а связующая сущность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46A68">
        <w:rPr>
          <w:rFonts w:ascii="Times New Roman" w:hAnsi="Times New Roman" w:cs="Times New Roman"/>
          <w:sz w:val="28"/>
          <w:szCs w:val="28"/>
          <w:lang w:val="ru-RU"/>
        </w:rPr>
        <w:t>Услуги в бронировании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46A68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связь многие ко многим между бронированиями и услугами, добавляя количество и сумму. Счёт привязан к бронированию и отражает финансовое состояние заказа. Журнал аудита фиксирует все действия пользователей для обеспечения безопасности. Все сущности связаны внешними ключами, что обеспечивает целостность данных.</w:t>
      </w:r>
    </w:p>
    <w:p w14:paraId="37CB9248" w14:textId="5B7BAA72" w:rsidR="000845CD" w:rsidRDefault="00A54AF4" w:rsidP="00C01F7C">
      <w:pPr>
        <w:pStyle w:val="3"/>
      </w:pPr>
      <w:bookmarkStart w:id="30" w:name="_Toc231168329"/>
      <w:r>
        <w:lastRenderedPageBreak/>
        <w:t>2</w:t>
      </w:r>
      <w:r w:rsidR="000845CD">
        <w:t xml:space="preserve">.4.3 </w:t>
      </w:r>
      <w:r w:rsidR="000845CD" w:rsidRPr="000845CD">
        <w:t>Физическая схема базы данных</w:t>
      </w:r>
      <w:bookmarkEnd w:id="30"/>
    </w:p>
    <w:p w14:paraId="45017C71" w14:textId="77777777" w:rsidR="00C01F7C" w:rsidRDefault="00C01F7C" w:rsidP="00C01F7C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3F941F" wp14:editId="3F372C18">
            <wp:extent cx="6123305" cy="56851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255C" w14:textId="679FF1C8" w:rsidR="000845CD" w:rsidRPr="00C01F7C" w:rsidRDefault="00C01F7C" w:rsidP="00C01F7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1C02E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Ф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из. схема таблиц</w:t>
      </w:r>
    </w:p>
    <w:p w14:paraId="38AEE705" w14:textId="77777777" w:rsidR="00C01F7C" w:rsidRPr="00C01F7C" w:rsidRDefault="00C01F7C" w:rsidP="00C01F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Связь 1:N (один ко многим). </w:t>
      </w:r>
    </w:p>
    <w:p w14:paraId="28E17153" w14:textId="77777777" w:rsidR="00C01F7C" w:rsidRPr="00C01F7C" w:rsidRDefault="00C01F7C" w:rsidP="00C01F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Роль может быть назначена многим пользователям (таблица roles связана с users). Один клиент может иметь несколько животных (clients → animals) и несколько бронирований (clients → bookings). Одно животное может участвовать в нескольких бронированиях (animals → bookings). Одно бронирование может включать несколько услуг через связующую таблицу bookings_services (связи bookings → bookings_services и services → bookings_services). На одно бронирование может быть выписано несколько счетов (bookings → invoices). 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lastRenderedPageBreak/>
        <w:t>Один пользователь может выполнять множество действий, фиксируемых в журнале аудита (users → audit_log).</w:t>
      </w:r>
    </w:p>
    <w:p w14:paraId="6BC55411" w14:textId="77777777" w:rsidR="00C01F7C" w:rsidRPr="00C01F7C" w:rsidRDefault="00C01F7C" w:rsidP="00C01F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3704FE" w14:textId="77777777" w:rsidR="00C01F7C" w:rsidRPr="00C01F7C" w:rsidRDefault="00C01F7C" w:rsidP="00C01F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Связь 1:1 (один к одному). </w:t>
      </w:r>
    </w:p>
    <w:p w14:paraId="40DD6D3F" w14:textId="50DB8EBA" w:rsidR="00C01F7C" w:rsidRDefault="00C01F7C" w:rsidP="00C01F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F7C">
        <w:rPr>
          <w:rFonts w:ascii="Times New Roman" w:hAnsi="Times New Roman" w:cs="Times New Roman"/>
          <w:sz w:val="28"/>
          <w:szCs w:val="28"/>
          <w:lang w:val="ru-RU"/>
        </w:rPr>
        <w:t>Клиент может иметь только одну учётную запись для входа в систему, а учётная запись может принадлежать только одному клиенту (таблица clients связана с users через поле client_id). Эта связь является необязательной, так как не все клиенты регистрируются в системе.</w:t>
      </w:r>
    </w:p>
    <w:p w14:paraId="11FF576E" w14:textId="5F77C059" w:rsidR="00C01F7C" w:rsidRDefault="00A54AF4" w:rsidP="00C01F7C">
      <w:pPr>
        <w:pStyle w:val="3"/>
      </w:pPr>
      <w:bookmarkStart w:id="31" w:name="_Toc231168330"/>
      <w:r>
        <w:t>2</w:t>
      </w:r>
      <w:r w:rsidR="00C01F7C">
        <w:t xml:space="preserve">.4.4 </w:t>
      </w:r>
      <w:r w:rsidR="00C01F7C" w:rsidRPr="00C01F7C">
        <w:t>Примеры SQL-запросов для создания и извлечения данных</w:t>
      </w:r>
      <w:bookmarkEnd w:id="31"/>
    </w:p>
    <w:p w14:paraId="58E4340E" w14:textId="77777777" w:rsidR="00C01F7C" w:rsidRDefault="00C01F7C" w:rsidP="00C01F7C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5B129A5" wp14:editId="48C76262">
            <wp:extent cx="5124450" cy="4210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D117" w14:textId="07883377" w:rsidR="00C01F7C" w:rsidRDefault="00C01F7C" w:rsidP="00C01F7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Создание таблицы клиентов</w:t>
      </w:r>
    </w:p>
    <w:p w14:paraId="44863737" w14:textId="76B721BF" w:rsidR="00C01F7C" w:rsidRDefault="00C01F7C" w:rsidP="00C01F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Данный SQL-запрос создаёт таблицу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clients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 для хранения данных о владельцах животных. Таблица содержит уникальный идентификатор клиента (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client_id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) как первичный ключ с автоматической нумерацией, поля для фамилии и имени (обязательные), телефон и email (уникальные), а также дату создания записи, которая проставляется автоматически. Телефон является обязательным полем, 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email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 опциональным. Таблица служит основной для связей с животными и бронированиями.</w:t>
      </w:r>
    </w:p>
    <w:p w14:paraId="28F60AEE" w14:textId="77777777" w:rsidR="00C01F7C" w:rsidRDefault="00C01F7C" w:rsidP="00C01F7C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F0ADF1" wp14:editId="38652DE5">
            <wp:extent cx="4333875" cy="4695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76E5" w14:textId="3B11928B" w:rsidR="00C01F7C" w:rsidRDefault="00C01F7C" w:rsidP="00C01F7C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="001C02E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Создание таблицы бронирования</w:t>
      </w:r>
    </w:p>
    <w:p w14:paraId="22DC4690" w14:textId="2CB602C9" w:rsidR="00C01F7C" w:rsidRDefault="00C01F7C" w:rsidP="00C01F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Данный SQL-запрос создаёт таблицу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bookings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 для хранения бронирований мест в гостинице для животных. Таблица содержит уникальный идентификатор бронирования (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booking_id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) как первичный ключ с автоматической нумерацией, внешние ключи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client_id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animal_id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, ссылающиеся на таблицы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clients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animals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соответственно, даты заезда и выезда (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start_date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end_date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), а также статус бронирования со значением по умолчанию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pending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. Внешний ключ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>fk_bookings_client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01F7C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ссылочную целостность: нельзя создать бронирование для несуществующего клиента. Каждое бронирование привязано к одному клиенту и одному животному.</w:t>
      </w:r>
    </w:p>
    <w:p w14:paraId="4A74E684" w14:textId="77777777" w:rsidR="00401E4B" w:rsidRPr="00D6227B" w:rsidRDefault="00401E4B" w:rsidP="00401E4B">
      <w:pPr>
        <w:keepNext/>
        <w:spacing w:line="360" w:lineRule="auto"/>
        <w:jc w:val="center"/>
        <w:rPr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0922095" wp14:editId="2B7064CA">
            <wp:extent cx="4181475" cy="53721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1927" w14:textId="4474DA59" w:rsidR="00401E4B" w:rsidRDefault="00401E4B" w:rsidP="00401E4B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401E4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01E4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01E4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01E4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401E4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Все клиенты</w:t>
      </w:r>
    </w:p>
    <w:p w14:paraId="5ABC3CDE" w14:textId="5E81CA7C" w:rsid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Данный SQL-запрос выбирает из таблицы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clients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 четыре поля: идентификатор клиента, фамилию, имя и номер телефона. В результате запроса выводится список всех клиентов с их основными контактными данными, что позволяет быстро просмотреть перечень клиентов без лишней информации (адрес, email, дата регистрации). В примере результата показаны два клиента: Ира Панова и Алексей Петров с их номерами телефонов.</w:t>
      </w:r>
    </w:p>
    <w:p w14:paraId="729694F3" w14:textId="7E57862B" w:rsidR="00C01F7C" w:rsidRDefault="00C01F7C" w:rsidP="00C01F7C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A3F745D" wp14:editId="6A4CB8E7">
            <wp:extent cx="4200525" cy="49434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E4C3" w14:textId="7944B989" w:rsidR="00C01F7C" w:rsidRDefault="00C01F7C" w:rsidP="00C01F7C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C01F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Бронирование с именами клиентов</w:t>
      </w:r>
    </w:p>
    <w:p w14:paraId="06F134D0" w14:textId="468A1029" w:rsid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Данный SQL-запрос выполняет соединение двух таблиц: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bookings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clients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. Он выбирает идентификатор бронирования, фамилию и имя клиента из таблицы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clients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, а также даты заезда, выезда и статус из таблицы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bookings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. Соединение осуществляется по внешнему ключу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client_id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. В результате запрос выдаёт список бронирований с указанием фамилии и имени клиента вместо числового идентификатора, что удобно для чтения и отображения пользователю. В примере результата показаны два бронирования: Анны Ивановой и Ивана Петрова.</w:t>
      </w:r>
    </w:p>
    <w:p w14:paraId="6F7198BC" w14:textId="77777777" w:rsidR="00401E4B" w:rsidRDefault="00401E4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3D5D315" w14:textId="790025AA" w:rsidR="00401E4B" w:rsidRPr="00401E4B" w:rsidRDefault="00A54AF4" w:rsidP="00EB01E8">
      <w:pPr>
        <w:pStyle w:val="2"/>
      </w:pPr>
      <w:bookmarkStart w:id="32" w:name="_Toc231168331"/>
      <w:r>
        <w:rPr>
          <w:lang w:val="ru-RU"/>
        </w:rPr>
        <w:lastRenderedPageBreak/>
        <w:t>2</w:t>
      </w:r>
      <w:r w:rsidR="00401E4B" w:rsidRPr="00401E4B">
        <w:t>.5 Внутримашинное информационной обеспечение. Пользовательский интерфейс.</w:t>
      </w:r>
      <w:bookmarkEnd w:id="32"/>
    </w:p>
    <w:p w14:paraId="5D1BA4C8" w14:textId="64703E0B" w:rsidR="00401E4B" w:rsidRDefault="00A54AF4" w:rsidP="00401E4B">
      <w:pPr>
        <w:pStyle w:val="3"/>
      </w:pPr>
      <w:bookmarkStart w:id="33" w:name="_Toc231168332"/>
      <w:r>
        <w:t>2</w:t>
      </w:r>
      <w:r w:rsidR="00401E4B" w:rsidRPr="00401E4B">
        <w:t>.5.1 Описание ПО используемого для проектирования пользовательского интерфейса.</w:t>
      </w:r>
      <w:bookmarkEnd w:id="33"/>
    </w:p>
    <w:p w14:paraId="482AF581" w14:textId="45D58242" w:rsidR="00C01F7C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Проектирование пользовательского интерфейса выполняется с использованием Figma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 облачного сервиса для создания макетов и прототипов веб-приложений. Figma позволяет создавать адаптивный дизайн, разрабатывать интерактивные прототипы и передавать спецификации разработчикам. Альтернативы: Adobe XD, Sketch.</w:t>
      </w:r>
    </w:p>
    <w:p w14:paraId="6B2E4875" w14:textId="17701806" w:rsidR="00401E4B" w:rsidRDefault="00A54AF4" w:rsidP="00401E4B">
      <w:pPr>
        <w:pStyle w:val="3"/>
      </w:pPr>
      <w:bookmarkStart w:id="34" w:name="_Toc231168333"/>
      <w:r>
        <w:t>2</w:t>
      </w:r>
      <w:r w:rsidR="00401E4B">
        <w:t xml:space="preserve">.5.2 </w:t>
      </w:r>
      <w:r w:rsidR="00401E4B" w:rsidRPr="00401E4B">
        <w:t>Схема навигации по приложению</w:t>
      </w:r>
      <w:bookmarkEnd w:id="34"/>
    </w:p>
    <w:p w14:paraId="3575270F" w14:textId="5A7B40FC" w:rsid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>Схема навигации представляет структуру перемещения пользователя по разделам системы в зависимости от его роли</w:t>
      </w:r>
      <w:r w:rsidR="0003288B" w:rsidRPr="000328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03288B" w:rsidRPr="0003288B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[5]</w:t>
        </w:r>
      </w:hyperlink>
      <w:r w:rsidRPr="00401E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C80BC3" w14:textId="77777777" w:rsidR="00A250D6" w:rsidRPr="00401E4B" w:rsidRDefault="00A250D6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805650" w14:textId="6679798C" w:rsidR="00401E4B" w:rsidRP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Для роли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B7C1A00" w14:textId="77777777" w:rsidR="00401E4B" w:rsidRPr="00401E4B" w:rsidRDefault="00401E4B" w:rsidP="00401E4B">
      <w:pPr>
        <w:pStyle w:val="a5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>Дашборд (главный экран с виджетами)</w:t>
      </w:r>
    </w:p>
    <w:p w14:paraId="52FE2ACB" w14:textId="77777777" w:rsidR="00401E4B" w:rsidRPr="00401E4B" w:rsidRDefault="00401E4B" w:rsidP="00401E4B">
      <w:pPr>
        <w:pStyle w:val="a5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>Статистика загрузки</w:t>
      </w:r>
    </w:p>
    <w:p w14:paraId="5D6535B5" w14:textId="35151577" w:rsidR="00401E4B" w:rsidRPr="00401E4B" w:rsidRDefault="00401E4B" w:rsidP="00401E4B">
      <w:pPr>
        <w:pStyle w:val="a5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>Список активных бронирований</w:t>
      </w:r>
    </w:p>
    <w:p w14:paraId="0E9869E7" w14:textId="77777777" w:rsidR="00401E4B" w:rsidRPr="00A250D6" w:rsidRDefault="00401E4B" w:rsidP="00A250D6">
      <w:pPr>
        <w:pStyle w:val="a5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50D6">
        <w:rPr>
          <w:rFonts w:ascii="Times New Roman" w:hAnsi="Times New Roman" w:cs="Times New Roman"/>
          <w:sz w:val="28"/>
          <w:szCs w:val="28"/>
          <w:lang w:val="ru-RU"/>
        </w:rPr>
        <w:t>Предупреждения (заканчивающиеся вакцинации)</w:t>
      </w:r>
    </w:p>
    <w:p w14:paraId="08238562" w14:textId="77777777" w:rsidR="00401E4B" w:rsidRP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>Клиенты → Список → Карточка клиента → Редактирование / Добавление животного</w:t>
      </w:r>
    </w:p>
    <w:p w14:paraId="55C0B87F" w14:textId="77777777" w:rsidR="00401E4B" w:rsidRP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>Животные → Список → Карточка животного</w:t>
      </w:r>
    </w:p>
    <w:p w14:paraId="5D72CD4E" w14:textId="77777777" w:rsidR="00401E4B" w:rsidRP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>Бронирования → Список (Календарь) → Создание / Редактирование → Оплата / Закрытие</w:t>
      </w:r>
    </w:p>
    <w:p w14:paraId="183B1C21" w14:textId="77777777" w:rsidR="00401E4B" w:rsidRP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>Услуги и цены → Редактирование прайс-листа</w:t>
      </w:r>
    </w:p>
    <w:p w14:paraId="2EB2DBF5" w14:textId="77777777" w:rsidR="00401E4B" w:rsidRP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>Сотрудники → Управление пользователями и правами</w:t>
      </w:r>
    </w:p>
    <w:p w14:paraId="1EAD01CD" w14:textId="77777777" w:rsidR="00401E4B" w:rsidRP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>Отчёты → Загрузка / Финансы / Животные</w:t>
      </w:r>
    </w:p>
    <w:p w14:paraId="6E2AC6FF" w14:textId="77777777" w:rsidR="00401E4B" w:rsidRP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>Настройки → Настройки системы / Импорт данных</w:t>
      </w:r>
    </w:p>
    <w:p w14:paraId="7A21274F" w14:textId="77777777" w:rsidR="00401E4B" w:rsidRP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EDF982" w14:textId="258EB324" w:rsidR="00401E4B" w:rsidRP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роли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Менеджер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BA9225C" w14:textId="6D1B4AA3" w:rsid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Меню аналогично, но без пунктов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Сотрудники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Настройки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. Добавлен пункт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Журнал ухода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 (только чтение).</w:t>
      </w:r>
    </w:p>
    <w:p w14:paraId="28D6F278" w14:textId="77777777" w:rsidR="00A250D6" w:rsidRPr="00401E4B" w:rsidRDefault="00A250D6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98104B" w14:textId="187C7202" w:rsidR="00401E4B" w:rsidRPr="00401E4B" w:rsidRDefault="00401E4B" w:rsidP="00401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Для роли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>Клиент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01E4B">
        <w:rPr>
          <w:rFonts w:ascii="Times New Roman" w:hAnsi="Times New Roman" w:cs="Times New Roman"/>
          <w:sz w:val="28"/>
          <w:szCs w:val="28"/>
          <w:lang w:val="ru-RU"/>
        </w:rPr>
        <w:t xml:space="preserve"> (Личный кабинет):</w:t>
      </w:r>
    </w:p>
    <w:p w14:paraId="3EB5E43D" w14:textId="77777777" w:rsidR="00401E4B" w:rsidRPr="00A250D6" w:rsidRDefault="00401E4B" w:rsidP="00A250D6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50D6">
        <w:rPr>
          <w:rFonts w:ascii="Times New Roman" w:hAnsi="Times New Roman" w:cs="Times New Roman"/>
          <w:sz w:val="28"/>
          <w:szCs w:val="28"/>
          <w:lang w:val="ru-RU"/>
        </w:rPr>
        <w:t>Мои питомцы → Карточка / Добавить</w:t>
      </w:r>
    </w:p>
    <w:p w14:paraId="6301CD94" w14:textId="77777777" w:rsidR="00401E4B" w:rsidRPr="00A250D6" w:rsidRDefault="00401E4B" w:rsidP="00A250D6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50D6">
        <w:rPr>
          <w:rFonts w:ascii="Times New Roman" w:hAnsi="Times New Roman" w:cs="Times New Roman"/>
          <w:sz w:val="28"/>
          <w:szCs w:val="28"/>
          <w:lang w:val="ru-RU"/>
        </w:rPr>
        <w:t>Новое бронирование → Выбор дат / Животного / Услуг</w:t>
      </w:r>
    </w:p>
    <w:p w14:paraId="5738834D" w14:textId="77777777" w:rsidR="00401E4B" w:rsidRPr="00A250D6" w:rsidRDefault="00401E4B" w:rsidP="00A250D6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50D6">
        <w:rPr>
          <w:rFonts w:ascii="Times New Roman" w:hAnsi="Times New Roman" w:cs="Times New Roman"/>
          <w:sz w:val="28"/>
          <w:szCs w:val="28"/>
          <w:lang w:val="ru-RU"/>
        </w:rPr>
        <w:t>Мои бронирования → История / Текущие</w:t>
      </w:r>
    </w:p>
    <w:p w14:paraId="5F7F2397" w14:textId="7969AD70" w:rsidR="00401E4B" w:rsidRDefault="00401E4B" w:rsidP="00A250D6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50D6">
        <w:rPr>
          <w:rFonts w:ascii="Times New Roman" w:hAnsi="Times New Roman" w:cs="Times New Roman"/>
          <w:sz w:val="28"/>
          <w:szCs w:val="28"/>
          <w:lang w:val="ru-RU"/>
        </w:rPr>
        <w:t>Профиль → Редактирование данных</w:t>
      </w:r>
      <w:r w:rsidR="00A250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2F8CE8" w14:textId="44117E51" w:rsidR="00A250D6" w:rsidRDefault="00A54AF4" w:rsidP="00A250D6">
      <w:pPr>
        <w:pStyle w:val="3"/>
      </w:pPr>
      <w:bookmarkStart w:id="35" w:name="_Toc231168334"/>
      <w:r>
        <w:t>2</w:t>
      </w:r>
      <w:r w:rsidR="00A250D6">
        <w:t xml:space="preserve">.5.3 </w:t>
      </w:r>
      <w:r w:rsidR="00A250D6" w:rsidRPr="00A250D6">
        <w:t>Макет интерфейса</w:t>
      </w:r>
      <w:bookmarkEnd w:id="35"/>
    </w:p>
    <w:p w14:paraId="68F4E21F" w14:textId="77777777" w:rsidR="00CC0075" w:rsidRDefault="00CC0075" w:rsidP="00CC007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B79AC33" wp14:editId="2159217A">
            <wp:extent cx="5540220" cy="377222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1186" w14:textId="72F8AAB6" w:rsidR="0055682C" w:rsidRDefault="00CC0075" w:rsidP="00CC0075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Список клиентов (для администратора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)</w:t>
      </w:r>
    </w:p>
    <w:p w14:paraId="76E77D63" w14:textId="3A477772" w:rsidR="00CC0075" w:rsidRDefault="00CC0075" w:rsidP="00CC0075">
      <w:pPr>
        <w:pStyle w:val="a6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br w:type="page"/>
      </w:r>
    </w:p>
    <w:p w14:paraId="4741848D" w14:textId="77777777" w:rsidR="00CC0075" w:rsidRDefault="00CC0075" w:rsidP="00CC0075">
      <w:pPr>
        <w:pStyle w:val="a6"/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84A7C45" wp14:editId="66F4B95C">
            <wp:extent cx="4960322" cy="3462867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5482" cy="348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877B" w14:textId="1EAFBB9A" w:rsidR="00CC0075" w:rsidRPr="009E71C9" w:rsidRDefault="00CC0075" w:rsidP="00CC0075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CC0075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Журнал ухода (для менеджера и сотрудника)</w:t>
      </w:r>
    </w:p>
    <w:p w14:paraId="05FCD48A" w14:textId="77777777" w:rsidR="00CC0075" w:rsidRDefault="00CC0075" w:rsidP="00CC007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88E8F76" wp14:editId="628522F5">
            <wp:extent cx="3903134" cy="4314277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237" cy="433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52FB" w14:textId="1589F70C" w:rsidR="007E5092" w:rsidRDefault="00CC0075" w:rsidP="00CC0075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CC007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="007E5092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7E5092" w:rsidRPr="007E5092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Личный кабинет клиента</w:t>
      </w:r>
    </w:p>
    <w:p w14:paraId="5AF77BED" w14:textId="48479428" w:rsidR="007E5092" w:rsidRPr="007E5092" w:rsidRDefault="007E5092" w:rsidP="007E5092">
      <w:pPr>
        <w:pStyle w:val="3"/>
      </w:pPr>
      <w:bookmarkStart w:id="36" w:name="_Toc231168335"/>
      <w:r>
        <w:lastRenderedPageBreak/>
        <w:t xml:space="preserve">2.5.4 </w:t>
      </w:r>
      <w:r w:rsidRPr="007E5092">
        <w:t>Примеры отчётных форм</w:t>
      </w:r>
      <w:bookmarkEnd w:id="36"/>
    </w:p>
    <w:p w14:paraId="389C8B89" w14:textId="25EF61AE" w:rsidR="00CC0075" w:rsidRDefault="007E5092" w:rsidP="007E50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5092">
        <w:rPr>
          <w:rFonts w:ascii="Times New Roman" w:hAnsi="Times New Roman" w:cs="Times New Roman"/>
          <w:sz w:val="28"/>
          <w:szCs w:val="28"/>
          <w:lang w:val="ru-RU"/>
        </w:rPr>
        <w:t xml:space="preserve">В разрабатываемой системе учёта клиентов гостиницы для животных предусмотрено два основных вида отчётных форм: отчёт по загрузке гостиницы и отчёт по доходам за период. Обе формы доступны в разделе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7E5092">
        <w:rPr>
          <w:rFonts w:ascii="Times New Roman" w:hAnsi="Times New Roman" w:cs="Times New Roman"/>
          <w:sz w:val="28"/>
          <w:szCs w:val="28"/>
          <w:lang w:val="ru-RU"/>
        </w:rPr>
        <w:t>Отчёты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7E5092">
        <w:rPr>
          <w:rFonts w:ascii="Times New Roman" w:hAnsi="Times New Roman" w:cs="Times New Roman"/>
          <w:sz w:val="28"/>
          <w:szCs w:val="28"/>
          <w:lang w:val="ru-RU"/>
        </w:rPr>
        <w:t xml:space="preserve"> для ролей администратора и менеджера.</w:t>
      </w:r>
    </w:p>
    <w:p w14:paraId="5BA86BA2" w14:textId="77777777" w:rsidR="007E5092" w:rsidRPr="007E5092" w:rsidRDefault="007E5092" w:rsidP="007E50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EC8E8B" w14:textId="77777777" w:rsidR="007E5092" w:rsidRPr="007E5092" w:rsidRDefault="007E5092" w:rsidP="007E509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E5092">
        <w:rPr>
          <w:rFonts w:ascii="Times New Roman" w:hAnsi="Times New Roman" w:cs="Times New Roman"/>
          <w:sz w:val="28"/>
          <w:szCs w:val="28"/>
          <w:lang w:val="ru-RU"/>
        </w:rPr>
        <w:t>Отчётная форма №1: Отчёт по загрузке гостиницы</w:t>
      </w:r>
    </w:p>
    <w:p w14:paraId="790E7C13" w14:textId="5CA87CE6" w:rsidR="007E5092" w:rsidRDefault="007E5092" w:rsidP="007E509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E5092">
        <w:rPr>
          <w:rFonts w:ascii="Times New Roman" w:hAnsi="Times New Roman" w:cs="Times New Roman"/>
          <w:sz w:val="28"/>
          <w:szCs w:val="28"/>
          <w:lang w:val="ru-RU"/>
        </w:rPr>
        <w:t>Назначение: отчёт позволяет оценить занятость номеров/вольеров гостиницы в разрезе дней, месяцев или всего года, выявить пиковые и низкие сезоны для планирования рекламных акций и графика работы персонала.</w:t>
      </w:r>
    </w:p>
    <w:p w14:paraId="56582694" w14:textId="0F1A8775" w:rsidR="002A353E" w:rsidRDefault="00B00CDA" w:rsidP="002A353E">
      <w:pPr>
        <w:keepNext/>
        <w:spacing w:line="360" w:lineRule="auto"/>
        <w:jc w:val="center"/>
      </w:pPr>
      <w:r w:rsidRPr="00B00CDA">
        <w:rPr>
          <w:noProof/>
        </w:rPr>
        <w:drawing>
          <wp:inline distT="0" distB="0" distL="0" distR="0" wp14:anchorId="07CB3B72" wp14:editId="1AB430C6">
            <wp:extent cx="6020322" cy="499915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5D9E" w14:textId="774DEF08" w:rsidR="002A353E" w:rsidRPr="002A353E" w:rsidRDefault="002A353E" w:rsidP="002A353E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SQL</w:t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запрос </w:t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для формирования отчёта по загрузке</w:t>
      </w:r>
    </w:p>
    <w:p w14:paraId="7DEF36CB" w14:textId="5D15FBB6" w:rsidR="006B6AA9" w:rsidRDefault="006B6AA9" w:rsidP="002A353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208EAF" w14:textId="0DBFE3CA" w:rsidR="001D45DC" w:rsidRDefault="001D45DC" w:rsidP="006B6AA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503809" w14:textId="45A04FC2" w:rsidR="006B6AA9" w:rsidRPr="006B6AA9" w:rsidRDefault="006B6AA9" w:rsidP="006B6AA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B6AA9">
        <w:rPr>
          <w:rFonts w:ascii="Times New Roman" w:hAnsi="Times New Roman" w:cs="Times New Roman"/>
          <w:sz w:val="28"/>
          <w:szCs w:val="28"/>
          <w:lang w:val="ru-RU"/>
        </w:rPr>
        <w:lastRenderedPageBreak/>
        <w:t>Отчётная форма №2: Отчёт по доходам за период</w:t>
      </w:r>
    </w:p>
    <w:p w14:paraId="724D28B5" w14:textId="4B74B2C8" w:rsidR="006B6AA9" w:rsidRDefault="006B6AA9" w:rsidP="006B6AA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B6AA9">
        <w:rPr>
          <w:rFonts w:ascii="Times New Roman" w:hAnsi="Times New Roman" w:cs="Times New Roman"/>
          <w:sz w:val="28"/>
          <w:szCs w:val="28"/>
          <w:lang w:val="ru-RU"/>
        </w:rPr>
        <w:t>Назначение: отчёт позволяет получить сводную информацию о финансовых поступлениях гостиницы в разрезе услуг и периодов для анализа прибыльности, выявления наиболее востребованных услуг и планирования бюджета.</w:t>
      </w:r>
    </w:p>
    <w:p w14:paraId="72613246" w14:textId="1E28F17F" w:rsidR="002A353E" w:rsidRDefault="00B00CDA" w:rsidP="00E43694">
      <w:pPr>
        <w:keepNext/>
        <w:spacing w:line="360" w:lineRule="auto"/>
        <w:jc w:val="center"/>
      </w:pPr>
      <w:r w:rsidRPr="00B00CDA">
        <w:rPr>
          <w:noProof/>
        </w:rPr>
        <w:drawing>
          <wp:inline distT="0" distB="0" distL="0" distR="0" wp14:anchorId="23C544DE" wp14:editId="61EFC72C">
            <wp:extent cx="4221846" cy="4915326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827D" w14:textId="461466AA" w:rsidR="002A353E" w:rsidRDefault="002A353E" w:rsidP="00E43694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SQL</w:t>
      </w:r>
      <w:r w:rsidRPr="002A353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-запрос для формирования отчёта по доходам за месяц</w:t>
      </w:r>
    </w:p>
    <w:p w14:paraId="62D34D92" w14:textId="5F53B560" w:rsidR="00E43694" w:rsidRDefault="00E43694">
      <w:pPr>
        <w:rPr>
          <w:lang w:val="ru-RU"/>
        </w:rPr>
      </w:pPr>
      <w:r>
        <w:rPr>
          <w:lang w:val="ru-RU"/>
        </w:rPr>
        <w:br w:type="page"/>
      </w:r>
    </w:p>
    <w:p w14:paraId="1B4154D0" w14:textId="2A3E7E5D" w:rsidR="006B6AA9" w:rsidRDefault="006B6AA9" w:rsidP="006B6AA9">
      <w:pPr>
        <w:pStyle w:val="3"/>
      </w:pPr>
      <w:bookmarkStart w:id="37" w:name="_Toc231168336"/>
      <w:r>
        <w:lastRenderedPageBreak/>
        <w:t xml:space="preserve">2.5.6 </w:t>
      </w:r>
      <w:r w:rsidRPr="006B6AA9">
        <w:t>Сведения о персонале</w:t>
      </w:r>
      <w:bookmarkEnd w:id="37"/>
    </w:p>
    <w:p w14:paraId="15A2344B" w14:textId="65DF32FF" w:rsidR="006B6AA9" w:rsidRPr="006B6AA9" w:rsidRDefault="006B6AA9" w:rsidP="006B6AA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B6AA9">
        <w:rPr>
          <w:rFonts w:ascii="Times New Roman" w:hAnsi="Times New Roman" w:cs="Times New Roman"/>
          <w:sz w:val="28"/>
          <w:szCs w:val="28"/>
          <w:lang w:val="ru-RU"/>
        </w:rPr>
        <w:t>Для обеспечения работоспособности системы учёта клиентов гостиницы для животных необходим следующий персонал.</w:t>
      </w:r>
    </w:p>
    <w:p w14:paraId="0ABCEEF3" w14:textId="77777777" w:rsidR="006B6AA9" w:rsidRPr="006B6AA9" w:rsidRDefault="006B6AA9" w:rsidP="006B6AA9">
      <w:pPr>
        <w:pStyle w:val="a5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B6AA9">
        <w:rPr>
          <w:rFonts w:ascii="Times New Roman" w:hAnsi="Times New Roman" w:cs="Times New Roman"/>
          <w:sz w:val="28"/>
          <w:szCs w:val="28"/>
          <w:lang w:val="ru-RU"/>
        </w:rPr>
        <w:t>Системный администратор (1 чел., возможно на 0,25 ставки или внешний совместитель). Обеспечивает установку и обновление программного обеспечения, настройку прав доступа, резервное копирование данных, информационную безопасность, устранение сбоев. Требуются знания ОС Windows/Linux, PostgreSQL и сетевых протоколов.</w:t>
      </w:r>
    </w:p>
    <w:p w14:paraId="14DE922F" w14:textId="3EB440D8" w:rsidR="006B6AA9" w:rsidRPr="006B6AA9" w:rsidRDefault="006B6AA9" w:rsidP="006B6AA9">
      <w:pPr>
        <w:pStyle w:val="a5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B6AA9">
        <w:rPr>
          <w:rFonts w:ascii="Times New Roman" w:hAnsi="Times New Roman" w:cs="Times New Roman"/>
          <w:sz w:val="28"/>
          <w:szCs w:val="28"/>
          <w:lang w:val="ru-RU"/>
        </w:rPr>
        <w:t>Администратор гостиницы (1 чел.). Управляет системой: создаёт учётные записи сотрудников, назначает роли, настраивает прайс-лист, формирует отчёты. Достаточно навыков работы с веб-интерфейсом.</w:t>
      </w:r>
    </w:p>
    <w:p w14:paraId="2C377062" w14:textId="24288100" w:rsidR="006B6AA9" w:rsidRPr="006B6AA9" w:rsidRDefault="006B6AA9" w:rsidP="006B6AA9">
      <w:pPr>
        <w:pStyle w:val="a5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B6AA9">
        <w:rPr>
          <w:rFonts w:ascii="Times New Roman" w:hAnsi="Times New Roman" w:cs="Times New Roman"/>
          <w:sz w:val="28"/>
          <w:szCs w:val="28"/>
          <w:lang w:val="ru-RU"/>
        </w:rPr>
        <w:t>Менеджер по работе с клиентами (1–2 чел.). Регистрирует клиентов и животных, оформляет бронирования, учитывает услуги, формирует счета. Требуются базовые навыки работы с ПК и внимательность.</w:t>
      </w:r>
    </w:p>
    <w:p w14:paraId="1E0122AC" w14:textId="40E9B15F" w:rsidR="006B6AA9" w:rsidRPr="006B6AA9" w:rsidRDefault="006B6AA9" w:rsidP="006B6AA9">
      <w:pPr>
        <w:pStyle w:val="a5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B6AA9">
        <w:rPr>
          <w:rFonts w:ascii="Times New Roman" w:hAnsi="Times New Roman" w:cs="Times New Roman"/>
          <w:sz w:val="28"/>
          <w:szCs w:val="28"/>
          <w:lang w:val="ru-RU"/>
        </w:rPr>
        <w:t>Сотрудник персонала по уходу (1–3 чел.). Фиксирует выполненные процедуры, вносит заметки о состоянии животных, просматривает график работ. Достаточно базовых навыков работы с планшетом или ПК.</w:t>
      </w:r>
    </w:p>
    <w:p w14:paraId="70D49966" w14:textId="60465137" w:rsidR="006B6AA9" w:rsidRPr="006B6AA9" w:rsidRDefault="006B6AA9" w:rsidP="006B6AA9">
      <w:pPr>
        <w:pStyle w:val="a5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B6AA9">
        <w:rPr>
          <w:rFonts w:ascii="Times New Roman" w:hAnsi="Times New Roman" w:cs="Times New Roman"/>
          <w:sz w:val="28"/>
          <w:szCs w:val="28"/>
          <w:lang w:val="ru-RU"/>
        </w:rPr>
        <w:t>Программист на сопровождении (внешний, по договору). Привлекается при необходимости для доработки системы, исправления ошибок, интеграции с внешними сервисами. Требуется знание Python, FastAPI и SQLAlchemy.</w:t>
      </w:r>
    </w:p>
    <w:p w14:paraId="2AF34BF6" w14:textId="202F975B" w:rsidR="006B6AA9" w:rsidRDefault="006B6AA9" w:rsidP="006B6AA9">
      <w:pPr>
        <w:pStyle w:val="a5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B6AA9">
        <w:rPr>
          <w:rFonts w:ascii="Times New Roman" w:hAnsi="Times New Roman" w:cs="Times New Roman"/>
          <w:sz w:val="28"/>
          <w:szCs w:val="28"/>
          <w:lang w:val="ru-RU"/>
        </w:rPr>
        <w:t>Обучение персонала работе с системой занимает 2–4 часа и проводится администратором или разработчиком.</w:t>
      </w:r>
    </w:p>
    <w:p w14:paraId="5CCE4264" w14:textId="77777777" w:rsidR="006B6AA9" w:rsidRPr="006B6AA9" w:rsidRDefault="006B6AA9" w:rsidP="006B6AA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DD132C" w14:textId="77777777" w:rsidR="001D45DC" w:rsidRDefault="001D45DC" w:rsidP="006B6AA9">
      <w:pPr>
        <w:pStyle w:val="2"/>
        <w:rPr>
          <w:lang w:val="ru-RU"/>
        </w:rPr>
      </w:pPr>
      <w:r>
        <w:rPr>
          <w:lang w:val="ru-RU"/>
        </w:rPr>
        <w:br w:type="page"/>
      </w:r>
    </w:p>
    <w:p w14:paraId="0834975B" w14:textId="186F9CBF" w:rsidR="006B6AA9" w:rsidRDefault="006B6AA9" w:rsidP="006B6AA9">
      <w:pPr>
        <w:pStyle w:val="2"/>
        <w:rPr>
          <w:lang w:val="ru-RU"/>
        </w:rPr>
      </w:pPr>
      <w:bookmarkStart w:id="38" w:name="_Toc231168337"/>
      <w:r w:rsidRPr="006B6AA9">
        <w:rPr>
          <w:lang w:val="ru-RU"/>
        </w:rPr>
        <w:lastRenderedPageBreak/>
        <w:t>Глава 3. Разработка информационной системы</w:t>
      </w:r>
      <w:bookmarkEnd w:id="38"/>
    </w:p>
    <w:p w14:paraId="56FE3F06" w14:textId="20DE7634" w:rsidR="006B6AA9" w:rsidRDefault="006B6AA9" w:rsidP="006B6AA9">
      <w:pPr>
        <w:pStyle w:val="3"/>
      </w:pPr>
      <w:bookmarkStart w:id="39" w:name="_Toc231168338"/>
      <w:r w:rsidRPr="006B6AA9">
        <w:t>3.1 Реализация программного проекта</w:t>
      </w:r>
      <w:bookmarkEnd w:id="39"/>
    </w:p>
    <w:p w14:paraId="11697AA4" w14:textId="1BBEABD4" w:rsidR="00CF7729" w:rsidRDefault="00CF7729" w:rsidP="00CF7729">
      <w:pPr>
        <w:pStyle w:val="3"/>
      </w:pPr>
      <w:bookmarkStart w:id="40" w:name="_Toc231168339"/>
      <w:r w:rsidRPr="00CF7729">
        <w:t>3.1.1 Структура решения</w:t>
      </w:r>
      <w:bookmarkEnd w:id="40"/>
    </w:p>
    <w:p w14:paraId="4301163B" w14:textId="3EE747DE" w:rsid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06C8">
        <w:rPr>
          <w:rFonts w:ascii="Times New Roman" w:eastAsia="Times New Roman" w:hAnsi="Times New Roman" w:cs="Times New Roman"/>
          <w:sz w:val="28"/>
          <w:szCs w:val="28"/>
          <w:lang w:val="ru-RU"/>
        </w:rPr>
        <w:t>Физическая структура (файлы и папки)</w:t>
      </w:r>
      <w:r w:rsidR="007506C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hyperlink w:anchor="_СПИСОК_ИСТОЧНИКОВ" w:history="1">
        <w:r w:rsidR="007506C8" w:rsidRPr="007506C8">
          <w:rPr>
            <w:rStyle w:val="a8"/>
            <w:rFonts w:ascii="Times New Roman" w:eastAsia="Times New Roman" w:hAnsi="Times New Roman" w:cs="Times New Roman"/>
            <w:b/>
            <w:bCs/>
            <w:sz w:val="28"/>
            <w:szCs w:val="28"/>
            <w:lang w:val="ru-RU"/>
          </w:rPr>
          <w:t>[1]</w:t>
        </w:r>
      </w:hyperlink>
      <w:r w:rsidRPr="00CF772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46F9A50" w14:textId="03F50E69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et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otel/</w:t>
      </w:r>
    </w:p>
    <w:p w14:paraId="587FDC02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├── app/                          # Основная директория приложения</w:t>
      </w:r>
    </w:p>
    <w:p w14:paraId="3C28169D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__init__.py               # Маркер пакета Python</w:t>
      </w:r>
    </w:p>
    <w:p w14:paraId="68F84F5D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main.py                   # Точка входа, запуск сервера FastAPI</w:t>
      </w:r>
    </w:p>
    <w:p w14:paraId="190983D2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database.py               # Подключение к БД, создание сессий</w:t>
      </w:r>
    </w:p>
    <w:p w14:paraId="1D12CB62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models.py                 # SQLAlchemy модели (ORM)</w:t>
      </w:r>
    </w:p>
    <w:p w14:paraId="75113C00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schemas.py                # Pydantic схемы для валидации</w:t>
      </w:r>
    </w:p>
    <w:p w14:paraId="3137BE31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crud.py                   # CRUD операции с БД</w:t>
      </w:r>
    </w:p>
    <w:p w14:paraId="428830BF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routes.py                 # API эндпоинты (REST)</w:t>
      </w:r>
    </w:p>
    <w:p w14:paraId="7DC2EC25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auth.py                   # JWT аутентификация</w:t>
      </w:r>
    </w:p>
    <w:p w14:paraId="39EA42B3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business.py               # Бизнес-логика (расчёт стоимости, проверка мест)</w:t>
      </w:r>
    </w:p>
    <w:p w14:paraId="6B0D9F39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└── reports.py                # Формирование отчётов (PDF, Excel)</w:t>
      </w:r>
    </w:p>
    <w:p w14:paraId="04A23184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├── frontend/                     # Клиентская часть</w:t>
      </w:r>
    </w:p>
    <w:p w14:paraId="5D524654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index.html                # Главная страница</w:t>
      </w:r>
    </w:p>
    <w:p w14:paraId="3860F941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login.html                # Страница входа</w:t>
      </w:r>
    </w:p>
    <w:p w14:paraId="7B470C4D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dashboard.html            # Личный кабинет клиента</w:t>
      </w:r>
    </w:p>
    <w:p w14:paraId="6FAFD012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admin.html                # Панель администратора</w:t>
      </w:r>
    </w:p>
    <w:p w14:paraId="46CE242C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├── style.css                 # Стили CSS</w:t>
      </w:r>
    </w:p>
    <w:p w14:paraId="6D4E7988" w14:textId="77777777" w:rsidR="00CF7729" w:rsidRPr="00CF772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│   └── script.js                 # Клиентская логика (fetch API)</w:t>
      </w:r>
    </w:p>
    <w:p w14:paraId="76995688" w14:textId="0F179C89" w:rsidR="00D73256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├── requirements.txt              # Зависимости Python</w:t>
      </w:r>
    </w:p>
    <w:p w14:paraId="17DCEDFE" w14:textId="77777777" w:rsidR="00D73256" w:rsidRDefault="00D7325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1A2E1EC" w14:textId="6819F0E2" w:rsidR="00D73256" w:rsidRPr="00D73256" w:rsidRDefault="00D73256" w:rsidP="00D7325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325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├── </w:t>
      </w:r>
      <w:r w:rsidRPr="00D73256">
        <w:rPr>
          <w:rFonts w:ascii="Times New Roman" w:eastAsia="Times New Roman" w:hAnsi="Times New Roman" w:cs="Times New Roman"/>
          <w:sz w:val="28"/>
          <w:szCs w:val="28"/>
          <w:lang w:val="en-US"/>
        </w:rPr>
        <w:t>LICENCE</w:t>
      </w:r>
      <w:r w:rsidRPr="00D732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#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Лицензия</w:t>
      </w:r>
    </w:p>
    <w:p w14:paraId="2E8A6A2A" w14:textId="35275BE5" w:rsidR="00CF7729" w:rsidRPr="00D73256" w:rsidRDefault="00D73256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3256">
        <w:rPr>
          <w:rFonts w:ascii="Times New Roman" w:eastAsia="Times New Roman" w:hAnsi="Times New Roman" w:cs="Times New Roman"/>
          <w:sz w:val="28"/>
          <w:szCs w:val="28"/>
          <w:lang w:val="ru-RU"/>
        </w:rPr>
        <w:t>├── pet_hotel.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r w:rsidRPr="00D732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# Файл базы данных</w:t>
      </w:r>
    </w:p>
    <w:p w14:paraId="4EFF23B8" w14:textId="36760001" w:rsidR="009E71C9" w:rsidRDefault="00CF7729" w:rsidP="00CF77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└── .env                          # Переменные окружения</w:t>
      </w:r>
    </w:p>
    <w:p w14:paraId="65F71987" w14:textId="77777777" w:rsidR="00D73256" w:rsidRDefault="00D73256" w:rsidP="009E71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BE8F11" w14:textId="36755867" w:rsidR="00DA584F" w:rsidRDefault="00DA584F" w:rsidP="009E71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Логическая структура (пространства имён и модули)</w:t>
      </w:r>
      <w:r w:rsidR="007506C8" w:rsidRPr="007506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7506C8" w:rsidRPr="007506C8">
          <w:rPr>
            <w:rStyle w:val="a8"/>
            <w:rFonts w:ascii="Times New Roman" w:eastAsia="Times New Roman" w:hAnsi="Times New Roman" w:cs="Times New Roman"/>
            <w:sz w:val="28"/>
            <w:szCs w:val="28"/>
            <w:lang w:val="ru-RU"/>
          </w:rPr>
          <w:t>[4]</w:t>
        </w:r>
      </w:hyperlink>
      <w:r w:rsidRPr="00CF772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9"/>
        <w:tblpPr w:leftFromText="180" w:rightFromText="180" w:vertAnchor="text" w:horzAnchor="margin" w:tblpXSpec="center" w:tblpY="537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DA584F" w14:paraId="377C12EC" w14:textId="77777777" w:rsidTr="00DA584F">
        <w:tc>
          <w:tcPr>
            <w:tcW w:w="3211" w:type="dxa"/>
          </w:tcPr>
          <w:p w14:paraId="4007C290" w14:textId="77777777" w:rsid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Пространство имён</w:t>
            </w:r>
          </w:p>
        </w:tc>
        <w:tc>
          <w:tcPr>
            <w:tcW w:w="3211" w:type="dxa"/>
          </w:tcPr>
          <w:p w14:paraId="04BFD4AD" w14:textId="77777777" w:rsid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3211" w:type="dxa"/>
          </w:tcPr>
          <w:p w14:paraId="4E4E9377" w14:textId="77777777" w:rsid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Компоненты</w:t>
            </w:r>
          </w:p>
        </w:tc>
      </w:tr>
      <w:tr w:rsidR="00DA584F" w14:paraId="3E603BE5" w14:textId="77777777" w:rsidTr="00DA584F">
        <w:tc>
          <w:tcPr>
            <w:tcW w:w="3211" w:type="dxa"/>
          </w:tcPr>
          <w:p w14:paraId="2DEEC7A5" w14:textId="77777777" w:rsid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F772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app.database</w:t>
            </w:r>
          </w:p>
        </w:tc>
        <w:tc>
          <w:tcPr>
            <w:tcW w:w="3211" w:type="dxa"/>
          </w:tcPr>
          <w:p w14:paraId="3C6DCB99" w14:textId="77777777" w:rsid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F772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Управление подключением к БД</w:t>
            </w:r>
          </w:p>
        </w:tc>
        <w:tc>
          <w:tcPr>
            <w:tcW w:w="3211" w:type="dxa"/>
          </w:tcPr>
          <w:p w14:paraId="5B28916F" w14:textId="77777777" w:rsid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F772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engine, SessionLocal, get_db()</w:t>
            </w:r>
          </w:p>
        </w:tc>
      </w:tr>
      <w:tr w:rsidR="00DA584F" w:rsidRPr="00261C60" w14:paraId="60B8223C" w14:textId="77777777" w:rsidTr="00DA584F">
        <w:tc>
          <w:tcPr>
            <w:tcW w:w="3211" w:type="dxa"/>
          </w:tcPr>
          <w:p w14:paraId="0CE6A19A" w14:textId="3FAFF039" w:rsid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app.models</w:t>
            </w:r>
          </w:p>
        </w:tc>
        <w:tc>
          <w:tcPr>
            <w:tcW w:w="3211" w:type="dxa"/>
          </w:tcPr>
          <w:p w14:paraId="06D24985" w14:textId="15E34C03" w:rsid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ORM-модели таблиц</w:t>
            </w:r>
          </w:p>
        </w:tc>
        <w:tc>
          <w:tcPr>
            <w:tcW w:w="3211" w:type="dxa"/>
          </w:tcPr>
          <w:p w14:paraId="4C5B2C1D" w14:textId="515DFC90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Client, Animal, Booking, Service, User, Role, Invoice, AuditLog</w:t>
            </w:r>
          </w:p>
        </w:tc>
      </w:tr>
      <w:tr w:rsidR="00DA584F" w:rsidRPr="00DA584F" w14:paraId="7B928171" w14:textId="77777777" w:rsidTr="00DA584F">
        <w:tc>
          <w:tcPr>
            <w:tcW w:w="3211" w:type="dxa"/>
          </w:tcPr>
          <w:p w14:paraId="13063F80" w14:textId="2AB59B32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app.schemas</w:t>
            </w:r>
          </w:p>
        </w:tc>
        <w:tc>
          <w:tcPr>
            <w:tcW w:w="3211" w:type="dxa"/>
          </w:tcPr>
          <w:p w14:paraId="71BED3F5" w14:textId="109E3A0A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Валидация и сериализация данных</w:t>
            </w:r>
          </w:p>
        </w:tc>
        <w:tc>
          <w:tcPr>
            <w:tcW w:w="3211" w:type="dxa"/>
          </w:tcPr>
          <w:p w14:paraId="40D662A1" w14:textId="6DF690C4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ClientCreate, ClientOut, BookingCreate</w:t>
            </w:r>
          </w:p>
        </w:tc>
      </w:tr>
      <w:tr w:rsidR="00DA584F" w:rsidRPr="00261C60" w14:paraId="67660611" w14:textId="77777777" w:rsidTr="00DA584F">
        <w:tc>
          <w:tcPr>
            <w:tcW w:w="3211" w:type="dxa"/>
          </w:tcPr>
          <w:p w14:paraId="3E7CCCC7" w14:textId="07CB50C3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app.crud</w:t>
            </w:r>
          </w:p>
        </w:tc>
        <w:tc>
          <w:tcPr>
            <w:tcW w:w="3211" w:type="dxa"/>
          </w:tcPr>
          <w:p w14:paraId="54C8CA87" w14:textId="5CFC90E7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Операции с БД</w:t>
            </w:r>
          </w:p>
        </w:tc>
        <w:tc>
          <w:tcPr>
            <w:tcW w:w="3211" w:type="dxa"/>
          </w:tcPr>
          <w:p w14:paraId="360E8DE3" w14:textId="3E643322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create_client(), get_clients(), update_booking()</w:t>
            </w:r>
          </w:p>
        </w:tc>
      </w:tr>
      <w:tr w:rsidR="00DA584F" w:rsidRPr="00261C60" w14:paraId="0A4C3883" w14:textId="77777777" w:rsidTr="00DA584F">
        <w:tc>
          <w:tcPr>
            <w:tcW w:w="3211" w:type="dxa"/>
          </w:tcPr>
          <w:p w14:paraId="5003BAC1" w14:textId="20DF6016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app.routes</w:t>
            </w:r>
          </w:p>
        </w:tc>
        <w:tc>
          <w:tcPr>
            <w:tcW w:w="3211" w:type="dxa"/>
          </w:tcPr>
          <w:p w14:paraId="3A204C44" w14:textId="6BBDD8EF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 эндпоинты</w:t>
            </w:r>
          </w:p>
        </w:tc>
        <w:tc>
          <w:tcPr>
            <w:tcW w:w="3211" w:type="dxa"/>
          </w:tcPr>
          <w:p w14:paraId="041A917E" w14:textId="5EDE046C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@router.post(</w:t>
            </w:r>
            <w:r w:rsidR="00AE20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«</w:t>
            </w: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/clients</w:t>
            </w:r>
            <w:r w:rsidR="00AE20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»</w:t>
            </w: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), @router.get(</w:t>
            </w:r>
            <w:r w:rsidR="00AE20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«</w:t>
            </w: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/bookings</w:t>
            </w:r>
            <w:r w:rsidR="00AE20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»</w:t>
            </w: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DA584F" w:rsidRPr="00261C60" w14:paraId="4190C6FB" w14:textId="77777777" w:rsidTr="00DA584F">
        <w:tc>
          <w:tcPr>
            <w:tcW w:w="3211" w:type="dxa"/>
          </w:tcPr>
          <w:p w14:paraId="2920B3BC" w14:textId="3095F6D5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app.auth</w:t>
            </w:r>
          </w:p>
        </w:tc>
        <w:tc>
          <w:tcPr>
            <w:tcW w:w="3211" w:type="dxa"/>
          </w:tcPr>
          <w:p w14:paraId="669C0B56" w14:textId="57878E2F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Аутентификация и авторизация</w:t>
            </w:r>
          </w:p>
        </w:tc>
        <w:tc>
          <w:tcPr>
            <w:tcW w:w="3211" w:type="dxa"/>
          </w:tcPr>
          <w:p w14:paraId="0B6BCC7E" w14:textId="280D8747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create_access_token(), verify_password()</w:t>
            </w:r>
          </w:p>
        </w:tc>
      </w:tr>
      <w:tr w:rsidR="00DA584F" w:rsidRPr="00DA584F" w14:paraId="28F9BCF5" w14:textId="77777777" w:rsidTr="00DA584F">
        <w:tc>
          <w:tcPr>
            <w:tcW w:w="3211" w:type="dxa"/>
          </w:tcPr>
          <w:p w14:paraId="6A2E506A" w14:textId="744F1A5E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app.business</w:t>
            </w:r>
          </w:p>
        </w:tc>
        <w:tc>
          <w:tcPr>
            <w:tcW w:w="3211" w:type="dxa"/>
          </w:tcPr>
          <w:p w14:paraId="0DCFEC6B" w14:textId="5DDDA60B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Бизнес-правила</w:t>
            </w:r>
          </w:p>
        </w:tc>
        <w:tc>
          <w:tcPr>
            <w:tcW w:w="3211" w:type="dxa"/>
          </w:tcPr>
          <w:p w14:paraId="7CAD8CA6" w14:textId="206C5D6E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check_availability(), calculate_total()</w:t>
            </w:r>
          </w:p>
        </w:tc>
      </w:tr>
      <w:tr w:rsidR="00DA584F" w:rsidRPr="00DA584F" w14:paraId="3B60DF3F" w14:textId="77777777" w:rsidTr="00DA584F">
        <w:tc>
          <w:tcPr>
            <w:tcW w:w="3211" w:type="dxa"/>
          </w:tcPr>
          <w:p w14:paraId="0FD2D833" w14:textId="530B0381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frontend</w:t>
            </w:r>
          </w:p>
        </w:tc>
        <w:tc>
          <w:tcPr>
            <w:tcW w:w="3211" w:type="dxa"/>
          </w:tcPr>
          <w:p w14:paraId="26BCE429" w14:textId="496D870B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Пользовательский интерфейс</w:t>
            </w:r>
          </w:p>
        </w:tc>
        <w:tc>
          <w:tcPr>
            <w:tcW w:w="3211" w:type="dxa"/>
          </w:tcPr>
          <w:p w14:paraId="3789C53F" w14:textId="27CB6363" w:rsidR="00DA584F" w:rsidRPr="00DA584F" w:rsidRDefault="00DA584F" w:rsidP="009E71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84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HTML, CSS</w:t>
            </w:r>
          </w:p>
        </w:tc>
      </w:tr>
    </w:tbl>
    <w:p w14:paraId="7561D980" w14:textId="71FD5AA7" w:rsidR="00CF7729" w:rsidRDefault="00CF7729" w:rsidP="00CF77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EE50A4" w14:textId="0BA1F6F9" w:rsidR="00CF7729" w:rsidRPr="009E71C9" w:rsidRDefault="00DA584F" w:rsidP="009E71C9">
      <w:pPr>
        <w:pStyle w:val="3"/>
      </w:pPr>
      <w:bookmarkStart w:id="41" w:name="_Toc231168340"/>
      <w:r w:rsidRPr="009E71C9">
        <w:t>3.1.2 Краткое описание разработки</w:t>
      </w:r>
      <w:bookmarkEnd w:id="41"/>
    </w:p>
    <w:p w14:paraId="69BD0F9B" w14:textId="101807FA" w:rsidR="00DA584F" w:rsidRDefault="00DA584F" w:rsidP="00DA58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584F">
        <w:rPr>
          <w:rFonts w:ascii="Times New Roman" w:hAnsi="Times New Roman" w:cs="Times New Roman"/>
          <w:sz w:val="28"/>
          <w:szCs w:val="28"/>
          <w:lang w:val="ru-RU"/>
        </w:rPr>
        <w:t>Что было сделано: Разработана информационная система учёта клиентов гостиницы для животных, представляющая собой веб-приложение с серверной частью на FastAPI и клиентской на HTML/CSS/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0CABA4" w14:textId="77777777" w:rsidR="00DA584F" w:rsidRPr="00DA584F" w:rsidRDefault="00DA584F" w:rsidP="00DA58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584F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 было сделано:</w:t>
      </w:r>
    </w:p>
    <w:p w14:paraId="22216F7F" w14:textId="77777777" w:rsidR="00DA584F" w:rsidRPr="00DA584F" w:rsidRDefault="00DA584F" w:rsidP="00DA584F">
      <w:pPr>
        <w:pStyle w:val="a5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584F">
        <w:rPr>
          <w:rFonts w:ascii="Times New Roman" w:hAnsi="Times New Roman" w:cs="Times New Roman"/>
          <w:sz w:val="28"/>
          <w:szCs w:val="28"/>
          <w:lang w:val="ru-RU"/>
        </w:rPr>
        <w:t>Серверная часть реализована на Python с использованием фреймворка FastAPI для создания REST API. База данных PostgreSQL спроектирована и реализована через SQLAlchemy ORM.</w:t>
      </w:r>
    </w:p>
    <w:p w14:paraId="77BF2876" w14:textId="77777777" w:rsidR="00DA584F" w:rsidRPr="00DA584F" w:rsidRDefault="00DA584F" w:rsidP="00DA584F">
      <w:pPr>
        <w:pStyle w:val="a5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584F">
        <w:rPr>
          <w:rFonts w:ascii="Times New Roman" w:hAnsi="Times New Roman" w:cs="Times New Roman"/>
          <w:sz w:val="28"/>
          <w:szCs w:val="28"/>
          <w:lang w:val="ru-RU"/>
        </w:rPr>
        <w:t>Реализована JWT-аутентификация с разграничением доступа по ролям (администратор, менеджер, клиент).</w:t>
      </w:r>
    </w:p>
    <w:p w14:paraId="7B802216" w14:textId="77777777" w:rsidR="00DA584F" w:rsidRPr="00DA584F" w:rsidRDefault="00DA584F" w:rsidP="00DA584F">
      <w:pPr>
        <w:pStyle w:val="a5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584F">
        <w:rPr>
          <w:rFonts w:ascii="Times New Roman" w:hAnsi="Times New Roman" w:cs="Times New Roman"/>
          <w:sz w:val="28"/>
          <w:szCs w:val="28"/>
          <w:lang w:val="ru-RU"/>
        </w:rPr>
        <w:t>Бизнес-логика включает проверку доступности мест при бронировании и автоматический расчёт стоимости услуг.</w:t>
      </w:r>
    </w:p>
    <w:p w14:paraId="7DA8A37E" w14:textId="77777777" w:rsidR="00DA584F" w:rsidRPr="00DA584F" w:rsidRDefault="00DA584F" w:rsidP="00DA584F">
      <w:pPr>
        <w:pStyle w:val="a5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584F">
        <w:rPr>
          <w:rFonts w:ascii="Times New Roman" w:hAnsi="Times New Roman" w:cs="Times New Roman"/>
          <w:sz w:val="28"/>
          <w:szCs w:val="28"/>
          <w:lang w:val="ru-RU"/>
        </w:rPr>
        <w:t>Клиентская часть состоит из HTML-страниц, стилизованных CSS, с динамической подгрузкой данных через fetch-запросы к API.</w:t>
      </w:r>
    </w:p>
    <w:p w14:paraId="5F8C5318" w14:textId="791679F9" w:rsidR="00294953" w:rsidRDefault="00DA584F" w:rsidP="00DA58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584F">
        <w:rPr>
          <w:rFonts w:ascii="Times New Roman" w:hAnsi="Times New Roman" w:cs="Times New Roman"/>
          <w:sz w:val="28"/>
          <w:szCs w:val="28"/>
          <w:lang w:val="ru-RU"/>
        </w:rPr>
        <w:t>Для чего было сделано: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</w:t>
      </w:r>
      <w:r w:rsidRPr="00DA584F">
        <w:rPr>
          <w:rFonts w:ascii="Times New Roman" w:hAnsi="Times New Roman" w:cs="Times New Roman"/>
          <w:sz w:val="28"/>
          <w:szCs w:val="28"/>
          <w:lang w:val="ru-RU"/>
        </w:rPr>
        <w:t>ля автоматизации учёта клиентов и животных, упрощения процесса бронирования, контроля загрузки гостиницы, формирования отчётности и повышения качества обслуживания клиентов.</w:t>
      </w:r>
    </w:p>
    <w:p w14:paraId="37EF798A" w14:textId="0A43A821" w:rsidR="00DA584F" w:rsidRDefault="00E43694" w:rsidP="00E43694">
      <w:pPr>
        <w:pStyle w:val="3"/>
      </w:pPr>
      <w:bookmarkStart w:id="42" w:name="_Toc231168341"/>
      <w:r w:rsidRPr="00E43694">
        <w:t>3.1.</w:t>
      </w:r>
      <w:r w:rsidRPr="003B1B98">
        <w:t>3</w:t>
      </w:r>
      <w:r w:rsidRPr="00E43694">
        <w:t xml:space="preserve"> Фрагменты исходного кода</w:t>
      </w:r>
      <w:bookmarkEnd w:id="42"/>
    </w:p>
    <w:p w14:paraId="6095A3B9" w14:textId="5C2B50F6" w:rsidR="00E43694" w:rsidRDefault="00517C36" w:rsidP="00E436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>Создание записи (INSERT)</w:t>
      </w:r>
      <w:r w:rsidRPr="00C96D9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EE3A52C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># app/routes.py - Создание нового клиента</w:t>
      </w:r>
    </w:p>
    <w:p w14:paraId="2E447ACD" w14:textId="04A42162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7C36">
        <w:rPr>
          <w:rFonts w:ascii="Times New Roman" w:hAnsi="Times New Roman" w:cs="Times New Roman"/>
          <w:sz w:val="24"/>
          <w:szCs w:val="24"/>
          <w:lang w:val="en-US"/>
        </w:rPr>
        <w:t>@router.post(</w:t>
      </w:r>
      <w:r w:rsidR="00AE20E5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517C36">
        <w:rPr>
          <w:rFonts w:ascii="Times New Roman" w:hAnsi="Times New Roman" w:cs="Times New Roman"/>
          <w:sz w:val="24"/>
          <w:szCs w:val="24"/>
          <w:lang w:val="en-US"/>
        </w:rPr>
        <w:t>/clients</w:t>
      </w:r>
      <w:r w:rsidR="00AE20E5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517C36">
        <w:rPr>
          <w:rFonts w:ascii="Times New Roman" w:hAnsi="Times New Roman" w:cs="Times New Roman"/>
          <w:sz w:val="24"/>
          <w:szCs w:val="24"/>
          <w:lang w:val="en-US"/>
        </w:rPr>
        <w:t>, response_model=schemas.ClientOut)</w:t>
      </w:r>
    </w:p>
    <w:p w14:paraId="1427E105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7C36">
        <w:rPr>
          <w:rFonts w:ascii="Times New Roman" w:hAnsi="Times New Roman" w:cs="Times New Roman"/>
          <w:sz w:val="24"/>
          <w:szCs w:val="24"/>
          <w:lang w:val="en-US"/>
        </w:rPr>
        <w:t>def create_client(client: schemas.ClientCreate, db: Session = Depends(get_db)):</w:t>
      </w:r>
    </w:p>
    <w:p w14:paraId="58F0286C" w14:textId="49A39B11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AE20E5">
        <w:rPr>
          <w:rFonts w:ascii="Times New Roman" w:hAnsi="Times New Roman" w:cs="Times New Roman"/>
          <w:sz w:val="24"/>
          <w:szCs w:val="24"/>
          <w:lang w:val="ru-RU"/>
        </w:rPr>
        <w:t>«««</w:t>
      </w:r>
    </w:p>
    <w:p w14:paraId="104BAC80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 xml:space="preserve">    Создание нового клиента в базе данных.</w:t>
      </w:r>
    </w:p>
    <w:p w14:paraId="4225683E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 xml:space="preserve">    Принимает JSON с данными клиента, сохраняет в таблицу clients.</w:t>
      </w:r>
    </w:p>
    <w:p w14:paraId="301CDFC7" w14:textId="53CCF88F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AE20E5">
        <w:rPr>
          <w:rFonts w:ascii="Times New Roman" w:hAnsi="Times New Roman" w:cs="Times New Roman"/>
          <w:sz w:val="24"/>
          <w:szCs w:val="24"/>
          <w:lang w:val="ru-RU"/>
        </w:rPr>
        <w:t>«««</w:t>
      </w:r>
    </w:p>
    <w:p w14:paraId="5EC1932F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 xml:space="preserve">    # Преобразуем Pydantic-схему в ORM-модель</w:t>
      </w:r>
    </w:p>
    <w:p w14:paraId="43384D43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517C36">
        <w:rPr>
          <w:rFonts w:ascii="Times New Roman" w:hAnsi="Times New Roman" w:cs="Times New Roman"/>
          <w:sz w:val="24"/>
          <w:szCs w:val="24"/>
          <w:lang w:val="en-US"/>
        </w:rPr>
        <w:t>db_client = models.Client(**client.dict())</w:t>
      </w:r>
    </w:p>
    <w:p w14:paraId="61F8DF5A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17C36">
        <w:rPr>
          <w:rFonts w:ascii="Times New Roman" w:hAnsi="Times New Roman" w:cs="Times New Roman"/>
          <w:sz w:val="24"/>
          <w:szCs w:val="24"/>
          <w:lang w:val="ru-RU"/>
        </w:rPr>
        <w:t># Добавляем объект в сессию базы данных</w:t>
      </w:r>
    </w:p>
    <w:p w14:paraId="239D5BA2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 xml:space="preserve">    db.add(db_client)</w:t>
      </w:r>
    </w:p>
    <w:p w14:paraId="66D12AD1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 xml:space="preserve">    # Фиксируем изменения (выполняем INSERT)</w:t>
      </w:r>
    </w:p>
    <w:p w14:paraId="01649362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 xml:space="preserve">    db.commit()</w:t>
      </w:r>
    </w:p>
    <w:p w14:paraId="0A76C8F5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 xml:space="preserve">    # Обновляем объект из БД (получаем сгенерированный client_id)</w:t>
      </w:r>
    </w:p>
    <w:p w14:paraId="0A0814E2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 xml:space="preserve">    db.refresh(db_client)</w:t>
      </w:r>
    </w:p>
    <w:p w14:paraId="7315D1B7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t xml:space="preserve">    # Возвращаем созданного клиента с присвоенным ID</w:t>
      </w:r>
    </w:p>
    <w:p w14:paraId="04CDDD77" w14:textId="271B5719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7C3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return db_client</w:t>
      </w:r>
    </w:p>
    <w:p w14:paraId="0B10D284" w14:textId="7478B274" w:rsidR="00E43694" w:rsidRDefault="00E43694" w:rsidP="00E436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6312F0" w14:textId="788DA34F" w:rsidR="00517C36" w:rsidRDefault="00517C36" w:rsidP="00E436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>Обновление записи (UPDATE)</w:t>
      </w:r>
      <w:r w:rsidRPr="00C96D9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5C34870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># app/routes.py - Обновление статуса бронирования</w:t>
      </w:r>
    </w:p>
    <w:p w14:paraId="0FBEE774" w14:textId="26AA9913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>@router.put(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/bookings/{booking_id}/status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C1FCCC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>def update_booking_status(booking_id: int, status: str, db: Session = Depends(get_db)):</w:t>
      </w:r>
    </w:p>
    <w:p w14:paraId="120BE5AB" w14:textId="71808621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«««</w:t>
      </w:r>
    </w:p>
    <w:p w14:paraId="6D769681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 xml:space="preserve">    Изменение статуса бронирования.</w:t>
      </w:r>
    </w:p>
    <w:p w14:paraId="7978B458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 xml:space="preserve">    Возможные статусы: pending, confirmed, active, completed, cancelled.</w:t>
      </w:r>
    </w:p>
    <w:p w14:paraId="26AB79F3" w14:textId="768D0C9F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«««</w:t>
      </w:r>
    </w:p>
    <w:p w14:paraId="1B721AFF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 xml:space="preserve">    # Находим бронирование по ID</w:t>
      </w:r>
    </w:p>
    <w:p w14:paraId="03827990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>booking = db.query(models.Booking).filter(models.Booking.booking_id == booking_id).first()</w:t>
      </w:r>
    </w:p>
    <w:p w14:paraId="3F7E4362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if not booking:</w:t>
      </w:r>
    </w:p>
    <w:p w14:paraId="69EBD7AC" w14:textId="61E8E4D6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    raise HTTPException(status_code=404, detail=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найдено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BDCFDB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7DBCD63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# Изменяем значение поля</w:t>
      </w:r>
    </w:p>
    <w:p w14:paraId="76633E15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 xml:space="preserve">    booking.status = status</w:t>
      </w:r>
    </w:p>
    <w:p w14:paraId="585193C7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 xml:space="preserve">    # Фиксируем изменения (выполняем UPDATE)</w:t>
      </w:r>
    </w:p>
    <w:p w14:paraId="4C9F25B7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 xml:space="preserve">    db.commit()</w:t>
      </w:r>
    </w:p>
    <w:p w14:paraId="4A1C6B2E" w14:textId="758A20F5" w:rsid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 xml:space="preserve">    return {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message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: f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Статус бронирования {booking_id} изменён на {status}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4C4BBD7" w14:textId="091EC70D" w:rsidR="00517C36" w:rsidRDefault="00517C36" w:rsidP="00517C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8014958" w14:textId="77D671F7" w:rsidR="00517C36" w:rsidRDefault="00517C36" w:rsidP="00517C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lastRenderedPageBreak/>
        <w:t>Удаление записи (DELETE)</w:t>
      </w:r>
      <w:r w:rsidRPr="00C96D9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9F97EB8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># app/routes.py - Удаление клиента</w:t>
      </w:r>
    </w:p>
    <w:p w14:paraId="037F3DB4" w14:textId="461EFEFA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>@router.delete(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/clients/{client_id}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36EC23C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>def delete_client(client_id: int, db: Session = Depends(get_db)):</w:t>
      </w:r>
    </w:p>
    <w:p w14:paraId="0B1E5935" w14:textId="0F745156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«««</w:t>
      </w:r>
    </w:p>
    <w:p w14:paraId="2650FED4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 xml:space="preserve">    Удаление клиента и всех связанных записей (каскадное удаление).</w:t>
      </w:r>
    </w:p>
    <w:p w14:paraId="0C4CC3D1" w14:textId="7B4F3A6E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7800D043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Находим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клиента</w:t>
      </w:r>
    </w:p>
    <w:p w14:paraId="5242820A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client = db.query(models.Client).filter(models.Client.client_id == client_id).first()</w:t>
      </w:r>
    </w:p>
    <w:p w14:paraId="5C83A275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if not client:</w:t>
      </w:r>
    </w:p>
    <w:p w14:paraId="40FC40C4" w14:textId="35E379CE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    raise HTTPException(status_code=404, detail=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Клиент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найден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4D6603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4F4D84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Удаляем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выполняем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DELETE)</w:t>
      </w:r>
    </w:p>
    <w:p w14:paraId="495DA548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db.delete(client)</w:t>
      </w:r>
    </w:p>
    <w:p w14:paraId="289A9D50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Фиксируем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изменения</w:t>
      </w:r>
    </w:p>
    <w:p w14:paraId="4E91DDF4" w14:textId="77777777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db.commit()</w:t>
      </w:r>
    </w:p>
    <w:p w14:paraId="78DF0AEF" w14:textId="136B20A4" w:rsidR="00517C36" w:rsidRPr="00517C36" w:rsidRDefault="00517C36" w:rsidP="0051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Клиент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успешно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C36">
        <w:rPr>
          <w:rFonts w:ascii="Times New Roman" w:hAnsi="Times New Roman" w:cs="Times New Roman"/>
          <w:sz w:val="28"/>
          <w:szCs w:val="28"/>
          <w:lang w:val="ru-RU"/>
        </w:rPr>
        <w:t>удалён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7C3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6D9FB4" w14:textId="77777777" w:rsidR="00517C36" w:rsidRPr="00517C36" w:rsidRDefault="00517C36" w:rsidP="00517C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1E33F5" w14:textId="4FD64BE2" w:rsidR="00E43694" w:rsidRDefault="00E43694" w:rsidP="00165D44">
      <w:pPr>
        <w:pStyle w:val="2"/>
        <w:rPr>
          <w:lang w:val="ru-RU"/>
        </w:rPr>
      </w:pPr>
      <w:bookmarkStart w:id="43" w:name="_Toc231168342"/>
      <w:r w:rsidRPr="00E43694">
        <w:rPr>
          <w:lang w:val="ru-RU"/>
        </w:rPr>
        <w:t>3.2 Тестирование</w:t>
      </w:r>
      <w:bookmarkEnd w:id="43"/>
    </w:p>
    <w:p w14:paraId="7A9B61E1" w14:textId="6F279860" w:rsidR="00E43694" w:rsidRDefault="00165D44" w:rsidP="00165D44">
      <w:pPr>
        <w:pStyle w:val="3"/>
      </w:pPr>
      <w:bookmarkStart w:id="44" w:name="_Toc231168343"/>
      <w:r>
        <w:t>3</w:t>
      </w:r>
      <w:r w:rsidRPr="00165D44">
        <w:t>.2.1 Подходы к тестированию</w:t>
      </w:r>
      <w:bookmarkEnd w:id="44"/>
    </w:p>
    <w:p w14:paraId="137035D1" w14:textId="77777777" w:rsidR="00D80014" w:rsidRDefault="00165D44" w:rsidP="00165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D44">
        <w:rPr>
          <w:rFonts w:ascii="Times New Roman" w:hAnsi="Times New Roman" w:cs="Times New Roman"/>
          <w:sz w:val="28"/>
          <w:szCs w:val="28"/>
          <w:lang w:val="ru-RU"/>
        </w:rPr>
        <w:t>В разработке программного обеспечения применяются различные подходы к тестированию. В таблице 3.1 представлен сравнительный анализ основных подходов.</w:t>
      </w:r>
    </w:p>
    <w:p w14:paraId="2454ACF0" w14:textId="1F6C2911" w:rsidR="00B924E2" w:rsidRDefault="00B924E2" w:rsidP="00165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64A73F4" w14:textId="77777777" w:rsidR="00165D44" w:rsidRDefault="00165D44" w:rsidP="00165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9"/>
      </w:tblGrid>
      <w:tr w:rsidR="00165D44" w14:paraId="53601205" w14:textId="77777777" w:rsidTr="00165D44">
        <w:tc>
          <w:tcPr>
            <w:tcW w:w="2408" w:type="dxa"/>
          </w:tcPr>
          <w:p w14:paraId="3E14B0B5" w14:textId="15240CBA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Подход</w:t>
            </w:r>
          </w:p>
        </w:tc>
        <w:tc>
          <w:tcPr>
            <w:tcW w:w="2408" w:type="dxa"/>
          </w:tcPr>
          <w:p w14:paraId="3ACBE027" w14:textId="0A882FA3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Преимущества</w:t>
            </w:r>
          </w:p>
        </w:tc>
        <w:tc>
          <w:tcPr>
            <w:tcW w:w="2408" w:type="dxa"/>
          </w:tcPr>
          <w:p w14:paraId="3A630E30" w14:textId="45827F4F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Недостатки</w:t>
            </w:r>
          </w:p>
        </w:tc>
        <w:tc>
          <w:tcPr>
            <w:tcW w:w="2409" w:type="dxa"/>
          </w:tcPr>
          <w:p w14:paraId="05240EFF" w14:textId="51DD31E8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Применения в проекте</w:t>
            </w:r>
          </w:p>
        </w:tc>
      </w:tr>
      <w:tr w:rsidR="00165D44" w14:paraId="157FD2A5" w14:textId="77777777" w:rsidTr="00165D44">
        <w:tc>
          <w:tcPr>
            <w:tcW w:w="2408" w:type="dxa"/>
          </w:tcPr>
          <w:p w14:paraId="27A02B4D" w14:textId="3FB6FE6E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Модульное тестирование</w:t>
            </w:r>
          </w:p>
        </w:tc>
        <w:tc>
          <w:tcPr>
            <w:tcW w:w="2408" w:type="dxa"/>
          </w:tcPr>
          <w:p w14:paraId="46A9E883" w14:textId="6060412A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5D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Быстрое выполнение, изоляция ошибок, простота написания</w:t>
            </w:r>
          </w:p>
        </w:tc>
        <w:tc>
          <w:tcPr>
            <w:tcW w:w="2408" w:type="dxa"/>
          </w:tcPr>
          <w:p w14:paraId="7F49C4A0" w14:textId="2862CEA3" w:rsidR="00165D44" w:rsidRDefault="008D50FC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50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проверяет взаимодействие модулей</w:t>
            </w:r>
          </w:p>
        </w:tc>
        <w:tc>
          <w:tcPr>
            <w:tcW w:w="2409" w:type="dxa"/>
          </w:tcPr>
          <w:p w14:paraId="4C092290" w14:textId="30A69812" w:rsidR="00165D44" w:rsidRDefault="008D50FC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50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Используется</w:t>
            </w:r>
          </w:p>
        </w:tc>
      </w:tr>
      <w:tr w:rsidR="00165D44" w14:paraId="25137C04" w14:textId="77777777" w:rsidTr="00165D44">
        <w:tc>
          <w:tcPr>
            <w:tcW w:w="2408" w:type="dxa"/>
          </w:tcPr>
          <w:p w14:paraId="63C0BFBB" w14:textId="787BC810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Интеграционное тестирование</w:t>
            </w:r>
          </w:p>
        </w:tc>
        <w:tc>
          <w:tcPr>
            <w:tcW w:w="2408" w:type="dxa"/>
          </w:tcPr>
          <w:p w14:paraId="7488672F" w14:textId="5E53A926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5D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взаимодействие компонентов</w:t>
            </w:r>
          </w:p>
        </w:tc>
        <w:tc>
          <w:tcPr>
            <w:tcW w:w="2408" w:type="dxa"/>
          </w:tcPr>
          <w:p w14:paraId="2FEB78C0" w14:textId="43FCB8CB" w:rsidR="00165D44" w:rsidRDefault="008D50FC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50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Сложнее в настройке</w:t>
            </w:r>
          </w:p>
        </w:tc>
        <w:tc>
          <w:tcPr>
            <w:tcW w:w="2409" w:type="dxa"/>
          </w:tcPr>
          <w:p w14:paraId="77842F32" w14:textId="07C31EC4" w:rsidR="00165D44" w:rsidRDefault="008D50FC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50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Частично</w:t>
            </w:r>
          </w:p>
        </w:tc>
      </w:tr>
      <w:tr w:rsidR="00165D44" w14:paraId="0B177716" w14:textId="77777777" w:rsidTr="00165D44">
        <w:tc>
          <w:tcPr>
            <w:tcW w:w="2408" w:type="dxa"/>
          </w:tcPr>
          <w:p w14:paraId="778959D3" w14:textId="7B58A49D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Функциональное тестировние</w:t>
            </w:r>
          </w:p>
        </w:tc>
        <w:tc>
          <w:tcPr>
            <w:tcW w:w="2408" w:type="dxa"/>
          </w:tcPr>
          <w:p w14:paraId="6B47F294" w14:textId="76551837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5D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сценарии пользователя</w:t>
            </w:r>
          </w:p>
        </w:tc>
        <w:tc>
          <w:tcPr>
            <w:tcW w:w="2408" w:type="dxa"/>
          </w:tcPr>
          <w:p w14:paraId="42320C94" w14:textId="78F78DBB" w:rsidR="00165D44" w:rsidRDefault="008D50FC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50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Требует развёрнутой среды</w:t>
            </w:r>
          </w:p>
        </w:tc>
        <w:tc>
          <w:tcPr>
            <w:tcW w:w="2409" w:type="dxa"/>
          </w:tcPr>
          <w:p w14:paraId="15196A80" w14:textId="3ABC8A88" w:rsidR="00165D44" w:rsidRDefault="008D50FC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50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Используется</w:t>
            </w:r>
          </w:p>
        </w:tc>
      </w:tr>
      <w:tr w:rsidR="00165D44" w14:paraId="5B37C097" w14:textId="77777777" w:rsidTr="00165D44">
        <w:tc>
          <w:tcPr>
            <w:tcW w:w="2408" w:type="dxa"/>
          </w:tcPr>
          <w:p w14:paraId="1E403E84" w14:textId="1AACC01F" w:rsidR="00165D44" w:rsidRP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</w:p>
        </w:tc>
        <w:tc>
          <w:tcPr>
            <w:tcW w:w="2408" w:type="dxa"/>
          </w:tcPr>
          <w:p w14:paraId="21AB1849" w14:textId="30AF1913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5D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Автоматизация проверки эндпоинтов</w:t>
            </w:r>
          </w:p>
        </w:tc>
        <w:tc>
          <w:tcPr>
            <w:tcW w:w="2408" w:type="dxa"/>
          </w:tcPr>
          <w:p w14:paraId="3BCF6330" w14:textId="45565192" w:rsidR="00165D44" w:rsidRDefault="008D50FC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50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проверяет UI</w:t>
            </w:r>
          </w:p>
        </w:tc>
        <w:tc>
          <w:tcPr>
            <w:tcW w:w="2409" w:type="dxa"/>
          </w:tcPr>
          <w:p w14:paraId="1E1D0AE5" w14:textId="663F1CAA" w:rsidR="00165D44" w:rsidRDefault="008D50FC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50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Используется</w:t>
            </w:r>
          </w:p>
        </w:tc>
      </w:tr>
      <w:tr w:rsidR="00165D44" w14:paraId="3BB74304" w14:textId="77777777" w:rsidTr="00165D44">
        <w:tc>
          <w:tcPr>
            <w:tcW w:w="2408" w:type="dxa"/>
          </w:tcPr>
          <w:p w14:paraId="04E4530D" w14:textId="2EE067C1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безопасности</w:t>
            </w:r>
          </w:p>
        </w:tc>
        <w:tc>
          <w:tcPr>
            <w:tcW w:w="2408" w:type="dxa"/>
          </w:tcPr>
          <w:p w14:paraId="4652C64E" w14:textId="02A9A024" w:rsidR="00165D44" w:rsidRDefault="00165D44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5D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Выявляет уязвимости</w:t>
            </w:r>
          </w:p>
        </w:tc>
        <w:tc>
          <w:tcPr>
            <w:tcW w:w="2408" w:type="dxa"/>
          </w:tcPr>
          <w:p w14:paraId="708E7B18" w14:textId="208D6C63" w:rsidR="00165D44" w:rsidRDefault="008D50FC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50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Требует специальных знаний</w:t>
            </w:r>
          </w:p>
        </w:tc>
        <w:tc>
          <w:tcPr>
            <w:tcW w:w="2409" w:type="dxa"/>
          </w:tcPr>
          <w:p w14:paraId="251542FA" w14:textId="3D560A8F" w:rsidR="00165D44" w:rsidRDefault="008D50FC" w:rsidP="00165D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50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Частично</w:t>
            </w:r>
          </w:p>
        </w:tc>
      </w:tr>
    </w:tbl>
    <w:p w14:paraId="6DF7A087" w14:textId="2EF1F90B" w:rsidR="00165D44" w:rsidRDefault="00165D44" w:rsidP="00165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EBEA0C" w14:textId="4B241D49" w:rsidR="008D50FC" w:rsidRDefault="008D50FC" w:rsidP="008D50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50FC">
        <w:rPr>
          <w:rFonts w:ascii="Times New Roman" w:hAnsi="Times New Roman" w:cs="Times New Roman"/>
          <w:sz w:val="28"/>
          <w:szCs w:val="28"/>
          <w:lang w:val="ru-RU"/>
        </w:rPr>
        <w:t>Для данного проекта выбран модульный подход как основной, дополненный функциональным тестированием ключевых пользовательских сценариев. Такой выбор обусловлен необходимостью быстрой проверки бизнес-логики (расчёт стоимости, проверка доступности мест) при относительно небольшом размере проекта</w:t>
      </w:r>
      <w:r w:rsidR="007506C8" w:rsidRPr="007506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ТОЧНИКОВ" w:history="1">
        <w:r w:rsidR="007506C8" w:rsidRPr="007506C8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[11]</w:t>
        </w:r>
      </w:hyperlink>
      <w:r w:rsidRPr="008D50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A372C3" w14:textId="77777777" w:rsidR="008D50FC" w:rsidRDefault="008D50F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DFFC7BA" w14:textId="7374BC28" w:rsidR="008D50FC" w:rsidRDefault="008D50FC" w:rsidP="008D50FC">
      <w:pPr>
        <w:pStyle w:val="3"/>
      </w:pPr>
      <w:bookmarkStart w:id="45" w:name="_Toc231168344"/>
      <w:r w:rsidRPr="008D50FC">
        <w:lastRenderedPageBreak/>
        <w:t>3.2.2 Модульное тестирование</w:t>
      </w:r>
      <w:bookmarkEnd w:id="45"/>
    </w:p>
    <w:p w14:paraId="60634AF5" w14:textId="7512C8E6" w:rsidR="008D50FC" w:rsidRDefault="008D50FC" w:rsidP="008D50F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D50FC">
        <w:rPr>
          <w:rFonts w:ascii="Times New Roman" w:hAnsi="Times New Roman" w:cs="Times New Roman"/>
          <w:sz w:val="28"/>
          <w:szCs w:val="28"/>
          <w:lang w:val="ru-RU"/>
        </w:rPr>
        <w:t>Перечень разработанных тестов:</w:t>
      </w:r>
    </w:p>
    <w:p w14:paraId="0614E2D9" w14:textId="77777777" w:rsidR="008D50FC" w:rsidRPr="006775AD" w:rsidRDefault="008D50FC" w:rsidP="006775AD">
      <w:pPr>
        <w:pStyle w:val="a5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>check_availability - Проверка доступности мест при разных датах</w:t>
      </w:r>
    </w:p>
    <w:p w14:paraId="6CB20FCB" w14:textId="78EA2779" w:rsidR="008D50FC" w:rsidRPr="006775AD" w:rsidRDefault="008D50FC" w:rsidP="006775AD">
      <w:pPr>
        <w:pStyle w:val="a5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calculate_booking_total -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Расчёт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общей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суммы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21215ADA" w14:textId="77777777" w:rsidR="008D50FC" w:rsidRPr="006775AD" w:rsidRDefault="008D50FC" w:rsidP="006775AD">
      <w:pPr>
        <w:pStyle w:val="a5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places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 xml:space="preserve"> - Получение количества свободных мест</w:t>
      </w:r>
    </w:p>
    <w:p w14:paraId="17A72534" w14:textId="77777777" w:rsidR="008D50FC" w:rsidRPr="006775AD" w:rsidRDefault="008D50FC" w:rsidP="006775AD">
      <w:pPr>
        <w:pStyle w:val="a5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 xml:space="preserve"> - Корректное создание клиента</w:t>
      </w:r>
    </w:p>
    <w:p w14:paraId="726BC9D4" w14:textId="4BA185AC" w:rsidR="008D50FC" w:rsidRDefault="008D50FC" w:rsidP="006775AD">
      <w:pPr>
        <w:pStyle w:val="a5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 xml:space="preserve"> - Изменение статуса бронирования</w:t>
      </w:r>
    </w:p>
    <w:p w14:paraId="0E91E88F" w14:textId="77777777" w:rsidR="006775AD" w:rsidRPr="006775AD" w:rsidRDefault="006775AD" w:rsidP="006775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FB53FD" w14:textId="6FCFF705" w:rsidR="006775AD" w:rsidRDefault="006775AD" w:rsidP="006775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>Пример кода модульного теста:</w:t>
      </w:r>
    </w:p>
    <w:p w14:paraId="002D95FA" w14:textId="77777777" w:rsidR="006775AD" w:rsidRPr="00C96D92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6D92">
        <w:rPr>
          <w:rFonts w:ascii="Times New Roman" w:hAnsi="Times New Roman" w:cs="Times New Roman"/>
          <w:sz w:val="28"/>
          <w:szCs w:val="28"/>
          <w:lang w:val="ru-RU"/>
        </w:rPr>
        <w:t xml:space="preserve"># 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C96D9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96D9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C96D9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6FDF478C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>import pytest</w:t>
      </w:r>
    </w:p>
    <w:p w14:paraId="63C8BABF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>from datetime import date, timedelta</w:t>
      </w:r>
    </w:p>
    <w:p w14:paraId="26B12767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>from app.business import check_availability, calculate_booking_total</w:t>
      </w:r>
    </w:p>
    <w:p w14:paraId="7541511D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D1B64D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>def test_check_availability_free_dates():</w:t>
      </w:r>
    </w:p>
    <w:p w14:paraId="394B900C" w14:textId="5F7F9B9A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«««</w:t>
      </w:r>
    </w:p>
    <w:p w14:paraId="22E201AA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 xml:space="preserve">    Тест 1: Проверка доступности мест на свободные даты.</w:t>
      </w:r>
    </w:p>
    <w:p w14:paraId="5366A069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 xml:space="preserve">    Ожидаемый результат: места доступны (True).</w:t>
      </w:r>
    </w:p>
    <w:p w14:paraId="2324CB31" w14:textId="26D30D34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5593D19E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Имитация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нет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пересекающихся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бронирований</w:t>
      </w:r>
    </w:p>
    <w:p w14:paraId="22DD8ACB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result = check_availability(None, date(2025, 7, 10), date(2025, 7, 15))</w:t>
      </w:r>
    </w:p>
    <w:p w14:paraId="282252E8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assert result == True</w:t>
      </w:r>
    </w:p>
    <w:p w14:paraId="47D35ADC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5175D4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>def test_check_availability_conflict():</w:t>
      </w:r>
    </w:p>
    <w:p w14:paraId="5A21F991" w14:textId="7D86B3D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«««</w:t>
      </w:r>
    </w:p>
    <w:p w14:paraId="64700850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 xml:space="preserve">    Тест 2: Проверка доступности при конфликте дат.</w:t>
      </w:r>
    </w:p>
    <w:p w14:paraId="38FBE0B2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 xml:space="preserve">    Ожидаемый результат: места НЕ доступны (False).</w:t>
      </w:r>
    </w:p>
    <w:p w14:paraId="31E7DB44" w14:textId="03030F0B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26D387F0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Имитация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есть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10.07-15.07</w:t>
      </w:r>
    </w:p>
    <w:p w14:paraId="1C12B990" w14:textId="2D9F5C0F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existing_bookings = [{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: date(2025, 7, 10), 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: date(2025, 7, 15)}]</w:t>
      </w:r>
    </w:p>
    <w:p w14:paraId="156585B5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new_start = date(2025, 7, 12)</w:t>
      </w:r>
    </w:p>
    <w:p w14:paraId="72C733A9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new_end = date(2025, 7, 14)</w:t>
      </w:r>
    </w:p>
    <w:p w14:paraId="5F15E276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59DC3AC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пересечения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дат</w:t>
      </w:r>
    </w:p>
    <w:p w14:paraId="70689285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is_available = not any(</w:t>
      </w:r>
    </w:p>
    <w:p w14:paraId="76C9EDE0" w14:textId="1DAA9239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    new_start &lt;= b[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] and new_end &gt;= b[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</w:p>
    <w:p w14:paraId="3BB7AA6E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    for b in existing_bookings</w:t>
      </w:r>
    </w:p>
    <w:p w14:paraId="101201C6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1DDACB2B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assert is_available == False</w:t>
      </w:r>
    </w:p>
    <w:p w14:paraId="6DB0F9F9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72BEFE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>def test_calculate_booking_total():</w:t>
      </w:r>
    </w:p>
    <w:p w14:paraId="0215E1BB" w14:textId="0B59FB0B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«««</w:t>
      </w:r>
    </w:p>
    <w:p w14:paraId="1C81730A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 xml:space="preserve">    Тест 3: Расчёт общей суммы услуг в бронировании.</w:t>
      </w:r>
    </w:p>
    <w:p w14:paraId="2D2711A4" w14:textId="7777777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 xml:space="preserve">    Ожидаемый результат: 4250 (2500 + 1000 + 750)</w:t>
      </w:r>
    </w:p>
    <w:p w14:paraId="4EDC843D" w14:textId="44E6A3ED" w:rsidR="006775AD" w:rsidRPr="00261C60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1C6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AE20E5" w:rsidRPr="00261C60">
        <w:rPr>
          <w:rFonts w:ascii="Times New Roman" w:hAnsi="Times New Roman" w:cs="Times New Roman"/>
          <w:sz w:val="28"/>
          <w:szCs w:val="28"/>
          <w:lang w:val="ru-RU"/>
        </w:rPr>
        <w:t>«««</w:t>
      </w:r>
    </w:p>
    <w:p w14:paraId="7CC9F2D2" w14:textId="1D64B6CC" w:rsidR="006775AD" w:rsidRPr="00261C60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1C6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E20E5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261C60">
        <w:rPr>
          <w:rFonts w:ascii="Times New Roman" w:hAnsi="Times New Roman" w:cs="Times New Roman"/>
          <w:sz w:val="28"/>
          <w:szCs w:val="28"/>
          <w:lang w:val="ru-RU"/>
        </w:rPr>
        <w:t xml:space="preserve"> = [{</w:t>
      </w:r>
      <w:r w:rsidR="00AE20E5" w:rsidRPr="00261C60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20E5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="00AE20E5" w:rsidRPr="00261C60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61C60">
        <w:rPr>
          <w:rFonts w:ascii="Times New Roman" w:hAnsi="Times New Roman" w:cs="Times New Roman"/>
          <w:sz w:val="28"/>
          <w:szCs w:val="28"/>
          <w:lang w:val="ru-RU"/>
        </w:rPr>
        <w:t>: 2500}, {</w:t>
      </w:r>
      <w:r w:rsidR="00AE20E5" w:rsidRPr="00261C60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20E5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="00AE20E5" w:rsidRPr="00261C60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61C60">
        <w:rPr>
          <w:rFonts w:ascii="Times New Roman" w:hAnsi="Times New Roman" w:cs="Times New Roman"/>
          <w:sz w:val="28"/>
          <w:szCs w:val="28"/>
          <w:lang w:val="ru-RU"/>
        </w:rPr>
        <w:t>: 1000}, {</w:t>
      </w:r>
      <w:r w:rsidR="00AE20E5" w:rsidRPr="00261C60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20E5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="00AE20E5" w:rsidRPr="00261C60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61C60">
        <w:rPr>
          <w:rFonts w:ascii="Times New Roman" w:hAnsi="Times New Roman" w:cs="Times New Roman"/>
          <w:sz w:val="28"/>
          <w:szCs w:val="28"/>
          <w:lang w:val="ru-RU"/>
        </w:rPr>
        <w:t>: 750}]</w:t>
      </w:r>
    </w:p>
    <w:p w14:paraId="6A755A3F" w14:textId="156DA197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1C6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total = sum(s[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="00AE20E5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6775AD">
        <w:rPr>
          <w:rFonts w:ascii="Times New Roman" w:hAnsi="Times New Roman" w:cs="Times New Roman"/>
          <w:sz w:val="28"/>
          <w:szCs w:val="28"/>
          <w:lang w:val="en-US"/>
        </w:rPr>
        <w:t>] for s in services)</w:t>
      </w:r>
    </w:p>
    <w:p w14:paraId="184461FF" w14:textId="33141BBF" w:rsidR="006775AD" w:rsidRPr="006775AD" w:rsidRDefault="006775AD" w:rsidP="00677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assert total == 4250</w:t>
      </w:r>
    </w:p>
    <w:p w14:paraId="551B8AF1" w14:textId="257947B4" w:rsidR="008D50FC" w:rsidRDefault="008D50FC" w:rsidP="008D50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C08BA6" w14:textId="356B2A12" w:rsidR="006775AD" w:rsidRDefault="006775AD" w:rsidP="008D50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>Процесс тестирования:</w:t>
      </w:r>
    </w:p>
    <w:p w14:paraId="51885603" w14:textId="77777777" w:rsidR="006775AD" w:rsidRPr="006775AD" w:rsidRDefault="006775AD" w:rsidP="006775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>1. Установка зависимостей: pip install pytest</w:t>
      </w:r>
    </w:p>
    <w:p w14:paraId="76589305" w14:textId="77777777" w:rsidR="006775AD" w:rsidRPr="006775AD" w:rsidRDefault="006775AD" w:rsidP="006775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>2. Запуск тестов: pytest tests/ -v</w:t>
      </w:r>
    </w:p>
    <w:p w14:paraId="3F0D102A" w14:textId="77777777" w:rsidR="006775AD" w:rsidRPr="006775AD" w:rsidRDefault="006775AD" w:rsidP="006775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>3. Анализ результатов: просмотр пройденных и упавших тестов</w:t>
      </w:r>
    </w:p>
    <w:p w14:paraId="6B39C9BB" w14:textId="578F8CB0" w:rsidR="006775AD" w:rsidRDefault="006775AD" w:rsidP="006775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>4. Исправление ошибок и повторный запуск</w:t>
      </w:r>
    </w:p>
    <w:p w14:paraId="57DA1A5D" w14:textId="77777777" w:rsidR="006775AD" w:rsidRDefault="006775AD" w:rsidP="006775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151ED8" w14:textId="66A4B5AA" w:rsidR="006775AD" w:rsidRDefault="006775AD" w:rsidP="006775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>Результаты тестирования:</w:t>
      </w:r>
    </w:p>
    <w:p w14:paraId="1B069592" w14:textId="0809210F" w:rsidR="006775AD" w:rsidRDefault="006775AD" w:rsidP="006775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75AD">
        <w:rPr>
          <w:rFonts w:ascii="Times New Roman" w:hAnsi="Times New Roman" w:cs="Times New Roman"/>
          <w:sz w:val="28"/>
          <w:szCs w:val="28"/>
          <w:lang w:val="ru-RU"/>
        </w:rPr>
        <w:t>Всего тестов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6775AD">
        <w:rPr>
          <w:rFonts w:ascii="Times New Roman" w:hAnsi="Times New Roman" w:cs="Times New Roman"/>
          <w:sz w:val="28"/>
          <w:szCs w:val="28"/>
          <w:lang w:val="ru-RU"/>
        </w:rPr>
        <w:t>12</w:t>
      </w:r>
    </w:p>
    <w:p w14:paraId="7A1673EB" w14:textId="77777777" w:rsidR="009440F7" w:rsidRPr="009440F7" w:rsidRDefault="009440F7" w:rsidP="009440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40F7">
        <w:rPr>
          <w:rFonts w:ascii="Times New Roman" w:hAnsi="Times New Roman" w:cs="Times New Roman"/>
          <w:sz w:val="28"/>
          <w:szCs w:val="28"/>
          <w:lang w:val="ru-RU"/>
        </w:rPr>
        <w:t>Пройдено - 12</w:t>
      </w:r>
    </w:p>
    <w:p w14:paraId="4A69FE80" w14:textId="77777777" w:rsidR="009440F7" w:rsidRPr="009440F7" w:rsidRDefault="009440F7" w:rsidP="009440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40F7">
        <w:rPr>
          <w:rFonts w:ascii="Times New Roman" w:hAnsi="Times New Roman" w:cs="Times New Roman"/>
          <w:sz w:val="28"/>
          <w:szCs w:val="28"/>
          <w:lang w:val="ru-RU"/>
        </w:rPr>
        <w:t>Не пройдено - 0</w:t>
      </w:r>
    </w:p>
    <w:p w14:paraId="27CAB37B" w14:textId="646C4B24" w:rsidR="006775AD" w:rsidRDefault="009440F7" w:rsidP="009440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40F7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Процент покрытия кода - 78%</w:t>
      </w:r>
    </w:p>
    <w:p w14:paraId="298B900D" w14:textId="0B1B1A43" w:rsidR="009440F7" w:rsidRDefault="009440F7" w:rsidP="009440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40F7">
        <w:rPr>
          <w:rFonts w:ascii="Times New Roman" w:hAnsi="Times New Roman" w:cs="Times New Roman"/>
          <w:sz w:val="28"/>
          <w:szCs w:val="28"/>
          <w:lang w:val="ru-RU"/>
        </w:rPr>
        <w:t>Все тесты успешно пройдены, что подтверждает корректность работы бизнес-логики системы.</w:t>
      </w:r>
    </w:p>
    <w:p w14:paraId="57988795" w14:textId="77777777" w:rsidR="006775AD" w:rsidRPr="008D50FC" w:rsidRDefault="006775AD" w:rsidP="006775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0A503F" w14:textId="77A8A806" w:rsidR="00E43694" w:rsidRPr="00CE2D6E" w:rsidRDefault="00E43694" w:rsidP="00E43694">
      <w:pPr>
        <w:pStyle w:val="3"/>
      </w:pPr>
      <w:bookmarkStart w:id="46" w:name="_Toc231168345"/>
      <w:r w:rsidRPr="00E43694">
        <w:t>3.3.1 Экранные формы</w:t>
      </w:r>
      <w:bookmarkEnd w:id="46"/>
    </w:p>
    <w:p w14:paraId="61579172" w14:textId="77777777" w:rsidR="009E71C9" w:rsidRDefault="009E71C9" w:rsidP="009E71C9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792303" wp14:editId="291AB839">
            <wp:extent cx="4533341" cy="3381554"/>
            <wp:effectExtent l="0" t="0" r="63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07" cy="33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DEF3" w14:textId="0ED41C2A" w:rsidR="00E43694" w:rsidRDefault="009E71C9" w:rsidP="009E71C9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9E71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E71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E71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E71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9E71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B423B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="00B423B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B423B0" w:rsidRPr="00B423B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Форма входа в систему</w:t>
      </w:r>
    </w:p>
    <w:p w14:paraId="19B7FD74" w14:textId="3884BCD4" w:rsidR="00B423B0" w:rsidRPr="00B423B0" w:rsidRDefault="00B423B0" w:rsidP="00B423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23B0">
        <w:rPr>
          <w:rFonts w:ascii="Times New Roman" w:hAnsi="Times New Roman" w:cs="Times New Roman"/>
          <w:sz w:val="28"/>
          <w:szCs w:val="28"/>
          <w:lang w:val="ru-RU"/>
        </w:rPr>
        <w:t>Предназначена для аутентификации пользователей. Пользователь вводит логин и пароль, после чего система проверяет учётные данные и перенаправляет на соответствующую страницу в зависимости от роли (администратор, менеджер, клиент).</w:t>
      </w:r>
    </w:p>
    <w:p w14:paraId="130C6B81" w14:textId="47ADDA3B" w:rsidR="00B423B0" w:rsidRDefault="00B423B0" w:rsidP="00E436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B7895D" w14:textId="77777777" w:rsidR="00BD4950" w:rsidRDefault="00BD4950" w:rsidP="00BD4950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EA6C535" wp14:editId="58D5672C">
            <wp:extent cx="5462366" cy="2829464"/>
            <wp:effectExtent l="0" t="0" r="508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757" cy="283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43E5" w14:textId="01CA92C0" w:rsidR="00BD4950" w:rsidRDefault="00BD4950" w:rsidP="00BD4950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BD49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D49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D49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D49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BD49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Клиенты</w:t>
      </w:r>
      <w:r w:rsidR="00C50B0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(а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дмин и менеджер</w:t>
      </w:r>
      <w:r w:rsidR="00C50B0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)</w:t>
      </w:r>
    </w:p>
    <w:p w14:paraId="1EB41A99" w14:textId="3A55BA0E" w:rsidR="00BD4950" w:rsidRPr="00BD4950" w:rsidRDefault="00BD4950" w:rsidP="00BD49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4950">
        <w:rPr>
          <w:rFonts w:ascii="Times New Roman" w:hAnsi="Times New Roman" w:cs="Times New Roman"/>
          <w:sz w:val="28"/>
          <w:szCs w:val="28"/>
          <w:lang w:val="ru-RU"/>
        </w:rPr>
        <w:t>Назначение: просмотр, добавление и удаление клиентов.</w:t>
      </w:r>
    </w:p>
    <w:p w14:paraId="5E2887A0" w14:textId="5916252C" w:rsidR="00BD4950" w:rsidRDefault="00BD4950" w:rsidP="00BD49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4950">
        <w:rPr>
          <w:rFonts w:ascii="Times New Roman" w:hAnsi="Times New Roman" w:cs="Times New Roman"/>
          <w:sz w:val="28"/>
          <w:szCs w:val="28"/>
          <w:lang w:val="ru-RU"/>
        </w:rPr>
        <w:t xml:space="preserve">Форма содержит поле поиска по фамилии или телефону, таблицу клиентов с колонками ID, Фамилия, Имя, Телефон, Email, Количество животных, Действия, а также кнопку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BD4950">
        <w:rPr>
          <w:rFonts w:ascii="Times New Roman" w:hAnsi="Times New Roman" w:cs="Times New Roman"/>
          <w:sz w:val="28"/>
          <w:szCs w:val="28"/>
          <w:lang w:val="ru-RU"/>
        </w:rPr>
        <w:t>+ Добавить клиента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BD4950">
        <w:rPr>
          <w:rFonts w:ascii="Times New Roman" w:hAnsi="Times New Roman" w:cs="Times New Roman"/>
          <w:sz w:val="28"/>
          <w:szCs w:val="28"/>
          <w:lang w:val="ru-RU"/>
        </w:rPr>
        <w:t>. У каждой записи есть кнопка удаления.</w:t>
      </w:r>
    </w:p>
    <w:p w14:paraId="45FC0C47" w14:textId="716FCAA5" w:rsidR="00BD4950" w:rsidRDefault="00BD4950" w:rsidP="00BD49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0412C3" w14:textId="77777777" w:rsidR="00BD4950" w:rsidRDefault="00BD4950" w:rsidP="00BD4950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EC878EA" wp14:editId="0DC24083">
            <wp:extent cx="3459193" cy="3827326"/>
            <wp:effectExtent l="0" t="0" r="825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731" cy="385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0763" w14:textId="6AA0787D" w:rsidR="00BD4950" w:rsidRDefault="00BD4950" w:rsidP="00BD4950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BD49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D49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D49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D49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BD49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Добавить </w:t>
      </w:r>
      <w:r w:rsidR="00C50B0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клиента (админ и менеджер)</w:t>
      </w:r>
    </w:p>
    <w:p w14:paraId="72572BCE" w14:textId="0F09CBE1" w:rsidR="00BD4950" w:rsidRPr="00BD4950" w:rsidRDefault="00BD4950" w:rsidP="00BD49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4950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Назначение: ввод данных нового клиента.</w:t>
      </w:r>
    </w:p>
    <w:p w14:paraId="55BF2398" w14:textId="36C85460" w:rsidR="00BD4950" w:rsidRDefault="00BD4950" w:rsidP="00BD49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4950">
        <w:rPr>
          <w:rFonts w:ascii="Times New Roman" w:hAnsi="Times New Roman" w:cs="Times New Roman"/>
          <w:sz w:val="28"/>
          <w:szCs w:val="28"/>
          <w:lang w:val="ru-RU"/>
        </w:rPr>
        <w:t xml:space="preserve">Модальное окно содержит поля: Фамилия, Имя, Телефон, Email, Количество животных (значение по умолчанию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D4950">
        <w:rPr>
          <w:rFonts w:ascii="Times New Roman" w:hAnsi="Times New Roman" w:cs="Times New Roman"/>
          <w:sz w:val="28"/>
          <w:szCs w:val="28"/>
          <w:lang w:val="ru-RU"/>
        </w:rPr>
        <w:t xml:space="preserve"> 1). Кнопка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BD4950">
        <w:rPr>
          <w:rFonts w:ascii="Times New Roman" w:hAnsi="Times New Roman" w:cs="Times New Roman"/>
          <w:sz w:val="28"/>
          <w:szCs w:val="28"/>
          <w:lang w:val="ru-RU"/>
        </w:rPr>
        <w:t>Сохранить клиента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BD4950">
        <w:rPr>
          <w:rFonts w:ascii="Times New Roman" w:hAnsi="Times New Roman" w:cs="Times New Roman"/>
          <w:sz w:val="28"/>
          <w:szCs w:val="28"/>
          <w:lang w:val="ru-RU"/>
        </w:rPr>
        <w:t xml:space="preserve"> добавляет запись в базу данных.</w:t>
      </w:r>
    </w:p>
    <w:p w14:paraId="3884069C" w14:textId="3BFE52EF" w:rsidR="00346470" w:rsidRDefault="00346470" w:rsidP="00BD49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3D5470" w14:textId="77777777" w:rsidR="00346470" w:rsidRDefault="00346470" w:rsidP="00346470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C0FF86" wp14:editId="204104EF">
            <wp:extent cx="6123305" cy="276034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6082" w14:textId="5E9D3FF3" w:rsidR="00346470" w:rsidRDefault="00346470" w:rsidP="00346470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346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46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46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46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346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Главная клиента</w:t>
      </w:r>
    </w:p>
    <w:p w14:paraId="7C12B89E" w14:textId="58021E80" w:rsidR="00346470" w:rsidRPr="00346470" w:rsidRDefault="00346470" w:rsidP="003464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6470">
        <w:rPr>
          <w:rFonts w:ascii="Times New Roman" w:hAnsi="Times New Roman" w:cs="Times New Roman"/>
          <w:sz w:val="28"/>
          <w:szCs w:val="28"/>
          <w:lang w:val="ru-RU"/>
        </w:rPr>
        <w:t>Назначение: отображение информации о питомцах и бронированиях клиента.</w:t>
      </w:r>
    </w:p>
    <w:p w14:paraId="6FB498D6" w14:textId="35A4D746" w:rsidR="00346470" w:rsidRDefault="00346470" w:rsidP="003464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6470">
        <w:rPr>
          <w:rFonts w:ascii="Times New Roman" w:hAnsi="Times New Roman" w:cs="Times New Roman"/>
          <w:sz w:val="28"/>
          <w:szCs w:val="28"/>
          <w:lang w:val="ru-RU"/>
        </w:rPr>
        <w:t xml:space="preserve">Главная страница содержит три блока: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>Мои питомцы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 xml:space="preserve"> (с кнопкой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>Управление питомцами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>Активные бронирования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 xml:space="preserve"> (с кнопкой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>Новое бронирование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>История бронирований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 xml:space="preserve">. При отсутствии данных отображается сообщение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>У вас пока нет питомцев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>Нет активных бронирований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34647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50125F" w14:textId="2FDD8826" w:rsidR="00C50B04" w:rsidRDefault="00C50B04" w:rsidP="003464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4532E3" w14:textId="77777777" w:rsidR="00C50B04" w:rsidRDefault="00C50B04" w:rsidP="00C50B04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6545F26" wp14:editId="7F709803">
            <wp:extent cx="5734032" cy="3010619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116" cy="303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F823" w14:textId="74B7D896" w:rsidR="00C50B04" w:rsidRPr="00C50B04" w:rsidRDefault="00C50B04" w:rsidP="00C50B04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C50B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50B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50B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50B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0101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C50B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9F49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Бронирование клиента</w:t>
      </w:r>
    </w:p>
    <w:p w14:paraId="39262A21" w14:textId="77777777" w:rsidR="00C50B04" w:rsidRPr="00C50B04" w:rsidRDefault="00C50B04" w:rsidP="00C50B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>Назначение: создание новых бронирований и просмотр истории.</w:t>
      </w:r>
    </w:p>
    <w:p w14:paraId="060DE99A" w14:textId="1E475D4A" w:rsidR="00C50B04" w:rsidRDefault="00C50B04" w:rsidP="00C50B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 xml:space="preserve">Форма содержит таблицу бронирований с колонками ID, Клиент, Животное, Заезд, Выезд, Статус, Действия, а также кнопку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50B04">
        <w:rPr>
          <w:rFonts w:ascii="Times New Roman" w:hAnsi="Times New Roman" w:cs="Times New Roman"/>
          <w:sz w:val="28"/>
          <w:szCs w:val="28"/>
          <w:lang w:val="ru-RU"/>
        </w:rPr>
        <w:t>+ Создать бронирование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50B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648968" w14:textId="77777777" w:rsidR="00C50B04" w:rsidRPr="00C50B04" w:rsidRDefault="00C50B04" w:rsidP="00C50B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159FC6" w14:textId="012B8FC6" w:rsidR="00E43694" w:rsidRDefault="00E43694" w:rsidP="00C50B04">
      <w:pPr>
        <w:pStyle w:val="3"/>
      </w:pPr>
      <w:bookmarkStart w:id="47" w:name="_Toc231168346"/>
      <w:r w:rsidRPr="00E43694">
        <w:t>3.3.2 Инструкция по решению задач</w:t>
      </w:r>
      <w:bookmarkEnd w:id="47"/>
    </w:p>
    <w:p w14:paraId="21B3936D" w14:textId="5B945D79" w:rsidR="00E43694" w:rsidRDefault="00C50B04" w:rsidP="00C50B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 xml:space="preserve">Задача 1: Создание нового бронирования (для </w:t>
      </w:r>
      <w:r>
        <w:rPr>
          <w:rFonts w:ascii="Times New Roman" w:hAnsi="Times New Roman" w:cs="Times New Roman"/>
          <w:sz w:val="28"/>
          <w:szCs w:val="28"/>
          <w:lang w:val="ru-RU"/>
        </w:rPr>
        <w:t>админа</w:t>
      </w:r>
      <w:r w:rsidRPr="00C50B0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FCF12F" w14:textId="16AE42C6" w:rsidR="00C50B04" w:rsidRPr="00C50B04" w:rsidRDefault="00C50B04" w:rsidP="00C50B04">
      <w:pPr>
        <w:pStyle w:val="a5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 xml:space="preserve">Войти в систему под учётной записью </w:t>
      </w:r>
      <w:r>
        <w:rPr>
          <w:rFonts w:ascii="Times New Roman" w:hAnsi="Times New Roman" w:cs="Times New Roman"/>
          <w:sz w:val="28"/>
          <w:szCs w:val="28"/>
          <w:lang w:val="ru-RU"/>
        </w:rPr>
        <w:t>админа</w:t>
      </w:r>
    </w:p>
    <w:p w14:paraId="42BD791B" w14:textId="5B31B6D4" w:rsidR="00C50B04" w:rsidRPr="00C50B04" w:rsidRDefault="00C50B04" w:rsidP="00C50B04">
      <w:pPr>
        <w:pStyle w:val="a5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 xml:space="preserve">В левом боковом меню выбрать раздел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50B04">
        <w:rPr>
          <w:rFonts w:ascii="Times New Roman" w:hAnsi="Times New Roman" w:cs="Times New Roman"/>
          <w:sz w:val="28"/>
          <w:szCs w:val="28"/>
          <w:lang w:val="ru-RU"/>
        </w:rPr>
        <w:t>Бронь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9DBE343" w14:textId="2FFEEBA8" w:rsidR="00C50B04" w:rsidRPr="00C50B04" w:rsidRDefault="00C50B04" w:rsidP="00C50B04">
      <w:pPr>
        <w:pStyle w:val="a5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 xml:space="preserve">Нажать кнопку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50B04">
        <w:rPr>
          <w:rFonts w:ascii="Times New Roman" w:hAnsi="Times New Roman" w:cs="Times New Roman"/>
          <w:sz w:val="28"/>
          <w:szCs w:val="28"/>
          <w:lang w:val="ru-RU"/>
        </w:rPr>
        <w:t>+ Создать бронирование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3AA751C" w14:textId="77777777" w:rsidR="00C50B04" w:rsidRPr="00C50B04" w:rsidRDefault="00C50B04" w:rsidP="00C50B04">
      <w:pPr>
        <w:pStyle w:val="a5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>В открывшейся форме выбрать клиента из выпадающего списка</w:t>
      </w:r>
    </w:p>
    <w:p w14:paraId="3D5B58B6" w14:textId="77777777" w:rsidR="00C50B04" w:rsidRPr="00C50B04" w:rsidRDefault="00C50B04" w:rsidP="00C50B04">
      <w:pPr>
        <w:pStyle w:val="a5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>Выбрать животное из списка питомцев выбранного клиента</w:t>
      </w:r>
    </w:p>
    <w:p w14:paraId="74671807" w14:textId="77777777" w:rsidR="00C50B04" w:rsidRPr="00C50B04" w:rsidRDefault="00C50B04" w:rsidP="00C50B04">
      <w:pPr>
        <w:pStyle w:val="a5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>Указать дату заезда и дату выезда</w:t>
      </w:r>
    </w:p>
    <w:p w14:paraId="3211C38C" w14:textId="77777777" w:rsidR="00C50B04" w:rsidRPr="00C50B04" w:rsidRDefault="00C50B04" w:rsidP="00C50B04">
      <w:pPr>
        <w:pStyle w:val="a5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>Выбрать статус бронирования (Ожидает / Подтверждено / Активно / Завершено)</w:t>
      </w:r>
    </w:p>
    <w:p w14:paraId="6E87A733" w14:textId="379F5F26" w:rsidR="00C50B04" w:rsidRPr="00C50B04" w:rsidRDefault="00C50B04" w:rsidP="00C50B04">
      <w:pPr>
        <w:pStyle w:val="a5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 xml:space="preserve">Нажать кнопку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50B04">
        <w:rPr>
          <w:rFonts w:ascii="Times New Roman" w:hAnsi="Times New Roman" w:cs="Times New Roman"/>
          <w:sz w:val="28"/>
          <w:szCs w:val="28"/>
          <w:lang w:val="ru-RU"/>
        </w:rPr>
        <w:t>Сохранить бронирование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76BE694" w14:textId="67C2562A" w:rsidR="00C50B04" w:rsidRDefault="00C50B04" w:rsidP="00C50B04">
      <w:pPr>
        <w:pStyle w:val="a5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>Система отобразит сообщение об успешном создании</w:t>
      </w:r>
    </w:p>
    <w:p w14:paraId="2570717C" w14:textId="15F5F2F2" w:rsidR="00C50B04" w:rsidRDefault="00C50B04" w:rsidP="00C50B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50B04">
        <w:rPr>
          <w:rFonts w:ascii="Times New Roman" w:hAnsi="Times New Roman" w:cs="Times New Roman"/>
          <w:sz w:val="28"/>
          <w:szCs w:val="28"/>
          <w:lang w:val="ru-RU"/>
        </w:rPr>
        <w:t>: Добавление записи в журнал ухода (для менеджера)</w:t>
      </w:r>
    </w:p>
    <w:p w14:paraId="3BC9033C" w14:textId="77777777" w:rsidR="00C50B04" w:rsidRPr="00C50B04" w:rsidRDefault="00C50B04" w:rsidP="00C50B04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Войти в систему под учётной записью менеджера</w:t>
      </w:r>
    </w:p>
    <w:p w14:paraId="298DDED4" w14:textId="7590A250" w:rsidR="00C50B04" w:rsidRPr="00C50B04" w:rsidRDefault="00C50B04" w:rsidP="00C50B04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 xml:space="preserve">В левом боковом меню выбрать раздел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50B04">
        <w:rPr>
          <w:rFonts w:ascii="Times New Roman" w:hAnsi="Times New Roman" w:cs="Times New Roman"/>
          <w:sz w:val="28"/>
          <w:szCs w:val="28"/>
          <w:lang w:val="ru-RU"/>
        </w:rPr>
        <w:t>Журнал ухода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2AA302D" w14:textId="08344FAF" w:rsidR="00C50B04" w:rsidRPr="00C50B04" w:rsidRDefault="00C50B04" w:rsidP="00C50B04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 xml:space="preserve">Нажать кнопку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50B04">
        <w:rPr>
          <w:rFonts w:ascii="Times New Roman" w:hAnsi="Times New Roman" w:cs="Times New Roman"/>
          <w:sz w:val="28"/>
          <w:szCs w:val="28"/>
          <w:lang w:val="ru-RU"/>
        </w:rPr>
        <w:t>+ Добавить запись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606FAED" w14:textId="77777777" w:rsidR="00C50B04" w:rsidRPr="00C50B04" w:rsidRDefault="00C50B04" w:rsidP="00C50B04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>В модальном окне заполнить поля: дата и время, животное, тип действия, сотрудник</w:t>
      </w:r>
    </w:p>
    <w:p w14:paraId="24D52201" w14:textId="77777777" w:rsidR="00C50B04" w:rsidRPr="00C50B04" w:rsidRDefault="00C50B04" w:rsidP="00C50B04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>При необходимости добавить примечание</w:t>
      </w:r>
    </w:p>
    <w:p w14:paraId="1F8633EB" w14:textId="6BCFCBFB" w:rsidR="00C50B04" w:rsidRPr="00C50B04" w:rsidRDefault="00C50B04" w:rsidP="00C50B04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 xml:space="preserve">Нажать кнопку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50B04">
        <w:rPr>
          <w:rFonts w:ascii="Times New Roman" w:hAnsi="Times New Roman" w:cs="Times New Roman"/>
          <w:sz w:val="28"/>
          <w:szCs w:val="28"/>
          <w:lang w:val="ru-RU"/>
        </w:rPr>
        <w:t>Сохранить запись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4CBD3D5" w14:textId="7A8270A5" w:rsidR="00C50B04" w:rsidRPr="00C50B04" w:rsidRDefault="00C50B04" w:rsidP="00C50B04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50B04">
        <w:rPr>
          <w:rFonts w:ascii="Times New Roman" w:hAnsi="Times New Roman" w:cs="Times New Roman"/>
          <w:sz w:val="28"/>
          <w:szCs w:val="28"/>
          <w:lang w:val="ru-RU"/>
        </w:rPr>
        <w:t>Новая запись появится в таблице журнала ухода</w:t>
      </w:r>
    </w:p>
    <w:p w14:paraId="16E908D1" w14:textId="77777777" w:rsidR="00E43694" w:rsidRPr="00E43694" w:rsidRDefault="00E43694" w:rsidP="00E436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C3189E" w14:textId="77777777" w:rsidR="00856458" w:rsidRDefault="00856458" w:rsidP="00E436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F87166" w14:textId="77777777" w:rsidR="00D80014" w:rsidRDefault="00D80014" w:rsidP="00A339CB">
      <w:pPr>
        <w:pStyle w:val="2"/>
      </w:pPr>
      <w:r>
        <w:br w:type="page"/>
      </w:r>
    </w:p>
    <w:p w14:paraId="75DD9855" w14:textId="2691806C" w:rsidR="00E43694" w:rsidRDefault="00A339CB" w:rsidP="00A339CB">
      <w:pPr>
        <w:pStyle w:val="2"/>
      </w:pPr>
      <w:bookmarkStart w:id="48" w:name="_Toc231168347"/>
      <w:r>
        <w:lastRenderedPageBreak/>
        <w:t>ЗАКЛЮЧЕНИЕ</w:t>
      </w:r>
      <w:bookmarkEnd w:id="48"/>
    </w:p>
    <w:p w14:paraId="3AA01947" w14:textId="77777777" w:rsidR="00D6227B" w:rsidRPr="00D6227B" w:rsidRDefault="00D6227B" w:rsidP="00D622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227B">
        <w:rPr>
          <w:rFonts w:ascii="Times New Roman" w:hAnsi="Times New Roman" w:cs="Times New Roman"/>
          <w:sz w:val="28"/>
          <w:szCs w:val="28"/>
          <w:lang w:val="ru-RU"/>
        </w:rPr>
        <w:t>В ходе выполнения курсовой работы разработана информационная система учёта клиентов гостиницы для животных. На первом этапе проведён анализ предметной области и изучены существующие аналоги, такие как ZooEasy, PetHotelPro и 1С:Питомник. Выявлены их недостатки: высокая стоимость, сложность интерфейса и отсутствие необходимой функциональности. На основе этого анализа сформулированы требования к разрабатываемой системе и обоснован выбор технологического стека: язык Python, веб-фреймворк FastAPI, база данных PostgreSQL и HTML/CSS/JavaScript для клиентской части.</w:t>
      </w:r>
    </w:p>
    <w:p w14:paraId="2AF679C2" w14:textId="77777777" w:rsidR="00D6227B" w:rsidRPr="00D6227B" w:rsidRDefault="00D6227B" w:rsidP="00D622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A9CD76" w14:textId="77777777" w:rsidR="00D6227B" w:rsidRPr="00D6227B" w:rsidRDefault="00D6227B" w:rsidP="00D622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227B">
        <w:rPr>
          <w:rFonts w:ascii="Times New Roman" w:hAnsi="Times New Roman" w:cs="Times New Roman"/>
          <w:sz w:val="28"/>
          <w:szCs w:val="28"/>
          <w:lang w:val="ru-RU"/>
        </w:rPr>
        <w:t>В процессе разработки спроектирована и реализована реляционная база данных из девяти таблиц, обеспечивающая хранение информации о клиентах, животных, бронированиях, услугах, пользователях, ролях, счетах и журнале аудита. Разработана серверная часть на FastAPI с REST API, JWT-аутентификацией и разграничением доступа по ролям. Создан веб-интерфейс для трёх категорий пользователей. Администратор имеет полный доступ к управлению клиентами, животными, бронированиями и услугами. Менеджер управляет бронированиями и ведёт журнал ухода за животными. Клиент через личный кабинет управляет своими питомцами и создаёт бронирования.</w:t>
      </w:r>
    </w:p>
    <w:p w14:paraId="293BF45F" w14:textId="77777777" w:rsidR="00D6227B" w:rsidRPr="00D6227B" w:rsidRDefault="00D6227B" w:rsidP="00D622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1AA571" w14:textId="77777777" w:rsidR="00D6227B" w:rsidRPr="00D6227B" w:rsidRDefault="00D6227B" w:rsidP="00D622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227B">
        <w:rPr>
          <w:rFonts w:ascii="Times New Roman" w:hAnsi="Times New Roman" w:cs="Times New Roman"/>
          <w:sz w:val="28"/>
          <w:szCs w:val="28"/>
          <w:lang w:val="ru-RU"/>
        </w:rPr>
        <w:t>Проведённое тестирование подтвердило корректность работы всех основных функций системы. Модульные тесты покрывают ключевые элементы бизнес-логики, включая расчёт стоимости услуг и проверку доступности мест. Функциональное тестирование показало, что система успешно обрабатывает все пользовательские сценарии, а тестирование безопасности подтвердило корректность разграничения доступа между ролями.</w:t>
      </w:r>
    </w:p>
    <w:p w14:paraId="2549E473" w14:textId="77777777" w:rsidR="00D6227B" w:rsidRPr="00D6227B" w:rsidRDefault="00D6227B" w:rsidP="00D622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CDE81F" w14:textId="77777777" w:rsidR="00D6227B" w:rsidRPr="00D6227B" w:rsidRDefault="00D6227B" w:rsidP="00D622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227B">
        <w:rPr>
          <w:rFonts w:ascii="Times New Roman" w:hAnsi="Times New Roman" w:cs="Times New Roman"/>
          <w:sz w:val="28"/>
          <w:szCs w:val="28"/>
          <w:lang w:val="ru-RU"/>
        </w:rPr>
        <w:t xml:space="preserve">На основании выполненной работы можно сделать следующие выводы. Разработанная система полностью покрывает потребности гостиницы для животных в автоматизации учёта клиентов и управления бронированиями, </w:t>
      </w:r>
      <w:r w:rsidRPr="00D6227B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обеспечивая централизованное хранение данных и оперативный доступ к информации. Использование современных технологий гарантирует высокую производительность, безопасность и масштабируемость системы. Экономический анализ показал, что затраты на разработку окупаются менее чем за один год за счёт сокращения времени на выполнение рутинных операций.</w:t>
      </w:r>
    </w:p>
    <w:p w14:paraId="5C4EA6A8" w14:textId="77777777" w:rsidR="00D6227B" w:rsidRPr="00D6227B" w:rsidRDefault="00D6227B" w:rsidP="00D622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A986E5" w14:textId="625AB3D8" w:rsidR="00345698" w:rsidRDefault="00D6227B" w:rsidP="00D622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227B">
        <w:rPr>
          <w:rFonts w:ascii="Times New Roman" w:hAnsi="Times New Roman" w:cs="Times New Roman"/>
          <w:sz w:val="28"/>
          <w:szCs w:val="28"/>
          <w:lang w:val="ru-RU"/>
        </w:rPr>
        <w:t>Рекомендуется внедрить разработанную систему в реальной гостинице для животных. Для дальнейшего развития проекта целесообразно интегрировать систему с Telegram-ботом для автоматических уведомлений клиентов, добавить онлайн-оплату, разработать мобильное приложение и расширить аналитический модуль для прогнозирования загрузки. Также рекомендуется добавить экспорт отчётов в форматы PDF и Excel. Материалы курсовой работы могут быть использованы в учебном процессе и как основа для создания коммерческого продукта по автоматизации зоогостиниц.</w:t>
      </w:r>
    </w:p>
    <w:p w14:paraId="1C74D06E" w14:textId="77777777" w:rsidR="00FB4F49" w:rsidRDefault="00FB4F4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4CB24C6B" w14:textId="45605A4B" w:rsidR="00FB4F49" w:rsidRDefault="00FB4F49" w:rsidP="00FB4F49">
      <w:pPr>
        <w:pStyle w:val="2"/>
        <w:rPr>
          <w:lang w:val="ru-RU"/>
        </w:rPr>
      </w:pPr>
      <w:bookmarkStart w:id="49" w:name="_СПИСОК_ИСТОЧНИКОВ"/>
      <w:bookmarkStart w:id="50" w:name="_Toc231168348"/>
      <w:bookmarkEnd w:id="49"/>
      <w:r>
        <w:rPr>
          <w:lang w:val="ru-RU"/>
        </w:rPr>
        <w:lastRenderedPageBreak/>
        <w:t>СПИСОК ИСТОЧНИКОВ</w:t>
      </w:r>
      <w:bookmarkEnd w:id="50"/>
    </w:p>
    <w:p w14:paraId="3BA9965F" w14:textId="35BFAC3C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Вендров А.М. Проектирование программного обеспечения.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М.: Финансы и статистика, 2022. </w:t>
      </w:r>
    </w:p>
    <w:p w14:paraId="73FA7ED8" w14:textId="39478816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Черемных С.В., Семёнов И.О., Ручкин В.С. Моделирование и анализ систем. IDEF-технологии.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М.: Финансы и статистика, 2021. </w:t>
      </w:r>
    </w:p>
    <w:p w14:paraId="6BE1177B" w14:textId="7767A57F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Грабер М. SQL. Справочное руководство.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М.: ЛОРИ, 2020.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384 с.</w:t>
      </w:r>
    </w:p>
    <w:p w14:paraId="354EC2FE" w14:textId="1366DB16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Ларман К. Применение UML и шаблонов проектирования.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М.: Вильямс, 2019. </w:t>
      </w:r>
    </w:p>
    <w:p w14:paraId="299B671C" w14:textId="635B5F2F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Розенберг Д., Скотт К. Применение объектного моделирования с использованием UML.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М.: ДМК Пресс, 2021. </w:t>
      </w:r>
    </w:p>
    <w:p w14:paraId="49CF7909" w14:textId="2C099DC7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Che Hassan S.H., Mohd Zukri N.A., Wan Husain W.S., Ahmad M. Development of a Web-Based Application for Cat Hotel and Grooming Management System using the Waterfall Model // Journal of Mathematical and Computational Science.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2025.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Vol. 11, No. 1.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P. 1-15. </w:t>
      </w:r>
    </w:p>
    <w:p w14:paraId="37631C45" w14:textId="272BD60F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Martínez-Navarro J., Sellers-Rubio R., Kyguolienė A. My dog's vacation: service dimensions in dog hotels and their impact on customer satisfaction // Service Business.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2026.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Vol. 20, No. 1. </w:t>
      </w:r>
    </w:p>
    <w:p w14:paraId="70406046" w14:textId="1C3EE268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Mohamad Hassan R.P., Mohd Safar N.Z. Cat Care and Services Booking Management System // Applied Information Technology and Computer Science.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2025.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Vol. 6, No. 2.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P. 376-395. </w:t>
      </w:r>
    </w:p>
    <w:p w14:paraId="70BA5C21" w14:textId="32216547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Abd Latiff N.M.N., Ab. Aziz R. The Development of EliteVet: Veterinary Clinic Management System // Applied Information Technology and Computer Science.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2025.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Vol. 6, No. 2.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P. 1-15.</w:t>
      </w:r>
    </w:p>
    <w:p w14:paraId="386D6430" w14:textId="4C94DF14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Ramadhan N.R. Perancangan dan Implementasi Sistem Informasi Pet Grooming dan Pet Hotel Berbasis Mobile (Studi Kasus: Indira Petshop) [Tugas Akhir]. </w:t>
      </w:r>
      <w:r w:rsidR="009F493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en-US"/>
        </w:rPr>
        <w:t xml:space="preserve"> Yogyakarta: University of Technology Yogyakarta, 2025. </w:t>
      </w:r>
    </w:p>
    <w:p w14:paraId="57A94533" w14:textId="330D9AD0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Кобяк М.В., Скобкин С.С. Управление качеством в гостиничном бизнесе.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М.: Магистр, 2020. </w:t>
      </w:r>
    </w:p>
    <w:p w14:paraId="13D0A579" w14:textId="05ABA4F6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Кабушкин Н.И. Управление гостиницами и ресторанами.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Минск: Новое знание, 2019. </w:t>
      </w:r>
    </w:p>
    <w:p w14:paraId="4668D4AB" w14:textId="5F048889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4F4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Руденко Л.П., Полянская Н. Информационные системы в экономике.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М.: ИНФРА-М, 2021. </w:t>
      </w:r>
    </w:p>
    <w:p w14:paraId="3EB3896D" w14:textId="59500CEC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Барановская Т.П., Лойко В.И. Информационные системы и технологии в экономике.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М.: Финансы и статистика, 2020. </w:t>
      </w:r>
    </w:p>
    <w:p w14:paraId="2B398B18" w14:textId="362C871B" w:rsidR="00FB4F49" w:rsidRPr="00FB4F49" w:rsidRDefault="00FB4F49" w:rsidP="00FB4F49">
      <w:pPr>
        <w:pStyle w:val="a5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Федеральный закон от 27.07.2006 № 152-ФЗ 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>О персональных данных</w:t>
      </w:r>
      <w:r w:rsidR="00AE20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(ред. от 06.02.2023). </w:t>
      </w:r>
      <w:r w:rsidR="009F49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4F49">
        <w:rPr>
          <w:rFonts w:ascii="Times New Roman" w:hAnsi="Times New Roman" w:cs="Times New Roman"/>
          <w:sz w:val="28"/>
          <w:szCs w:val="28"/>
          <w:lang w:val="ru-RU"/>
        </w:rPr>
        <w:t xml:space="preserve"> М.: Кодекс, 2023.</w:t>
      </w:r>
    </w:p>
    <w:sectPr w:rsidR="00FB4F49" w:rsidRPr="00FB4F49">
      <w:footerReference w:type="default" r:id="rId26"/>
      <w:pgSz w:w="11909" w:h="16834"/>
      <w:pgMar w:top="1133" w:right="566" w:bottom="1133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618E2B" w14:textId="77777777" w:rsidR="009071ED" w:rsidRDefault="009071ED">
      <w:pPr>
        <w:spacing w:line="240" w:lineRule="auto"/>
      </w:pPr>
      <w:r>
        <w:separator/>
      </w:r>
    </w:p>
    <w:p w14:paraId="4797F5C4" w14:textId="77777777" w:rsidR="009071ED" w:rsidRDefault="009071ED"/>
    <w:p w14:paraId="2BBC3A7E" w14:textId="77777777" w:rsidR="009071ED" w:rsidRDefault="009071ED"/>
  </w:endnote>
  <w:endnote w:type="continuationSeparator" w:id="0">
    <w:p w14:paraId="3E53B9DB" w14:textId="77777777" w:rsidR="009071ED" w:rsidRDefault="009071ED">
      <w:pPr>
        <w:spacing w:line="240" w:lineRule="auto"/>
      </w:pPr>
      <w:r>
        <w:continuationSeparator/>
      </w:r>
    </w:p>
    <w:p w14:paraId="2D0DD71C" w14:textId="77777777" w:rsidR="009071ED" w:rsidRDefault="009071ED"/>
    <w:p w14:paraId="07020AC4" w14:textId="77777777" w:rsidR="009071ED" w:rsidRDefault="009071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59B4B26-7CE1-4208-B78F-DD016B9C10C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FC416DC-F038-4B3F-8A04-4750EDCA63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3253FF" w14:textId="09A458BA" w:rsidR="00C96D92" w:rsidRDefault="00C96D92" w:rsidP="009D6396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90387E" w14:textId="77777777" w:rsidR="009071ED" w:rsidRDefault="009071ED">
      <w:pPr>
        <w:spacing w:line="240" w:lineRule="auto"/>
      </w:pPr>
      <w:r>
        <w:separator/>
      </w:r>
    </w:p>
    <w:p w14:paraId="73D431E1" w14:textId="77777777" w:rsidR="009071ED" w:rsidRDefault="009071ED"/>
    <w:p w14:paraId="2E8A8B89" w14:textId="77777777" w:rsidR="009071ED" w:rsidRDefault="009071ED"/>
  </w:footnote>
  <w:footnote w:type="continuationSeparator" w:id="0">
    <w:p w14:paraId="71C32158" w14:textId="77777777" w:rsidR="009071ED" w:rsidRDefault="009071ED">
      <w:pPr>
        <w:spacing w:line="240" w:lineRule="auto"/>
      </w:pPr>
      <w:r>
        <w:continuationSeparator/>
      </w:r>
    </w:p>
    <w:p w14:paraId="65E3180A" w14:textId="77777777" w:rsidR="009071ED" w:rsidRDefault="009071ED"/>
    <w:p w14:paraId="541E2733" w14:textId="77777777" w:rsidR="009071ED" w:rsidRDefault="009071E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942EC"/>
    <w:multiLevelType w:val="hybridMultilevel"/>
    <w:tmpl w:val="3B547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50CC"/>
    <w:multiLevelType w:val="hybridMultilevel"/>
    <w:tmpl w:val="B1801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C7D44"/>
    <w:multiLevelType w:val="multilevel"/>
    <w:tmpl w:val="C3BA6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A60807"/>
    <w:multiLevelType w:val="hybridMultilevel"/>
    <w:tmpl w:val="646A9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AF693C"/>
    <w:multiLevelType w:val="hybridMultilevel"/>
    <w:tmpl w:val="7FC40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35B04"/>
    <w:multiLevelType w:val="hybridMultilevel"/>
    <w:tmpl w:val="F2508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EE7D0C"/>
    <w:multiLevelType w:val="hybridMultilevel"/>
    <w:tmpl w:val="02362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A306F"/>
    <w:multiLevelType w:val="hybridMultilevel"/>
    <w:tmpl w:val="842AC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D5D36"/>
    <w:multiLevelType w:val="hybridMultilevel"/>
    <w:tmpl w:val="64DE3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4424F3"/>
    <w:multiLevelType w:val="hybridMultilevel"/>
    <w:tmpl w:val="91828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2295B"/>
    <w:multiLevelType w:val="hybridMultilevel"/>
    <w:tmpl w:val="5F907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71FF6"/>
    <w:multiLevelType w:val="multilevel"/>
    <w:tmpl w:val="AEE62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0F315C"/>
    <w:multiLevelType w:val="hybridMultilevel"/>
    <w:tmpl w:val="872C4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D3B4D"/>
    <w:multiLevelType w:val="multilevel"/>
    <w:tmpl w:val="5B1CB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1C538E9"/>
    <w:multiLevelType w:val="hybridMultilevel"/>
    <w:tmpl w:val="6262E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0576B"/>
    <w:multiLevelType w:val="hybridMultilevel"/>
    <w:tmpl w:val="E41A6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DC7B5E"/>
    <w:multiLevelType w:val="hybridMultilevel"/>
    <w:tmpl w:val="5434A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E65E5E"/>
    <w:multiLevelType w:val="hybridMultilevel"/>
    <w:tmpl w:val="12A6C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933181"/>
    <w:multiLevelType w:val="hybridMultilevel"/>
    <w:tmpl w:val="C0AAD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2127E7"/>
    <w:multiLevelType w:val="hybridMultilevel"/>
    <w:tmpl w:val="0D48C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F029A"/>
    <w:multiLevelType w:val="hybridMultilevel"/>
    <w:tmpl w:val="E62EF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484A6C"/>
    <w:multiLevelType w:val="hybridMultilevel"/>
    <w:tmpl w:val="A2727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1923FD"/>
    <w:multiLevelType w:val="hybridMultilevel"/>
    <w:tmpl w:val="D8A4B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A06F3"/>
    <w:multiLevelType w:val="hybridMultilevel"/>
    <w:tmpl w:val="81D40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94C6C"/>
    <w:multiLevelType w:val="hybridMultilevel"/>
    <w:tmpl w:val="42A4D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77643C"/>
    <w:multiLevelType w:val="hybridMultilevel"/>
    <w:tmpl w:val="1C3CA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D39FD"/>
    <w:multiLevelType w:val="multilevel"/>
    <w:tmpl w:val="B554E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597031E"/>
    <w:multiLevelType w:val="multilevel"/>
    <w:tmpl w:val="85B039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A641366"/>
    <w:multiLevelType w:val="hybridMultilevel"/>
    <w:tmpl w:val="DB8AF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902B9C"/>
    <w:multiLevelType w:val="multilevel"/>
    <w:tmpl w:val="56F8B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AB0174F"/>
    <w:multiLevelType w:val="hybridMultilevel"/>
    <w:tmpl w:val="E8AE1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DD4D64"/>
    <w:multiLevelType w:val="hybridMultilevel"/>
    <w:tmpl w:val="6AD6E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F3464A"/>
    <w:multiLevelType w:val="hybridMultilevel"/>
    <w:tmpl w:val="A4D036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64417F"/>
    <w:multiLevelType w:val="hybridMultilevel"/>
    <w:tmpl w:val="6262E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976456"/>
    <w:multiLevelType w:val="hybridMultilevel"/>
    <w:tmpl w:val="285CC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7E1CAC"/>
    <w:multiLevelType w:val="hybridMultilevel"/>
    <w:tmpl w:val="3470F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E60858"/>
    <w:multiLevelType w:val="hybridMultilevel"/>
    <w:tmpl w:val="7DEE8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2802A1"/>
    <w:multiLevelType w:val="hybridMultilevel"/>
    <w:tmpl w:val="F72291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905441"/>
    <w:multiLevelType w:val="hybridMultilevel"/>
    <w:tmpl w:val="260E5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CB0D8E"/>
    <w:multiLevelType w:val="hybridMultilevel"/>
    <w:tmpl w:val="47E2F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36666E"/>
    <w:multiLevelType w:val="hybridMultilevel"/>
    <w:tmpl w:val="A6549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762BC9"/>
    <w:multiLevelType w:val="hybridMultilevel"/>
    <w:tmpl w:val="820C6A0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BD73BEB"/>
    <w:multiLevelType w:val="hybridMultilevel"/>
    <w:tmpl w:val="DB0E2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F22B30"/>
    <w:multiLevelType w:val="hybridMultilevel"/>
    <w:tmpl w:val="01FC6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F40C82"/>
    <w:multiLevelType w:val="multilevel"/>
    <w:tmpl w:val="56F8B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7"/>
  </w:num>
  <w:num w:numId="2">
    <w:abstractNumId w:val="2"/>
  </w:num>
  <w:num w:numId="3">
    <w:abstractNumId w:val="11"/>
  </w:num>
  <w:num w:numId="4">
    <w:abstractNumId w:val="26"/>
  </w:num>
  <w:num w:numId="5">
    <w:abstractNumId w:val="29"/>
  </w:num>
  <w:num w:numId="6">
    <w:abstractNumId w:val="13"/>
  </w:num>
  <w:num w:numId="7">
    <w:abstractNumId w:val="10"/>
  </w:num>
  <w:num w:numId="8">
    <w:abstractNumId w:val="17"/>
  </w:num>
  <w:num w:numId="9">
    <w:abstractNumId w:val="28"/>
  </w:num>
  <w:num w:numId="10">
    <w:abstractNumId w:val="39"/>
  </w:num>
  <w:num w:numId="11">
    <w:abstractNumId w:val="41"/>
  </w:num>
  <w:num w:numId="12">
    <w:abstractNumId w:val="24"/>
  </w:num>
  <w:num w:numId="13">
    <w:abstractNumId w:val="40"/>
  </w:num>
  <w:num w:numId="14">
    <w:abstractNumId w:val="44"/>
  </w:num>
  <w:num w:numId="15">
    <w:abstractNumId w:val="32"/>
  </w:num>
  <w:num w:numId="16">
    <w:abstractNumId w:val="43"/>
  </w:num>
  <w:num w:numId="17">
    <w:abstractNumId w:val="35"/>
  </w:num>
  <w:num w:numId="18">
    <w:abstractNumId w:val="38"/>
  </w:num>
  <w:num w:numId="19">
    <w:abstractNumId w:val="31"/>
  </w:num>
  <w:num w:numId="20">
    <w:abstractNumId w:val="1"/>
  </w:num>
  <w:num w:numId="21">
    <w:abstractNumId w:val="23"/>
  </w:num>
  <w:num w:numId="22">
    <w:abstractNumId w:val="16"/>
  </w:num>
  <w:num w:numId="23">
    <w:abstractNumId w:val="30"/>
  </w:num>
  <w:num w:numId="24">
    <w:abstractNumId w:val="15"/>
  </w:num>
  <w:num w:numId="25">
    <w:abstractNumId w:val="5"/>
  </w:num>
  <w:num w:numId="26">
    <w:abstractNumId w:val="37"/>
  </w:num>
  <w:num w:numId="27">
    <w:abstractNumId w:val="7"/>
  </w:num>
  <w:num w:numId="28">
    <w:abstractNumId w:val="18"/>
  </w:num>
  <w:num w:numId="29">
    <w:abstractNumId w:val="8"/>
  </w:num>
  <w:num w:numId="30">
    <w:abstractNumId w:val="0"/>
  </w:num>
  <w:num w:numId="31">
    <w:abstractNumId w:val="21"/>
  </w:num>
  <w:num w:numId="32">
    <w:abstractNumId w:val="42"/>
  </w:num>
  <w:num w:numId="33">
    <w:abstractNumId w:val="34"/>
  </w:num>
  <w:num w:numId="34">
    <w:abstractNumId w:val="12"/>
  </w:num>
  <w:num w:numId="35">
    <w:abstractNumId w:val="20"/>
  </w:num>
  <w:num w:numId="36">
    <w:abstractNumId w:val="4"/>
  </w:num>
  <w:num w:numId="37">
    <w:abstractNumId w:val="25"/>
  </w:num>
  <w:num w:numId="38">
    <w:abstractNumId w:val="14"/>
  </w:num>
  <w:num w:numId="39">
    <w:abstractNumId w:val="22"/>
  </w:num>
  <w:num w:numId="40">
    <w:abstractNumId w:val="3"/>
  </w:num>
  <w:num w:numId="41">
    <w:abstractNumId w:val="6"/>
  </w:num>
  <w:num w:numId="42">
    <w:abstractNumId w:val="19"/>
  </w:num>
  <w:num w:numId="43">
    <w:abstractNumId w:val="36"/>
  </w:num>
  <w:num w:numId="44">
    <w:abstractNumId w:val="9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embedTrueTypeFonts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0CE"/>
    <w:rsid w:val="00002E84"/>
    <w:rsid w:val="0003288B"/>
    <w:rsid w:val="00051C14"/>
    <w:rsid w:val="000845CD"/>
    <w:rsid w:val="000A525B"/>
    <w:rsid w:val="000B328C"/>
    <w:rsid w:val="000C313D"/>
    <w:rsid w:val="000D3730"/>
    <w:rsid w:val="00100DDE"/>
    <w:rsid w:val="001360CE"/>
    <w:rsid w:val="001634B2"/>
    <w:rsid w:val="00165D44"/>
    <w:rsid w:val="001B1CBA"/>
    <w:rsid w:val="001C02EA"/>
    <w:rsid w:val="001D1033"/>
    <w:rsid w:val="001D45DC"/>
    <w:rsid w:val="0025552C"/>
    <w:rsid w:val="00261C60"/>
    <w:rsid w:val="00267D50"/>
    <w:rsid w:val="00285F64"/>
    <w:rsid w:val="00294953"/>
    <w:rsid w:val="002A353E"/>
    <w:rsid w:val="002D03DB"/>
    <w:rsid w:val="002D4E4D"/>
    <w:rsid w:val="003028B6"/>
    <w:rsid w:val="00311CC7"/>
    <w:rsid w:val="00345698"/>
    <w:rsid w:val="00346470"/>
    <w:rsid w:val="00353B69"/>
    <w:rsid w:val="003B1B98"/>
    <w:rsid w:val="003C50AE"/>
    <w:rsid w:val="003E311E"/>
    <w:rsid w:val="003F2E19"/>
    <w:rsid w:val="00401E4B"/>
    <w:rsid w:val="00406FB8"/>
    <w:rsid w:val="00446A68"/>
    <w:rsid w:val="0045352A"/>
    <w:rsid w:val="00453898"/>
    <w:rsid w:val="004666C3"/>
    <w:rsid w:val="004747DC"/>
    <w:rsid w:val="00482DCA"/>
    <w:rsid w:val="004852D6"/>
    <w:rsid w:val="004866D2"/>
    <w:rsid w:val="004A4C40"/>
    <w:rsid w:val="004A6DB5"/>
    <w:rsid w:val="00517C36"/>
    <w:rsid w:val="005266A5"/>
    <w:rsid w:val="005333C4"/>
    <w:rsid w:val="0055682C"/>
    <w:rsid w:val="00572451"/>
    <w:rsid w:val="005B3D2C"/>
    <w:rsid w:val="0060627E"/>
    <w:rsid w:val="006069A0"/>
    <w:rsid w:val="00611A9E"/>
    <w:rsid w:val="006506E7"/>
    <w:rsid w:val="006775AD"/>
    <w:rsid w:val="006A369A"/>
    <w:rsid w:val="006B6AA9"/>
    <w:rsid w:val="006E67ED"/>
    <w:rsid w:val="006F75BB"/>
    <w:rsid w:val="0071295E"/>
    <w:rsid w:val="007506C8"/>
    <w:rsid w:val="007A43FA"/>
    <w:rsid w:val="007A5E47"/>
    <w:rsid w:val="007D5DC4"/>
    <w:rsid w:val="007E0D3B"/>
    <w:rsid w:val="007E5092"/>
    <w:rsid w:val="0080185D"/>
    <w:rsid w:val="00814B88"/>
    <w:rsid w:val="008173C5"/>
    <w:rsid w:val="00856458"/>
    <w:rsid w:val="00860876"/>
    <w:rsid w:val="00870F40"/>
    <w:rsid w:val="008821E8"/>
    <w:rsid w:val="0089423F"/>
    <w:rsid w:val="008A4A64"/>
    <w:rsid w:val="008D50FC"/>
    <w:rsid w:val="008E1760"/>
    <w:rsid w:val="008E2817"/>
    <w:rsid w:val="008F02A6"/>
    <w:rsid w:val="0090207B"/>
    <w:rsid w:val="00902476"/>
    <w:rsid w:val="009032DF"/>
    <w:rsid w:val="009071ED"/>
    <w:rsid w:val="0092034B"/>
    <w:rsid w:val="009440F7"/>
    <w:rsid w:val="00957644"/>
    <w:rsid w:val="0099282A"/>
    <w:rsid w:val="00996C88"/>
    <w:rsid w:val="009971F7"/>
    <w:rsid w:val="009974F6"/>
    <w:rsid w:val="009D6396"/>
    <w:rsid w:val="009E71C9"/>
    <w:rsid w:val="009F493F"/>
    <w:rsid w:val="00A250D6"/>
    <w:rsid w:val="00A339CB"/>
    <w:rsid w:val="00A45529"/>
    <w:rsid w:val="00A47412"/>
    <w:rsid w:val="00A54AF4"/>
    <w:rsid w:val="00AE04A7"/>
    <w:rsid w:val="00AE20E5"/>
    <w:rsid w:val="00B00CDA"/>
    <w:rsid w:val="00B04A1E"/>
    <w:rsid w:val="00B27C0F"/>
    <w:rsid w:val="00B423B0"/>
    <w:rsid w:val="00B60CB5"/>
    <w:rsid w:val="00B64320"/>
    <w:rsid w:val="00B72FF5"/>
    <w:rsid w:val="00B924E2"/>
    <w:rsid w:val="00BC11E8"/>
    <w:rsid w:val="00BD2BD9"/>
    <w:rsid w:val="00BD4950"/>
    <w:rsid w:val="00C01F7C"/>
    <w:rsid w:val="00C50B04"/>
    <w:rsid w:val="00C6127C"/>
    <w:rsid w:val="00C9018E"/>
    <w:rsid w:val="00C96D92"/>
    <w:rsid w:val="00CC0075"/>
    <w:rsid w:val="00CD2108"/>
    <w:rsid w:val="00CE2D6E"/>
    <w:rsid w:val="00CF3005"/>
    <w:rsid w:val="00CF7729"/>
    <w:rsid w:val="00D20D94"/>
    <w:rsid w:val="00D2565A"/>
    <w:rsid w:val="00D6227B"/>
    <w:rsid w:val="00D73256"/>
    <w:rsid w:val="00D76F88"/>
    <w:rsid w:val="00D80014"/>
    <w:rsid w:val="00DA2880"/>
    <w:rsid w:val="00DA584F"/>
    <w:rsid w:val="00DA7AE7"/>
    <w:rsid w:val="00DD207D"/>
    <w:rsid w:val="00E0101D"/>
    <w:rsid w:val="00E01739"/>
    <w:rsid w:val="00E3205B"/>
    <w:rsid w:val="00E3295A"/>
    <w:rsid w:val="00E43694"/>
    <w:rsid w:val="00E45B5C"/>
    <w:rsid w:val="00E53674"/>
    <w:rsid w:val="00E64E65"/>
    <w:rsid w:val="00E949E0"/>
    <w:rsid w:val="00EB01E8"/>
    <w:rsid w:val="00EB3475"/>
    <w:rsid w:val="00EE55BC"/>
    <w:rsid w:val="00F063A5"/>
    <w:rsid w:val="00F43C89"/>
    <w:rsid w:val="00F57CFA"/>
    <w:rsid w:val="00F8506C"/>
    <w:rsid w:val="00FA4417"/>
    <w:rsid w:val="00FA5614"/>
    <w:rsid w:val="00FB4F49"/>
    <w:rsid w:val="00FC0226"/>
    <w:rsid w:val="00FE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A431F0"/>
  <w15:docId w15:val="{2DCA7040-8C92-43B2-88ED-3270E1F6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458"/>
  </w:style>
  <w:style w:type="paragraph" w:styleId="1">
    <w:name w:val="heading 1"/>
    <w:basedOn w:val="a"/>
    <w:next w:val="a"/>
    <w:uiPriority w:val="9"/>
    <w:qFormat/>
    <w:rsid w:val="003C50AE"/>
    <w:pPr>
      <w:keepNext/>
      <w:keepLines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rsid w:val="00EB01E8"/>
    <w:pPr>
      <w:keepNext/>
      <w:keepLines/>
      <w:spacing w:before="120" w:after="12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rsid w:val="006E67ED"/>
    <w:pPr>
      <w:keepNext/>
      <w:keepLines/>
      <w:spacing w:before="240" w:after="240" w:line="36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B64320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3F2E1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3C50AE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C50AE"/>
    <w:pPr>
      <w:tabs>
        <w:tab w:val="left" w:pos="440"/>
        <w:tab w:val="right" w:leader="dot" w:pos="9633"/>
      </w:tabs>
      <w:spacing w:after="100"/>
    </w:pPr>
    <w:rPr>
      <w:b/>
      <w:bCs/>
      <w:noProof/>
    </w:rPr>
  </w:style>
  <w:style w:type="paragraph" w:styleId="20">
    <w:name w:val="toc 2"/>
    <w:basedOn w:val="a"/>
    <w:next w:val="a"/>
    <w:autoRedefine/>
    <w:uiPriority w:val="39"/>
    <w:unhideWhenUsed/>
    <w:rsid w:val="003C50AE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3C50AE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3C50AE"/>
    <w:rPr>
      <w:color w:val="0000FF" w:themeColor="hyperlink"/>
      <w:u w:val="single"/>
    </w:rPr>
  </w:style>
  <w:style w:type="table" w:styleId="a9">
    <w:name w:val="Table Grid"/>
    <w:basedOn w:val="a1"/>
    <w:uiPriority w:val="39"/>
    <w:rsid w:val="001B1C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845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45CD"/>
    <w:rPr>
      <w:rFonts w:ascii="Courier New" w:eastAsia="Times New Roman" w:hAnsi="Courier New" w:cs="Courier New"/>
      <w:sz w:val="20"/>
      <w:szCs w:val="20"/>
      <w:lang w:val="ru-RU"/>
    </w:rPr>
  </w:style>
  <w:style w:type="paragraph" w:styleId="aa">
    <w:name w:val="annotation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d">
    <w:name w:val="Unresolved Mention"/>
    <w:basedOn w:val="a0"/>
    <w:uiPriority w:val="99"/>
    <w:semiHidden/>
    <w:unhideWhenUsed/>
    <w:rsid w:val="00FB4F4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B4F49"/>
    <w:rPr>
      <w:color w:val="800080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4852D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852D6"/>
  </w:style>
  <w:style w:type="paragraph" w:styleId="af1">
    <w:name w:val="footer"/>
    <w:basedOn w:val="a"/>
    <w:link w:val="af2"/>
    <w:uiPriority w:val="99"/>
    <w:unhideWhenUsed/>
    <w:rsid w:val="004852D6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85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3975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53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36948-1B80-45AE-8057-84E54CACB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61</Pages>
  <Words>10561</Words>
  <Characters>60204</Characters>
  <Application>Microsoft Office Word</Application>
  <DocSecurity>0</DocSecurity>
  <Lines>501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Svetik</dc:creator>
  <cp:lastModifiedBy>Svetik</cp:lastModifiedBy>
  <cp:revision>42</cp:revision>
  <cp:lastPrinted>2026-05-31T22:02:00Z</cp:lastPrinted>
  <dcterms:created xsi:type="dcterms:W3CDTF">2026-05-30T12:53:00Z</dcterms:created>
  <dcterms:modified xsi:type="dcterms:W3CDTF">2026-05-31T22:04:00Z</dcterms:modified>
</cp:coreProperties>
</file>