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797"/>
      </w:tblGrid>
      <w:tr w:rsidR="002313D5" w:rsidRPr="00922193" w14:paraId="4DAE0DA3" w14:textId="77777777" w:rsidTr="004D16EF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909554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noProof/>
              </w:rPr>
              <w:drawing>
                <wp:inline distT="0" distB="0" distL="0" distR="0" wp14:anchorId="25BAD619" wp14:editId="0BB4391A">
                  <wp:extent cx="1355090" cy="154051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BD84EB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ДЕПАРТАМЕНТ ОБРАЗОВАНИЯ И НАУКИ</w:t>
            </w:r>
          </w:p>
          <w:p w14:paraId="51A0F733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ГОРОДА МОСКВЫ</w:t>
            </w:r>
          </w:p>
          <w:p w14:paraId="2738327A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Государственное бюджетное профессиональное</w:t>
            </w:r>
          </w:p>
          <w:p w14:paraId="31F528B8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образовательное учреждение города Москвы</w:t>
            </w:r>
          </w:p>
          <w:p w14:paraId="2527EFBD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«Колледж малого бизнеса № 4»</w:t>
            </w:r>
          </w:p>
          <w:p w14:paraId="0824F7C9" w14:textId="77777777" w:rsidR="002313D5" w:rsidRPr="00922193" w:rsidRDefault="002313D5" w:rsidP="004D16E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(ГБПОУ КМБ № 4)</w:t>
            </w:r>
          </w:p>
          <w:p w14:paraId="0D42907F" w14:textId="77777777" w:rsidR="002313D5" w:rsidRPr="00922193" w:rsidRDefault="002313D5" w:rsidP="004D16E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2313D5" w:rsidRPr="00922193" w14:paraId="1B199325" w14:textId="77777777" w:rsidTr="004D16EF">
        <w:tc>
          <w:tcPr>
            <w:tcW w:w="0" w:type="auto"/>
            <w:vMerge/>
            <w:vAlign w:val="center"/>
            <w:hideMark/>
          </w:tcPr>
          <w:p w14:paraId="294DF438" w14:textId="77777777" w:rsidR="002313D5" w:rsidRPr="00922193" w:rsidRDefault="002313D5" w:rsidP="004D16E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E9EBF31" w14:textId="77777777" w:rsidR="002313D5" w:rsidRPr="00922193" w:rsidRDefault="002313D5" w:rsidP="004D16EF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</w:p>
        </w:tc>
      </w:tr>
    </w:tbl>
    <w:p w14:paraId="3F2EABD6" w14:textId="77777777" w:rsidR="002313D5" w:rsidRPr="00922193" w:rsidRDefault="002313D5" w:rsidP="002313D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C830FD3" w14:textId="00300F19" w:rsidR="002313D5" w:rsidRPr="00922193" w:rsidRDefault="002313D5" w:rsidP="002313D5">
      <w:pPr>
        <w:spacing w:after="16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Лабораторная работа №</w:t>
      </w:r>
      <w:r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1</w:t>
      </w:r>
    </w:p>
    <w:p w14:paraId="4B02FEBF" w14:textId="77777777" w:rsidR="002313D5" w:rsidRPr="00922193" w:rsidRDefault="002313D5" w:rsidP="002313D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CF3D135" w14:textId="280AC8F7" w:rsidR="002313D5" w:rsidRPr="00922193" w:rsidRDefault="002313D5" w:rsidP="002313D5">
      <w:pPr>
        <w:spacing w:after="24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b/>
          <w:bCs/>
          <w:color w:val="000000" w:themeColor="text1"/>
          <w:sz w:val="36"/>
          <w:szCs w:val="36"/>
          <w:shd w:val="clear" w:color="auto" w:fill="FFFFFF"/>
          <w:lang w:eastAsia="ru-RU"/>
        </w:rPr>
        <w:t xml:space="preserve">Работа </w:t>
      </w:r>
      <w:r>
        <w:rPr>
          <w:rFonts w:eastAsia="Times New Roman" w:cs="Times New Roman"/>
          <w:b/>
          <w:bCs/>
          <w:color w:val="000000" w:themeColor="text1"/>
          <w:sz w:val="36"/>
          <w:szCs w:val="36"/>
          <w:shd w:val="clear" w:color="auto" w:fill="FFFFFF"/>
          <w:lang w:eastAsia="ru-RU"/>
        </w:rPr>
        <w:t>с линейными уравнениями</w:t>
      </w:r>
      <w:r w:rsidRPr="00922193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br/>
      </w:r>
    </w:p>
    <w:p w14:paraId="40ADC6B4" w14:textId="77777777" w:rsidR="002313D5" w:rsidRPr="00922193" w:rsidRDefault="002313D5" w:rsidP="002313D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Специальность: 09.02.07 Информационные системы и программирование</w:t>
      </w:r>
    </w:p>
    <w:p w14:paraId="65ACC92C" w14:textId="77777777" w:rsidR="002313D5" w:rsidRPr="00922193" w:rsidRDefault="002313D5" w:rsidP="002313D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Форма обучения: очная</w:t>
      </w:r>
    </w:p>
    <w:p w14:paraId="30AE7866" w14:textId="77777777" w:rsidR="002313D5" w:rsidRPr="00922193" w:rsidRDefault="002313D5" w:rsidP="002313D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 xml:space="preserve">Студент: </w:t>
      </w:r>
      <w:r>
        <w:rPr>
          <w:rFonts w:eastAsia="Times New Roman" w:cs="Times New Roman"/>
          <w:color w:val="000000"/>
          <w:sz w:val="26"/>
          <w:szCs w:val="26"/>
          <w:lang w:eastAsia="ru-RU"/>
        </w:rPr>
        <w:t>Гуляева Светлана Алексеевна</w:t>
      </w:r>
    </w:p>
    <w:p w14:paraId="304DAB9C" w14:textId="77777777" w:rsidR="002313D5" w:rsidRPr="00922193" w:rsidRDefault="002313D5" w:rsidP="002313D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Группа: ИПО-21.24</w:t>
      </w:r>
    </w:p>
    <w:p w14:paraId="2EBD4F3F" w14:textId="77777777" w:rsidR="002313D5" w:rsidRPr="00922193" w:rsidRDefault="002313D5" w:rsidP="002313D5">
      <w:pPr>
        <w:spacing w:after="16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Проверил: Рыбаков Александр Сергеевич</w:t>
      </w:r>
    </w:p>
    <w:p w14:paraId="2F95F9FB" w14:textId="77777777" w:rsidR="002313D5" w:rsidRDefault="002313D5" w:rsidP="002313D5"/>
    <w:p w14:paraId="27A3E0B6" w14:textId="77777777" w:rsidR="002313D5" w:rsidRDefault="002313D5" w:rsidP="002313D5"/>
    <w:p w14:paraId="54F06761" w14:textId="77777777" w:rsidR="002313D5" w:rsidRDefault="002313D5" w:rsidP="002313D5"/>
    <w:p w14:paraId="44482DBB" w14:textId="77777777" w:rsidR="00B2263F" w:rsidRPr="005E6C39" w:rsidRDefault="002313D5" w:rsidP="005E6C39">
      <w:pPr>
        <w:spacing w:after="160" w:line="259" w:lineRule="auto"/>
        <w:ind w:firstLine="0"/>
        <w:jc w:val="center"/>
        <w:rPr>
          <w:b/>
          <w:bCs/>
          <w:sz w:val="32"/>
          <w:szCs w:val="24"/>
        </w:rPr>
      </w:pPr>
      <w:r w:rsidRPr="00B2263F">
        <w:br w:type="page"/>
      </w:r>
      <w:r w:rsidRPr="005E6C39">
        <w:rPr>
          <w:b/>
          <w:bCs/>
          <w:sz w:val="32"/>
          <w:szCs w:val="24"/>
        </w:rPr>
        <w:lastRenderedPageBreak/>
        <w:t>Линейное уравнение</w:t>
      </w:r>
    </w:p>
    <w:p w14:paraId="3DAA8079" w14:textId="77777777" w:rsidR="00B2263F" w:rsidRPr="00FA5E35" w:rsidRDefault="00B2263F" w:rsidP="00FA5E35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Times New Roman" w:cs="Times New Roman"/>
        </w:rPr>
      </w:pPr>
      <w:r w:rsidRPr="00FA5E35">
        <w:rPr>
          <w:rFonts w:eastAsia="Times New Roman" w:cs="Times New Roman"/>
        </w:rPr>
        <w:t>Опишите математическую модель задачи с указанием имен и назначения переменных;</w:t>
      </w:r>
    </w:p>
    <w:p w14:paraId="0D1325A9" w14:textId="77777777" w:rsidR="00B2263F" w:rsidRPr="00FA5E35" w:rsidRDefault="00B2263F" w:rsidP="00FA5E35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Times New Roman" w:cs="Times New Roman"/>
        </w:rPr>
      </w:pPr>
      <w:r w:rsidRPr="00FA5E35">
        <w:rPr>
          <w:rFonts w:eastAsia="Times New Roman" w:cs="Times New Roman"/>
        </w:rPr>
        <w:t>Опишите спецификацию программы;</w:t>
      </w:r>
    </w:p>
    <w:p w14:paraId="44D30378" w14:textId="77777777" w:rsidR="00B2263F" w:rsidRPr="00FA5E35" w:rsidRDefault="00B2263F" w:rsidP="00FA5E35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Times New Roman" w:cs="Times New Roman"/>
        </w:rPr>
      </w:pPr>
      <w:r w:rsidRPr="00FA5E35">
        <w:rPr>
          <w:rFonts w:eastAsia="Times New Roman" w:cs="Times New Roman"/>
        </w:rPr>
        <w:t>Запишите алгоритм программы;</w:t>
      </w:r>
    </w:p>
    <w:p w14:paraId="4B162F45" w14:textId="77777777" w:rsidR="00B2263F" w:rsidRPr="00FA5E35" w:rsidRDefault="00B2263F" w:rsidP="00FA5E35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Times New Roman" w:cs="Times New Roman"/>
        </w:rPr>
      </w:pPr>
      <w:r w:rsidRPr="00FA5E35">
        <w:rPr>
          <w:rFonts w:eastAsia="Times New Roman" w:cs="Times New Roman"/>
        </w:rPr>
        <w:t>Выполните отладку логики программы методом «грубой силы» с помощью соседа;</w:t>
      </w:r>
    </w:p>
    <w:p w14:paraId="5B89C8A4" w14:textId="5900D5C7" w:rsidR="00B2263F" w:rsidRPr="00FA5E35" w:rsidRDefault="00B2263F" w:rsidP="00FA5E35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Times New Roman" w:cs="Times New Roman"/>
        </w:rPr>
      </w:pPr>
      <w:r w:rsidRPr="00FA5E35">
        <w:rPr>
          <w:rFonts w:eastAsia="Times New Roman" w:cs="Times New Roman"/>
        </w:rPr>
        <w:t>Составьте тестовые наборы для проверки функционала системы.</w:t>
      </w:r>
    </w:p>
    <w:p w14:paraId="101624F6" w14:textId="77777777" w:rsidR="00B2263F" w:rsidRDefault="00B2263F" w:rsidP="00B2263F">
      <w:pPr>
        <w:spacing w:after="160" w:line="259" w:lineRule="auto"/>
        <w:ind w:firstLine="0"/>
        <w:jc w:val="left"/>
      </w:pPr>
    </w:p>
    <w:p w14:paraId="7638E25E" w14:textId="5184BA21" w:rsidR="00B2263F" w:rsidRPr="005E6C39" w:rsidRDefault="00B2263F" w:rsidP="00FA5E3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 w:val="32"/>
          <w:szCs w:val="24"/>
        </w:rPr>
      </w:pPr>
      <w:r w:rsidRPr="005E6C39">
        <w:rPr>
          <w:b/>
          <w:bCs/>
          <w:sz w:val="32"/>
          <w:szCs w:val="24"/>
        </w:rPr>
        <w:t>М</w:t>
      </w:r>
      <w:r w:rsidRPr="005E6C39">
        <w:rPr>
          <w:rFonts w:eastAsia="Times New Roman" w:cs="Times New Roman"/>
          <w:b/>
          <w:bCs/>
          <w:sz w:val="32"/>
          <w:szCs w:val="24"/>
        </w:rPr>
        <w:t>атематическую модель задачи с указанием имен и назначения переменных</w:t>
      </w:r>
      <w:r w:rsidR="00FA5E35" w:rsidRPr="005E6C39">
        <w:rPr>
          <w:rFonts w:eastAsia="Times New Roman" w:cs="Times New Roman"/>
          <w:b/>
          <w:bCs/>
          <w:sz w:val="32"/>
          <w:szCs w:val="24"/>
        </w:rPr>
        <w:t>:</w:t>
      </w:r>
    </w:p>
    <w:p w14:paraId="6BE5731B" w14:textId="5E7A356C" w:rsidR="00FA5E35" w:rsidRPr="00FA5E35" w:rsidRDefault="00FA5E35" w:rsidP="00FA5E35">
      <w:pPr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11606A12" wp14:editId="1D776AB6">
            <wp:extent cx="4666282" cy="480646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585" cy="49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572C" w14:textId="6F0C842F" w:rsidR="00B2263F" w:rsidRDefault="00FA5E35" w:rsidP="00FA5E35">
      <w:pPr>
        <w:spacing w:after="160" w:line="259" w:lineRule="auto"/>
        <w:ind w:firstLine="0"/>
        <w:jc w:val="left"/>
      </w:pPr>
      <w:r>
        <w:rPr>
          <w:lang w:val="en-US"/>
        </w:rPr>
        <w:t>x</w:t>
      </w:r>
      <w:r w:rsidRPr="00FA5E35">
        <w:t xml:space="preserve">: </w:t>
      </w:r>
      <w:r w:rsidRPr="00FA5E35">
        <w:t>основание для корня и модуля, любое действительное число</w:t>
      </w:r>
    </w:p>
    <w:p w14:paraId="4E37E67A" w14:textId="3F461EC2" w:rsidR="00FA5E35" w:rsidRDefault="00FA5E35" w:rsidP="00FA5E35">
      <w:pPr>
        <w:spacing w:after="160" w:line="259" w:lineRule="auto"/>
        <w:ind w:firstLine="0"/>
        <w:jc w:val="left"/>
      </w:pPr>
      <w:r>
        <w:rPr>
          <w:lang w:val="en-US"/>
        </w:rPr>
        <w:t>y</w:t>
      </w:r>
      <w:r w:rsidRPr="00FA5E35">
        <w:t xml:space="preserve">: </w:t>
      </w:r>
      <w:r w:rsidRPr="00FA5E35">
        <w:t xml:space="preserve">основание степени, должно быть </w:t>
      </w:r>
      <w:r w:rsidRPr="00FA5E35">
        <w:rPr>
          <w:lang w:val="en-US"/>
        </w:rPr>
        <w:t>y</w:t>
      </w:r>
      <w:r w:rsidRPr="00FA5E35">
        <w:t xml:space="preserve"> &gt; 0</w:t>
      </w:r>
    </w:p>
    <w:p w14:paraId="0016CCB3" w14:textId="33FF68FC" w:rsidR="00FA5E35" w:rsidRPr="00FA5E35" w:rsidRDefault="00FA5E35" w:rsidP="00FA5E35">
      <w:pPr>
        <w:spacing w:after="160" w:line="259" w:lineRule="auto"/>
        <w:ind w:firstLine="0"/>
        <w:jc w:val="left"/>
      </w:pPr>
      <w:r>
        <w:rPr>
          <w:lang w:val="en-US"/>
        </w:rPr>
        <w:t>z</w:t>
      </w:r>
      <w:r w:rsidRPr="00FA5E35">
        <w:t xml:space="preserve">: </w:t>
      </w:r>
      <w:r w:rsidRPr="00FA5E35">
        <w:t>аргумент арктангенса, любое действительное число</w:t>
      </w:r>
    </w:p>
    <w:p w14:paraId="5B317CCF" w14:textId="061F052D" w:rsidR="00FA5E35" w:rsidRPr="00FA5E35" w:rsidRDefault="00FA5E35" w:rsidP="00FA5E35">
      <w:pPr>
        <w:spacing w:after="160" w:line="259" w:lineRule="auto"/>
        <w:ind w:firstLine="0"/>
        <w:jc w:val="left"/>
      </w:pPr>
      <w:r>
        <w:t>Часть1</w:t>
      </w:r>
      <w:r w:rsidRPr="00FA5E35">
        <w:t xml:space="preserve">: </w:t>
      </w:r>
      <w:r w:rsidRPr="00FA5E35">
        <w:rPr>
          <w:lang w:val="en-US"/>
        </w:rPr>
        <w:t>ln</w:t>
      </w:r>
      <w:r w:rsidRPr="00FA5E35">
        <w:t>(</w:t>
      </w:r>
      <w:r w:rsidRPr="00FA5E35">
        <w:rPr>
          <w:lang w:val="en-US"/>
        </w:rPr>
        <w:t>y</w:t>
      </w:r>
      <w:r w:rsidRPr="00FA5E35">
        <w:t>^-√|</w:t>
      </w:r>
      <w:r w:rsidRPr="00FA5E35">
        <w:rPr>
          <w:lang w:val="en-US"/>
        </w:rPr>
        <w:t>x</w:t>
      </w:r>
      <w:r w:rsidRPr="00FA5E35">
        <w:t>|)</w:t>
      </w:r>
    </w:p>
    <w:p w14:paraId="262AD187" w14:textId="040DB458" w:rsidR="00FA5E35" w:rsidRDefault="00FA5E35" w:rsidP="00FA5E35">
      <w:pPr>
        <w:spacing w:after="160" w:line="259" w:lineRule="auto"/>
        <w:ind w:firstLine="0"/>
        <w:jc w:val="left"/>
      </w:pPr>
      <w:r>
        <w:t>Часть2</w:t>
      </w:r>
      <w:r w:rsidRPr="00FA5E35">
        <w:t>:</w:t>
      </w:r>
      <w:r>
        <w:t xml:space="preserve"> </w:t>
      </w:r>
      <w:r w:rsidRPr="00FA5E35">
        <w:t>(x - y/2)</w:t>
      </w:r>
    </w:p>
    <w:p w14:paraId="1CCC3B9C" w14:textId="658B6DF6" w:rsidR="00FA5E35" w:rsidRPr="00FA5E35" w:rsidRDefault="00FA5E35" w:rsidP="00FA5E35">
      <w:pPr>
        <w:spacing w:after="160" w:line="259" w:lineRule="auto"/>
        <w:ind w:firstLine="0"/>
        <w:jc w:val="left"/>
      </w:pPr>
      <w:r>
        <w:t>Часть3</w:t>
      </w:r>
      <w:r w:rsidRPr="00FA5E35">
        <w:t>:</w:t>
      </w:r>
      <w:r>
        <w:t xml:space="preserve"> </w:t>
      </w:r>
      <w:r w:rsidRPr="00FA5E35">
        <w:t>sin</w:t>
      </w:r>
      <w:r w:rsidRPr="00FA5E35">
        <w:t>^2</w:t>
      </w:r>
      <w:r w:rsidRPr="00FA5E35">
        <w:t>(</w:t>
      </w:r>
      <w:proofErr w:type="spellStart"/>
      <w:r w:rsidRPr="00FA5E35">
        <w:t>arctg</w:t>
      </w:r>
      <w:proofErr w:type="spellEnd"/>
      <w:r w:rsidRPr="00FA5E35">
        <w:t>(z))</w:t>
      </w:r>
    </w:p>
    <w:p w14:paraId="5EC3330D" w14:textId="018A71B0" w:rsidR="00FA5E35" w:rsidRDefault="00FA5E35" w:rsidP="00FA5E35">
      <w:pPr>
        <w:spacing w:after="160" w:line="259" w:lineRule="auto"/>
        <w:ind w:firstLine="0"/>
        <w:jc w:val="left"/>
      </w:pPr>
    </w:p>
    <w:p w14:paraId="373818FF" w14:textId="7F91C668" w:rsidR="00FA5E35" w:rsidRPr="005E6C39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 w:val="32"/>
          <w:szCs w:val="24"/>
          <w:lang w:val="en-US"/>
        </w:rPr>
      </w:pPr>
      <w:r w:rsidRPr="005E6C39">
        <w:rPr>
          <w:rFonts w:eastAsia="Times New Roman" w:cs="Times New Roman"/>
          <w:b/>
          <w:bCs/>
          <w:sz w:val="32"/>
          <w:szCs w:val="24"/>
        </w:rPr>
        <w:t>Опишите спецификацию программы</w:t>
      </w:r>
      <w:r w:rsidRPr="005E6C39">
        <w:rPr>
          <w:rFonts w:eastAsia="Times New Roman" w:cs="Times New Roman"/>
          <w:b/>
          <w:bCs/>
          <w:sz w:val="32"/>
          <w:szCs w:val="24"/>
          <w:lang w:val="en-US"/>
        </w:rPr>
        <w:t>:</w:t>
      </w:r>
    </w:p>
    <w:p w14:paraId="16759239" w14:textId="77777777" w:rsidR="005E6C39" w:rsidRDefault="005E6C39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070E1668" w14:textId="77777777" w:rsidR="005E6C39" w:rsidRPr="005E6C39" w:rsidRDefault="005E6C39" w:rsidP="005E6C39">
      <w:pPr>
        <w:spacing w:after="160" w:line="259" w:lineRule="auto"/>
        <w:ind w:firstLine="0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Функциональные требования:</w:t>
      </w:r>
    </w:p>
    <w:p w14:paraId="033E0C9B" w14:textId="2ECAA10F" w:rsidR="005E6C39" w:rsidRPr="005E6C39" w:rsidRDefault="005E6C39" w:rsidP="005E6C3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 xml:space="preserve">Ввод трех числовых параметров: </w:t>
      </w:r>
      <w:r w:rsidRPr="005E6C39">
        <w:rPr>
          <w:rFonts w:eastAsia="Times New Roman" w:cs="Times New Roman"/>
          <w:lang w:val="en-US"/>
        </w:rPr>
        <w:t>x</w:t>
      </w:r>
      <w:r w:rsidRPr="005E6C39">
        <w:rPr>
          <w:rFonts w:eastAsia="Times New Roman" w:cs="Times New Roman"/>
        </w:rPr>
        <w:t xml:space="preserve">, </w:t>
      </w:r>
      <w:r w:rsidRPr="005E6C39">
        <w:rPr>
          <w:rFonts w:eastAsia="Times New Roman" w:cs="Times New Roman"/>
          <w:lang w:val="en-US"/>
        </w:rPr>
        <w:t>y</w:t>
      </w:r>
      <w:r w:rsidRPr="005E6C39">
        <w:rPr>
          <w:rFonts w:eastAsia="Times New Roman" w:cs="Times New Roman"/>
        </w:rPr>
        <w:t xml:space="preserve">, </w:t>
      </w:r>
      <w:r w:rsidRPr="005E6C39">
        <w:rPr>
          <w:rFonts w:eastAsia="Times New Roman" w:cs="Times New Roman"/>
          <w:lang w:val="en-US"/>
        </w:rPr>
        <w:t>z</w:t>
      </w:r>
    </w:p>
    <w:p w14:paraId="7E7656BE" w14:textId="45D26AC0" w:rsidR="005E6C39" w:rsidRPr="005E6C39" w:rsidRDefault="005E6C39" w:rsidP="005E6C3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В</w:t>
      </w:r>
      <w:r w:rsidRPr="005E6C39">
        <w:rPr>
          <w:rFonts w:eastAsia="Times New Roman" w:cs="Times New Roman"/>
        </w:rPr>
        <w:t>ычисление результата по заданной формуле</w:t>
      </w:r>
    </w:p>
    <w:p w14:paraId="1CEABF53" w14:textId="65E38014" w:rsidR="005E6C39" w:rsidRPr="005E6C39" w:rsidRDefault="005E6C39" w:rsidP="005E6C3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Проверка корректности входных данных (</w:t>
      </w:r>
      <w:proofErr w:type="gramStart"/>
      <w:r w:rsidRPr="005E6C39">
        <w:rPr>
          <w:rFonts w:eastAsia="Times New Roman" w:cs="Times New Roman"/>
          <w:lang w:val="en-US"/>
        </w:rPr>
        <w:t>y</w:t>
      </w:r>
      <w:r w:rsidRPr="005E6C39">
        <w:rPr>
          <w:rFonts w:eastAsia="Times New Roman" w:cs="Times New Roman"/>
        </w:rPr>
        <w:t xml:space="preserve"> </w:t>
      </w:r>
      <w:r w:rsidRPr="005E6C39">
        <w:rPr>
          <w:rFonts w:eastAsia="Times New Roman" w:cs="Times New Roman"/>
        </w:rPr>
        <w:t>&gt;</w:t>
      </w:r>
      <w:proofErr w:type="gramEnd"/>
      <w:r w:rsidRPr="005E6C39">
        <w:rPr>
          <w:rFonts w:eastAsia="Times New Roman" w:cs="Times New Roman"/>
        </w:rPr>
        <w:t xml:space="preserve"> </w:t>
      </w:r>
      <w:r w:rsidRPr="005E6C39">
        <w:rPr>
          <w:rFonts w:eastAsia="Times New Roman" w:cs="Times New Roman"/>
        </w:rPr>
        <w:t>0)</w:t>
      </w:r>
    </w:p>
    <w:p w14:paraId="74BA86C6" w14:textId="4366C198" w:rsidR="005E6C39" w:rsidRPr="005E6C39" w:rsidRDefault="005E6C39" w:rsidP="005E6C3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Отображение результата с точностью до 6 знаков</w:t>
      </w:r>
    </w:p>
    <w:p w14:paraId="32D15FE7" w14:textId="0A447DC7" w:rsidR="005E6C39" w:rsidRPr="005E6C39" w:rsidRDefault="005E6C39" w:rsidP="005E6C3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Обработка ошибок ввода и вычислений</w:t>
      </w:r>
    </w:p>
    <w:p w14:paraId="2558F211" w14:textId="77777777" w:rsidR="005E6C39" w:rsidRPr="005E6C39" w:rsidRDefault="005E6C39" w:rsidP="005E6C39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604B4526" w14:textId="77777777" w:rsidR="005E6C39" w:rsidRPr="005E6C39" w:rsidRDefault="005E6C39" w:rsidP="005E6C39">
      <w:pPr>
        <w:spacing w:after="160" w:line="259" w:lineRule="auto"/>
        <w:ind w:firstLine="0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Нефункциональные требования:</w:t>
      </w:r>
    </w:p>
    <w:p w14:paraId="5C2359DE" w14:textId="2C0811A3" w:rsidR="005E6C39" w:rsidRPr="005E6C39" w:rsidRDefault="005E6C39" w:rsidP="005E6C39">
      <w:pPr>
        <w:pStyle w:val="a3"/>
        <w:numPr>
          <w:ilvl w:val="0"/>
          <w:numId w:val="5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Простой и интуитивно понятный интерфейс</w:t>
      </w:r>
    </w:p>
    <w:p w14:paraId="533B7E47" w14:textId="33F5320E" w:rsidR="005E6C39" w:rsidRPr="005E6C39" w:rsidRDefault="005E6C39" w:rsidP="005E6C39">
      <w:pPr>
        <w:pStyle w:val="a3"/>
        <w:numPr>
          <w:ilvl w:val="0"/>
          <w:numId w:val="5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t>Быстрое выполнение вычислений</w:t>
      </w:r>
    </w:p>
    <w:p w14:paraId="7074325E" w14:textId="47BED8D9" w:rsidR="00FA5E35" w:rsidRPr="005E6C39" w:rsidRDefault="005E6C39" w:rsidP="005E6C39">
      <w:pPr>
        <w:pStyle w:val="a3"/>
        <w:numPr>
          <w:ilvl w:val="0"/>
          <w:numId w:val="5"/>
        </w:numPr>
        <w:spacing w:after="160" w:line="259" w:lineRule="auto"/>
        <w:jc w:val="left"/>
        <w:rPr>
          <w:rFonts w:eastAsia="Times New Roman" w:cs="Times New Roman"/>
        </w:rPr>
      </w:pPr>
      <w:r w:rsidRPr="005E6C39">
        <w:rPr>
          <w:rFonts w:eastAsia="Times New Roman" w:cs="Times New Roman"/>
        </w:rPr>
        <w:lastRenderedPageBreak/>
        <w:t>Корректная обработка исключительных ситуаций</w:t>
      </w:r>
    </w:p>
    <w:p w14:paraId="59E7BF33" w14:textId="2A9EE963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2D6C36FC" w14:textId="2B8627FB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54B89822" w14:textId="48B122EC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4E959804" w14:textId="5BF5BAF3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7D11F2E3" w14:textId="349FDCE9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73EAA697" w14:textId="0C05E7CB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599A10D0" w14:textId="0683F301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154B487C" w14:textId="04287459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1F042FC2" w14:textId="77777777" w:rsidR="00FA5E35" w:rsidRPr="00FA5E35" w:rsidRDefault="00FA5E35" w:rsidP="00FA5E35">
      <w:pPr>
        <w:spacing w:after="160" w:line="259" w:lineRule="auto"/>
        <w:ind w:firstLine="0"/>
        <w:jc w:val="left"/>
      </w:pPr>
    </w:p>
    <w:p w14:paraId="3CAF5A64" w14:textId="664B1EEC" w:rsidR="00FA5E35" w:rsidRDefault="00FA5E35" w:rsidP="00FA5E35">
      <w:pPr>
        <w:spacing w:after="160" w:line="259" w:lineRule="auto"/>
        <w:ind w:firstLine="0"/>
        <w:jc w:val="left"/>
        <w:rPr>
          <w:rFonts w:eastAsia="Times New Roman" w:cs="Times New Roman"/>
        </w:rPr>
      </w:pPr>
      <w:r w:rsidRPr="00FA5E35">
        <w:rPr>
          <w:rFonts w:eastAsia="Times New Roman" w:cs="Times New Roman"/>
        </w:rPr>
        <w:t>Запишите алгоритм программы</w:t>
      </w:r>
      <w:r w:rsidRPr="005E6C39">
        <w:rPr>
          <w:rFonts w:eastAsia="Times New Roman" w:cs="Times New Roman"/>
        </w:rPr>
        <w:t>:</w:t>
      </w:r>
    </w:p>
    <w:p w14:paraId="38B6CAAF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button_</w:t>
      </w:r>
      <w:proofErr w:type="gram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78A79C2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66DEDA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243FCC2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5448282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4F7B96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textBoxY.Text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44F279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textBoxZ.Text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6E2A7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01DA36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FA5E3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"Y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1D36A3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5F025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569A889E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Atan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77F2B0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A602E1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 = 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gramStart"/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6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C973BE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36A04BC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544696E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C8D5F3A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B0BB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F4E1911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2247EFC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5D287345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73DB0337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14:paraId="34175D6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textBoxX_</w:t>
      </w:r>
      <w:proofErr w:type="gram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TextChanged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F67EF97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15F819E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part1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y / 2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FC7DB6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C6F9DD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</w:p>
    <w:p w14:paraId="3107EC98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</w:p>
    <w:p w14:paraId="180C5DBC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textBoxY_</w:t>
      </w:r>
      <w:proofErr w:type="gram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TextChanged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2D74B8F5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1E869AA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part2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Atan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A96B7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8E4E358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</w:p>
    <w:p w14:paraId="4FF259FF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textBoxZ_</w:t>
      </w:r>
      <w:proofErr w:type="gram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TextChanged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F7359D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274B3F0A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part3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y / 2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proofErr w:type="spellEnd"/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Atan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</w:t>
      </w:r>
      <w:r w:rsidRPr="00FA5E3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BE2E9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70EF78D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</w:p>
    <w:p w14:paraId="143BD71C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</w:p>
    <w:p w14:paraId="56B7FC73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labelResult_</w:t>
      </w:r>
      <w:proofErr w:type="gramStart"/>
      <w:r w:rsidRPr="00FA5E3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TextChanged</w:t>
      </w:r>
      <w:proofErr w:type="spellEnd"/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FA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6B5CB937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5E3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F3A7355" w14:textId="77777777" w:rsidR="00FA5E35" w:rsidRP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Y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A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76390" w14:textId="77777777" w:rsidR="00FA5E35" w:rsidRDefault="00FA5E35" w:rsidP="00FA5E3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EE4043" w14:textId="451E31C8" w:rsidR="00FA5E35" w:rsidRDefault="00FA5E35" w:rsidP="00FA5E35">
      <w:pPr>
        <w:spacing w:after="160" w:line="259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2689708" w14:textId="7176CB6B" w:rsidR="00FA5E35" w:rsidRDefault="00FA5E35" w:rsidP="00FA5E35">
      <w:pPr>
        <w:spacing w:after="160" w:line="259" w:lineRule="auto"/>
        <w:ind w:firstLine="0"/>
        <w:jc w:val="left"/>
        <w:rPr>
          <w:rFonts w:ascii="Cascadia Mono" w:hAnsi="Cascadia Mono" w:cs="Cascadia Mono"/>
          <w:color w:val="D86AC2"/>
          <w:sz w:val="19"/>
          <w:szCs w:val="19"/>
        </w:rPr>
      </w:pPr>
    </w:p>
    <w:p w14:paraId="7566CCF1" w14:textId="77777777" w:rsidR="00FA5E35" w:rsidRPr="00FA5E35" w:rsidRDefault="00FA5E35" w:rsidP="00FA5E35">
      <w:pPr>
        <w:spacing w:after="160" w:line="259" w:lineRule="auto"/>
        <w:ind w:firstLine="0"/>
        <w:jc w:val="left"/>
      </w:pPr>
    </w:p>
    <w:sectPr w:rsidR="00FA5E35" w:rsidRPr="00FA5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4779D"/>
    <w:multiLevelType w:val="hybridMultilevel"/>
    <w:tmpl w:val="487E5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55AD1"/>
    <w:multiLevelType w:val="hybridMultilevel"/>
    <w:tmpl w:val="AB24F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F3421"/>
    <w:multiLevelType w:val="hybridMultilevel"/>
    <w:tmpl w:val="17BC0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7677D2"/>
    <w:multiLevelType w:val="hybridMultilevel"/>
    <w:tmpl w:val="1E669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320EC"/>
    <w:multiLevelType w:val="hybridMultilevel"/>
    <w:tmpl w:val="673619CA"/>
    <w:lvl w:ilvl="0" w:tplc="A162B5D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D5"/>
    <w:rsid w:val="002313D5"/>
    <w:rsid w:val="00472FF2"/>
    <w:rsid w:val="004F6DC4"/>
    <w:rsid w:val="005E6C39"/>
    <w:rsid w:val="00A23A43"/>
    <w:rsid w:val="00B2263F"/>
    <w:rsid w:val="00DE1492"/>
    <w:rsid w:val="00FA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A00CE"/>
  <w15:chartTrackingRefBased/>
  <w15:docId w15:val="{74180DD6-3812-4330-BF47-F5DF07FA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3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E1492"/>
    <w:pPr>
      <w:keepNext/>
      <w:keepLines/>
      <w:spacing w:before="240"/>
      <w:jc w:val="right"/>
      <w:outlineLvl w:val="0"/>
    </w:pPr>
    <w:rPr>
      <w:rFonts w:ascii="Arial Black" w:eastAsiaTheme="majorEastAsia" w:hAnsi="Arial Black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492"/>
    <w:rPr>
      <w:rFonts w:ascii="Arial Black" w:eastAsiaTheme="majorEastAsia" w:hAnsi="Arial Black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B22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Svetik</dc:creator>
  <cp:keywords/>
  <dc:description/>
  <cp:lastModifiedBy>Svetik</cp:lastModifiedBy>
  <cp:revision>1</cp:revision>
  <dcterms:created xsi:type="dcterms:W3CDTF">2025-11-24T19:38:00Z</dcterms:created>
  <dcterms:modified xsi:type="dcterms:W3CDTF">2025-11-24T20:17:00Z</dcterms:modified>
</cp:coreProperties>
</file>