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2E4057"/>
          <w:sz w:val="52"/>
          <w:szCs w:val="52"/>
        </w:rPr>
        <w:t xml:space="preserve">⚔️ ADHD タスク管理アプリ</w:t>
      </w:r>
    </w:p>
    <w:p>
      <w:pPr>
        <w:spacing w:before="0" w:after="600"/>
        <w:jc w:val="center"/>
      </w:pPr>
      <w:r>
        <w:rPr>
          <w:color w:val="888888"/>
          <w:sz w:val="26"/>
          <w:szCs w:val="26"/>
        </w:rPr>
        <w:t xml:space="preserve">企画・設計ドキュメント（壁打ち整理版）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1. コンセプト・ターゲット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アプリの一言説明</w:t>
      </w:r>
    </w:p>
    <w:p>
      <w:pPr>
        <w:spacing w:before="80" w:after="80"/>
      </w:pPr>
      <w:r>
        <w:rPr>
          <w:sz w:val="22"/>
          <w:szCs w:val="22"/>
        </w:rPr>
        <w:t xml:space="preserve">中高生のADHDを持つ子どもが、親の承認を通じてタスクをこなし、ギルドの仲間と共に「町を育てる」RPG型タスク管理アプリ。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メインターゲット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プライマリ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中高生（ADHD傾向あり）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セカンダリ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その保護者（承認者・課金者）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将来的に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学校・塾・特別支援クラス（B2B）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コアバリュープロポジション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「親に管理されてる感」ではなく「ギルドクエストをこなしてる感」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タスク達成が即座にゲームの報酬に繋がる（ADHDに必要な即時フィードバック）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仲間の存在が外部の動機づけになる（自分だけのためより動きやすい特性に対応）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親の承認が自然にゲームに組み込まれている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2. ゲーム・世界観の設計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世界観コンセプト</w:t>
      </w:r>
    </w:p>
    <w:p>
      <w:pPr>
        <w:spacing w:before="80" w:after="80"/>
      </w:pPr>
      <w:r>
        <w:rPr>
          <w:sz w:val="22"/>
          <w:szCs w:val="22"/>
        </w:rPr>
        <w:t xml:space="preserve">「現実のタスクをこなすことで、異世界のギルドと町が育っていく」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現実世界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ゲーム内表現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クエスト・依頼書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タスク完了申告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クエスト報告ボタン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親の承認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ギルドマスターの承認印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「証拠が足りぬ、再挑戦せよ」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連続達成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ストリーク炎・称号解放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親アカウント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ギルドマスター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町の成長システム</w:t>
      </w:r>
    </w:p>
    <w:p>
      <w:pPr>
        <w:spacing w:before="80" w:after="80"/>
      </w:pPr>
      <w:r>
        <w:rPr>
          <w:sz w:val="22"/>
          <w:szCs w:val="22"/>
        </w:rPr>
        <w:t xml:space="preserve">個人タスクの達成がリアルタイムで自キャラに反映され、1日の終わりにギルド全体の貢献が「町」に反映される二層構造。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レベル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町の様子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達成条件（累計タスク数）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荒野にテント数個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ギルド結成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小さな村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累計100タスク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活気ある町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累計500タスク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城下町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累計2,000タスク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王都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累計5,000タスク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夜のサマリー演出（毎日の締め）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夜10時ごろ自動発火「今日のギルドレポート」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今日建った建物・追加された要素を表示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メンバー全員の達成率を一覧表示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明日のクエスト予告（モチベーション翌日持ち越し）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報酬・ダメージ設計</w:t>
      </w:r>
    </w:p>
    <w:p>
      <w:pPr>
        <w:spacing w:before="80" w:after="80"/>
      </w:pPr>
      <w:r>
        <w:rPr>
          <w:b w:val="false"/>
          <w:bCs w:val="false"/>
          <w:sz w:val="22"/>
          <w:szCs w:val="22"/>
        </w:rPr>
        <w:t xml:space="preserve">ペナルティ（マイナス）は一切なし。達成した分だけプラスが積み上がる「貢献加算型」を採用。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達成率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個人報酬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ギルド貢献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100%（全タスク完了）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XP全額 + クリティカル1.5倍🔥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フル貢献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50〜99%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達成率に応じたXP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達成率分貢献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XPなし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貢献ゼロ（でもペナルティなし）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3. 親子のUX・フロー設計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子ども側の1日の流れ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朝：タスクが「クエスト依頼書」として届く（親が前日に設定）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日中：タスクをこなすたびに自キャラが光る・達成率バーがリアルタイムで上がる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夜：親が承認 → ダメージ確定 → 町に反映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週末：町の成長を確認・ギルドメンバーと共有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親側のUX設計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「親が面倒だと感じた瞬間、アプリは死ぬ」。承認フローは1タップで完結することが最重要。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設計方針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「◯◯ちゃんが3つのクエストを完了しました！」シンプルな一行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承認画面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タスク一覧＋「まとめて全承認」ボタン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やさしいテンプレートコメント必須（却下・失敗という言葉は使わない）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親側はWebで管理（スマホアプリ不要）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親の承認遅延への対策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仕掛け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申告から2時間後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やさしい通知「承認待ちがあります」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申告から6時間後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「夜のサマリーまでに承認しましょう」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申告から23時間後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自動承認（タイムアウト）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いつでも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子どもから「承認お願い！」かわいいスタンプを送れる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4. ペナルティ設計（サボり問題）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サボりの原因を分類して対処する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サボりの種類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忘れてた型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通知見逃し・過集中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リマインド設計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難しすぎた型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タスクのハードルが高い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タスク分解・難易度調整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体調・気分型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その日はどうしても無理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週1回使える「冒険者の休息」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親が承認しなかった型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親が忙しくて放置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仮承認制度＋自動承認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仮承認制度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完了申告した時点で「仮のXP」が入る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親が承認したら確定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差し戻されたら取り消し（でも子どもの体験は守られる）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冒険者の休息（週1回）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使うとその日のタスク未達成がノーカウント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ギルドへの影響もゼロ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「逃げ道がある」安心感が継続率に直結する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5. MVP（最初に作るもの）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検証すべき最重要仮説</w:t>
      </w:r>
    </w:p>
    <w:p>
      <w:pPr>
        <w:spacing w:before="80" w:after="80"/>
      </w:pPr>
      <w:r>
        <w:rPr>
          <w:b/>
          <w:bCs/>
          <w:i/>
          <w:iCs/>
          <w:sz w:val="22"/>
          <w:szCs w:val="22"/>
        </w:rPr>
        <w:t xml:space="preserve">「親が承認する」という行為が、子どものタスク継続率を上げるか？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MVP画面リスト（計7画面）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今日のタスク一覧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タスク完了申告画面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キャラ・XP確認画面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タスク作成・管理画面（Web）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承認画面（通知からジャンプ）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Must / Should / Could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Must（MVP必須）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Should（次フェーズ）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Could（いつか）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タスク作成（親）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写真添付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町の成長アニメーション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完了申告（子）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差し戻しコメント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承認・通知（親）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キャラのレベルアップ演出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B2Bプラン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XP・レベル表示（子）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夜のサマリー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週次レポート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ログイン・家族登録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リマインド通知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カスタマイズ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MVP開発スケジュール（一人開発）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1〜2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Supabaseセットアップ・認証・家族紐付け・タスクCRUD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3〜4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完了申告フロー（子ども側）＋承認フロー（親側）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5〜6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プッシュ通知・XP・レベルアップ実装と演出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7〜8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テスト・バグ修正・身近な家族でβテスト開始</w:t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b/>
          <w:bCs/>
          <w:color w:val="CC0000"/>
          <w:sz w:val="22"/>
          <w:szCs w:val="22"/>
        </w:rPr>
        <w:t xml:space="preserve">⚠️ 絶対に削ってはいけないもの：「承認したら即座に子どもへプッシュ通知が届く」リアルタイム性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6. マネタイズ・ビジネスモデル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基本方針</w:t>
      </w:r>
    </w:p>
    <w:p>
      <w:pPr>
        <w:spacing w:before="80" w:after="80"/>
      </w:pPr>
      <w:r>
        <w:rPr>
          <w:sz w:val="22"/>
          <w:szCs w:val="22"/>
        </w:rPr>
        <w:t xml:space="preserve">お金を払うのは親。「子どものために払う価値がある」と感じさせることがすべて。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フェーズ別マネタイズ戦略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フェーズ1（〜6ヶ月）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完全無料で出す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ユーザー獲得・データ収集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フェーズ2（6ヶ月〜1年）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サブスク導入（月額980円想定）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収益化開始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フェーズ3（1年以降）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学校・塾向けB2Bプラン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スケール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サブスクプラン案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子ども1人・タスク1日5個・ギルド不可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月額プラン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子ども3人・タスク無制限・ギルド解放・週次レポート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¥980/月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B2Bプラン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クラス単位・担任がギルドマスター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要相談</w:t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sz w:val="22"/>
          <w:szCs w:val="22"/>
        </w:rPr>
        <w:t xml:space="preserve">解約防止の鍵：親向け「週次レポート」で子どもの成長を可視化すること。効果が見えれば解約されにくい。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7. 技術スタック・開発方針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推奨スタック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Web（親・子ども）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Vercelで即デプロイ・SEO対応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モバイル（子ども）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Next.jsと知識・コンポーネントを共有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DB・認証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Auth・Realtime・Storageが全部入り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リアルタイム通知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承認→即座に子どもへ通知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Push 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iOS/Android両対応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+ Expo EAS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一人開発に最適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DBスキーマ（概略）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families（家族グループ）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users（親・子どもアカウント）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tasks（タスク・クエスト）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completions（完了申告・写真）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approvals（承認・差し戻し）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guilds（ギルド）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guild_members（メンバー）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town_progress（町の成長ログ）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Claude Codeへの役割分担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Codeに任せる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自分で判断する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Supabaseテーブル設計・マイグレーション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ゲームの気持ちよさ（XP演出・レベルアップの感触）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認証まわりの実装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子どもが直感的に使えるUX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プッシュ通知ロジック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親の承認フローの使い心地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繰り返しのUIコンポーネント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差し戻し時のトーン・言葉選び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リリース戦略（モバイル審査対策）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フェーズ1：Webだけでβテスト（家族・知人・ADHDコミュニティ）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フェーズ2：Expoでモバイル版を追加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フェーズ3：App Store / Google Playストア申請・一般公開</w:t>
      </w:r>
    </w:p>
    <w:p>
      <w:pPr>
        <w:spacing w:before="80" w:after="80"/>
      </w:pPr>
      <w:r>
        <w:rPr>
          <w:i/>
          <w:iCs/>
          <w:color w:val="888888"/>
          <w:sz w:val="22"/>
          <w:szCs w:val="22"/>
        </w:rPr>
        <w:t xml:space="preserve">※ App Store初回審査は2〜3週間かかる場合あり。スケジュールに余裕を持つこと。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8. 主要リスクと対策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親承認サボり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子どもが頑張っても親が承認しない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仮承認＋24時間自動承認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子供っぽすぎる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中高生が「幼い」と感じて離脱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世界観・UIを中高生向けに振り切る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ギルド内の責め合い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サボった人が責められる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貢献加算型・ペナルティなし設計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作りすぎて詰む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MVPに機能を詰め込みすぎる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7画面以上作らない・仮説検証優先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効果なくて解約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継続率が上がらず親が解約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週次レポートで成長を可視化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spacing w:before="300"/>
        <w:jc w:val="center"/>
      </w:pPr>
      <w:r>
        <w:rPr>
          <w:i/>
          <w:iCs/>
          <w:color w:val="AAAAAA"/>
          <w:sz w:val="18"/>
          <w:szCs w:val="18"/>
        </w:rPr>
        <w:t xml:space="preserve">このドキュメントは壁打ちセッションの整理版です。Claude Codeへのコンテキスト提供用にご活用ください。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ADHD タスク管理アプリ　企画設計書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A7C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2026-03-09T13:34:02.679Z</dcterms:created>
  <dcterms:modified xsi:type="dcterms:W3CDTF">2026-03-09T13:34:02.679Z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