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  <w:jc w:val="center"/>
      </w:pPr>
      <w:r>
        <w:rPr>
          <w:b/>
          <w:bCs/>
          <w:color w:val="2E4057"/>
          <w:sz w:val="56"/>
          <w:szCs w:val="56"/>
        </w:rPr>
        <w:t xml:space="preserve">QuestBoard</w:t>
      </w:r>
    </w:p>
    <w:p>
      <w:pPr>
        <w:spacing w:before="0" w:after="100"/>
        <w:jc w:val="center"/>
      </w:pPr>
      <w:r>
        <w:rPr>
          <w:color w:val="888888"/>
          <w:sz w:val="24"/>
          <w:szCs w:val="24"/>
        </w:rPr>
        <w:t xml:space="preserve">ADHD タスク管理アプリ　企画設計書 v2</w:t>
      </w:r>
    </w:p>
    <w:p>
      <w:pPr>
        <w:spacing w:before="0" w:after="500"/>
        <w:jc w:val="center"/>
      </w:pPr>
      <w:r>
        <w:rPr>
          <w:i/>
          <w:iCs/>
          <w:color w:val="AAAAAA"/>
          <w:sz w:val="20"/>
          <w:szCs w:val="20"/>
        </w:rPr>
        <w:t xml:space="preserve">（壁打ちセッション全体まとめ・Claude Code投入用）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1. コンセプト・ターゲット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アプリの一言説明</w:t>
      </w:r>
    </w:p>
    <w:p>
      <w:pPr>
        <w:spacing w:before="80" w:after="80"/>
      </w:pPr>
      <w:r>
        <w:rPr>
          <w:sz w:val="22"/>
          <w:szCs w:val="22"/>
        </w:rPr>
        <w:t xml:space="preserve">中高生のADHDを持つ子どもが、自分だけのモンスターを育てながらタスクをこなし、仲間と「モンスターの集落」を育てるRPG型タスク管理アプリ。親の承認がゲームに自然に組み込まれている。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ターゲット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プライマリ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中高生（ADHD傾向あり）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セカンダリ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その保護者（承認者・課金者）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将来的に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学校・塾・特別支援クラス（B2B展開）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ADHDの特性とアプリの設計方針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即時報酬が必要 → タスク完了の瞬間にリアルタイムでモンスターに反映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外部からの締め切りに強い → 親という承認者・仲間の存在が動機づけになる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長期目標が続かない → モンスターの進化・集落の成長が継続の引力になる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「自分のためだけ」より「誰かのために」動ける → ギルドの集落が全員の貢献で育つ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ネガティブなセルフイメージ → 「勉強してる自分」ではなく「修行しているモンスター」に自己イメージを書き換える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2. ゲーム・世界観の設計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世界観コンセプト</w:t>
      </w:r>
    </w:p>
    <w:p>
      <w:pPr>
        <w:spacing w:before="80" w:after="80"/>
      </w:pPr>
      <w:r>
        <w:rPr>
          <w:sz w:val="22"/>
          <w:szCs w:val="22"/>
        </w:rPr>
        <w:t xml:space="preserve">「現実のタスクをこなすことで、自分のモンスターが育ち、仲間の集落が発展する」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現実世界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ゲーム内表現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修行クエスト・依頼書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クエスト報告ボタン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親の承認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長老（ギルドマスター）の認定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「証拠が足りぬ、再挑戦せよ」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連続達成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ストリーク炎・称号解放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親アカウント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長老・ギルドマスター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モンスター育成システム（たまごっち型）</w:t>
      </w:r>
    </w:p>
    <w:p>
      <w:pPr>
        <w:spacing w:before="80" w:after="80"/>
      </w:pPr>
      <w:r>
        <w:rPr>
          <w:sz w:val="22"/>
          <w:szCs w:val="22"/>
        </w:rPr>
        <w:t xml:space="preserve">自分だけのモンスターに愛着を持ちながら、そのモンスターをギルドに連れて行く「ポケモン的な構造」を採用。</w:t>
      </w:r>
    </w:p>
    <w:p>
      <w:pPr>
        <w:spacing w:before="10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■ 進化の仕組み：タスクの種類で進化先が変わる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タスクカテゴリ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進化ルート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📚 勉強系タスク多め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魔法使い・賢者系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知識・魔法系に成長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💪 運動・体のケア多め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戦士・力系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たくましく成長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🌿 生活習慣系タスク多め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自然・癒し系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おだやかに成長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⭐ バランスよくこなす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隠し進化（レア）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特別な見た目に進化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b/>
          <w:bCs/>
          <w:sz w:val="22"/>
          <w:szCs w:val="22"/>
        </w:rPr>
        <w:t xml:space="preserve">■ 進化ツリー（例）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Lv1：たまご 🥚（みんな同じスタート）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Lv3：幼体（個性が出始める）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Lv7：中間進化（タスク傾向で分岐）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Lv15：最終進化（各系統の最強形態）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隠し進化：バランスよく全カテゴリこなした場合のみ解放</w:t>
      </w:r>
    </w:p>
    <w:p>
      <w:pPr>
        <w:spacing w:before="100"/>
      </w:pP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※ 進化先はあくまで「傾向で変わる」程度にする。親がタスクを操作して強制できないよう注意。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ビジュアルテイスト：2サイド制</w:t>
      </w:r>
    </w:p>
    <w:p>
      <w:pPr>
        <w:spacing w:before="80" w:after="80"/>
      </w:pPr>
      <w:r>
        <w:rPr>
          <w:sz w:val="22"/>
          <w:szCs w:val="22"/>
        </w:rPr>
        <w:t xml:space="preserve">オンボーディング時に「好みのテイスト」を選ばせる。性別ではなく好みで選ぶことで、男子がライトサイドを選んでも、女子がダークサイドを選んでも自然。</w:t>
      </w:r>
    </w:p>
    <w:p>
      <w:pPr>
        <w:spacing w:before="1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80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テイスト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進化ルート例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UIテーマ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🌑 ダークサイド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闇・魔王・悪魔系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👾 → 🧿 → 😈 → 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紫・黒・ダーク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🌸 ライトサイド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妖精・動物・癒し系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🐣 → 🦊 → 🦄 → 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ピンク・白・ソフト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あとから「転生機能」でテイストを変えられる設計にする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テーマ切り替えでモンスターの種類・UIカラー・エフェクトを一括変更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集落（協力レイヤー）</w:t>
      </w:r>
    </w:p>
    <w:p>
      <w:pPr>
        <w:spacing w:before="80" w:after="80"/>
      </w:pPr>
      <w:r>
        <w:rPr>
          <w:sz w:val="22"/>
          <w:szCs w:val="22"/>
        </w:rPr>
        <w:t xml:space="preserve">個人のモンスターが育つ「たまごっち的愛着」と、ギルドで協力する「外発的動機」を両立させる構造。</w:t>
      </w:r>
    </w:p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ギルドメンバー全員のタスク達成が合算されて集落が発展する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知識系・戦士系・自然系など違う進化タイプが集まることで集落が豊かになる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「みんな違うタイプでいい」というメッセージが自然に伝わる設計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ペナルティなし：貢献加算型（やった分だけプラス、サボってもマイナスなし）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集落の成長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レベル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集落の様子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条件（累計タスク数）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荒野にテント数個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ギルド結成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小さな村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累計100タスク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活気ある集落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モンスターの町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累計2,000タスク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Lv5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伝説の魔王城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累計5,000タスク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3. 親子のUX・フロー設計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子どもの1日の流れ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朝：タスクが「修行クエスト依頼書」として届く（親が前日に設定）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日中：タスクをこなすたびにモンスターにリアルタイムで反映される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夜：親が承認 → XP確定 → モンスターが光る演出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毎日：夜のサマリーで集落の変化を確認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夜のサマリー（毎日の締め）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今日建った建物・集落の変化を表示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ギルドメンバー全員の達成率を一覧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明日の集落目標をチラ見せ（翌日モチベーション）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親のUX設計</w:t>
      </w:r>
    </w:p>
    <w:p>
      <w:pPr>
        <w:spacing w:before="80" w:after="80"/>
      </w:pPr>
      <w:r>
        <w:rPr>
          <w:b/>
          <w:bCs/>
          <w:sz w:val="22"/>
          <w:szCs w:val="22"/>
        </w:rPr>
        <w:t xml:space="preserve">「親がめんどくさいと感じた瞬間、アプリは死ぬ」。承認フローは1タップで完結。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機能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設計方針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承認通知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「◯◯ちゃんが3つのクエストを完了しました！」シンプルな一行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承認画面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タスク一覧 ＋「まとめて全承認」ボタン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やさしいテンプレートコメント必須（「却下」「失敗」という言葉は使わない）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親側はWebで管理（スマホアプリ不要）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子どもからの催促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「承認お願い！」かわいいスタンプを送れる機能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承認遅延への対策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仕掛け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完了申告から2時間後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やさしい通知「承認待ちがあります」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完了申告から6時間後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「夜のサマリーまでに承認しましょう」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完了申告から23時間後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自動承認（タイムアウト）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i/>
          <w:iCs/>
          <w:sz w:val="22"/>
          <w:szCs w:val="22"/>
        </w:rPr>
        <w:t xml:space="preserve">仮承認制度：完了申告時点で仮のXPが入り、親が承認で確定。差し戻しなら取り消し。子どもの体験を守りながら、親の承認も促す。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4. ペナルティ設計（サボり問題）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基本方針：貢献加算型</w:t>
      </w:r>
    </w:p>
    <w:p>
      <w:pPr>
        <w:spacing w:before="80" w:after="80"/>
      </w:pPr>
      <w:r>
        <w:rPr>
          <w:sz w:val="22"/>
          <w:szCs w:val="22"/>
        </w:rPr>
        <w:t xml:space="preserve">ペナルティ（マイナス）は一切なし。達成した分だけプラスが積み上がる。</w:t>
      </w:r>
    </w:p>
    <w:p>
      <w:pPr>
        <w:spacing w:before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達成率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個人報酬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集落への貢献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100%（全タスク完了）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XP全額 ＋ クリティカル1.5倍🔥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フル貢献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50〜99%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達成率に応じたXP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達成率分だけ貢献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XPなし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貢献ゼロ（でもペナルティなし）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サボりの種類別対処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サボりの種類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忘れてた型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通知見逃し・過集中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リマインド通知設計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難しすぎた型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タスクのハードルが高い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タスク分解・難易度調整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体調・気分型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その日はどうしても無理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週1回使える「冒険者の休息」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親が承認しなかった型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親が忙しくて放置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仮承認＋24時間自動承認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5. オンボーディング設計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4ステップの初回フロー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ポイント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ウェルカム画面（たまごが浮かんでいる）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期待感を高める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モンスターの名前を入力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愛着の起点を作る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ダークサイド🌑 か ライトサイド🌸 を選択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好みで選ぶ（性別では分けない）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たまごが孵化して自分のモンスターが登場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感情的なピーク体験</w:t>
            </w:r>
          </w:p>
        </w:tc>
      </w:tr>
    </w:tbl>
    <w:p>
      <w:pPr>
        <w:spacing w:before="10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選択した側によってUIテーマ・モンスター種類・進化ルートが変わる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あとから「転生」でテイスト変更可能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6. MVP（最初に作るもの）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検証すべき最重要仮説</w:t>
      </w:r>
    </w:p>
    <w:p>
      <w:pPr>
        <w:spacing w:before="80" w:after="80"/>
      </w:pPr>
      <w:r>
        <w:rPr>
          <w:b/>
          <w:bCs/>
          <w:i/>
          <w:iCs/>
          <w:sz w:val="22"/>
          <w:szCs w:val="22"/>
        </w:rPr>
        <w:t xml:space="preserve">「親が承認する」という行為が、子どものタスク継続率を上げるか？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MVP画面リスト（計7画面）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今日のタスク一覧（クエスト）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タスク完了申告画面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モンスター・XP確認画面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オンボーディング（名前・サイド選択）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タスク作成・管理画面（Web）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承認画面（通知からジャンプ）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共通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ログイン・家族登録画面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削除した機能（スコープ外）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装備システム → 削除（「それっぽいから入れた」機能。ADHDユーザーには迷いの元になる）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ボス戦 → 削除（集落育成に変更）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ペナルティ型HP制 → 削除（ADHDには毒）</w:t>
      </w:r>
    </w:p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MVP開発スケジュール（一人開発）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マイルストーン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1〜2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Supabaseセットアップ・認証・家族紐付け・タスクCRUD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3〜4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完了申告フロー（子ども側）＋承認フロー（親側）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5〜6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プッシュ通知・XP・モンスターレベルアップ演出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Week 7〜8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オンボーディング・テスト・身近な家族でβテスト開始</w:t>
            </w:r>
          </w:p>
        </w:tc>
      </w:tr>
    </w:tbl>
    <w:p>
      <w:pPr>
        <w:spacing w:before="100"/>
      </w:pPr>
    </w:p>
    <w:p>
      <w:pPr>
        <w:spacing w:before="80" w:after="80"/>
      </w:pPr>
      <w:r>
        <w:rPr>
          <w:b/>
          <w:bCs/>
          <w:color w:val="CC0000"/>
          <w:sz w:val="22"/>
          <w:szCs w:val="22"/>
        </w:rPr>
        <w:t xml:space="preserve">⚠️ 絶対に削ってはいけないもの：「承認したら即座に子どもへプッシュ通知が届く」リアルタイム性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7. マネタイズ・ビジネスモデル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フェーズ別戦略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施策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フェーズ1（〜6ヶ月）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完全無料で出す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ユーザー獲得・データ収集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フェーズ2（6〜12ヶ月）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サブスク導入（月額980円想定）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収益化開始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フェーズ3（1年以降）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学校・塾向けB2Bプラン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スケール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サブスクプラン案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価格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無料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子ども1人・タスク1日5個・ギルド不可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月額プラン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子ども3人・タスク無制限・ギルド解放・週次レポート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¥980/月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B2Bプラン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クラス単位・担任がギルドマスター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要相談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8. 技術スタック・開発方針</w:t>
      </w: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推奨スタック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Web（親・子ども）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Vercelで即デプロイ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モバイル（子ども）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(React Native)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Next.jsと知識共有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DB・認証・リアルタイム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Auth・Realtime・Storageが全部入り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 Push Notifications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iOS/Android両対応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Vercel + Expo EAS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一人開発に最適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Claude Codeへの役割分担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Claude Codeに任せる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自分で判断する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Supabaseテーブル設計・マイグレーション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モンスター進化の気持ちよさ・演出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認証まわりの実装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子どもが直感的に使えるUX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プッシュ通知ロジック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オンボーディングの感情的ピーク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繰り返しのUIコンポーネント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差し戻し時のトーン・言葉選び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テーマ切り替え実装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ダーク/ライトサイドの世界観の一貫性</w:t>
            </w:r>
          </w:p>
        </w:tc>
      </w:tr>
    </w:tbl>
    <w:p>
      <w:pPr>
        <w:spacing w:before="100"/>
      </w:pPr>
    </w:p>
    <w:p>
      <w:pPr>
        <w:pStyle w:val="Heading2"/>
        <w:spacing w:before="300" w:after="150"/>
      </w:pPr>
      <w:r>
        <w:rPr>
          <w:b/>
          <w:bCs/>
          <w:color w:val="3A7CA5"/>
          <w:sz w:val="28"/>
          <w:szCs w:val="28"/>
        </w:rPr>
        <w:t xml:space="preserve">リリース戦略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フェーズ1：Webだけでβテスト（家族・知人・ADHDコミュニティ）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フェーズ2：Expoでモバイル版を追加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2"/>
          <w:szCs w:val="22"/>
        </w:rPr>
        <w:t xml:space="preserve">フェーズ3：App Store / Google Playストア申請・一般公開</w:t>
      </w:r>
    </w:p>
    <w:p>
      <w:pPr>
        <w:spacing w:before="80" w:after="80"/>
      </w:pPr>
      <w:r>
        <w:rPr>
          <w:i/>
          <w:iCs/>
          <w:color w:val="888888"/>
          <w:sz w:val="22"/>
          <w:szCs w:val="22"/>
        </w:rPr>
        <w:t xml:space="preserve">※ App Store初回審査は2〜3週間かかる場合あり。スケジュールに余裕を持つこと。</w:t>
      </w:r>
    </w:p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9. 主要リスクと対策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親承認サボり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子どもが頑張っても親が承認しない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仮承認＋24時間自動承認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「子供っぽい」と感じる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中高生が離脱する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2サイド制・世界観を中高生向けに振り切る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集落内の責め合い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サボった人が仲間から責められる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貢献加算型・ペナルティなし設計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作りすぎて詰む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MVPに機能を詰め込みすぎる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7画面以上作らない・仮説検証優先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効果なくて解約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継続率が上がらず親が解約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週次レポートで子どもの成長を可視化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進化が強制される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親がタスク種類を操作して進化を誘導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進化はあくまで「傾向」で強制しない設計</w:t>
            </w:r>
          </w:p>
        </w:tc>
      </w:tr>
    </w:tbl>
    <w:p>
      <w:pPr>
        <w:pBdr>
          <w:bottom w:val="single" w:color="DDDDDD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b/>
          <w:bCs/>
          <w:color w:val="2E4057"/>
          <w:sz w:val="36"/>
          <w:szCs w:val="36"/>
        </w:rPr>
        <w:t xml:space="preserve">10. 作成済みモックアップ一覧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QuestBoard_Mockup.html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スマホ版 全6画面（子ども3画面・親2画面・夜のサマリー）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QuestBoard_Tablet_Simple.html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タブレット版 クエスト一覧（XPバー・ストリークのみシンプル設計）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QuestBoard_Monster_Styles2.html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モンスタービジュアル3案比較（ドット絵・ゆるかわ・ダーク）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QuestBoard_Onboarding.html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オンボーディング画面（インタラクティブ・名前入力→サイド選択→孵化）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QuestBoard_Design_Compare.html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ギルド型 vs 育成型 設計比較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color w:val="AAAAAA"/>
          <w:sz w:val="18"/>
          <w:szCs w:val="18"/>
        </w:rPr>
        <w:t xml:space="preserve">このドキュメントはv2です。Claude Codeへのコンテキスト提供用にご活用ください。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A7CA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2026-03-09T14:29:43.715Z</dcterms:created>
  <dcterms:modified xsi:type="dcterms:W3CDTF">2026-03-09T14:29:43.716Z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