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8D79C3" w14:textId="77777777" w:rsidR="000204D8" w:rsidRPr="000204D8" w:rsidRDefault="000204D8" w:rsidP="00020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</w:t>
      </w:r>
      <w:bookmarkStart w:id="0" w:name="_GoBack"/>
      <w:bookmarkEnd w:id="0"/>
      <w:r w:rsidRPr="00020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signment Questions 7</w:t>
      </w:r>
    </w:p>
    <w:p w14:paraId="1B84FDF1" w14:textId="78C26FBD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use of JDBC in java?</w:t>
      </w:r>
    </w:p>
    <w:p w14:paraId="490344B4" w14:textId="564596E0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steps involved in JDBC?</w:t>
      </w:r>
    </w:p>
    <w:p w14:paraId="5D1937C8" w14:textId="46B9FAE6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types of statement in JDBC in java?</w:t>
      </w:r>
    </w:p>
    <w:p w14:paraId="16EA9429" w14:textId="67DB1621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Servlet in Java?</w:t>
      </w:r>
    </w:p>
    <w:p w14:paraId="5980B723" w14:textId="5AECE241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Explain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the life Cycle of servlet?</w:t>
      </w:r>
    </w:p>
    <w:p w14:paraId="75BA6867" w14:textId="0151DD39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Explain the difference between the </w:t>
      </w:r>
      <w:proofErr w:type="spell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RequestDispatcher.forward</w:t>
      </w:r>
      <w:proofErr w:type="spell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() and </w:t>
      </w:r>
      <w:proofErr w:type="spell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HttpServletResponse.sendRedirect</w:t>
      </w:r>
      <w:proofErr w:type="spell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() methods?</w:t>
      </w:r>
    </w:p>
    <w:p w14:paraId="51AF50C0" w14:textId="3CA079C5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purpose of the </w:t>
      </w:r>
      <w:proofErr w:type="spell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doGet</w:t>
      </w:r>
      <w:proofErr w:type="spell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() and </w:t>
      </w:r>
      <w:proofErr w:type="spell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doPost</w:t>
      </w:r>
      <w:proofErr w:type="spell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() methods in a servlet?</w:t>
      </w:r>
    </w:p>
    <w:p w14:paraId="664D3424" w14:textId="736C5EE5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Explain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the JSP Model-View-Controller (MVC) architecture.</w:t>
      </w:r>
    </w:p>
    <w:p w14:paraId="44C13AA3" w14:textId="1F8164D0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some of the advantages of Servlets?</w:t>
      </w:r>
    </w:p>
    <w:p w14:paraId="69B4DF5E" w14:textId="7993302D" w:rsidR="000204D8" w:rsidRPr="000204D8" w:rsidRDefault="000204D8" w:rsidP="0002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0204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are the limitations of JSP?</w:t>
      </w:r>
    </w:p>
    <w:sectPr w:rsidR="000204D8" w:rsidRPr="000204D8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FC"/>
    <w:rsid w:val="000204D8"/>
    <w:rsid w:val="006657FC"/>
    <w:rsid w:val="006E2D92"/>
    <w:rsid w:val="00A152A8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3C21"/>
  <w15:chartTrackingRefBased/>
  <w15:docId w15:val="{C26F8F39-4947-4454-8714-B0073421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D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20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204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2023-07-16T13:37:00Z</dcterms:created>
  <dcterms:modified xsi:type="dcterms:W3CDTF">2023-07-16T13:38:00Z</dcterms:modified>
</cp:coreProperties>
</file>