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554E5F7" w14:textId="0796AE88" w:rsidR="00B250DF" w:rsidRDefault="00A26FC0" w:rsidP="00A26FC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What is a String in Java?</w:t>
      </w:r>
    </w:p>
    <w:p w14:paraId="3B622D34" w14:textId="023142CD" w:rsidR="00F64356" w:rsidRDefault="00F64356" w:rsidP="00F64356">
      <w:pPr>
        <w:pStyle w:val="ListParagraph"/>
        <w:rPr>
          <w:lang w:val="en-US"/>
        </w:rPr>
      </w:pPr>
      <w:r>
        <w:rPr>
          <w:lang w:val="en-US"/>
        </w:rPr>
        <w:t xml:space="preserve">Ans. </w:t>
      </w:r>
      <w:r w:rsidR="00DA4DDE">
        <w:t xml:space="preserve">String refers to an Object in java present in package called </w:t>
      </w:r>
      <w:proofErr w:type="spellStart"/>
      <w:proofErr w:type="gramStart"/>
      <w:r w:rsidR="00DA4DDE">
        <w:t>java.lang</w:t>
      </w:r>
      <w:proofErr w:type="gramEnd"/>
      <w:r w:rsidR="00DA4DDE">
        <w:t>.String</w:t>
      </w:r>
      <w:proofErr w:type="spellEnd"/>
      <w:r w:rsidR="00DA4DDE">
        <w:t>.</w:t>
      </w:r>
    </w:p>
    <w:p w14:paraId="3103D876" w14:textId="77777777" w:rsidR="00F64356" w:rsidRDefault="00F64356" w:rsidP="00F64356">
      <w:pPr>
        <w:pStyle w:val="ListParagraph"/>
        <w:rPr>
          <w:lang w:val="en-US"/>
        </w:rPr>
      </w:pPr>
    </w:p>
    <w:p w14:paraId="5CB1810D" w14:textId="36DC760F" w:rsidR="00A26FC0" w:rsidRPr="00DA4DDE" w:rsidRDefault="00A26FC0" w:rsidP="00A26FC0">
      <w:pPr>
        <w:pStyle w:val="ListParagraph"/>
        <w:numPr>
          <w:ilvl w:val="0"/>
          <w:numId w:val="1"/>
        </w:numPr>
        <w:rPr>
          <w:lang w:val="en-US"/>
        </w:rPr>
      </w:pPr>
      <w:r>
        <w:t>Types of String in Java are?</w:t>
      </w:r>
    </w:p>
    <w:p w14:paraId="42A9F126" w14:textId="63738598" w:rsidR="00DA4DDE" w:rsidRDefault="00DA4DDE" w:rsidP="00DA4DDE">
      <w:pPr>
        <w:pStyle w:val="ListParagraph"/>
        <w:rPr>
          <w:lang w:val="en-US"/>
        </w:rPr>
      </w:pPr>
      <w:r>
        <w:rPr>
          <w:lang w:val="en-US"/>
        </w:rPr>
        <w:t>Ans. 2 types</w:t>
      </w:r>
    </w:p>
    <w:p w14:paraId="61D9089C" w14:textId="0D641ACF" w:rsidR="00DA4DDE" w:rsidRDefault="00DA4DDE" w:rsidP="00DA4DDE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Mutable String </w:t>
      </w:r>
    </w:p>
    <w:p w14:paraId="546538FC" w14:textId="2EE03153" w:rsidR="00DA4DDE" w:rsidRDefault="00DA4DDE" w:rsidP="00DA4DDE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Immutable String</w:t>
      </w:r>
    </w:p>
    <w:p w14:paraId="69D1157E" w14:textId="77777777" w:rsidR="00DA4DDE" w:rsidRPr="0059603A" w:rsidRDefault="00DA4DDE" w:rsidP="00DA4DDE">
      <w:pPr>
        <w:pStyle w:val="ListParagraph"/>
        <w:ind w:left="1080"/>
        <w:rPr>
          <w:lang w:val="en-US"/>
        </w:rPr>
      </w:pPr>
    </w:p>
    <w:p w14:paraId="2EB7E489" w14:textId="73B43EDD" w:rsidR="0059603A" w:rsidRDefault="0059603A" w:rsidP="00A26FC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In how many ways can you create string objects in Java?</w:t>
      </w:r>
    </w:p>
    <w:p w14:paraId="64DCA54F" w14:textId="3763DBDD" w:rsidR="00D82B69" w:rsidRDefault="00D82B69" w:rsidP="00D82B69">
      <w:pPr>
        <w:pStyle w:val="ListParagraph"/>
        <w:rPr>
          <w:lang w:val="en-US"/>
        </w:rPr>
      </w:pPr>
      <w:r>
        <w:rPr>
          <w:lang w:val="en-US"/>
        </w:rPr>
        <w:t xml:space="preserve">Ans. </w:t>
      </w:r>
    </w:p>
    <w:p w14:paraId="48FADA7D" w14:textId="663AAAB8" w:rsidR="00DA4DDE" w:rsidRDefault="00DA4DDE" w:rsidP="00D82B69">
      <w:pPr>
        <w:pStyle w:val="ListParagraph"/>
        <w:numPr>
          <w:ilvl w:val="0"/>
          <w:numId w:val="3"/>
        </w:numPr>
      </w:pPr>
      <w:r>
        <w:t xml:space="preserve">String s = new </w:t>
      </w:r>
      <w:proofErr w:type="gramStart"/>
      <w:r>
        <w:t>String(</w:t>
      </w:r>
      <w:proofErr w:type="gramEnd"/>
      <w:r>
        <w:t>)</w:t>
      </w:r>
    </w:p>
    <w:p w14:paraId="270412A6" w14:textId="13EE7960" w:rsidR="00DA4DDE" w:rsidRDefault="00DA4DDE" w:rsidP="00D82B69">
      <w:pPr>
        <w:pStyle w:val="ListParagraph"/>
        <w:numPr>
          <w:ilvl w:val="1"/>
          <w:numId w:val="3"/>
        </w:numPr>
        <w:rPr>
          <w:lang w:val="en-US"/>
        </w:rPr>
      </w:pPr>
      <w:r>
        <w:rPr>
          <w:lang w:val="en-US"/>
        </w:rPr>
        <w:t>Create an Empty String Object</w:t>
      </w:r>
    </w:p>
    <w:p w14:paraId="1ACDC2D9" w14:textId="62B8B826" w:rsidR="00DA4DDE" w:rsidRDefault="00DA4DDE" w:rsidP="00DA4DDE">
      <w:pPr>
        <w:pStyle w:val="ListParagraph"/>
        <w:rPr>
          <w:lang w:val="en-US"/>
        </w:rPr>
      </w:pPr>
    </w:p>
    <w:p w14:paraId="637D8848" w14:textId="5F2DDD02" w:rsidR="00DA4DDE" w:rsidRDefault="00DA4DDE" w:rsidP="00D82B69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String s = new </w:t>
      </w:r>
      <w:proofErr w:type="gramStart"/>
      <w:r>
        <w:rPr>
          <w:lang w:val="en-US"/>
        </w:rPr>
        <w:t>String(</w:t>
      </w:r>
      <w:proofErr w:type="gramEnd"/>
      <w:r>
        <w:rPr>
          <w:lang w:val="en-US"/>
        </w:rPr>
        <w:t>String literals)</w:t>
      </w:r>
    </w:p>
    <w:p w14:paraId="7D848298" w14:textId="3EB30847" w:rsidR="00DA4DDE" w:rsidRDefault="00DA4DDE" w:rsidP="00D82B69">
      <w:pPr>
        <w:pStyle w:val="ListParagraph"/>
        <w:numPr>
          <w:ilvl w:val="1"/>
          <w:numId w:val="3"/>
        </w:numPr>
        <w:rPr>
          <w:lang w:val="en-US"/>
        </w:rPr>
      </w:pPr>
      <w:r>
        <w:rPr>
          <w:lang w:val="en-US"/>
        </w:rPr>
        <w:t>Create an Object with String literals on Heap</w:t>
      </w:r>
    </w:p>
    <w:p w14:paraId="366E8A6C" w14:textId="49C1162B" w:rsidR="00DA4DDE" w:rsidRDefault="00DA4DDE" w:rsidP="00DA4DDE">
      <w:pPr>
        <w:pStyle w:val="ListParagraph"/>
        <w:rPr>
          <w:lang w:val="en-US"/>
        </w:rPr>
      </w:pPr>
    </w:p>
    <w:p w14:paraId="0F7C4DA9" w14:textId="011FDEAE" w:rsidR="00DA4DDE" w:rsidRDefault="00DA4DDE" w:rsidP="00D82B69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String s = new </w:t>
      </w:r>
      <w:proofErr w:type="gramStart"/>
      <w:r w:rsidR="00DD3BC3">
        <w:rPr>
          <w:lang w:val="en-US"/>
        </w:rPr>
        <w:t>String(</w:t>
      </w:r>
      <w:proofErr w:type="spellStart"/>
      <w:proofErr w:type="gramEnd"/>
      <w:r w:rsidR="00DD3BC3">
        <w:rPr>
          <w:lang w:val="en-US"/>
        </w:rPr>
        <w:t>StringBuffer</w:t>
      </w:r>
      <w:proofErr w:type="spellEnd"/>
      <w:r w:rsidR="00DD3BC3">
        <w:rPr>
          <w:lang w:val="en-US"/>
        </w:rPr>
        <w:t xml:space="preserve"> sb)</w:t>
      </w:r>
    </w:p>
    <w:p w14:paraId="3EAE56E2" w14:textId="755172AB" w:rsidR="00DD3BC3" w:rsidRDefault="00DD3BC3" w:rsidP="00D82B69">
      <w:pPr>
        <w:pStyle w:val="ListParagraph"/>
        <w:numPr>
          <w:ilvl w:val="1"/>
          <w:numId w:val="3"/>
        </w:numPr>
        <w:rPr>
          <w:lang w:val="en-US"/>
        </w:rPr>
      </w:pPr>
      <w:r>
        <w:rPr>
          <w:lang w:val="en-US"/>
        </w:rPr>
        <w:t xml:space="preserve">Create an </w:t>
      </w:r>
      <w:r w:rsidR="00810245">
        <w:rPr>
          <w:lang w:val="en-US"/>
        </w:rPr>
        <w:t xml:space="preserve">equivalent String object for </w:t>
      </w:r>
      <w:proofErr w:type="spellStart"/>
      <w:r w:rsidR="00810245">
        <w:rPr>
          <w:lang w:val="en-US"/>
        </w:rPr>
        <w:t>StringBuffer</w:t>
      </w:r>
      <w:proofErr w:type="spellEnd"/>
    </w:p>
    <w:p w14:paraId="4C5A6581" w14:textId="42F4D477" w:rsidR="00810245" w:rsidRDefault="00810245" w:rsidP="00DA4DDE">
      <w:pPr>
        <w:pStyle w:val="ListParagraph"/>
        <w:rPr>
          <w:lang w:val="en-US"/>
        </w:rPr>
      </w:pPr>
    </w:p>
    <w:p w14:paraId="4587A176" w14:textId="0600B5CD" w:rsidR="00810245" w:rsidRDefault="00810245" w:rsidP="00D82B69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String s = new String(</w:t>
      </w:r>
      <w:proofErr w:type="gramStart"/>
      <w:r>
        <w:rPr>
          <w:lang w:val="en-US"/>
        </w:rPr>
        <w:t>char[</w:t>
      </w:r>
      <w:proofErr w:type="gramEnd"/>
      <w:r>
        <w:rPr>
          <w:lang w:val="en-US"/>
        </w:rPr>
        <w:t xml:space="preserve">] </w:t>
      </w:r>
      <w:proofErr w:type="spellStart"/>
      <w:r>
        <w:rPr>
          <w:lang w:val="en-US"/>
        </w:rPr>
        <w:t>ch</w:t>
      </w:r>
      <w:proofErr w:type="spellEnd"/>
      <w:r>
        <w:rPr>
          <w:lang w:val="en-US"/>
        </w:rPr>
        <w:t>)</w:t>
      </w:r>
    </w:p>
    <w:p w14:paraId="644B344A" w14:textId="50A8F305" w:rsidR="00810245" w:rsidRDefault="00810245" w:rsidP="00D82B69">
      <w:pPr>
        <w:pStyle w:val="ListParagraph"/>
        <w:numPr>
          <w:ilvl w:val="1"/>
          <w:numId w:val="3"/>
        </w:numPr>
        <w:rPr>
          <w:lang w:val="en-US"/>
        </w:rPr>
      </w:pPr>
      <w:r>
        <w:rPr>
          <w:lang w:val="en-US"/>
        </w:rPr>
        <w:t>Create an equivalent String object for character array</w:t>
      </w:r>
    </w:p>
    <w:p w14:paraId="4E30EE18" w14:textId="462AF43F" w:rsidR="00810245" w:rsidRDefault="00810245" w:rsidP="00DA4DDE">
      <w:pPr>
        <w:pStyle w:val="ListParagraph"/>
        <w:rPr>
          <w:lang w:val="en-US"/>
        </w:rPr>
      </w:pPr>
    </w:p>
    <w:p w14:paraId="78E8F371" w14:textId="181E6B53" w:rsidR="00810245" w:rsidRDefault="00810245" w:rsidP="00D82B69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String s = new String(</w:t>
      </w:r>
      <w:proofErr w:type="gramStart"/>
      <w:r>
        <w:rPr>
          <w:lang w:val="en-US"/>
        </w:rPr>
        <w:t>byte[</w:t>
      </w:r>
      <w:proofErr w:type="gramEnd"/>
      <w:r>
        <w:rPr>
          <w:lang w:val="en-US"/>
        </w:rPr>
        <w:t>] b)</w:t>
      </w:r>
    </w:p>
    <w:p w14:paraId="6207FF2E" w14:textId="7C7FEC0B" w:rsidR="00810245" w:rsidRDefault="00810245" w:rsidP="00D82B69">
      <w:pPr>
        <w:pStyle w:val="ListParagraph"/>
        <w:numPr>
          <w:ilvl w:val="1"/>
          <w:numId w:val="3"/>
        </w:numPr>
        <w:rPr>
          <w:lang w:val="en-US"/>
        </w:rPr>
      </w:pPr>
      <w:r>
        <w:rPr>
          <w:lang w:val="en-US"/>
        </w:rPr>
        <w:t>Create an equivalent String object for byte array</w:t>
      </w:r>
    </w:p>
    <w:p w14:paraId="7B1B6530" w14:textId="77777777" w:rsidR="00DA4DDE" w:rsidRDefault="00DA4DDE" w:rsidP="00DA4DDE">
      <w:pPr>
        <w:pStyle w:val="ListParagraph"/>
        <w:rPr>
          <w:lang w:val="en-US"/>
        </w:rPr>
      </w:pPr>
    </w:p>
    <w:p w14:paraId="326A52A4" w14:textId="0CF66E7A" w:rsidR="0059603A" w:rsidRDefault="0059603A" w:rsidP="00A26FC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What is a string constant pool?</w:t>
      </w:r>
    </w:p>
    <w:p w14:paraId="64F8F2D8" w14:textId="45202B21" w:rsidR="00D82B69" w:rsidRDefault="00D82B69" w:rsidP="00D82B69">
      <w:pPr>
        <w:pStyle w:val="ListParagraph"/>
      </w:pPr>
      <w:r>
        <w:rPr>
          <w:lang w:val="en-US"/>
        </w:rPr>
        <w:t xml:space="preserve">Ans. </w:t>
      </w:r>
      <w:r w:rsidR="00DB3EE9">
        <w:rPr>
          <w:lang w:val="en-US"/>
        </w:rPr>
        <w:t xml:space="preserve">Used to </w:t>
      </w:r>
      <w:r w:rsidR="00DB3EE9" w:rsidRPr="00DB3EE9">
        <w:t>manage string literals.</w:t>
      </w:r>
      <w:r w:rsidR="00DB3EE9">
        <w:t xml:space="preserve"> </w:t>
      </w:r>
    </w:p>
    <w:p w14:paraId="7E236235" w14:textId="65953FCF" w:rsidR="00DB3EE9" w:rsidRDefault="00DB3EE9" w:rsidP="00D82B69">
      <w:pPr>
        <w:pStyle w:val="ListParagraph"/>
        <w:rPr>
          <w:lang w:val="en-US"/>
        </w:rPr>
      </w:pPr>
      <w:r w:rsidRPr="00DB3EE9">
        <w:t>The purpose of the string constant pool is to optimize memory usage and improve performance by reusing string literals instead of creating multiple instances of the same string. When a string literal is encountered in the code, the programming language checks if an identical string already exists in the constant pool. If it does, a reference to the existing string is returned. If not, a new string is created and added to the constant pool for future use.</w:t>
      </w:r>
    </w:p>
    <w:p w14:paraId="21D56C11" w14:textId="77777777" w:rsidR="00D82B69" w:rsidRDefault="00D82B69" w:rsidP="00D82B69">
      <w:pPr>
        <w:pStyle w:val="ListParagraph"/>
        <w:rPr>
          <w:lang w:val="en-US"/>
        </w:rPr>
      </w:pPr>
    </w:p>
    <w:p w14:paraId="2BD02F5F" w14:textId="25774537" w:rsidR="0059603A" w:rsidRDefault="0059603A" w:rsidP="00A26FC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What do you mean by mutable and immutable objects?</w:t>
      </w:r>
    </w:p>
    <w:p w14:paraId="6BA7176F" w14:textId="45EDB010" w:rsidR="00DB3EE9" w:rsidRDefault="00DB3EE9" w:rsidP="00DB3EE9">
      <w:pPr>
        <w:pStyle w:val="ListParagraph"/>
        <w:rPr>
          <w:lang w:val="en-US"/>
        </w:rPr>
      </w:pPr>
      <w:r>
        <w:rPr>
          <w:lang w:val="en-US"/>
        </w:rPr>
        <w:t xml:space="preserve">Ans. </w:t>
      </w:r>
      <w:r w:rsidR="0097366D">
        <w:rPr>
          <w:lang w:val="en-US"/>
        </w:rPr>
        <w:t xml:space="preserve">If changes in the string get reflected in the same object then such strings are called “Mutable String”. </w:t>
      </w:r>
    </w:p>
    <w:p w14:paraId="2194AE7E" w14:textId="05280F32" w:rsidR="0097366D" w:rsidRDefault="0097366D" w:rsidP="00DB3EE9">
      <w:pPr>
        <w:pStyle w:val="ListParagraph"/>
      </w:pPr>
      <w:r>
        <w:rPr>
          <w:lang w:val="en-US"/>
        </w:rPr>
        <w:t>If changes in the string</w:t>
      </w:r>
      <w:r>
        <w:rPr>
          <w:lang w:val="en-US"/>
        </w:rPr>
        <w:t xml:space="preserve"> won’t </w:t>
      </w:r>
      <w:r>
        <w:rPr>
          <w:lang w:val="en-US"/>
        </w:rPr>
        <w:t>get reflected in the same object then such strings are called “Mutable String”</w:t>
      </w:r>
      <w:r>
        <w:rPr>
          <w:lang w:val="en-US"/>
        </w:rPr>
        <w:t>,</w:t>
      </w:r>
      <w:r w:rsidRPr="0097366D">
        <w:t xml:space="preserve"> </w:t>
      </w:r>
      <w:r>
        <w:t>rather a new ob</w:t>
      </w:r>
      <w:r>
        <w:t>j</w:t>
      </w:r>
      <w:r>
        <w:t>ect will be created</w:t>
      </w:r>
      <w:r>
        <w:t>.</w:t>
      </w:r>
    </w:p>
    <w:p w14:paraId="6CDB9580" w14:textId="3F035360" w:rsidR="0097366D" w:rsidRDefault="0097366D" w:rsidP="00DB3EE9">
      <w:pPr>
        <w:pStyle w:val="ListParagraph"/>
        <w:rPr>
          <w:lang w:val="en-US"/>
        </w:rPr>
      </w:pPr>
    </w:p>
    <w:p w14:paraId="7DA257B9" w14:textId="77777777" w:rsidR="0097366D" w:rsidRDefault="0097366D" w:rsidP="00DB3EE9">
      <w:pPr>
        <w:pStyle w:val="ListParagraph"/>
        <w:rPr>
          <w:lang w:val="en-US"/>
        </w:rPr>
      </w:pPr>
    </w:p>
    <w:p w14:paraId="1D5918BB" w14:textId="580C49D8" w:rsidR="0059603A" w:rsidRDefault="0059603A" w:rsidP="0059603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Where exactly is the string constant pool located in the memory?</w:t>
      </w:r>
    </w:p>
    <w:p w14:paraId="2034EFB9" w14:textId="557E8240" w:rsidR="00C069D1" w:rsidRPr="00C069D1" w:rsidRDefault="0097366D" w:rsidP="00C069D1">
      <w:pPr>
        <w:pStyle w:val="ListParagraph"/>
      </w:pPr>
      <w:r>
        <w:rPr>
          <w:lang w:val="en-US"/>
        </w:rPr>
        <w:t xml:space="preserve">Ans. </w:t>
      </w:r>
      <w:r w:rsidR="00C069D1" w:rsidRPr="00C069D1">
        <w:t xml:space="preserve">In Java, the string constant pool is a part of the runtime constant pool, which is stored in the </w:t>
      </w:r>
      <w:r w:rsidR="00C069D1" w:rsidRPr="00C069D1">
        <w:rPr>
          <w:highlight w:val="yellow"/>
        </w:rPr>
        <w:t>heap memory</w:t>
      </w:r>
      <w:r w:rsidR="00C069D1" w:rsidRPr="00C069D1">
        <w:t>. More specifically, it is located in the Perm</w:t>
      </w:r>
      <w:r w:rsidR="00C069D1">
        <w:t>-</w:t>
      </w:r>
      <w:r w:rsidR="00C069D1" w:rsidRPr="00C069D1">
        <w:t xml:space="preserve">Gen (Permanent Generation) or </w:t>
      </w:r>
      <w:r w:rsidR="00C069D1" w:rsidRPr="00C069D1">
        <w:rPr>
          <w:highlight w:val="yellow"/>
        </w:rPr>
        <w:t>Meta-space</w:t>
      </w:r>
      <w:r w:rsidR="00C069D1" w:rsidRPr="00C069D1">
        <w:t>, depending on the version of Java.</w:t>
      </w:r>
    </w:p>
    <w:p w14:paraId="292E5F3F" w14:textId="18C5D583" w:rsidR="00C069D1" w:rsidRPr="00C069D1" w:rsidRDefault="00C069D1" w:rsidP="00C069D1">
      <w:pPr>
        <w:pStyle w:val="ListParagraph"/>
      </w:pPr>
      <w:r w:rsidRPr="00C069D1">
        <w:t>Meta</w:t>
      </w:r>
      <w:r>
        <w:t>-s</w:t>
      </w:r>
      <w:r w:rsidRPr="00C069D1">
        <w:t>pace is a native memory space outside of the Java heap. The Meta</w:t>
      </w:r>
      <w:r>
        <w:t>-</w:t>
      </w:r>
      <w:r w:rsidRPr="00C069D1">
        <w:t xml:space="preserve">space stores metadata information about classes, methods, and </w:t>
      </w:r>
      <w:proofErr w:type="gramStart"/>
      <w:r w:rsidRPr="00C069D1">
        <w:t>other</w:t>
      </w:r>
      <w:proofErr w:type="gramEnd"/>
      <w:r w:rsidRPr="00C069D1">
        <w:t xml:space="preserve"> runtime </w:t>
      </w:r>
      <w:proofErr w:type="spellStart"/>
      <w:r w:rsidRPr="00C069D1">
        <w:t>artifacts</w:t>
      </w:r>
      <w:proofErr w:type="spellEnd"/>
      <w:r w:rsidRPr="00C069D1">
        <w:t>. The string constant pool is now part of this Meta</w:t>
      </w:r>
      <w:r>
        <w:t>-</w:t>
      </w:r>
      <w:r w:rsidRPr="00C069D1">
        <w:t>space area.</w:t>
      </w:r>
    </w:p>
    <w:p w14:paraId="6A79C433" w14:textId="1688469D" w:rsidR="0097366D" w:rsidRPr="0059603A" w:rsidRDefault="0097366D" w:rsidP="0097366D">
      <w:pPr>
        <w:pStyle w:val="ListParagraph"/>
        <w:rPr>
          <w:lang w:val="en-US"/>
        </w:rPr>
      </w:pPr>
      <w:bookmarkStart w:id="0" w:name="_GoBack"/>
      <w:bookmarkEnd w:id="0"/>
    </w:p>
    <w:sectPr w:rsidR="0097366D" w:rsidRPr="0059603A" w:rsidSect="00A152A8">
      <w:pgSz w:w="11906" w:h="16838" w:code="9"/>
      <w:pgMar w:top="1440" w:right="1077" w:bottom="1440" w:left="1077" w:header="0" w:footer="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1"/>
    <w:family w:val="auto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C4F31CA"/>
    <w:multiLevelType w:val="hybridMultilevel"/>
    <w:tmpl w:val="B50038A2"/>
    <w:lvl w:ilvl="0" w:tplc="40090001">
      <w:start w:val="1"/>
      <w:numFmt w:val="bullet"/>
      <w:lvlText w:val=""/>
      <w:lvlJc w:val="left"/>
      <w:pPr>
        <w:ind w:left="107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abstractNum w:abstractNumId="1" w15:restartNumberingAfterBreak="0">
    <w:nsid w:val="3A656BDE"/>
    <w:multiLevelType w:val="hybridMultilevel"/>
    <w:tmpl w:val="55D2E876"/>
    <w:lvl w:ilvl="0" w:tplc="6E38C7E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5D6E1CD3"/>
    <w:multiLevelType w:val="hybridMultilevel"/>
    <w:tmpl w:val="0658DDB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6BD1"/>
    <w:rsid w:val="00066BD1"/>
    <w:rsid w:val="0059603A"/>
    <w:rsid w:val="006E2D92"/>
    <w:rsid w:val="00810245"/>
    <w:rsid w:val="0097366D"/>
    <w:rsid w:val="00A152A8"/>
    <w:rsid w:val="00A26FC0"/>
    <w:rsid w:val="00B250DF"/>
    <w:rsid w:val="00C069D1"/>
    <w:rsid w:val="00D82B69"/>
    <w:rsid w:val="00DA4DDE"/>
    <w:rsid w:val="00DB3EE9"/>
    <w:rsid w:val="00DD3BC3"/>
    <w:rsid w:val="00E6053D"/>
    <w:rsid w:val="00F643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A7EF06"/>
  <w15:chartTrackingRefBased/>
  <w15:docId w15:val="{362D9667-B2A0-4220-B39A-7B569656E9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26FC0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C069D1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06939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79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173</TotalTime>
  <Pages>1</Pages>
  <Words>301</Words>
  <Characters>1717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krishna</dc:creator>
  <cp:keywords/>
  <dc:description/>
  <cp:lastModifiedBy>krishna</cp:lastModifiedBy>
  <cp:revision>4</cp:revision>
  <dcterms:created xsi:type="dcterms:W3CDTF">2023-06-13T00:34:00Z</dcterms:created>
  <dcterms:modified xsi:type="dcterms:W3CDTF">2023-06-13T11:41:00Z</dcterms:modified>
</cp:coreProperties>
</file>