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A2104" w14:textId="77777777" w:rsidR="005B4C96" w:rsidRPr="005B4C96" w:rsidRDefault="005B4C96" w:rsidP="005B4C96">
      <w:pPr>
        <w:rPr>
          <w:b/>
          <w:bCs/>
        </w:rPr>
      </w:pPr>
      <w:r w:rsidRPr="005B4C96">
        <w:rPr>
          <w:b/>
          <w:bCs/>
        </w:rPr>
        <w:t>1. What is the Collection framework in Java?</w:t>
      </w:r>
    </w:p>
    <w:p w14:paraId="1BC18D84" w14:textId="77777777" w:rsidR="005B4C96" w:rsidRDefault="005B4C96" w:rsidP="005B4C96">
      <w:r w:rsidRPr="005B4C96">
        <w:rPr>
          <w:b/>
          <w:bCs/>
        </w:rPr>
        <w:t>Ans:</w:t>
      </w:r>
      <w:r>
        <w:t xml:space="preserve"> Collection Framework is a combination of classes and interface, which is used to store and manipulate the</w:t>
      </w:r>
    </w:p>
    <w:p w14:paraId="6B5ECC7B" w14:textId="77777777" w:rsidR="005B4C96" w:rsidRDefault="005B4C96" w:rsidP="005B4C96">
      <w:r>
        <w:t xml:space="preserve">data in the form of objects. It provides various classes such as </w:t>
      </w:r>
      <w:proofErr w:type="spellStart"/>
      <w:r>
        <w:t>ArrayList</w:t>
      </w:r>
      <w:proofErr w:type="spellEnd"/>
      <w:r>
        <w:t>, Vector, Stack, and HashSet, etc. and</w:t>
      </w:r>
    </w:p>
    <w:p w14:paraId="2ED7681F" w14:textId="77777777" w:rsidR="005B4C96" w:rsidRDefault="005B4C96" w:rsidP="005B4C96">
      <w:r>
        <w:t>interfaces such as List, Queue, Set, etc. for this purpose.</w:t>
      </w:r>
    </w:p>
    <w:p w14:paraId="18C23439" w14:textId="77777777" w:rsidR="005B4C96" w:rsidRPr="005B4C96" w:rsidRDefault="005B4C96" w:rsidP="005B4C96">
      <w:pPr>
        <w:rPr>
          <w:b/>
          <w:bCs/>
        </w:rPr>
      </w:pPr>
      <w:r w:rsidRPr="005B4C96">
        <w:rPr>
          <w:b/>
          <w:bCs/>
        </w:rPr>
        <w:t xml:space="preserve">2. What is the difference between </w:t>
      </w:r>
      <w:proofErr w:type="spellStart"/>
      <w:r w:rsidRPr="005B4C96">
        <w:rPr>
          <w:b/>
          <w:bCs/>
        </w:rPr>
        <w:t>ArrayList</w:t>
      </w:r>
      <w:proofErr w:type="spellEnd"/>
      <w:r w:rsidRPr="005B4C96">
        <w:rPr>
          <w:b/>
          <w:bCs/>
        </w:rPr>
        <w:t xml:space="preserve"> and LinkedList?</w:t>
      </w:r>
    </w:p>
    <w:p w14:paraId="6D5A22B4" w14:textId="798AD497" w:rsidR="005B4C96" w:rsidRDefault="005B4C96" w:rsidP="005B4C96">
      <w:pPr>
        <w:rPr>
          <w:b/>
          <w:bCs/>
        </w:rPr>
      </w:pPr>
      <w:r w:rsidRPr="005B4C96">
        <w:rPr>
          <w:b/>
          <w:bCs/>
        </w:rPr>
        <w:t>Ans:</w:t>
      </w:r>
    </w:p>
    <w:p w14:paraId="5E0A9BC4" w14:textId="5F1CAFD8" w:rsidR="005B4C96" w:rsidRDefault="005B4C96" w:rsidP="005B4C96">
      <w:r>
        <w:rPr>
          <w:noProof/>
        </w:rPr>
        <w:drawing>
          <wp:inline distT="0" distB="0" distL="0" distR="0" wp14:anchorId="6A92EAB3" wp14:editId="69627125">
            <wp:extent cx="6316394" cy="2985005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961" t="6586" r="22628" b="38459"/>
                    <a:stretch/>
                  </pic:blipFill>
                  <pic:spPr bwMode="auto">
                    <a:xfrm>
                      <a:off x="0" y="0"/>
                      <a:ext cx="6367657" cy="3009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255D7" w14:textId="77777777" w:rsidR="005B4C96" w:rsidRDefault="005B4C96" w:rsidP="005B4C96"/>
    <w:p w14:paraId="2CD3FC16" w14:textId="77777777" w:rsidR="005B4C96" w:rsidRPr="005B4C96" w:rsidRDefault="005B4C96" w:rsidP="005B4C96">
      <w:pPr>
        <w:rPr>
          <w:b/>
          <w:bCs/>
        </w:rPr>
      </w:pPr>
      <w:r w:rsidRPr="005B4C96">
        <w:rPr>
          <w:b/>
          <w:bCs/>
        </w:rPr>
        <w:t xml:space="preserve">3. What is the difference between Iterator and </w:t>
      </w:r>
      <w:proofErr w:type="spellStart"/>
      <w:r w:rsidRPr="005B4C96">
        <w:rPr>
          <w:b/>
          <w:bCs/>
        </w:rPr>
        <w:t>ListIterator</w:t>
      </w:r>
      <w:proofErr w:type="spellEnd"/>
      <w:r w:rsidRPr="005B4C96">
        <w:rPr>
          <w:b/>
          <w:bCs/>
        </w:rPr>
        <w:t>?</w:t>
      </w:r>
    </w:p>
    <w:p w14:paraId="5B7AAFCF" w14:textId="12A1B2F1" w:rsidR="005B4C96" w:rsidRDefault="005B4C96" w:rsidP="005B4C96">
      <w:pPr>
        <w:rPr>
          <w:b/>
          <w:bCs/>
        </w:rPr>
      </w:pPr>
      <w:r w:rsidRPr="005B4C96">
        <w:rPr>
          <w:b/>
          <w:bCs/>
        </w:rPr>
        <w:t>Ans:</w:t>
      </w:r>
    </w:p>
    <w:p w14:paraId="605A93AD" w14:textId="47AD40F6" w:rsidR="005B4C96" w:rsidRDefault="005B4C96" w:rsidP="005B4C96">
      <w:pPr>
        <w:rPr>
          <w:b/>
          <w:bCs/>
        </w:rPr>
      </w:pPr>
      <w:r>
        <w:rPr>
          <w:noProof/>
        </w:rPr>
        <w:drawing>
          <wp:inline distT="0" distB="0" distL="0" distR="0" wp14:anchorId="310DD916" wp14:editId="6C25206C">
            <wp:extent cx="6519170" cy="194134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855" t="6021" r="22731" b="59349"/>
                    <a:stretch/>
                  </pic:blipFill>
                  <pic:spPr bwMode="auto">
                    <a:xfrm>
                      <a:off x="0" y="0"/>
                      <a:ext cx="6611380" cy="196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1EED0" w14:textId="7DC73AA3" w:rsidR="005B4C96" w:rsidRDefault="005B4C96" w:rsidP="005B4C96">
      <w:pPr>
        <w:rPr>
          <w:b/>
          <w:bCs/>
        </w:rPr>
      </w:pPr>
    </w:p>
    <w:p w14:paraId="5F21779F" w14:textId="21F70B12" w:rsidR="005B4C96" w:rsidRDefault="005B4C96" w:rsidP="005B4C96">
      <w:pPr>
        <w:rPr>
          <w:b/>
          <w:bCs/>
        </w:rPr>
      </w:pPr>
    </w:p>
    <w:p w14:paraId="1D707221" w14:textId="7DD7257D" w:rsidR="005B4C96" w:rsidRDefault="005B4C96" w:rsidP="005B4C96">
      <w:pPr>
        <w:rPr>
          <w:b/>
          <w:bCs/>
        </w:rPr>
      </w:pPr>
    </w:p>
    <w:p w14:paraId="41C633E1" w14:textId="6BC12829" w:rsidR="005B4C96" w:rsidRDefault="005B4C96" w:rsidP="005B4C96">
      <w:pPr>
        <w:rPr>
          <w:b/>
          <w:bCs/>
        </w:rPr>
      </w:pPr>
    </w:p>
    <w:p w14:paraId="6C2E9C89" w14:textId="5338267C" w:rsidR="005B4C96" w:rsidRDefault="005B4C96" w:rsidP="005B4C96">
      <w:pPr>
        <w:rPr>
          <w:b/>
          <w:bCs/>
        </w:rPr>
      </w:pPr>
    </w:p>
    <w:p w14:paraId="2C29407C" w14:textId="77777777" w:rsidR="005B4C96" w:rsidRPr="005B4C96" w:rsidRDefault="005B4C96" w:rsidP="005B4C96">
      <w:pPr>
        <w:rPr>
          <w:b/>
          <w:bCs/>
        </w:rPr>
      </w:pPr>
    </w:p>
    <w:p w14:paraId="0CB76D8C" w14:textId="77777777" w:rsidR="005B4C96" w:rsidRPr="005B4C96" w:rsidRDefault="005B4C96" w:rsidP="005B4C96">
      <w:pPr>
        <w:rPr>
          <w:b/>
          <w:bCs/>
        </w:rPr>
      </w:pPr>
    </w:p>
    <w:p w14:paraId="73F24310" w14:textId="77777777" w:rsidR="005B4C96" w:rsidRPr="005B4C96" w:rsidRDefault="005B4C96" w:rsidP="005B4C96">
      <w:pPr>
        <w:rPr>
          <w:b/>
          <w:bCs/>
        </w:rPr>
      </w:pPr>
      <w:r w:rsidRPr="005B4C96">
        <w:rPr>
          <w:b/>
          <w:bCs/>
        </w:rPr>
        <w:lastRenderedPageBreak/>
        <w:t>4. What is the difference between Iterator and Enumeration?</w:t>
      </w:r>
    </w:p>
    <w:p w14:paraId="182371B7" w14:textId="1C63A5B5" w:rsidR="00B250DF" w:rsidRDefault="005B4C96" w:rsidP="005B4C96">
      <w:pPr>
        <w:rPr>
          <w:b/>
          <w:bCs/>
        </w:rPr>
      </w:pPr>
      <w:r w:rsidRPr="005B4C96">
        <w:rPr>
          <w:b/>
          <w:bCs/>
        </w:rPr>
        <w:t>Ans:</w:t>
      </w:r>
    </w:p>
    <w:p w14:paraId="35D8C85A" w14:textId="6759B090" w:rsidR="005B4C96" w:rsidRDefault="005B4C96" w:rsidP="005B4C96">
      <w:pPr>
        <w:rPr>
          <w:b/>
          <w:bCs/>
        </w:rPr>
      </w:pPr>
      <w:r w:rsidRPr="005B4C96">
        <w:rPr>
          <w:b/>
          <w:bCs/>
          <w:noProof/>
        </w:rPr>
        <w:drawing>
          <wp:inline distT="0" distB="0" distL="0" distR="0" wp14:anchorId="66AE8529" wp14:editId="5CD446BD">
            <wp:extent cx="6564266" cy="2489981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6" t="6024" r="22828" b="49920"/>
                    <a:stretch/>
                  </pic:blipFill>
                  <pic:spPr bwMode="auto">
                    <a:xfrm>
                      <a:off x="0" y="0"/>
                      <a:ext cx="6588118" cy="249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782B7" w14:textId="5E86DB48" w:rsidR="005B4C96" w:rsidRDefault="005B4C96" w:rsidP="005B4C96">
      <w:pPr>
        <w:rPr>
          <w:b/>
          <w:bCs/>
        </w:rPr>
      </w:pPr>
    </w:p>
    <w:p w14:paraId="76974B0B" w14:textId="77777777" w:rsidR="00DE4AAF" w:rsidRDefault="00DE4AAF" w:rsidP="005B4C96">
      <w:pPr>
        <w:rPr>
          <w:b/>
          <w:bCs/>
        </w:rPr>
      </w:pPr>
    </w:p>
    <w:p w14:paraId="7BC02997" w14:textId="77777777" w:rsidR="00D650D0" w:rsidRPr="00D650D0" w:rsidRDefault="00D650D0" w:rsidP="00D650D0">
      <w:pPr>
        <w:rPr>
          <w:b/>
          <w:bCs/>
        </w:rPr>
      </w:pPr>
      <w:r w:rsidRPr="00D650D0">
        <w:rPr>
          <w:b/>
          <w:bCs/>
        </w:rPr>
        <w:t>5. What is the difference between List and Set?</w:t>
      </w:r>
    </w:p>
    <w:p w14:paraId="5BCBF507" w14:textId="77777777" w:rsidR="00D650D0" w:rsidRPr="005B4C96" w:rsidRDefault="00D650D0" w:rsidP="00D650D0">
      <w:pPr>
        <w:rPr>
          <w:b/>
          <w:bCs/>
        </w:rPr>
      </w:pPr>
      <w:r w:rsidRPr="00D650D0">
        <w:rPr>
          <w:b/>
          <w:bCs/>
        </w:rPr>
        <w:t xml:space="preserve">Ans: 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44465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647"/>
        <w:gridCol w:w="4269"/>
      </w:tblGrid>
      <w:tr w:rsidR="00D650D0" w:rsidRPr="00D650D0" w14:paraId="47C39E74" w14:textId="77777777" w:rsidTr="00D650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3A840428" w14:textId="77777777" w:rsidR="00D650D0" w:rsidRPr="00D650D0" w:rsidRDefault="00D650D0" w:rsidP="00D650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75A03A9C" w14:textId="77777777" w:rsidR="00D650D0" w:rsidRPr="00D650D0" w:rsidRDefault="00D650D0" w:rsidP="00D650D0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  <w:t>List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EF568D6" w14:textId="77777777" w:rsidR="00D650D0" w:rsidRPr="00D650D0" w:rsidRDefault="00D650D0" w:rsidP="00D650D0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  <w:t>Set</w:t>
            </w:r>
          </w:p>
        </w:tc>
      </w:tr>
      <w:tr w:rsidR="00D650D0" w:rsidRPr="00D650D0" w14:paraId="5C4DA049" w14:textId="77777777" w:rsidTr="00D650D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36A29146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Order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5ABE8B3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Ordered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7F0ACC54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Unordered</w:t>
            </w:r>
          </w:p>
        </w:tc>
      </w:tr>
      <w:tr w:rsidR="00D650D0" w:rsidRPr="00D650D0" w14:paraId="56689A58" w14:textId="77777777" w:rsidTr="00D650D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290AEE68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Duplicates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2368D61D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Allow duplicates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07EAD135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No duplicates</w:t>
            </w:r>
          </w:p>
        </w:tc>
      </w:tr>
      <w:tr w:rsidR="00D650D0" w:rsidRPr="00D650D0" w14:paraId="557644CD" w14:textId="77777777" w:rsidTr="00D650D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05F615BD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4CAC9920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Accessed using index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47B3393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No index, accessed using iterator</w:t>
            </w:r>
          </w:p>
        </w:tc>
      </w:tr>
      <w:tr w:rsidR="00D650D0" w:rsidRPr="00D650D0" w14:paraId="41826DC8" w14:textId="77777777" w:rsidTr="00D650D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353A415E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Implementation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6EA8546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proofErr w:type="spellStart"/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ArrayList</w:t>
            </w:r>
            <w:proofErr w:type="spellEnd"/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, LinkedList, Vector, etc.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3E0784E7" w14:textId="77777777" w:rsidR="00D650D0" w:rsidRPr="00D650D0" w:rsidRDefault="00D650D0" w:rsidP="00D650D0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 xml:space="preserve">HashSet, </w:t>
            </w:r>
            <w:proofErr w:type="spellStart"/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TreeSet</w:t>
            </w:r>
            <w:proofErr w:type="spellEnd"/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 xml:space="preserve">, </w:t>
            </w:r>
            <w:proofErr w:type="spellStart"/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LinkedHashSet</w:t>
            </w:r>
            <w:proofErr w:type="spellEnd"/>
            <w:r w:rsidRPr="00D650D0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, etc.</w:t>
            </w:r>
          </w:p>
        </w:tc>
      </w:tr>
    </w:tbl>
    <w:p w14:paraId="16088683" w14:textId="5639A311" w:rsidR="00D650D0" w:rsidRDefault="00D650D0" w:rsidP="00D650D0">
      <w:pPr>
        <w:rPr>
          <w:b/>
          <w:bCs/>
        </w:rPr>
      </w:pPr>
    </w:p>
    <w:p w14:paraId="7C319C69" w14:textId="164A752A" w:rsidR="00DE4AAF" w:rsidRDefault="00DE4AAF" w:rsidP="00D650D0">
      <w:pPr>
        <w:rPr>
          <w:b/>
          <w:bCs/>
        </w:rPr>
      </w:pPr>
    </w:p>
    <w:p w14:paraId="417D7A0A" w14:textId="05BFAACD" w:rsidR="00DE4AAF" w:rsidRDefault="00DE4AAF" w:rsidP="00D650D0">
      <w:pPr>
        <w:rPr>
          <w:b/>
          <w:bCs/>
        </w:rPr>
      </w:pPr>
    </w:p>
    <w:p w14:paraId="250833CB" w14:textId="77777777" w:rsidR="00DE4AAF" w:rsidRPr="005B4C96" w:rsidRDefault="00DE4AAF" w:rsidP="00D650D0">
      <w:pPr>
        <w:rPr>
          <w:b/>
          <w:bCs/>
        </w:rPr>
      </w:pPr>
    </w:p>
    <w:p w14:paraId="41C666A3" w14:textId="43F7CB91" w:rsidR="005B4C96" w:rsidRPr="005B4C96" w:rsidRDefault="005B4C96" w:rsidP="00D650D0">
      <w:pPr>
        <w:rPr>
          <w:b/>
          <w:bCs/>
        </w:rPr>
      </w:pPr>
      <w:r w:rsidRPr="005B4C96">
        <w:rPr>
          <w:b/>
          <w:bCs/>
        </w:rPr>
        <w:lastRenderedPageBreak/>
        <w:t xml:space="preserve">6. What is the difference between HashSet and </w:t>
      </w:r>
      <w:proofErr w:type="spellStart"/>
      <w:r w:rsidRPr="005B4C96">
        <w:rPr>
          <w:b/>
          <w:bCs/>
        </w:rPr>
        <w:t>TreeSet</w:t>
      </w:r>
      <w:proofErr w:type="spellEnd"/>
      <w:r w:rsidRPr="005B4C96">
        <w:rPr>
          <w:b/>
          <w:bCs/>
        </w:rPr>
        <w:t>?</w:t>
      </w:r>
    </w:p>
    <w:p w14:paraId="0B1ED27C" w14:textId="5EC59F8D" w:rsidR="00DB4BAD" w:rsidRDefault="005B4C96" w:rsidP="00DB4BAD">
      <w:pPr>
        <w:rPr>
          <w:b/>
          <w:bCs/>
        </w:rPr>
      </w:pPr>
      <w:r w:rsidRPr="005B4C96">
        <w:rPr>
          <w:b/>
          <w:bCs/>
        </w:rPr>
        <w:t xml:space="preserve">Ans: </w:t>
      </w:r>
    </w:p>
    <w:p w14:paraId="460BBD99" w14:textId="4B75803B" w:rsidR="00DB4BAD" w:rsidRDefault="00DB4BAD" w:rsidP="00DB4BAD">
      <w:pPr>
        <w:rPr>
          <w:b/>
          <w:bCs/>
        </w:rPr>
      </w:pPr>
    </w:p>
    <w:tbl>
      <w:tblPr>
        <w:tblW w:w="987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44465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665"/>
        <w:gridCol w:w="4562"/>
      </w:tblGrid>
      <w:tr w:rsidR="00DB4BAD" w:rsidRPr="00DB4BAD" w14:paraId="09085946" w14:textId="77777777" w:rsidTr="00DB4BAD">
        <w:trPr>
          <w:tblCellSpacing w:w="15" w:type="dxa"/>
        </w:trPr>
        <w:tc>
          <w:tcPr>
            <w:tcW w:w="160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</w:tcPr>
          <w:p w14:paraId="3DFC345C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</w:tcPr>
          <w:p w14:paraId="0F7179B4" w14:textId="0B976B9D" w:rsidR="00DB4BAD" w:rsidRPr="00DB4BAD" w:rsidRDefault="00DB4BAD" w:rsidP="00DB4BAD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  <w:t>HashSet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</w:tcPr>
          <w:p w14:paraId="0F569E6C" w14:textId="7168AFD1" w:rsidR="00DB4BAD" w:rsidRPr="00DB4BAD" w:rsidRDefault="00DB4BAD" w:rsidP="00DB4BAD">
            <w:pPr>
              <w:spacing w:before="480" w:after="0" w:line="240" w:lineRule="auto"/>
              <w:jc w:val="center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proofErr w:type="spellStart"/>
            <w:r w:rsidRPr="00DB4BAD"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  <w:t>TreeSet</w:t>
            </w:r>
            <w:proofErr w:type="spellEnd"/>
          </w:p>
        </w:tc>
      </w:tr>
      <w:tr w:rsidR="00DB4BAD" w:rsidRPr="00DB4BAD" w14:paraId="7F912EC6" w14:textId="77777777" w:rsidTr="00DB4BAD">
        <w:trPr>
          <w:tblCellSpacing w:w="15" w:type="dxa"/>
        </w:trPr>
        <w:tc>
          <w:tcPr>
            <w:tcW w:w="160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8F6D658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Ordering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089C99C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Unordered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1081EC5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Sorted based on natural ordering or a custom comparator</w:t>
            </w:r>
          </w:p>
        </w:tc>
      </w:tr>
      <w:tr w:rsidR="00DB4BAD" w:rsidRPr="00DB4BAD" w14:paraId="081F9F1E" w14:textId="77777777" w:rsidTr="00DB4BAD">
        <w:trPr>
          <w:tblCellSpacing w:w="15" w:type="dxa"/>
        </w:trPr>
        <w:tc>
          <w:tcPr>
            <w:tcW w:w="160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7FBC5F82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78A8E88C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Faster for add, remove, and lookup operations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02EE397A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Slower for add, remove, and lookup operations</w:t>
            </w:r>
          </w:p>
        </w:tc>
      </w:tr>
      <w:tr w:rsidR="00DB4BAD" w:rsidRPr="00DB4BAD" w14:paraId="36364969" w14:textId="77777777" w:rsidTr="00DB4BAD">
        <w:trPr>
          <w:tblCellSpacing w:w="15" w:type="dxa"/>
        </w:trPr>
        <w:tc>
          <w:tcPr>
            <w:tcW w:w="160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4027F24E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Memory Usage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78771D7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Uses less memory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02273C05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Uses more memory</w:t>
            </w:r>
          </w:p>
        </w:tc>
      </w:tr>
      <w:tr w:rsidR="00DB4BAD" w:rsidRPr="00DB4BAD" w14:paraId="0A37B72E" w14:textId="77777777" w:rsidTr="00DB4BAD">
        <w:trPr>
          <w:tblCellSpacing w:w="15" w:type="dxa"/>
        </w:trPr>
        <w:tc>
          <w:tcPr>
            <w:tcW w:w="160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BAB0076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Null Elements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4A3D8C01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Allows null elements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3630D3BD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Does not allow null elements</w:t>
            </w:r>
          </w:p>
        </w:tc>
      </w:tr>
      <w:tr w:rsidR="00DB4BAD" w:rsidRPr="00DB4BAD" w14:paraId="548278B7" w14:textId="77777777" w:rsidTr="00DB4BAD">
        <w:trPr>
          <w:tblCellSpacing w:w="15" w:type="dxa"/>
        </w:trPr>
        <w:tc>
          <w:tcPr>
            <w:tcW w:w="1605" w:type="dxa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67B180F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Implementation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0B56C1B5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Uses a hash table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A51F075" w14:textId="77777777" w:rsidR="00DB4BAD" w:rsidRPr="00DB4BAD" w:rsidRDefault="00DB4BAD" w:rsidP="00DB4BAD">
            <w:pPr>
              <w:spacing w:before="480" w:after="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B4BAD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Uses a balanced tree</w:t>
            </w:r>
          </w:p>
        </w:tc>
      </w:tr>
    </w:tbl>
    <w:p w14:paraId="75C5359E" w14:textId="3EDB9E1B" w:rsidR="00DB4BAD" w:rsidRDefault="00DB4BAD" w:rsidP="00DB4BAD">
      <w:pPr>
        <w:rPr>
          <w:b/>
          <w:bCs/>
        </w:rPr>
      </w:pPr>
    </w:p>
    <w:p w14:paraId="0A4D438F" w14:textId="51257EF1" w:rsidR="00DE4AAF" w:rsidRDefault="00DE4AAF" w:rsidP="00DB4BAD">
      <w:pPr>
        <w:rPr>
          <w:b/>
          <w:bCs/>
        </w:rPr>
      </w:pPr>
    </w:p>
    <w:p w14:paraId="2683D405" w14:textId="2A698FF2" w:rsidR="00DE4AAF" w:rsidRDefault="00DE4AAF" w:rsidP="00DB4BAD">
      <w:pPr>
        <w:rPr>
          <w:b/>
          <w:bCs/>
        </w:rPr>
      </w:pPr>
    </w:p>
    <w:p w14:paraId="2EC3FF5F" w14:textId="3028ABCA" w:rsidR="00DE4AAF" w:rsidRDefault="00DE4AAF" w:rsidP="00DB4BAD">
      <w:pPr>
        <w:rPr>
          <w:b/>
          <w:bCs/>
        </w:rPr>
      </w:pPr>
    </w:p>
    <w:p w14:paraId="23533AC7" w14:textId="4B02A854" w:rsidR="00DE4AAF" w:rsidRDefault="00DE4AAF" w:rsidP="00DB4BAD">
      <w:pPr>
        <w:rPr>
          <w:b/>
          <w:bCs/>
        </w:rPr>
      </w:pPr>
    </w:p>
    <w:p w14:paraId="400075A8" w14:textId="6CAE9162" w:rsidR="00DE4AAF" w:rsidRDefault="00DE4AAF" w:rsidP="00DB4BAD">
      <w:pPr>
        <w:rPr>
          <w:b/>
          <w:bCs/>
        </w:rPr>
      </w:pPr>
    </w:p>
    <w:p w14:paraId="000C5743" w14:textId="747C6626" w:rsidR="00DE4AAF" w:rsidRDefault="00DE4AAF" w:rsidP="00DB4BAD">
      <w:pPr>
        <w:rPr>
          <w:b/>
          <w:bCs/>
        </w:rPr>
      </w:pPr>
    </w:p>
    <w:p w14:paraId="6367C494" w14:textId="1EED444C" w:rsidR="00DE4AAF" w:rsidRDefault="00DE4AAF" w:rsidP="00DB4BAD">
      <w:pPr>
        <w:rPr>
          <w:b/>
          <w:bCs/>
        </w:rPr>
      </w:pPr>
    </w:p>
    <w:p w14:paraId="0F61EBFB" w14:textId="3AA6C3E4" w:rsidR="00DE4AAF" w:rsidRDefault="00DE4AAF" w:rsidP="00DB4BAD">
      <w:pPr>
        <w:rPr>
          <w:b/>
          <w:bCs/>
        </w:rPr>
      </w:pPr>
    </w:p>
    <w:p w14:paraId="2AB5D526" w14:textId="1CBEEC0C" w:rsidR="00DE4AAF" w:rsidRDefault="00DE4AAF" w:rsidP="00DB4BAD">
      <w:pPr>
        <w:rPr>
          <w:b/>
          <w:bCs/>
        </w:rPr>
      </w:pPr>
    </w:p>
    <w:p w14:paraId="637248A5" w14:textId="3259DC4D" w:rsidR="00DE4AAF" w:rsidRDefault="00DE4AAF" w:rsidP="00DB4BAD">
      <w:pPr>
        <w:rPr>
          <w:b/>
          <w:bCs/>
        </w:rPr>
      </w:pPr>
    </w:p>
    <w:p w14:paraId="3C654134" w14:textId="13832975" w:rsidR="00DE4AAF" w:rsidRDefault="00DE4AAF" w:rsidP="00DB4BAD">
      <w:pPr>
        <w:rPr>
          <w:b/>
          <w:bCs/>
        </w:rPr>
      </w:pPr>
    </w:p>
    <w:p w14:paraId="29DA1E82" w14:textId="2FD13320" w:rsidR="00DE4AAF" w:rsidRDefault="00DE4AAF" w:rsidP="00DB4BAD">
      <w:pPr>
        <w:rPr>
          <w:b/>
          <w:bCs/>
        </w:rPr>
      </w:pPr>
    </w:p>
    <w:p w14:paraId="07A31A8F" w14:textId="173EA1D0" w:rsidR="00DE4AAF" w:rsidRDefault="00DE4AAF" w:rsidP="00DB4BAD">
      <w:pPr>
        <w:rPr>
          <w:b/>
          <w:bCs/>
        </w:rPr>
      </w:pPr>
    </w:p>
    <w:p w14:paraId="58D27570" w14:textId="1CF03177" w:rsidR="00DE4AAF" w:rsidRDefault="00DE4AAF" w:rsidP="00DB4BAD">
      <w:pPr>
        <w:rPr>
          <w:b/>
          <w:bCs/>
        </w:rPr>
      </w:pPr>
    </w:p>
    <w:p w14:paraId="45A66BA9" w14:textId="1C7D0C89" w:rsidR="00DE4AAF" w:rsidRDefault="00DE4AAF" w:rsidP="00DB4BAD">
      <w:pPr>
        <w:rPr>
          <w:b/>
          <w:bCs/>
        </w:rPr>
      </w:pPr>
    </w:p>
    <w:p w14:paraId="0456AAF5" w14:textId="0BE91B8D" w:rsidR="00DE4AAF" w:rsidRDefault="00DE4AAF" w:rsidP="00DB4BAD">
      <w:pPr>
        <w:rPr>
          <w:b/>
          <w:bCs/>
        </w:rPr>
      </w:pPr>
    </w:p>
    <w:p w14:paraId="08D29996" w14:textId="125ACD29" w:rsidR="00DE4AAF" w:rsidRDefault="00DE4AAF" w:rsidP="00DB4BAD">
      <w:pPr>
        <w:rPr>
          <w:b/>
          <w:bCs/>
        </w:rPr>
      </w:pPr>
    </w:p>
    <w:p w14:paraId="407D642D" w14:textId="77777777" w:rsidR="00DE4AAF" w:rsidRPr="005B4C96" w:rsidRDefault="00DE4AAF" w:rsidP="00DB4BAD">
      <w:pPr>
        <w:rPr>
          <w:b/>
          <w:bCs/>
        </w:rPr>
      </w:pPr>
      <w:bookmarkStart w:id="0" w:name="_GoBack"/>
      <w:bookmarkEnd w:id="0"/>
    </w:p>
    <w:p w14:paraId="43BC6105" w14:textId="77777777" w:rsidR="005B4C96" w:rsidRPr="005B4C96" w:rsidRDefault="005B4C96" w:rsidP="005B4C96">
      <w:pPr>
        <w:rPr>
          <w:b/>
          <w:bCs/>
        </w:rPr>
      </w:pPr>
      <w:r w:rsidRPr="005B4C96">
        <w:rPr>
          <w:b/>
          <w:bCs/>
        </w:rPr>
        <w:lastRenderedPageBreak/>
        <w:t xml:space="preserve">7. What is the difference between Array and </w:t>
      </w:r>
      <w:proofErr w:type="spellStart"/>
      <w:r w:rsidRPr="005B4C96">
        <w:rPr>
          <w:b/>
          <w:bCs/>
        </w:rPr>
        <w:t>ArrayList</w:t>
      </w:r>
      <w:proofErr w:type="spellEnd"/>
      <w:r w:rsidRPr="005B4C96">
        <w:rPr>
          <w:b/>
          <w:bCs/>
        </w:rPr>
        <w:t>?</w:t>
      </w:r>
    </w:p>
    <w:p w14:paraId="2CE2CCB1" w14:textId="619E87DD" w:rsidR="00D650D0" w:rsidRDefault="005B4C96" w:rsidP="00D650D0">
      <w:pPr>
        <w:rPr>
          <w:b/>
          <w:bCs/>
        </w:rPr>
      </w:pPr>
      <w:r w:rsidRPr="005B4C96">
        <w:rPr>
          <w:b/>
          <w:bCs/>
        </w:rPr>
        <w:t xml:space="preserve">Ans: </w:t>
      </w:r>
    </w:p>
    <w:tbl>
      <w:tblPr>
        <w:tblW w:w="1001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44465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854"/>
        <w:gridCol w:w="4481"/>
        <w:gridCol w:w="45"/>
      </w:tblGrid>
      <w:tr w:rsidR="00DE4AAF" w:rsidRPr="00DE4AAF" w14:paraId="3C93DF7A" w14:textId="77777777" w:rsidTr="00DE4AAF">
        <w:trPr>
          <w:gridAfter w:val="1"/>
          <w:trHeight w:val="1207"/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742A2B6D" w14:textId="43AB787C" w:rsidR="00DE4AAF" w:rsidRPr="00DE4AAF" w:rsidRDefault="00DE4AAF" w:rsidP="00DE4AAF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</w:pP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</w:tcPr>
          <w:p w14:paraId="4F76AD68" w14:textId="2439F701" w:rsidR="00DE4AAF" w:rsidRPr="00DE4AAF" w:rsidRDefault="00DE4AAF" w:rsidP="00DE4AAF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  <w:t>Array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0D0FD58" w14:textId="33C2B3C0" w:rsidR="00DE4AAF" w:rsidRPr="00DE4AAF" w:rsidRDefault="00DE4AAF" w:rsidP="00DE4AAF">
            <w:pPr>
              <w:spacing w:before="480"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</w:pPr>
            <w:proofErr w:type="spellStart"/>
            <w:r w:rsidRPr="00DE4AAF">
              <w:rPr>
                <w:rFonts w:ascii="Segoe UI" w:eastAsia="Times New Roman" w:hAnsi="Segoe UI" w:cs="Segoe UI"/>
                <w:b/>
                <w:bCs/>
                <w:color w:val="D1D5DB"/>
                <w:sz w:val="21"/>
                <w:szCs w:val="21"/>
                <w:lang w:eastAsia="en-IN" w:bidi="hi-IN"/>
              </w:rPr>
              <w:t>ArrayList</w:t>
            </w:r>
            <w:proofErr w:type="spellEnd"/>
          </w:p>
        </w:tc>
      </w:tr>
      <w:tr w:rsidR="00DE4AAF" w:rsidRPr="00DE4AAF" w14:paraId="1715C57F" w14:textId="77777777" w:rsidTr="00DE4AAF">
        <w:trPr>
          <w:trHeight w:val="1207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0FF1223E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Size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30BB4C9D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Fixed</w:t>
            </w:r>
          </w:p>
        </w:tc>
        <w:tc>
          <w:tcPr>
            <w:tcW w:w="0" w:type="auto"/>
            <w:gridSpan w:val="2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1C76DD55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Dynamic</w:t>
            </w:r>
          </w:p>
        </w:tc>
      </w:tr>
      <w:tr w:rsidR="00DE4AAF" w:rsidRPr="00DE4AAF" w14:paraId="494C88C5" w14:textId="77777777" w:rsidTr="00DE4AAF">
        <w:trPr>
          <w:trHeight w:val="1476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394654C8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Type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A2F469C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Can hold elements of any data type, including primitives</w:t>
            </w:r>
          </w:p>
        </w:tc>
        <w:tc>
          <w:tcPr>
            <w:tcW w:w="0" w:type="auto"/>
            <w:gridSpan w:val="2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62B4B339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Can only hold objects</w:t>
            </w:r>
          </w:p>
        </w:tc>
      </w:tr>
      <w:tr w:rsidR="00DE4AAF" w:rsidRPr="00DE4AAF" w14:paraId="278589E8" w14:textId="77777777" w:rsidTr="00DE4AAF">
        <w:trPr>
          <w:trHeight w:val="1476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827B919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Memory allocation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46F4AB27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Allocates memory as a contiguous block</w:t>
            </w:r>
          </w:p>
        </w:tc>
        <w:tc>
          <w:tcPr>
            <w:tcW w:w="0" w:type="auto"/>
            <w:gridSpan w:val="2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3356E46A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Allocates memory as an array of objects</w:t>
            </w:r>
          </w:p>
        </w:tc>
      </w:tr>
      <w:tr w:rsidR="00DE4AAF" w:rsidRPr="00DE4AAF" w14:paraId="770A9C9F" w14:textId="77777777" w:rsidTr="00DE4AAF">
        <w:trPr>
          <w:trHeight w:val="1476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49084320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D040527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Faster for accessing elements</w:t>
            </w:r>
          </w:p>
        </w:tc>
        <w:tc>
          <w:tcPr>
            <w:tcW w:w="0" w:type="auto"/>
            <w:gridSpan w:val="2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7E46A3E6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Slower for accessing elements due to the need for dynamic resizing</w:t>
            </w:r>
          </w:p>
        </w:tc>
      </w:tr>
      <w:tr w:rsidR="00DE4AAF" w:rsidRPr="00DE4AAF" w14:paraId="33270BC0" w14:textId="77777777" w:rsidTr="00DE4AAF">
        <w:trPr>
          <w:trHeight w:val="1487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6D277985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Operations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1E6DC39A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Limited operations</w:t>
            </w:r>
          </w:p>
        </w:tc>
        <w:tc>
          <w:tcPr>
            <w:tcW w:w="0" w:type="auto"/>
            <w:gridSpan w:val="2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73F5AE27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Provides many operations, such as adding, removing, and resizing</w:t>
            </w:r>
          </w:p>
        </w:tc>
      </w:tr>
      <w:tr w:rsidR="00DE4AAF" w:rsidRPr="00DE4AAF" w14:paraId="15679116" w14:textId="77777777" w:rsidTr="00DE4AAF">
        <w:trPr>
          <w:trHeight w:val="29"/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7BFA88B5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Initialization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444654"/>
            <w:vAlign w:val="bottom"/>
            <w:hideMark/>
          </w:tcPr>
          <w:p w14:paraId="555B7E4A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Requires a fixed size and explicit initialization</w:t>
            </w:r>
          </w:p>
        </w:tc>
        <w:tc>
          <w:tcPr>
            <w:tcW w:w="0" w:type="auto"/>
            <w:gridSpan w:val="2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444654"/>
            <w:vAlign w:val="bottom"/>
            <w:hideMark/>
          </w:tcPr>
          <w:p w14:paraId="3208C483" w14:textId="77777777" w:rsidR="00DE4AAF" w:rsidRPr="00DE4AAF" w:rsidRDefault="00DE4AAF" w:rsidP="00DE4AAF">
            <w:pPr>
              <w:spacing w:before="480" w:after="480" w:line="240" w:lineRule="auto"/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</w:pPr>
            <w:r w:rsidRPr="00DE4AAF">
              <w:rPr>
                <w:rFonts w:ascii="Segoe UI" w:eastAsia="Times New Roman" w:hAnsi="Segoe UI" w:cs="Segoe UI"/>
                <w:color w:val="D1D5DB"/>
                <w:sz w:val="21"/>
                <w:szCs w:val="21"/>
                <w:lang w:eastAsia="en-IN" w:bidi="hi-IN"/>
              </w:rPr>
              <w:t>Can be initialized without a fixed size</w:t>
            </w:r>
          </w:p>
        </w:tc>
      </w:tr>
    </w:tbl>
    <w:p w14:paraId="19CF2478" w14:textId="77777777" w:rsidR="00DE4AAF" w:rsidRPr="005B4C96" w:rsidRDefault="00DE4AAF" w:rsidP="00D650D0">
      <w:pPr>
        <w:rPr>
          <w:b/>
          <w:bCs/>
        </w:rPr>
      </w:pPr>
    </w:p>
    <w:p w14:paraId="7AECEDDB" w14:textId="2B76E68B" w:rsidR="005B4C96" w:rsidRPr="005B4C96" w:rsidRDefault="005B4C96" w:rsidP="005B4C96">
      <w:pPr>
        <w:rPr>
          <w:b/>
          <w:bCs/>
        </w:rPr>
      </w:pPr>
    </w:p>
    <w:sectPr w:rsidR="005B4C96" w:rsidRPr="005B4C96" w:rsidSect="005B4C96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61"/>
    <w:rsid w:val="005B4C96"/>
    <w:rsid w:val="006E2D92"/>
    <w:rsid w:val="00B250DF"/>
    <w:rsid w:val="00CD5D61"/>
    <w:rsid w:val="00D650D0"/>
    <w:rsid w:val="00DB4BAD"/>
    <w:rsid w:val="00DE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79B5"/>
  <w15:chartTrackingRefBased/>
  <w15:docId w15:val="{1E6E2B69-C811-4B1C-ABB5-0F6857FF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2023-05-08T15:25:00Z</dcterms:created>
  <dcterms:modified xsi:type="dcterms:W3CDTF">2023-05-08T16:29:00Z</dcterms:modified>
</cp:coreProperties>
</file>