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35" w:rsidRDefault="007C3635" w:rsidP="007C3635">
      <w:r>
        <w:t>Topic7 DQ1 Vocabulary</w:t>
      </w:r>
    </w:p>
    <w:p w:rsidR="007C3635" w:rsidRDefault="007C3635" w:rsidP="007C3635">
      <w:r>
        <w:t>It is still quite confusing what bundles exactly do in android studio. It looks like all kinds of stuffs are gathered all together. But I feel like this is not necessary for the app.</w:t>
      </w:r>
    </w:p>
    <w:p w:rsidR="007C3635" w:rsidRDefault="007C3635" w:rsidP="007C3635"/>
    <w:p w:rsidR="007C3635" w:rsidRDefault="007C3635" w:rsidP="007C3635">
      <w:r>
        <w:t>Topic7 DQ1 Data Flow Diagram</w:t>
      </w:r>
    </w:p>
    <w:p w:rsidR="006E0237" w:rsidRDefault="007C3635" w:rsidP="007C3635">
      <w:r>
        <w:t>Flow diagram is a collective term for a diagram representing a flow or set of dynamic relationships in a system. The term flow diagram is also used as a synonym for flowchart, and sometimes as a counterpart of the flowchart.</w:t>
      </w:r>
      <w:bookmarkStart w:id="0" w:name="_GoBack"/>
      <w:bookmarkEnd w:id="0"/>
    </w:p>
    <w:sectPr w:rsidR="006E0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5"/>
    <w:rsid w:val="000E3824"/>
    <w:rsid w:val="007C3635"/>
    <w:rsid w:val="0090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94672-425C-4380-B93F-CE34EF20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Kwangmin</dc:creator>
  <cp:keywords/>
  <dc:description/>
  <cp:lastModifiedBy>Kim Kwangmin</cp:lastModifiedBy>
  <cp:revision>1</cp:revision>
  <dcterms:created xsi:type="dcterms:W3CDTF">2019-04-08T07:04:00Z</dcterms:created>
  <dcterms:modified xsi:type="dcterms:W3CDTF">2019-04-08T07:05:00Z</dcterms:modified>
</cp:coreProperties>
</file>