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64F30" w14:textId="458D74D1" w:rsidR="000F43F6" w:rsidRPr="00EB5920" w:rsidRDefault="002D0451" w:rsidP="00184085">
      <w:pPr>
        <w:jc w:val="center"/>
        <w:rPr>
          <w:b/>
          <w:sz w:val="24"/>
          <w:szCs w:val="20"/>
          <w:lang w:val="lv-LV"/>
        </w:rPr>
      </w:pPr>
      <w:r w:rsidRPr="00EB5920">
        <w:rPr>
          <w:b/>
          <w:sz w:val="24"/>
          <w:szCs w:val="20"/>
          <w:lang w:val="lv-LV"/>
        </w:rPr>
        <w:t>PROGRAMMAS UZSTĀDĪŠANA</w:t>
      </w:r>
    </w:p>
    <w:p w14:paraId="6308E071" w14:textId="6457675A" w:rsidR="003D329E" w:rsidRPr="00EB5920" w:rsidRDefault="00EB5920" w:rsidP="00184085">
      <w:pPr>
        <w:jc w:val="center"/>
        <w:rPr>
          <w:b/>
          <w:sz w:val="24"/>
          <w:szCs w:val="20"/>
          <w:lang w:val="lv-LV"/>
        </w:rPr>
      </w:pPr>
      <w:r w:rsidRPr="00EB5920">
        <w:rPr>
          <w:b/>
          <w:sz w:val="24"/>
          <w:szCs w:val="20"/>
          <w:lang w:val="lv-LV"/>
        </w:rPr>
        <w:t>Mācību taimeris “Pomodoro taimeris”</w:t>
      </w:r>
    </w:p>
    <w:p w14:paraId="66974091" w14:textId="6B96A0C3" w:rsidR="000F43F6" w:rsidRPr="006136D5" w:rsidRDefault="002D0451" w:rsidP="008D0FFD">
      <w:pPr>
        <w:jc w:val="both"/>
        <w:rPr>
          <w:b/>
          <w:sz w:val="28"/>
          <w:szCs w:val="28"/>
          <w:lang w:val="lv-LV"/>
        </w:rPr>
      </w:pPr>
      <w:r w:rsidRPr="006136D5">
        <w:rPr>
          <w:b/>
          <w:sz w:val="28"/>
          <w:szCs w:val="28"/>
          <w:lang w:val="lv-LV"/>
        </w:rPr>
        <w:t>Uzstādīšanas instrukcija</w:t>
      </w:r>
    </w:p>
    <w:p w14:paraId="2C82398F" w14:textId="1DDFD7E4" w:rsidR="006136D5" w:rsidRPr="00EB5920" w:rsidRDefault="00140778" w:rsidP="006136D5">
      <w:pPr>
        <w:pStyle w:val="ListParagraph"/>
        <w:numPr>
          <w:ilvl w:val="0"/>
          <w:numId w:val="4"/>
        </w:numPr>
        <w:jc w:val="both"/>
        <w:rPr>
          <w:lang w:val="lv-LV"/>
        </w:rPr>
      </w:pPr>
      <w:r w:rsidRPr="00EB5920">
        <w:rPr>
          <w:lang w:val="lv-LV"/>
        </w:rPr>
        <w:t xml:space="preserve">Pēc </w:t>
      </w:r>
      <w:r w:rsidR="006136D5" w:rsidRPr="00EB5920">
        <w:rPr>
          <w:lang w:val="lv-LV"/>
        </w:rPr>
        <w:t xml:space="preserve">programmas arhīva faila </w:t>
      </w:r>
      <w:r w:rsidR="00EB5920" w:rsidRPr="00EB5920">
        <w:rPr>
          <w:lang w:val="lv-LV"/>
        </w:rPr>
        <w:t>Taimeris</w:t>
      </w:r>
      <w:r w:rsidR="006136D5" w:rsidRPr="00EB5920">
        <w:rPr>
          <w:lang w:val="lv-LV"/>
        </w:rPr>
        <w:t>.zip lejupielādes,</w:t>
      </w:r>
      <w:r w:rsidRPr="00EB5920">
        <w:rPr>
          <w:lang w:val="lv-LV"/>
        </w:rPr>
        <w:t xml:space="preserve"> </w:t>
      </w:r>
      <w:r w:rsidR="006136D5" w:rsidRPr="00EB5920">
        <w:rPr>
          <w:lang w:val="lv-LV"/>
        </w:rPr>
        <w:t xml:space="preserve">to nepieciešams atarhivēt. </w:t>
      </w:r>
      <w:r w:rsidR="00EB5920" w:rsidRPr="00EB5920">
        <w:rPr>
          <w:lang w:val="lv-LV"/>
        </w:rPr>
        <w:t>Ir j</w:t>
      </w:r>
      <w:r w:rsidR="006136D5" w:rsidRPr="00EB5920">
        <w:rPr>
          <w:lang w:val="lv-LV"/>
        </w:rPr>
        <w:t xml:space="preserve">ānoklikšķina peles labā taustiņa klikšķis uz arhīva faila un jāizvēlas komandu "Extract Here" (vai līdzīgu, atkarīgs no datora konfigurācijas). </w:t>
      </w:r>
    </w:p>
    <w:p w14:paraId="38B96285" w14:textId="5D21CB63" w:rsidR="006136D5" w:rsidRPr="00EB5920" w:rsidRDefault="006136D5" w:rsidP="006136D5">
      <w:pPr>
        <w:pStyle w:val="ListParagraph"/>
        <w:numPr>
          <w:ilvl w:val="0"/>
          <w:numId w:val="4"/>
        </w:numPr>
        <w:jc w:val="both"/>
        <w:rPr>
          <w:lang w:val="lv-LV"/>
        </w:rPr>
      </w:pPr>
      <w:r w:rsidRPr="00EB5920">
        <w:rPr>
          <w:lang w:val="lv-LV"/>
        </w:rPr>
        <w:t>Pēc projekta atarhivēšanas mapi "</w:t>
      </w:r>
      <w:r w:rsidR="00EB5920" w:rsidRPr="00EB5920">
        <w:rPr>
          <w:lang w:val="lv-LV"/>
        </w:rPr>
        <w:t>Taimeris</w:t>
      </w:r>
      <w:r w:rsidRPr="00EB5920">
        <w:rPr>
          <w:lang w:val="lv-LV"/>
        </w:rPr>
        <w:t>" var pārvietot uz sev vēlamu vietu datora diskā. Mapē "</w:t>
      </w:r>
      <w:r w:rsidR="00EB5920" w:rsidRPr="00EB5920">
        <w:rPr>
          <w:lang w:val="lv-LV"/>
        </w:rPr>
        <w:t>Taimeris</w:t>
      </w:r>
      <w:r w:rsidRPr="00EB5920">
        <w:rPr>
          <w:lang w:val="lv-LV"/>
        </w:rPr>
        <w:t>" esošo izpildfailu "</w:t>
      </w:r>
      <w:r w:rsidR="00EB5920" w:rsidRPr="00EB5920">
        <w:rPr>
          <w:lang w:val="lv-LV"/>
        </w:rPr>
        <w:t>PomidoroTaimeris</w:t>
      </w:r>
      <w:r w:rsidRPr="00EB5920">
        <w:rPr>
          <w:lang w:val="lv-LV"/>
        </w:rPr>
        <w:t>.exe" un resursu mapi "resources" nedrīkst šķirt. Tiem jāatrodas savstarpēji blakus vienā mapē.</w:t>
      </w:r>
    </w:p>
    <w:p w14:paraId="5FE1C86A" w14:textId="13A2B53D" w:rsidR="006136D5" w:rsidRPr="00EB5920" w:rsidRDefault="006136D5" w:rsidP="00140778">
      <w:pPr>
        <w:pStyle w:val="ListParagraph"/>
        <w:numPr>
          <w:ilvl w:val="0"/>
          <w:numId w:val="4"/>
        </w:numPr>
        <w:jc w:val="both"/>
        <w:rPr>
          <w:lang w:val="lv-LV"/>
        </w:rPr>
      </w:pPr>
      <w:r w:rsidRPr="00EB5920">
        <w:rPr>
          <w:lang w:val="lv-LV"/>
        </w:rPr>
        <w:t>Ja vēlas var izveidot darbvirsmas īsinājuma ikonu uz mapē "</w:t>
      </w:r>
      <w:r w:rsidR="00EB5920" w:rsidRPr="00EB5920">
        <w:rPr>
          <w:lang w:val="lv-LV"/>
        </w:rPr>
        <w:t>Taimeris</w:t>
      </w:r>
      <w:r w:rsidRPr="00EB5920">
        <w:rPr>
          <w:lang w:val="lv-LV"/>
        </w:rPr>
        <w:t xml:space="preserve">" esošo programmas izpildfailu </w:t>
      </w:r>
      <w:r w:rsidR="00EB5920" w:rsidRPr="00EB5920">
        <w:rPr>
          <w:lang w:val="lv-LV"/>
        </w:rPr>
        <w:t xml:space="preserve">"PomidoroTaimeris.exe" </w:t>
      </w:r>
      <w:r w:rsidRPr="00EB5920">
        <w:rPr>
          <w:lang w:val="lv-LV"/>
        </w:rPr>
        <w:t>klikšķinot labo peles taustiņu uz izpildfailu un izvēloties opciju "Create shortcut" izveido īsinājuma ikonu, kuru pārkopē uz darbvirsmu.</w:t>
      </w:r>
    </w:p>
    <w:p w14:paraId="3F1B1B3A" w14:textId="0CA23933" w:rsidR="002D0451" w:rsidRPr="006136D5" w:rsidRDefault="002D0451" w:rsidP="008D0FFD">
      <w:pPr>
        <w:jc w:val="both"/>
        <w:rPr>
          <w:b/>
          <w:sz w:val="28"/>
          <w:szCs w:val="28"/>
          <w:lang w:val="lv-LV"/>
        </w:rPr>
      </w:pPr>
      <w:r w:rsidRPr="006136D5">
        <w:rPr>
          <w:b/>
          <w:sz w:val="28"/>
          <w:szCs w:val="28"/>
          <w:lang w:val="lv-LV"/>
        </w:rPr>
        <w:t>Lietotāja rokasgrāmata</w:t>
      </w:r>
    </w:p>
    <w:p w14:paraId="0DF045FB" w14:textId="04688397" w:rsidR="00955CFA" w:rsidRPr="00F94D7F" w:rsidRDefault="006136D5" w:rsidP="00955CFA">
      <w:pPr>
        <w:jc w:val="both"/>
        <w:rPr>
          <w:lang w:val="lv-LV"/>
        </w:rPr>
      </w:pPr>
      <w:r w:rsidRPr="00F94D7F">
        <w:rPr>
          <w:b/>
          <w:bCs/>
          <w:lang w:val="lv-LV"/>
        </w:rPr>
        <w:t>Programmas m</w:t>
      </w:r>
      <w:r w:rsidR="00955CFA" w:rsidRPr="00F94D7F">
        <w:rPr>
          <w:b/>
          <w:bCs/>
          <w:lang w:val="lv-LV"/>
        </w:rPr>
        <w:t>ērķis:</w:t>
      </w:r>
      <w:r w:rsidR="00955CFA" w:rsidRPr="00F94D7F">
        <w:rPr>
          <w:lang w:val="lv-LV"/>
        </w:rPr>
        <w:t xml:space="preserve"> Programma "</w:t>
      </w:r>
      <w:r w:rsidR="00EB5920" w:rsidRPr="00F94D7F">
        <w:rPr>
          <w:lang w:val="lv-LV"/>
        </w:rPr>
        <w:t>Pomidoro taimeris</w:t>
      </w:r>
      <w:r w:rsidR="00955CFA" w:rsidRPr="00F94D7F">
        <w:rPr>
          <w:lang w:val="lv-LV"/>
        </w:rPr>
        <w:t xml:space="preserve">" paredzēta </w:t>
      </w:r>
      <w:r w:rsidR="00EB5920" w:rsidRPr="00F94D7F">
        <w:rPr>
          <w:lang w:val="lv-LV"/>
        </w:rPr>
        <w:t xml:space="preserve">efektīvākam mācību procesam, lai smadzenes spēj noturēt fokusu darbam, ievērojot 25 minūtes aktīva darba un 5 minūšu pauzes, atkārtojot ciklu 4 reizes, </w:t>
      </w:r>
      <w:r w:rsidR="008522D5">
        <w:rPr>
          <w:lang w:val="lv-LV"/>
        </w:rPr>
        <w:t>tikai pēdējā pauze ir 25 minūtes.</w:t>
      </w:r>
    </w:p>
    <w:p w14:paraId="469922E6" w14:textId="4A1D92D4" w:rsidR="00863560" w:rsidRPr="006136D5" w:rsidRDefault="00DD241E" w:rsidP="00955CFA">
      <w:pPr>
        <w:jc w:val="both"/>
        <w:rPr>
          <w:b/>
          <w:bCs/>
          <w:sz w:val="24"/>
          <w:szCs w:val="24"/>
          <w:lang w:val="lv-LV"/>
        </w:rPr>
      </w:pPr>
      <w:r w:rsidRPr="006136D5">
        <w:rPr>
          <w:b/>
          <w:bCs/>
          <w:sz w:val="24"/>
          <w:szCs w:val="24"/>
          <w:lang w:val="lv-LV"/>
        </w:rPr>
        <w:t>Lietošanas ins</w:t>
      </w:r>
      <w:r w:rsidR="00955CFA" w:rsidRPr="006136D5">
        <w:rPr>
          <w:b/>
          <w:bCs/>
          <w:sz w:val="24"/>
          <w:szCs w:val="24"/>
          <w:lang w:val="lv-LV"/>
        </w:rPr>
        <w:t>trukcija:</w:t>
      </w:r>
    </w:p>
    <w:p w14:paraId="7BDCAF36" w14:textId="3F6694F5" w:rsidR="00955CFA" w:rsidRPr="00EB5920" w:rsidRDefault="00863560" w:rsidP="00DD241E">
      <w:pPr>
        <w:pStyle w:val="ListParagraph"/>
        <w:numPr>
          <w:ilvl w:val="0"/>
          <w:numId w:val="3"/>
        </w:numPr>
        <w:jc w:val="both"/>
        <w:rPr>
          <w:lang w:val="lv-LV"/>
        </w:rPr>
      </w:pPr>
      <w:r w:rsidRPr="00EB5920">
        <w:rPr>
          <w:lang w:val="lv-LV"/>
        </w:rPr>
        <w:t xml:space="preserve">Izpildiet dubultklikšķi uz īsinājuma ikonas </w:t>
      </w:r>
      <w:r w:rsidR="006136D5" w:rsidRPr="00EB5920">
        <w:rPr>
          <w:lang w:val="lv-LV"/>
        </w:rPr>
        <w:t>vai izpildfaila “</w:t>
      </w:r>
      <w:r w:rsidR="00EB5920" w:rsidRPr="00EB5920">
        <w:rPr>
          <w:lang w:val="lv-LV"/>
        </w:rPr>
        <w:t>PomidoroTaimeris</w:t>
      </w:r>
      <w:r w:rsidR="006136D5" w:rsidRPr="00EB5920">
        <w:rPr>
          <w:lang w:val="lv-LV"/>
        </w:rPr>
        <w:t>.exe"</w:t>
      </w:r>
      <w:r w:rsidRPr="00EB5920">
        <w:rPr>
          <w:lang w:val="lv-LV"/>
        </w:rPr>
        <w:t xml:space="preserve">, lai atvērtu </w:t>
      </w:r>
      <w:r w:rsidR="00955CFA" w:rsidRPr="00EB5920">
        <w:rPr>
          <w:lang w:val="lv-LV"/>
        </w:rPr>
        <w:t>programmu "</w:t>
      </w:r>
      <w:r w:rsidR="00EB5920" w:rsidRPr="00EB5920">
        <w:rPr>
          <w:lang w:val="lv-LV"/>
        </w:rPr>
        <w:t>Pomodoro taimeris</w:t>
      </w:r>
      <w:r w:rsidR="00955CFA" w:rsidRPr="00EB5920">
        <w:rPr>
          <w:lang w:val="lv-LV"/>
        </w:rPr>
        <w:t>"</w:t>
      </w:r>
      <w:r w:rsidRPr="00EB5920">
        <w:rPr>
          <w:lang w:val="lv-LV"/>
        </w:rPr>
        <w:t>.</w:t>
      </w:r>
      <w:r w:rsidR="00955CFA" w:rsidRPr="00EB5920">
        <w:rPr>
          <w:lang w:val="lv-LV"/>
        </w:rPr>
        <w:t xml:space="preserve"> </w:t>
      </w:r>
      <w:r w:rsidRPr="00EB5920">
        <w:rPr>
          <w:lang w:val="lv-LV"/>
        </w:rPr>
        <w:t xml:space="preserve">Pēc programmas sāknēšanas </w:t>
      </w:r>
      <w:r w:rsidR="00955CFA" w:rsidRPr="00EB5920">
        <w:rPr>
          <w:lang w:val="lv-LV"/>
        </w:rPr>
        <w:t>redzams programmas sākuma skats (skat. 1. att.)</w:t>
      </w:r>
    </w:p>
    <w:p w14:paraId="5C3AACC4" w14:textId="5523AE08" w:rsidR="00955CFA" w:rsidRDefault="00EB5920" w:rsidP="00DD241E">
      <w:pPr>
        <w:jc w:val="center"/>
        <w:rPr>
          <w:lang w:val="lv-LV"/>
        </w:rPr>
      </w:pPr>
      <w:r>
        <w:rPr>
          <w:noProof/>
        </w:rPr>
        <w:drawing>
          <wp:inline distT="0" distB="0" distL="0" distR="0" wp14:anchorId="54D85C85" wp14:editId="3E763638">
            <wp:extent cx="2865120" cy="2386651"/>
            <wp:effectExtent l="0" t="0" r="0" b="0"/>
            <wp:docPr id="68263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36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9343" cy="239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41E">
        <w:rPr>
          <w:lang w:val="lv-LV"/>
        </w:rPr>
        <w:t xml:space="preserve"> </w:t>
      </w:r>
      <w:r w:rsidR="00DD241E">
        <w:rPr>
          <w:lang w:val="lv-LV"/>
        </w:rPr>
        <w:br/>
      </w:r>
      <w:r w:rsidR="00DD241E" w:rsidRPr="00DD241E">
        <w:rPr>
          <w:i/>
          <w:lang w:val="lv-LV"/>
        </w:rPr>
        <w:t>1. attēls Programmas sākuma skats</w:t>
      </w:r>
    </w:p>
    <w:p w14:paraId="2B234ECA" w14:textId="33866B1A" w:rsidR="00351796" w:rsidRDefault="00863560" w:rsidP="00EB5920">
      <w:pPr>
        <w:pStyle w:val="ListParagraph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K</w:t>
      </w:r>
      <w:r w:rsidR="00955CFA" w:rsidRPr="00DD241E">
        <w:rPr>
          <w:lang w:val="lv-LV"/>
        </w:rPr>
        <w:t xml:space="preserve">likšķinot </w:t>
      </w:r>
      <w:r w:rsidR="00DD241E">
        <w:rPr>
          <w:lang w:val="lv-LV"/>
        </w:rPr>
        <w:t xml:space="preserve">uz pogas "Sākt" </w:t>
      </w:r>
      <w:r>
        <w:rPr>
          <w:lang w:val="lv-LV"/>
        </w:rPr>
        <w:t>s</w:t>
      </w:r>
      <w:r w:rsidRPr="00DD241E">
        <w:rPr>
          <w:lang w:val="lv-LV"/>
        </w:rPr>
        <w:t>ākuma skatā (skat. 1. att.)</w:t>
      </w:r>
      <w:r>
        <w:rPr>
          <w:lang w:val="lv-LV"/>
        </w:rPr>
        <w:t xml:space="preserve"> </w:t>
      </w:r>
      <w:r w:rsidR="00DD241E">
        <w:rPr>
          <w:lang w:val="lv-LV"/>
        </w:rPr>
        <w:t xml:space="preserve">tiek </w:t>
      </w:r>
      <w:r w:rsidR="00EB5920">
        <w:rPr>
          <w:lang w:val="lv-LV"/>
        </w:rPr>
        <w:t>parādīts teksts “Lietotājs strādā (25 min)” un programma uzsāk taimeri uz 25 minūtēm.</w:t>
      </w:r>
      <w:r w:rsidR="00DD241E">
        <w:rPr>
          <w:lang w:val="lv-LV"/>
        </w:rPr>
        <w:t xml:space="preserve"> </w:t>
      </w:r>
    </w:p>
    <w:p w14:paraId="70FF3FFC" w14:textId="2D1703DD" w:rsidR="00EB5920" w:rsidRDefault="00EB5920" w:rsidP="00EB5920">
      <w:pPr>
        <w:pStyle w:val="ListParagraph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Pēc 25 minūtēm, parādās teksts “Lietotājs atpūšas (5 min) un programma uzsāk 5 minūšu taimeri.</w:t>
      </w:r>
    </w:p>
    <w:p w14:paraId="6F10CDF7" w14:textId="093F2CE2" w:rsidR="00EB5920" w:rsidRDefault="00EB5920" w:rsidP="00EB5920">
      <w:pPr>
        <w:pStyle w:val="ListParagraph"/>
        <w:numPr>
          <w:ilvl w:val="0"/>
          <w:numId w:val="3"/>
        </w:numPr>
        <w:jc w:val="both"/>
        <w:rPr>
          <w:lang w:val="lv-LV"/>
        </w:rPr>
      </w:pPr>
      <w:r w:rsidRPr="00EB5920">
        <w:rPr>
          <w:lang w:val="lv-LV"/>
        </w:rPr>
        <w:t xml:space="preserve">Pēc 4 </w:t>
      </w:r>
      <w:r>
        <w:rPr>
          <w:lang w:val="lv-LV"/>
        </w:rPr>
        <w:t xml:space="preserve">darba </w:t>
      </w:r>
      <w:r w:rsidR="008522D5">
        <w:rPr>
          <w:lang w:val="lv-LV"/>
        </w:rPr>
        <w:t>fāzēm,</w:t>
      </w:r>
      <w:r>
        <w:rPr>
          <w:lang w:val="lv-LV"/>
        </w:rPr>
        <w:t>(skat. punkt. 2-3.), parādās teksts “Lietotājs atpūšas (25 min)”</w:t>
      </w:r>
      <w:r w:rsidR="00290533">
        <w:rPr>
          <w:lang w:val="lv-LV"/>
        </w:rPr>
        <w:t xml:space="preserve"> un programma uzsāk 25 minūšu taimeri.</w:t>
      </w:r>
    </w:p>
    <w:p w14:paraId="237539F9" w14:textId="053C4ABC" w:rsidR="00290533" w:rsidRDefault="00290533" w:rsidP="00290533">
      <w:pPr>
        <w:pStyle w:val="ListParagraph"/>
        <w:numPr>
          <w:ilvl w:val="0"/>
          <w:numId w:val="3"/>
        </w:numPr>
        <w:jc w:val="both"/>
      </w:pPr>
      <w:r>
        <w:rPr>
          <w:lang w:val="lv-LV"/>
        </w:rPr>
        <w:t xml:space="preserve">Pēc 25 atpūtas minūtēm, programma piedāvā sākties no jauna </w:t>
      </w:r>
      <w:r w:rsidRPr="00290533">
        <w:t>"Vēlies sākt taimeri no jauna?"</w:t>
      </w:r>
      <w:r>
        <w:t xml:space="preserve"> (skat. 2. att.), un, nospiežot pogu “Sākt”, programma sākas no jauna (no 3. punkta)</w:t>
      </w:r>
    </w:p>
    <w:p w14:paraId="09AD5661" w14:textId="02B67740" w:rsidR="00F94D7F" w:rsidRDefault="00F94D7F" w:rsidP="00F94D7F">
      <w:pPr>
        <w:pStyle w:val="ListParagraph"/>
        <w:ind w:left="36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15E009" wp14:editId="41F434F8">
            <wp:simplePos x="0" y="0"/>
            <wp:positionH relativeFrom="column">
              <wp:posOffset>2116455</wp:posOffset>
            </wp:positionH>
            <wp:positionV relativeFrom="page">
              <wp:posOffset>320040</wp:posOffset>
            </wp:positionV>
            <wp:extent cx="3139440" cy="2589530"/>
            <wp:effectExtent l="0" t="0" r="3810" b="1270"/>
            <wp:wrapTopAndBottom/>
            <wp:docPr id="124788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839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lang w:val="lv-LV"/>
        </w:rPr>
        <w:t>2</w:t>
      </w:r>
      <w:r w:rsidRPr="00DD241E">
        <w:rPr>
          <w:i/>
          <w:lang w:val="lv-LV"/>
        </w:rPr>
        <w:t xml:space="preserve">. attēls </w:t>
      </w:r>
      <w:r>
        <w:rPr>
          <w:i/>
          <w:lang w:val="lv-LV"/>
        </w:rPr>
        <w:t>Beigu skats</w:t>
      </w:r>
    </w:p>
    <w:p w14:paraId="5F9CB486" w14:textId="66D4F989" w:rsidR="00290533" w:rsidRPr="00290533" w:rsidRDefault="00290533" w:rsidP="00290533">
      <w:pPr>
        <w:pStyle w:val="ListParagraph"/>
        <w:numPr>
          <w:ilvl w:val="0"/>
          <w:numId w:val="3"/>
        </w:numPr>
        <w:jc w:val="both"/>
      </w:pPr>
      <w:r>
        <w:t>Programmu var aizvērt jebkurā brīdī, nospiežot uz pogas</w:t>
      </w:r>
      <w:r w:rsidR="004D2AD0">
        <w:t xml:space="preserve"> “Close” (krustiņš augšējā labējā stūrī).</w:t>
      </w:r>
    </w:p>
    <w:sectPr w:rsidR="00290533" w:rsidRPr="00290533" w:rsidSect="002D045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A26C2"/>
    <w:multiLevelType w:val="hybridMultilevel"/>
    <w:tmpl w:val="6360F3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130530">
    <w:abstractNumId w:val="1"/>
  </w:num>
  <w:num w:numId="2" w16cid:durableId="738482849">
    <w:abstractNumId w:val="3"/>
  </w:num>
  <w:num w:numId="3" w16cid:durableId="1663777872">
    <w:abstractNumId w:val="2"/>
  </w:num>
  <w:num w:numId="4" w16cid:durableId="104910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20036"/>
    <w:rsid w:val="000F43F6"/>
    <w:rsid w:val="000F54E5"/>
    <w:rsid w:val="000F7E06"/>
    <w:rsid w:val="00140778"/>
    <w:rsid w:val="00184085"/>
    <w:rsid w:val="001B7A61"/>
    <w:rsid w:val="00223739"/>
    <w:rsid w:val="002812B8"/>
    <w:rsid w:val="00281588"/>
    <w:rsid w:val="00290533"/>
    <w:rsid w:val="002A5DC4"/>
    <w:rsid w:val="002A621B"/>
    <w:rsid w:val="002C2A96"/>
    <w:rsid w:val="002D0451"/>
    <w:rsid w:val="00305323"/>
    <w:rsid w:val="00351796"/>
    <w:rsid w:val="00355F5C"/>
    <w:rsid w:val="00394844"/>
    <w:rsid w:val="003D329E"/>
    <w:rsid w:val="004023F1"/>
    <w:rsid w:val="004925F5"/>
    <w:rsid w:val="004D2AD0"/>
    <w:rsid w:val="006136D5"/>
    <w:rsid w:val="006846E5"/>
    <w:rsid w:val="00724C8A"/>
    <w:rsid w:val="00733051"/>
    <w:rsid w:val="00755570"/>
    <w:rsid w:val="007E2BAB"/>
    <w:rsid w:val="00837C21"/>
    <w:rsid w:val="008522D5"/>
    <w:rsid w:val="00863560"/>
    <w:rsid w:val="00864E6A"/>
    <w:rsid w:val="008D0FFD"/>
    <w:rsid w:val="00921A37"/>
    <w:rsid w:val="009467CE"/>
    <w:rsid w:val="00955CFA"/>
    <w:rsid w:val="00966E52"/>
    <w:rsid w:val="00983DBE"/>
    <w:rsid w:val="009A486C"/>
    <w:rsid w:val="00A2676F"/>
    <w:rsid w:val="00AF4F45"/>
    <w:rsid w:val="00B12C29"/>
    <w:rsid w:val="00B21586"/>
    <w:rsid w:val="00B6344E"/>
    <w:rsid w:val="00B83EC9"/>
    <w:rsid w:val="00C03DCD"/>
    <w:rsid w:val="00C124E1"/>
    <w:rsid w:val="00C375DC"/>
    <w:rsid w:val="00C6164D"/>
    <w:rsid w:val="00D57313"/>
    <w:rsid w:val="00DD241E"/>
    <w:rsid w:val="00EB5920"/>
    <w:rsid w:val="00F34595"/>
    <w:rsid w:val="00F9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1486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6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Kerija Murasko</dc:creator>
  <cp:keywords/>
  <dc:description/>
  <cp:lastModifiedBy>Jolanta Ozoliņa</cp:lastModifiedBy>
  <cp:revision>3</cp:revision>
  <dcterms:created xsi:type="dcterms:W3CDTF">2025-02-25T14:30:00Z</dcterms:created>
  <dcterms:modified xsi:type="dcterms:W3CDTF">2025-02-25T16:25:00Z</dcterms:modified>
</cp:coreProperties>
</file>