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1C" w:rsidRDefault="002A611C" w:rsidP="00957E02">
      <w:pPr>
        <w:pStyle w:val="Title"/>
      </w:pPr>
      <w:bookmarkStart w:id="0" w:name="_GoBack"/>
      <w:r>
        <w:t xml:space="preserve">Peer review Workshop </w:t>
      </w:r>
      <w:r w:rsidR="000B7F99">
        <w:t>3</w:t>
      </w:r>
      <w:r>
        <w:t xml:space="preserve"> </w:t>
      </w:r>
      <w:r w:rsidR="000B7F99">
        <w:t>Markus Girdland</w:t>
      </w:r>
    </w:p>
    <w:p w:rsidR="001D03D1" w:rsidRDefault="004C0D95" w:rsidP="001D03D1">
      <w:pPr>
        <w:pStyle w:val="Heading1"/>
      </w:pPr>
      <w:r>
        <w:t>Kompilering och körning</w:t>
      </w:r>
    </w:p>
    <w:p w:rsidR="003172FF" w:rsidRPr="003172FF" w:rsidRDefault="003172FF" w:rsidP="003172FF">
      <w:r>
        <w:t xml:space="preserve">Det gick bra att kompilera och köra applikationen. Vi stötte inte på några </w:t>
      </w:r>
      <w:r w:rsidR="00D900B7">
        <w:t>buggar eller problem men pausen kändes ganska lång.</w:t>
      </w:r>
    </w:p>
    <w:p w:rsidR="001D03D1" w:rsidRDefault="001D03D1" w:rsidP="001D03D1">
      <w:pPr>
        <w:pStyle w:val="Heading1"/>
      </w:pPr>
      <w:r>
        <w:t>Diagram</w:t>
      </w:r>
    </w:p>
    <w:p w:rsidR="00D900B7" w:rsidRDefault="00D900B7" w:rsidP="00D900B7">
      <w:r>
        <w:t>I det första klassdiagrammet har du inte lagt till ”soft17</w:t>
      </w:r>
      <w:r w:rsidR="007B71E6">
        <w:t>” som du implementerade. Relationen mellan dealer och INewWinStrategy borde likna relationerna mellan de andra två interfacen. Det borde stå på interface-klasserna att de är interface. Nu hoppar du också över de regler som finns för de andra interfacen i RulesFactory (din soft17 till exempel). I diagrammet så syns det inte att de ärver ifrån interfacen.</w:t>
      </w:r>
    </w:p>
    <w:p w:rsidR="007B71E6" w:rsidRPr="00D900B7" w:rsidRDefault="007B71E6" w:rsidP="00D900B7">
      <w:r>
        <w:t>I det andra klassdiagrammet så har Oberver ingen koppling till IView vad vi kan se i implementationen.</w:t>
      </w:r>
    </w:p>
    <w:p w:rsidR="004C58B4" w:rsidRDefault="003A4E14" w:rsidP="003A4E14">
      <w:pPr>
        <w:pStyle w:val="Heading1"/>
      </w:pPr>
      <w:r>
        <w:t>Implementering</w:t>
      </w:r>
    </w:p>
    <w:p w:rsidR="007B71E6" w:rsidRDefault="007B71E6" w:rsidP="007B71E6">
      <w:pPr>
        <w:pStyle w:val="Heading2"/>
      </w:pPr>
      <w:r>
        <w:t>Är beroendet mellan kontrollern och vyn hanterat?</w:t>
      </w:r>
    </w:p>
    <w:p w:rsidR="007B71E6" w:rsidRDefault="002764FA" w:rsidP="007B71E6">
      <w:r>
        <w:t xml:space="preserve">Vi kan inte se att beroendet har åtgärdats. </w:t>
      </w:r>
    </w:p>
    <w:p w:rsidR="002764FA" w:rsidRDefault="002764FA" w:rsidP="002764FA">
      <w:pPr>
        <w:pStyle w:val="Heading2"/>
      </w:pPr>
      <w:r>
        <w:t>Är ”Strategy Pattern” applicerat korrekt på regelvarianten ”Soft17”?</w:t>
      </w:r>
    </w:p>
    <w:p w:rsidR="002764FA" w:rsidRDefault="002764FA" w:rsidP="002764FA">
      <w:r>
        <w:t>Nej, klassen ärver inte ifrån strategy-interfacet och är därför bara en helt vanlig klass.</w:t>
      </w:r>
    </w:p>
    <w:p w:rsidR="002764FA" w:rsidRDefault="002764FA" w:rsidP="002764FA">
      <w:pPr>
        <w:pStyle w:val="Heading2"/>
      </w:pPr>
      <w:r>
        <w:t>Är ”Strategy Pattern” applicerat korrekt på regelvarianterna på vem som vinner spelet?</w:t>
      </w:r>
    </w:p>
    <w:p w:rsidR="002764FA" w:rsidRDefault="000637E5" w:rsidP="002764FA">
      <w:r>
        <w:t>Ja vad vi kan se.</w:t>
      </w:r>
    </w:p>
    <w:p w:rsidR="000637E5" w:rsidRDefault="000637E5" w:rsidP="000637E5">
      <w:pPr>
        <w:pStyle w:val="Heading2"/>
      </w:pPr>
      <w:r>
        <w:t>Har koddupliceringen av när man tar ett kort hanterats?</w:t>
      </w:r>
    </w:p>
    <w:p w:rsidR="000637E5" w:rsidRDefault="000637E5" w:rsidP="000637E5">
      <w:r>
        <w:t>Koddupliceringen finns kvar på alla ställen och har inte hanterats.</w:t>
      </w:r>
    </w:p>
    <w:p w:rsidR="000637E5" w:rsidRDefault="000637E5" w:rsidP="000637E5">
      <w:pPr>
        <w:pStyle w:val="Heading2"/>
      </w:pPr>
      <w:r>
        <w:t>Är ”Observer Pattern” korrekt implementerat?</w:t>
      </w:r>
    </w:p>
    <w:p w:rsidR="000637E5" w:rsidRPr="000637E5" w:rsidRDefault="000637E5" w:rsidP="000637E5">
      <w:r>
        <w:t xml:space="preserve">Nej då det finns en klass som heter Observer men den har inget med observer pattern att göra. </w:t>
      </w:r>
    </w:p>
    <w:p w:rsidR="00D20A87" w:rsidRDefault="00D20A87" w:rsidP="00D20A87">
      <w:pPr>
        <w:pStyle w:val="Heading1"/>
      </w:pPr>
      <w:r>
        <w:t>Betyg 3</w:t>
      </w:r>
    </w:p>
    <w:p w:rsidR="00D20A87" w:rsidRPr="00D20A87" w:rsidRDefault="00957E02" w:rsidP="00D20A87">
      <w:r>
        <w:t>Vi tycker inte att workshopen uppnår betyg 3 i nuläget. Det finns fortfarande uppgifter som inte gjorts och vissa som inte uppnår kraven (kontroller-vy beroende, strategy pattern på soft17, kodduplicering av dra kort, göra korrekt implementation av observer pattern samt att uppdatera klassdiagrammen korrekt).</w:t>
      </w:r>
      <w:bookmarkEnd w:id="0"/>
    </w:p>
    <w:sectPr w:rsidR="00D20A87" w:rsidRPr="00D20A8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758" w:rsidRDefault="007A1758" w:rsidP="002A611C">
      <w:pPr>
        <w:spacing w:after="0" w:line="240" w:lineRule="auto"/>
      </w:pPr>
      <w:r>
        <w:separator/>
      </w:r>
    </w:p>
  </w:endnote>
  <w:endnote w:type="continuationSeparator" w:id="0">
    <w:p w:rsidR="007A1758" w:rsidRDefault="007A1758" w:rsidP="002A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758" w:rsidRDefault="007A1758" w:rsidP="002A611C">
      <w:pPr>
        <w:spacing w:after="0" w:line="240" w:lineRule="auto"/>
      </w:pPr>
      <w:r>
        <w:separator/>
      </w:r>
    </w:p>
  </w:footnote>
  <w:footnote w:type="continuationSeparator" w:id="0">
    <w:p w:rsidR="007A1758" w:rsidRDefault="007A1758" w:rsidP="002A6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11C" w:rsidRDefault="002A611C">
    <w:pPr>
      <w:pStyle w:val="Header"/>
    </w:pPr>
    <w:r>
      <w:t>Kevin Madsen km222ew</w:t>
    </w:r>
    <w:r>
      <w:br/>
      <w:t>Hampus Karlsson hk222g</w:t>
    </w:r>
  </w:p>
  <w:p w:rsidR="002A611C" w:rsidRDefault="002A61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1C"/>
    <w:rsid w:val="000637E5"/>
    <w:rsid w:val="000B7F99"/>
    <w:rsid w:val="001D03D1"/>
    <w:rsid w:val="001D56B5"/>
    <w:rsid w:val="002764FA"/>
    <w:rsid w:val="00295485"/>
    <w:rsid w:val="002A611C"/>
    <w:rsid w:val="003172FF"/>
    <w:rsid w:val="003A4E14"/>
    <w:rsid w:val="004C0D95"/>
    <w:rsid w:val="004C58B4"/>
    <w:rsid w:val="00541119"/>
    <w:rsid w:val="007058FE"/>
    <w:rsid w:val="007A1758"/>
    <w:rsid w:val="007B71E6"/>
    <w:rsid w:val="007C2FAC"/>
    <w:rsid w:val="008A6A75"/>
    <w:rsid w:val="00913EED"/>
    <w:rsid w:val="00957E02"/>
    <w:rsid w:val="00A909AC"/>
    <w:rsid w:val="00C56316"/>
    <w:rsid w:val="00D20A87"/>
    <w:rsid w:val="00D851F7"/>
    <w:rsid w:val="00D900B7"/>
    <w:rsid w:val="00E63159"/>
    <w:rsid w:val="00F05651"/>
    <w:rsid w:val="00F4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56355A-E823-4E17-A3AE-EFBBB078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6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1C"/>
  </w:style>
  <w:style w:type="paragraph" w:styleId="Footer">
    <w:name w:val="footer"/>
    <w:basedOn w:val="Normal"/>
    <w:link w:val="FooterChar"/>
    <w:uiPriority w:val="99"/>
    <w:unhideWhenUsed/>
    <w:rsid w:val="002A6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1C"/>
  </w:style>
  <w:style w:type="character" w:customStyle="1" w:styleId="Heading1Char">
    <w:name w:val="Heading 1 Char"/>
    <w:basedOn w:val="DefaultParagraphFont"/>
    <w:link w:val="Heading1"/>
    <w:uiPriority w:val="9"/>
    <w:rsid w:val="002A6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1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265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5</cp:revision>
  <dcterms:created xsi:type="dcterms:W3CDTF">2014-10-18T23:14:00Z</dcterms:created>
  <dcterms:modified xsi:type="dcterms:W3CDTF">2014-10-29T17:39:00Z</dcterms:modified>
</cp:coreProperties>
</file>