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11C" w:rsidRDefault="002A611C" w:rsidP="00957E02">
      <w:pPr>
        <w:pStyle w:val="Title"/>
      </w:pPr>
      <w:r>
        <w:t xml:space="preserve">Peer review Workshop </w:t>
      </w:r>
      <w:r w:rsidR="000B7F99">
        <w:t>3</w:t>
      </w:r>
      <w:r>
        <w:t xml:space="preserve"> </w:t>
      </w:r>
      <w:r w:rsidR="00692B14" w:rsidRPr="00692B14">
        <w:t>Mathias Claesson</w:t>
      </w:r>
    </w:p>
    <w:p w:rsidR="001D03D1" w:rsidRDefault="004C0D95" w:rsidP="001D03D1">
      <w:pPr>
        <w:pStyle w:val="Heading1"/>
      </w:pPr>
      <w:r>
        <w:t>Kompilering och körning</w:t>
      </w:r>
    </w:p>
    <w:p w:rsidR="003172FF" w:rsidRPr="003172FF" w:rsidRDefault="003172FF" w:rsidP="003172FF">
      <w:r>
        <w:t xml:space="preserve">Det gick bra att kompilera och köra applikationen. Vi stötte inte på några </w:t>
      </w:r>
      <w:r w:rsidR="006177EA">
        <w:t>buggar eller problem.</w:t>
      </w:r>
    </w:p>
    <w:p w:rsidR="001D03D1" w:rsidRDefault="001D03D1" w:rsidP="001D03D1">
      <w:pPr>
        <w:pStyle w:val="Heading1"/>
      </w:pPr>
      <w:r>
        <w:t>Diagram</w:t>
      </w:r>
    </w:p>
    <w:p w:rsidR="00932FCB" w:rsidRPr="00932FCB" w:rsidRDefault="00932FCB" w:rsidP="00932FCB">
      <w:r>
        <w:t>Eftersom du ändrade i PlayGame och satte Game och Iview som medlemsvariabler så skulle det behövas uppdateras i diagrammet också, det finns inte med nu.</w:t>
      </w:r>
    </w:p>
    <w:p w:rsidR="004C58B4" w:rsidRDefault="003A4E14" w:rsidP="003A4E14">
      <w:pPr>
        <w:pStyle w:val="Heading1"/>
      </w:pPr>
      <w:r>
        <w:t>Implementering</w:t>
      </w:r>
    </w:p>
    <w:p w:rsidR="007B71E6" w:rsidRDefault="007B71E6" w:rsidP="007B71E6">
      <w:pPr>
        <w:pStyle w:val="Heading2"/>
      </w:pPr>
      <w:r>
        <w:t>Är beroendet mellan kontrollern och vyn hanterat?</w:t>
      </w:r>
    </w:p>
    <w:p w:rsidR="00A14B2A" w:rsidRPr="00A14B2A" w:rsidRDefault="00A14B2A" w:rsidP="00A14B2A">
      <w:r>
        <w:t>Nej det finns fortfarande ett beroende (strängberoende på input).</w:t>
      </w:r>
    </w:p>
    <w:p w:rsidR="002764FA" w:rsidRDefault="002764FA" w:rsidP="002764FA">
      <w:pPr>
        <w:pStyle w:val="Heading2"/>
      </w:pPr>
      <w:r>
        <w:t>Är ”Strategy Pattern” applicerat korrekt på regelvarianten ”Soft17”?</w:t>
      </w:r>
    </w:p>
    <w:p w:rsidR="00A14B2A" w:rsidRPr="00A14B2A" w:rsidRDefault="008B01A1" w:rsidP="00A14B2A">
      <w:r>
        <w:t>Ja det är den.</w:t>
      </w:r>
    </w:p>
    <w:p w:rsidR="002764FA" w:rsidRDefault="002764FA" w:rsidP="002764FA">
      <w:pPr>
        <w:pStyle w:val="Heading2"/>
      </w:pPr>
      <w:r>
        <w:t>Är ”Strategy Pattern” applicerat korrekt på regelvarianterna på vem som vinner spelet?</w:t>
      </w:r>
    </w:p>
    <w:p w:rsidR="008B01A1" w:rsidRPr="008B01A1" w:rsidRDefault="008B01A1" w:rsidP="008B01A1">
      <w:r>
        <w:t xml:space="preserve">Du har bara implementerat ett av fallen. Just nu kan bara dealern vinna om de har lika score. Du saknar alltså en regel där spelaren vinner. Själva pattern är rätt implementerat. </w:t>
      </w:r>
    </w:p>
    <w:p w:rsidR="000637E5" w:rsidRDefault="000637E5" w:rsidP="000637E5">
      <w:pPr>
        <w:pStyle w:val="Heading2"/>
      </w:pPr>
      <w:r>
        <w:t>Har koddupliceringen av när man tar ett kort hanterats?</w:t>
      </w:r>
    </w:p>
    <w:p w:rsidR="008B01A1" w:rsidRPr="008B01A1" w:rsidRDefault="008B01A1" w:rsidP="008B01A1">
      <w:r>
        <w:t>Nej det finns fort</w:t>
      </w:r>
      <w:r w:rsidR="00A50879">
        <w:t>farande duplicerad kod. Kolla i de olika spelstrategierna (reglerna).</w:t>
      </w:r>
    </w:p>
    <w:p w:rsidR="000637E5" w:rsidRDefault="000637E5" w:rsidP="000637E5">
      <w:pPr>
        <w:pStyle w:val="Heading2"/>
      </w:pPr>
      <w:r>
        <w:t>Är ”Observer Pattern” korrekt implementerat?</w:t>
      </w:r>
    </w:p>
    <w:p w:rsidR="00A50879" w:rsidRPr="00A50879" w:rsidRDefault="00A50879" w:rsidP="00A50879">
      <w:r>
        <w:t>Nej, då du själv sa att du inte implementerat den.</w:t>
      </w:r>
    </w:p>
    <w:p w:rsidR="00D20A87" w:rsidRDefault="00D20A87" w:rsidP="00D20A87">
      <w:pPr>
        <w:pStyle w:val="Heading1"/>
      </w:pPr>
      <w:r>
        <w:t>Betyg 3</w:t>
      </w:r>
    </w:p>
    <w:p w:rsidR="00D20A87" w:rsidRPr="00D20A87" w:rsidRDefault="00A50879" w:rsidP="00D20A87">
      <w:r>
        <w:t xml:space="preserve">Just nu så klarar den inte av betyg 3. Det som finns kvar att göra är att fixa koddupliceringen, lägg till en observer (och pausfunktion), ta bort beroendet på kontroller-vy och uppdatera sedan diagrammet. </w:t>
      </w:r>
      <w:bookmarkStart w:id="0" w:name="_GoBack"/>
      <w:bookmarkEnd w:id="0"/>
    </w:p>
    <w:sectPr w:rsidR="00D20A87" w:rsidRPr="00D20A8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8E4" w:rsidRDefault="00EC08E4" w:rsidP="002A611C">
      <w:pPr>
        <w:spacing w:after="0" w:line="240" w:lineRule="auto"/>
      </w:pPr>
      <w:r>
        <w:separator/>
      </w:r>
    </w:p>
  </w:endnote>
  <w:endnote w:type="continuationSeparator" w:id="0">
    <w:p w:rsidR="00EC08E4" w:rsidRDefault="00EC08E4" w:rsidP="002A6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8E4" w:rsidRDefault="00EC08E4" w:rsidP="002A611C">
      <w:pPr>
        <w:spacing w:after="0" w:line="240" w:lineRule="auto"/>
      </w:pPr>
      <w:r>
        <w:separator/>
      </w:r>
    </w:p>
  </w:footnote>
  <w:footnote w:type="continuationSeparator" w:id="0">
    <w:p w:rsidR="00EC08E4" w:rsidRDefault="00EC08E4" w:rsidP="002A6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11C" w:rsidRDefault="002A611C">
    <w:pPr>
      <w:pStyle w:val="Header"/>
    </w:pPr>
    <w:r>
      <w:t>Kevin Madsen km222ew</w:t>
    </w:r>
    <w:r>
      <w:br/>
      <w:t>Hampus Karlsson hk222g</w:t>
    </w:r>
  </w:p>
  <w:p w:rsidR="002A611C" w:rsidRDefault="002A61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1C"/>
    <w:rsid w:val="000637E5"/>
    <w:rsid w:val="000B7F99"/>
    <w:rsid w:val="001D03D1"/>
    <w:rsid w:val="001D56B5"/>
    <w:rsid w:val="002764FA"/>
    <w:rsid w:val="00295485"/>
    <w:rsid w:val="002A611C"/>
    <w:rsid w:val="003172FF"/>
    <w:rsid w:val="003A4E14"/>
    <w:rsid w:val="004C0D95"/>
    <w:rsid w:val="004C58B4"/>
    <w:rsid w:val="00541119"/>
    <w:rsid w:val="006177EA"/>
    <w:rsid w:val="00692B14"/>
    <w:rsid w:val="007058FE"/>
    <w:rsid w:val="007A1758"/>
    <w:rsid w:val="007B71E6"/>
    <w:rsid w:val="007C2FAC"/>
    <w:rsid w:val="008A6A75"/>
    <w:rsid w:val="008B01A1"/>
    <w:rsid w:val="00913EED"/>
    <w:rsid w:val="00932FCB"/>
    <w:rsid w:val="00957E02"/>
    <w:rsid w:val="00A14B2A"/>
    <w:rsid w:val="00A50879"/>
    <w:rsid w:val="00A82032"/>
    <w:rsid w:val="00A909AC"/>
    <w:rsid w:val="00C56316"/>
    <w:rsid w:val="00D20A87"/>
    <w:rsid w:val="00D851F7"/>
    <w:rsid w:val="00D900B7"/>
    <w:rsid w:val="00E63159"/>
    <w:rsid w:val="00EC08E4"/>
    <w:rsid w:val="00F05651"/>
    <w:rsid w:val="00F4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56355A-E823-4E17-A3AE-EFBBB078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61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6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1C"/>
  </w:style>
  <w:style w:type="paragraph" w:styleId="Footer">
    <w:name w:val="footer"/>
    <w:basedOn w:val="Normal"/>
    <w:link w:val="FooterChar"/>
    <w:uiPriority w:val="99"/>
    <w:unhideWhenUsed/>
    <w:rsid w:val="002A61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11C"/>
  </w:style>
  <w:style w:type="character" w:customStyle="1" w:styleId="Heading1Char">
    <w:name w:val="Heading 1 Char"/>
    <w:basedOn w:val="DefaultParagraphFont"/>
    <w:link w:val="Heading1"/>
    <w:uiPriority w:val="9"/>
    <w:rsid w:val="002A61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1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199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8</cp:revision>
  <dcterms:created xsi:type="dcterms:W3CDTF">2014-10-18T23:14:00Z</dcterms:created>
  <dcterms:modified xsi:type="dcterms:W3CDTF">2014-10-29T18:21:00Z</dcterms:modified>
</cp:coreProperties>
</file>