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F9" w:rsidRDefault="00FF10F9" w:rsidP="00FF10F9">
      <w:pPr>
        <w:pStyle w:val="Title"/>
      </w:pPr>
      <w:r>
        <w:t xml:space="preserve">TF </w:t>
      </w:r>
      <w:r w:rsidR="00146B19">
        <w:t>4</w:t>
      </w:r>
      <w:r>
        <w:t xml:space="preserve"> Ljud</w:t>
      </w:r>
    </w:p>
    <w:p w:rsidR="00FF10F9" w:rsidRDefault="00FF10F9" w:rsidP="00FF10F9"/>
    <w:p w:rsidR="00FF10F9" w:rsidRPr="00FF10F9" w:rsidRDefault="00FF10F9" w:rsidP="00FF10F9">
      <w:pPr>
        <w:pStyle w:val="Heading1"/>
      </w:pPr>
      <w:r>
        <w:t>Kravreferens: K2</w:t>
      </w:r>
      <w:bookmarkStart w:id="0" w:name="_GoBack"/>
      <w:bookmarkEnd w:id="0"/>
    </w:p>
    <w:p w:rsidR="00FF10F9" w:rsidRPr="005B2804" w:rsidRDefault="00FF10F9" w:rsidP="00FF10F9"/>
    <w:p w:rsidR="00FF10F9" w:rsidRDefault="00FF10F9" w:rsidP="00FF10F9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40"/>
        <w:gridCol w:w="831"/>
        <w:gridCol w:w="4111"/>
        <w:gridCol w:w="4394"/>
      </w:tblGrid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Nr</w:t>
            </w:r>
          </w:p>
        </w:tc>
        <w:tc>
          <w:tcPr>
            <w:tcW w:w="831" w:type="dxa"/>
          </w:tcPr>
          <w:p w:rsidR="00FF10F9" w:rsidRDefault="00FF10F9" w:rsidP="004D1677">
            <w:r>
              <w:t>Krav</w:t>
            </w:r>
          </w:p>
        </w:tc>
        <w:tc>
          <w:tcPr>
            <w:tcW w:w="4111" w:type="dxa"/>
          </w:tcPr>
          <w:p w:rsidR="00FF10F9" w:rsidRDefault="00FF10F9" w:rsidP="004D1677">
            <w:r>
              <w:t>Input</w:t>
            </w:r>
          </w:p>
        </w:tc>
        <w:tc>
          <w:tcPr>
            <w:tcW w:w="4394" w:type="dxa"/>
          </w:tcPr>
          <w:p w:rsidR="00FF10F9" w:rsidRDefault="00FF10F9" w:rsidP="004D1677">
            <w:r>
              <w:t>Förväntad Output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1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FF10F9">
            <w:r>
              <w:t>Starta applikationen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i bakgrunden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2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Tryck valfritt menyval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efter knapptryck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3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Starta en spelomgång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i bakgrunden fortsätter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FF10F9" w:rsidP="004D1677">
            <w:r>
              <w:t>4</w:t>
            </w:r>
          </w:p>
        </w:tc>
        <w:tc>
          <w:tcPr>
            <w:tcW w:w="831" w:type="dxa"/>
          </w:tcPr>
          <w:p w:rsidR="00FF10F9" w:rsidRDefault="00FF10F9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Sätt boll i spel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när bollen sätts i spel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5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Boll studsar mot bricka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ton av ljud spelas (jämför med flera brickor)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6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Boll studsar mot plattan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pitch av ljud spelas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7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Studsa boll mot vägg</w:t>
            </w:r>
          </w:p>
        </w:tc>
        <w:tc>
          <w:tcPr>
            <w:tcW w:w="4394" w:type="dxa"/>
          </w:tcPr>
          <w:p w:rsidR="00FF10F9" w:rsidRDefault="00FF10F9" w:rsidP="004D1677">
            <w:r>
              <w:t>Slumpad pitch av ljud spelas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8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Låt bollen åka utanför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förlorat liv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9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Förlora alla liv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game over</w:t>
            </w:r>
          </w:p>
        </w:tc>
      </w:tr>
      <w:tr w:rsidR="00FF10F9" w:rsidTr="004D1677">
        <w:trPr>
          <w:trHeight w:val="399"/>
        </w:trPr>
        <w:tc>
          <w:tcPr>
            <w:tcW w:w="440" w:type="dxa"/>
          </w:tcPr>
          <w:p w:rsidR="00FF10F9" w:rsidRDefault="00C20C0C" w:rsidP="004D1677">
            <w:r>
              <w:t>10</w:t>
            </w:r>
          </w:p>
        </w:tc>
        <w:tc>
          <w:tcPr>
            <w:tcW w:w="831" w:type="dxa"/>
          </w:tcPr>
          <w:p w:rsidR="00FF10F9" w:rsidRDefault="00C20C0C" w:rsidP="004D1677">
            <w:r>
              <w:t>K2</w:t>
            </w:r>
          </w:p>
        </w:tc>
        <w:tc>
          <w:tcPr>
            <w:tcW w:w="4111" w:type="dxa"/>
          </w:tcPr>
          <w:p w:rsidR="00FF10F9" w:rsidRDefault="00FF10F9" w:rsidP="004D1677">
            <w:r>
              <w:t>Pausa spelet</w:t>
            </w:r>
          </w:p>
        </w:tc>
        <w:tc>
          <w:tcPr>
            <w:tcW w:w="4394" w:type="dxa"/>
          </w:tcPr>
          <w:p w:rsidR="00FF10F9" w:rsidRDefault="00FF10F9" w:rsidP="004D1677">
            <w:r>
              <w:t>Ljud vid paus</w:t>
            </w:r>
          </w:p>
        </w:tc>
      </w:tr>
      <w:tr w:rsidR="00C20C0C" w:rsidTr="004D1677">
        <w:trPr>
          <w:trHeight w:val="399"/>
        </w:trPr>
        <w:tc>
          <w:tcPr>
            <w:tcW w:w="440" w:type="dxa"/>
          </w:tcPr>
          <w:p w:rsidR="00C20C0C" w:rsidRDefault="00C20C0C" w:rsidP="004D1677">
            <w:r>
              <w:t>11</w:t>
            </w:r>
          </w:p>
        </w:tc>
        <w:tc>
          <w:tcPr>
            <w:tcW w:w="831" w:type="dxa"/>
          </w:tcPr>
          <w:p w:rsidR="00C20C0C" w:rsidRDefault="00C20C0C" w:rsidP="004D1677">
            <w:r>
              <w:t>K2</w:t>
            </w:r>
          </w:p>
        </w:tc>
        <w:tc>
          <w:tcPr>
            <w:tcW w:w="4111" w:type="dxa"/>
          </w:tcPr>
          <w:p w:rsidR="00C20C0C" w:rsidRDefault="00C20C0C" w:rsidP="004D1677">
            <w:r>
              <w:t>Återgå med esc</w:t>
            </w:r>
          </w:p>
        </w:tc>
        <w:tc>
          <w:tcPr>
            <w:tcW w:w="4394" w:type="dxa"/>
          </w:tcPr>
          <w:p w:rsidR="00C20C0C" w:rsidRDefault="00C20C0C" w:rsidP="004D1677">
            <w:r>
              <w:t>Ljud vid återgå med esc</w:t>
            </w:r>
          </w:p>
        </w:tc>
      </w:tr>
      <w:tr w:rsidR="00C20C0C" w:rsidTr="004D1677">
        <w:trPr>
          <w:trHeight w:val="399"/>
        </w:trPr>
        <w:tc>
          <w:tcPr>
            <w:tcW w:w="440" w:type="dxa"/>
          </w:tcPr>
          <w:p w:rsidR="00C20C0C" w:rsidRDefault="00C20C0C" w:rsidP="004D1677">
            <w:r>
              <w:t>12</w:t>
            </w:r>
          </w:p>
        </w:tc>
        <w:tc>
          <w:tcPr>
            <w:tcW w:w="831" w:type="dxa"/>
          </w:tcPr>
          <w:p w:rsidR="00C20C0C" w:rsidRDefault="00C20C0C" w:rsidP="004D1677">
            <w:r>
              <w:t>K2</w:t>
            </w:r>
          </w:p>
        </w:tc>
        <w:tc>
          <w:tcPr>
            <w:tcW w:w="4111" w:type="dxa"/>
          </w:tcPr>
          <w:p w:rsidR="00C20C0C" w:rsidRDefault="00C20C0C" w:rsidP="004D1677">
            <w:r>
              <w:t>Återgå med knapp</w:t>
            </w:r>
          </w:p>
        </w:tc>
        <w:tc>
          <w:tcPr>
            <w:tcW w:w="4394" w:type="dxa"/>
          </w:tcPr>
          <w:p w:rsidR="00C20C0C" w:rsidRDefault="00C20C0C" w:rsidP="004D1677">
            <w:r>
              <w:t>Ljud efter knapptryck</w:t>
            </w:r>
          </w:p>
        </w:tc>
      </w:tr>
      <w:tr w:rsidR="00C20C0C" w:rsidTr="004D1677">
        <w:trPr>
          <w:trHeight w:val="399"/>
        </w:trPr>
        <w:tc>
          <w:tcPr>
            <w:tcW w:w="440" w:type="dxa"/>
          </w:tcPr>
          <w:p w:rsidR="00C20C0C" w:rsidRDefault="00C20C0C" w:rsidP="004D1677">
            <w:r>
              <w:t>13</w:t>
            </w:r>
          </w:p>
        </w:tc>
        <w:tc>
          <w:tcPr>
            <w:tcW w:w="831" w:type="dxa"/>
          </w:tcPr>
          <w:p w:rsidR="00C20C0C" w:rsidRDefault="00C20C0C" w:rsidP="004D1677">
            <w:r>
              <w:t>K2</w:t>
            </w:r>
          </w:p>
        </w:tc>
        <w:tc>
          <w:tcPr>
            <w:tcW w:w="4111" w:type="dxa"/>
          </w:tcPr>
          <w:p w:rsidR="00C20C0C" w:rsidRDefault="00C20C0C" w:rsidP="004D1677">
            <w:r>
              <w:t>Vinn bana</w:t>
            </w:r>
          </w:p>
        </w:tc>
        <w:tc>
          <w:tcPr>
            <w:tcW w:w="4394" w:type="dxa"/>
          </w:tcPr>
          <w:p w:rsidR="00C20C0C" w:rsidRDefault="00C20C0C" w:rsidP="004D1677">
            <w:r>
              <w:t>Ljud vid level complete</w:t>
            </w:r>
          </w:p>
        </w:tc>
      </w:tr>
    </w:tbl>
    <w:p w:rsidR="007F2310" w:rsidRDefault="00146B19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0D"/>
    <w:rsid w:val="00146B19"/>
    <w:rsid w:val="001D56B5"/>
    <w:rsid w:val="007058FE"/>
    <w:rsid w:val="00C20C0C"/>
    <w:rsid w:val="00D4280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ECDCB-A597-4135-989C-17438983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F9"/>
  </w:style>
  <w:style w:type="paragraph" w:styleId="Heading1">
    <w:name w:val="heading 1"/>
    <w:basedOn w:val="Normal"/>
    <w:next w:val="Normal"/>
    <w:link w:val="Heading1Char"/>
    <w:uiPriority w:val="9"/>
    <w:qFormat/>
    <w:rsid w:val="00FF1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1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1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3</cp:revision>
  <dcterms:created xsi:type="dcterms:W3CDTF">2014-05-14T13:52:00Z</dcterms:created>
  <dcterms:modified xsi:type="dcterms:W3CDTF">2014-05-14T14:07:00Z</dcterms:modified>
</cp:coreProperties>
</file>