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8D" w:rsidRDefault="0099268D" w:rsidP="0099268D">
      <w:pPr>
        <w:pStyle w:val="Title"/>
      </w:pPr>
      <w:r>
        <w:t xml:space="preserve">TF 2 </w:t>
      </w:r>
      <w:r>
        <w:t>Pausmeny</w:t>
      </w:r>
    </w:p>
    <w:p w:rsidR="0099268D" w:rsidRDefault="0099268D" w:rsidP="0099268D"/>
    <w:p w:rsidR="0099268D" w:rsidRDefault="0099268D" w:rsidP="0099268D">
      <w:pPr>
        <w:pStyle w:val="Heading1"/>
      </w:pPr>
      <w:r>
        <w:t xml:space="preserve">Kravreferens: </w:t>
      </w:r>
      <w:r>
        <w:t>P9</w:t>
      </w:r>
    </w:p>
    <w:p w:rsidR="0099268D" w:rsidRDefault="0099268D" w:rsidP="0099268D"/>
    <w:p w:rsidR="0099268D" w:rsidRPr="0099268D" w:rsidRDefault="0099268D" w:rsidP="0099268D">
      <w:r>
        <w:t>Förkrav : Spel-läge</w:t>
      </w:r>
    </w:p>
    <w:p w:rsidR="0099268D" w:rsidRPr="005B2804" w:rsidRDefault="0099268D" w:rsidP="0099268D"/>
    <w:p w:rsidR="0099268D" w:rsidRDefault="0099268D" w:rsidP="0099268D">
      <w:pPr>
        <w:pStyle w:val="Heading2"/>
      </w:pPr>
      <w:r>
        <w:t>Instruktioner</w:t>
      </w: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821246">
            <w:r>
              <w:t>Krav</w:t>
            </w:r>
          </w:p>
        </w:tc>
        <w:tc>
          <w:tcPr>
            <w:tcW w:w="3061" w:type="dxa"/>
          </w:tcPr>
          <w:p w:rsidR="0099268D" w:rsidRDefault="0099268D" w:rsidP="00821246">
            <w:r>
              <w:t>Input</w:t>
            </w:r>
          </w:p>
        </w:tc>
        <w:tc>
          <w:tcPr>
            <w:tcW w:w="3062" w:type="dxa"/>
          </w:tcPr>
          <w:p w:rsidR="0099268D" w:rsidRDefault="0099268D" w:rsidP="00821246">
            <w:r>
              <w:t>Förväntad Output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</w:t>
            </w:r>
            <w:r>
              <w:t>9</w:t>
            </w:r>
          </w:p>
        </w:tc>
        <w:tc>
          <w:tcPr>
            <w:tcW w:w="3061" w:type="dxa"/>
          </w:tcPr>
          <w:p w:rsidR="0099268D" w:rsidRDefault="0099268D" w:rsidP="00821246">
            <w:r>
              <w:t>Tryck på escape-knappen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Spelet pausas, skärmen mörkas ner och en meny med val visas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821246">
            <w:r>
              <w:t>Musrörelse över knappar</w:t>
            </w:r>
          </w:p>
        </w:tc>
        <w:tc>
          <w:tcPr>
            <w:tcW w:w="3062" w:type="dxa"/>
          </w:tcPr>
          <w:p w:rsidR="0099268D" w:rsidRDefault="0099268D" w:rsidP="0099268D">
            <w:r>
              <w:t>Knappar ändrar färg när muspekaren förs över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99268D">
            <w:r>
              <w:t>Håll nere musknapp över ”continue game”- 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Knappen ändrar färg ytterligare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821246">
            <w:r>
              <w:t>Släpp musknapp över knapp ”continue game” – 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Spelet fortsätter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99268D">
            <w:r>
              <w:t>Släpp musknapp över knapp ”</w:t>
            </w:r>
            <w:r>
              <w:t>reset game</w:t>
            </w:r>
            <w:r>
              <w:t>” – 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Spelet återställs till ny omgång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99268D">
            <w:r>
              <w:t>Släpp musknapp över knapp ”</w:t>
            </w:r>
            <w:r>
              <w:t>main menu</w:t>
            </w:r>
            <w:r>
              <w:t>” – 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Huvudmenyn visas</w:t>
            </w:r>
          </w:p>
        </w:tc>
      </w:tr>
      <w:tr w:rsidR="0099268D" w:rsidTr="00821246">
        <w:trPr>
          <w:trHeight w:val="399"/>
        </w:trPr>
        <w:tc>
          <w:tcPr>
            <w:tcW w:w="3061" w:type="dxa"/>
          </w:tcPr>
          <w:p w:rsidR="0099268D" w:rsidRDefault="0099268D" w:rsidP="0099268D">
            <w:r>
              <w:t>P9</w:t>
            </w:r>
          </w:p>
        </w:tc>
        <w:tc>
          <w:tcPr>
            <w:tcW w:w="3061" w:type="dxa"/>
          </w:tcPr>
          <w:p w:rsidR="0099268D" w:rsidRDefault="0099268D" w:rsidP="0099268D">
            <w:r>
              <w:t>Släpp musknapp över knapp ”</w:t>
            </w:r>
            <w:r>
              <w:t>quit</w:t>
            </w:r>
            <w:r>
              <w:t xml:space="preserve"> game” – knappen</w:t>
            </w:r>
          </w:p>
        </w:tc>
        <w:tc>
          <w:tcPr>
            <w:tcW w:w="3062" w:type="dxa"/>
          </w:tcPr>
          <w:p w:rsidR="0099268D" w:rsidRDefault="0099268D" w:rsidP="00821246">
            <w:r>
              <w:t>Spelet stängs av</w:t>
            </w:r>
            <w:bookmarkStart w:id="0" w:name="_GoBack"/>
            <w:bookmarkEnd w:id="0"/>
          </w:p>
        </w:tc>
      </w:tr>
    </w:tbl>
    <w:p w:rsidR="007F2310" w:rsidRDefault="0099268D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5E"/>
    <w:rsid w:val="001D56B5"/>
    <w:rsid w:val="007058FE"/>
    <w:rsid w:val="0099268D"/>
    <w:rsid w:val="00D3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13F-4527-43D5-9AC3-FE18FA2F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8D"/>
  </w:style>
  <w:style w:type="paragraph" w:styleId="Heading1">
    <w:name w:val="heading 1"/>
    <w:basedOn w:val="Normal"/>
    <w:next w:val="Normal"/>
    <w:link w:val="Heading1Char"/>
    <w:uiPriority w:val="9"/>
    <w:qFormat/>
    <w:rsid w:val="0099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2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541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2014-05-04T22:25:00Z</dcterms:created>
  <dcterms:modified xsi:type="dcterms:W3CDTF">2014-05-04T22:34:00Z</dcterms:modified>
</cp:coreProperties>
</file>