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BD" w:rsidRDefault="00716DBD" w:rsidP="00716DBD">
      <w:pPr>
        <w:pStyle w:val="Title"/>
      </w:pPr>
      <w:r>
        <w:t>TF 2.3 Poäng</w:t>
      </w:r>
    </w:p>
    <w:p w:rsidR="00716DBD" w:rsidRDefault="00716DBD" w:rsidP="00716DBD"/>
    <w:p w:rsidR="00716DBD" w:rsidRDefault="00716DBD" w:rsidP="00716DBD">
      <w:pPr>
        <w:pStyle w:val="Heading1"/>
      </w:pPr>
      <w:r>
        <w:t>Kravreferens: P3</w:t>
      </w:r>
    </w:p>
    <w:p w:rsidR="00716DBD" w:rsidRDefault="00716DBD" w:rsidP="00716DBD">
      <w:pPr>
        <w:pStyle w:val="Heading1"/>
      </w:pPr>
      <w:r>
        <w:t>Förkrav: TF2.1</w:t>
      </w:r>
    </w:p>
    <w:p w:rsidR="00716DBD" w:rsidRPr="00716DBD" w:rsidRDefault="00716DBD" w:rsidP="00716DBD"/>
    <w:p w:rsidR="00716DBD" w:rsidRDefault="00716DBD" w:rsidP="00716DBD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35"/>
        <w:gridCol w:w="612"/>
        <w:gridCol w:w="3343"/>
        <w:gridCol w:w="5386"/>
      </w:tblGrid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Nr</w:t>
            </w:r>
          </w:p>
        </w:tc>
        <w:tc>
          <w:tcPr>
            <w:tcW w:w="612" w:type="dxa"/>
          </w:tcPr>
          <w:p w:rsidR="00D40C0E" w:rsidRDefault="00D40C0E" w:rsidP="00D40C0E">
            <w:r>
              <w:t>Krav</w:t>
            </w:r>
          </w:p>
        </w:tc>
        <w:tc>
          <w:tcPr>
            <w:tcW w:w="3343" w:type="dxa"/>
          </w:tcPr>
          <w:p w:rsidR="00D40C0E" w:rsidRDefault="00D40C0E" w:rsidP="00D40C0E">
            <w:r>
              <w:t>Input</w:t>
            </w:r>
          </w:p>
        </w:tc>
        <w:tc>
          <w:tcPr>
            <w:tcW w:w="5386" w:type="dxa"/>
          </w:tcPr>
          <w:p w:rsidR="00D40C0E" w:rsidRDefault="00D40C0E" w:rsidP="00D40C0E">
            <w:r>
              <w:t>Förväntad Output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1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Starta en spelomgång</w:t>
            </w:r>
          </w:p>
        </w:tc>
        <w:tc>
          <w:tcPr>
            <w:tcW w:w="5386" w:type="dxa"/>
          </w:tcPr>
          <w:p w:rsidR="00D40C0E" w:rsidRDefault="00D40C0E" w:rsidP="00D40C0E">
            <w:r>
              <w:t>Antal poäng utskrivet på skärmen (0)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2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Förstör en bricka</w:t>
            </w:r>
          </w:p>
        </w:tc>
        <w:tc>
          <w:tcPr>
            <w:tcW w:w="5386" w:type="dxa"/>
          </w:tcPr>
          <w:p w:rsidR="00D40C0E" w:rsidRDefault="00960F89" w:rsidP="00D40C0E">
            <w:r>
              <w:t>Poäng ökas med 100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3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Fånga en poäng-power up</w:t>
            </w:r>
          </w:p>
        </w:tc>
        <w:tc>
          <w:tcPr>
            <w:tcW w:w="5386" w:type="dxa"/>
          </w:tcPr>
          <w:p w:rsidR="00D40C0E" w:rsidRDefault="00D40C0E" w:rsidP="00960F89">
            <w:r>
              <w:t>Poäng ökas med 500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4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Klara en bana</w:t>
            </w:r>
          </w:p>
        </w:tc>
        <w:tc>
          <w:tcPr>
            <w:tcW w:w="5386" w:type="dxa"/>
          </w:tcPr>
          <w:p w:rsidR="00D40C0E" w:rsidRDefault="00D40C0E" w:rsidP="00D40C0E">
            <w:r>
              <w:t>Spel pausat, level complete-ruta visas med poäng och två knapp-val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5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Level complete- ruta</w:t>
            </w:r>
          </w:p>
        </w:tc>
        <w:tc>
          <w:tcPr>
            <w:tcW w:w="5386" w:type="dxa"/>
          </w:tcPr>
          <w:p w:rsidR="00D40C0E" w:rsidRDefault="00D40C0E" w:rsidP="007C598F">
            <w:r>
              <w:t>Bonuspoäng tilldelas från antal liv</w:t>
            </w:r>
            <w:bookmarkStart w:id="0" w:name="_GoBack"/>
            <w:bookmarkEnd w:id="0"/>
          </w:p>
        </w:tc>
      </w:tr>
      <w:tr w:rsidR="00D40C0E" w:rsidTr="00D40C0E">
        <w:trPr>
          <w:trHeight w:val="378"/>
        </w:trPr>
        <w:tc>
          <w:tcPr>
            <w:tcW w:w="435" w:type="dxa"/>
          </w:tcPr>
          <w:p w:rsidR="00D40C0E" w:rsidRDefault="00D40C0E" w:rsidP="00D40C0E">
            <w:r>
              <w:t>6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Tryck ”Next Level”</w:t>
            </w:r>
          </w:p>
        </w:tc>
        <w:tc>
          <w:tcPr>
            <w:tcW w:w="5386" w:type="dxa"/>
          </w:tcPr>
          <w:p w:rsidR="00D40C0E" w:rsidRDefault="00D40C0E" w:rsidP="00D40C0E">
            <w:r>
              <w:t>Nästa nivå startar, ”Level” har uppdaterats på skärmen, poängen har inte återställts</w:t>
            </w:r>
          </w:p>
        </w:tc>
      </w:tr>
      <w:tr w:rsidR="00D40C0E" w:rsidTr="00D40C0E">
        <w:trPr>
          <w:trHeight w:val="378"/>
        </w:trPr>
        <w:tc>
          <w:tcPr>
            <w:tcW w:w="435" w:type="dxa"/>
          </w:tcPr>
          <w:p w:rsidR="00D40C0E" w:rsidRDefault="00D40C0E" w:rsidP="00D40C0E">
            <w:r>
              <w:t>7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Tryck ”Main Menu”</w:t>
            </w:r>
          </w:p>
        </w:tc>
        <w:tc>
          <w:tcPr>
            <w:tcW w:w="5386" w:type="dxa"/>
          </w:tcPr>
          <w:p w:rsidR="00D40C0E" w:rsidRDefault="00D40C0E" w:rsidP="00D40C0E">
            <w:r>
              <w:t>Man tas till huvudmenyn</w:t>
            </w:r>
          </w:p>
        </w:tc>
      </w:tr>
      <w:tr w:rsidR="004631FD" w:rsidTr="00D40C0E">
        <w:trPr>
          <w:trHeight w:val="378"/>
        </w:trPr>
        <w:tc>
          <w:tcPr>
            <w:tcW w:w="435" w:type="dxa"/>
          </w:tcPr>
          <w:p w:rsidR="004631FD" w:rsidRDefault="004631FD" w:rsidP="00D40C0E">
            <w:r>
              <w:t>8</w:t>
            </w:r>
          </w:p>
        </w:tc>
        <w:tc>
          <w:tcPr>
            <w:tcW w:w="612" w:type="dxa"/>
          </w:tcPr>
          <w:p w:rsidR="004631FD" w:rsidRDefault="004631FD" w:rsidP="00D40C0E">
            <w:r>
              <w:t>P3</w:t>
            </w:r>
          </w:p>
        </w:tc>
        <w:tc>
          <w:tcPr>
            <w:tcW w:w="3343" w:type="dxa"/>
          </w:tcPr>
          <w:p w:rsidR="004631FD" w:rsidRDefault="004631FD" w:rsidP="00D40C0E">
            <w:r>
              <w:t>Starta ny spelomgång</w:t>
            </w:r>
          </w:p>
        </w:tc>
        <w:tc>
          <w:tcPr>
            <w:tcW w:w="5386" w:type="dxa"/>
          </w:tcPr>
          <w:p w:rsidR="004631FD" w:rsidRDefault="004631FD" w:rsidP="00D40C0E">
            <w:r>
              <w:t>Poäng återställs (0)</w:t>
            </w:r>
          </w:p>
        </w:tc>
      </w:tr>
    </w:tbl>
    <w:p w:rsidR="00716DBD" w:rsidRDefault="00716DBD" w:rsidP="00716DBD"/>
    <w:p w:rsidR="007F2310" w:rsidRDefault="007C598F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9E"/>
    <w:rsid w:val="001D56B5"/>
    <w:rsid w:val="004631FD"/>
    <w:rsid w:val="005D1368"/>
    <w:rsid w:val="007058FE"/>
    <w:rsid w:val="00716DBD"/>
    <w:rsid w:val="007C598F"/>
    <w:rsid w:val="007F1172"/>
    <w:rsid w:val="00960F89"/>
    <w:rsid w:val="00D40C0E"/>
    <w:rsid w:val="00E5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3C18C-F8DA-4563-A2B5-3823F59D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6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6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7</cp:revision>
  <dcterms:created xsi:type="dcterms:W3CDTF">2014-05-14T12:25:00Z</dcterms:created>
  <dcterms:modified xsi:type="dcterms:W3CDTF">2014-05-28T13:47:00Z</dcterms:modified>
</cp:coreProperties>
</file>