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5A0" w:rsidRDefault="00A745A0" w:rsidP="00A745A0">
      <w:pPr>
        <w:pStyle w:val="Title"/>
      </w:pPr>
      <w:r>
        <w:t>TF 2.5 Power ups</w:t>
      </w:r>
    </w:p>
    <w:p w:rsidR="00A745A0" w:rsidRDefault="00A745A0" w:rsidP="00A745A0"/>
    <w:p w:rsidR="00A745A0" w:rsidRPr="00716DBD" w:rsidRDefault="00A745A0" w:rsidP="00A745A0">
      <w:pPr>
        <w:pStyle w:val="Heading1"/>
      </w:pPr>
      <w:r>
        <w:t>Kravreferens: P6</w:t>
      </w:r>
    </w:p>
    <w:p w:rsidR="00A745A0" w:rsidRDefault="00A745A0" w:rsidP="00A745A0">
      <w:pPr>
        <w:pStyle w:val="Heading2"/>
      </w:pPr>
      <w:r>
        <w:t>Instruktioner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35"/>
        <w:gridCol w:w="612"/>
        <w:gridCol w:w="3343"/>
        <w:gridCol w:w="5386"/>
      </w:tblGrid>
      <w:tr w:rsidR="00A745A0" w:rsidTr="00966FB4">
        <w:trPr>
          <w:trHeight w:val="399"/>
        </w:trPr>
        <w:tc>
          <w:tcPr>
            <w:tcW w:w="435" w:type="dxa"/>
          </w:tcPr>
          <w:p w:rsidR="00A745A0" w:rsidRDefault="00A745A0" w:rsidP="00966FB4">
            <w:r>
              <w:t>Nr</w:t>
            </w:r>
          </w:p>
        </w:tc>
        <w:tc>
          <w:tcPr>
            <w:tcW w:w="612" w:type="dxa"/>
          </w:tcPr>
          <w:p w:rsidR="00A745A0" w:rsidRDefault="00A745A0" w:rsidP="00966FB4">
            <w:r>
              <w:t>Krav</w:t>
            </w:r>
          </w:p>
        </w:tc>
        <w:tc>
          <w:tcPr>
            <w:tcW w:w="3343" w:type="dxa"/>
          </w:tcPr>
          <w:p w:rsidR="00A745A0" w:rsidRDefault="00A745A0" w:rsidP="00966FB4">
            <w:r>
              <w:t>Input</w:t>
            </w:r>
          </w:p>
        </w:tc>
        <w:tc>
          <w:tcPr>
            <w:tcW w:w="5386" w:type="dxa"/>
          </w:tcPr>
          <w:p w:rsidR="00A745A0" w:rsidRDefault="00A745A0" w:rsidP="00966FB4">
            <w:r>
              <w:t>Förväntad Output</w:t>
            </w:r>
          </w:p>
        </w:tc>
      </w:tr>
      <w:tr w:rsidR="00A745A0" w:rsidTr="00966FB4">
        <w:trPr>
          <w:trHeight w:val="399"/>
        </w:trPr>
        <w:tc>
          <w:tcPr>
            <w:tcW w:w="435" w:type="dxa"/>
          </w:tcPr>
          <w:p w:rsidR="00A745A0" w:rsidRDefault="00A745A0" w:rsidP="00966FB4">
            <w:r>
              <w:t>1</w:t>
            </w:r>
          </w:p>
        </w:tc>
        <w:tc>
          <w:tcPr>
            <w:tcW w:w="612" w:type="dxa"/>
          </w:tcPr>
          <w:p w:rsidR="00A745A0" w:rsidRDefault="00A745A0" w:rsidP="007E0A86">
            <w:r>
              <w:t>P</w:t>
            </w:r>
            <w:r w:rsidR="007E0A86">
              <w:t>6</w:t>
            </w:r>
          </w:p>
        </w:tc>
        <w:tc>
          <w:tcPr>
            <w:tcW w:w="3343" w:type="dxa"/>
          </w:tcPr>
          <w:p w:rsidR="00A745A0" w:rsidRDefault="004D7A91" w:rsidP="00966FB4">
            <w:r>
              <w:t>Förstör brickor</w:t>
            </w:r>
          </w:p>
        </w:tc>
        <w:tc>
          <w:tcPr>
            <w:tcW w:w="5386" w:type="dxa"/>
          </w:tcPr>
          <w:p w:rsidR="00A745A0" w:rsidRDefault="004D7A91" w:rsidP="00966FB4">
            <w:r>
              <w:t>Chans att få en power-up</w:t>
            </w:r>
          </w:p>
        </w:tc>
      </w:tr>
      <w:tr w:rsidR="00A745A0" w:rsidTr="00966FB4">
        <w:trPr>
          <w:trHeight w:val="399"/>
        </w:trPr>
        <w:tc>
          <w:tcPr>
            <w:tcW w:w="435" w:type="dxa"/>
          </w:tcPr>
          <w:p w:rsidR="00A745A0" w:rsidRDefault="00A745A0" w:rsidP="00966FB4">
            <w:r>
              <w:t>2</w:t>
            </w:r>
          </w:p>
        </w:tc>
        <w:tc>
          <w:tcPr>
            <w:tcW w:w="612" w:type="dxa"/>
          </w:tcPr>
          <w:p w:rsidR="00A745A0" w:rsidRDefault="004D7A91" w:rsidP="00966FB4">
            <w:r>
              <w:t>P6</w:t>
            </w:r>
          </w:p>
        </w:tc>
        <w:tc>
          <w:tcPr>
            <w:tcW w:w="3343" w:type="dxa"/>
          </w:tcPr>
          <w:p w:rsidR="00A745A0" w:rsidRDefault="004D7A91" w:rsidP="00966FB4">
            <w:r>
              <w:t>Fånga poäng power-up</w:t>
            </w:r>
          </w:p>
        </w:tc>
        <w:tc>
          <w:tcPr>
            <w:tcW w:w="5386" w:type="dxa"/>
          </w:tcPr>
          <w:p w:rsidR="00A745A0" w:rsidRDefault="004D7A91" w:rsidP="00966FB4">
            <w:r>
              <w:t>Poäng ökas med 500</w:t>
            </w:r>
          </w:p>
        </w:tc>
      </w:tr>
      <w:tr w:rsidR="00A745A0" w:rsidTr="00966FB4">
        <w:trPr>
          <w:trHeight w:val="399"/>
        </w:trPr>
        <w:tc>
          <w:tcPr>
            <w:tcW w:w="435" w:type="dxa"/>
          </w:tcPr>
          <w:p w:rsidR="00A745A0" w:rsidRDefault="00A745A0" w:rsidP="00966FB4">
            <w:r>
              <w:t>3</w:t>
            </w:r>
          </w:p>
        </w:tc>
        <w:tc>
          <w:tcPr>
            <w:tcW w:w="612" w:type="dxa"/>
          </w:tcPr>
          <w:p w:rsidR="00A745A0" w:rsidRDefault="004D7A91" w:rsidP="00966FB4">
            <w:r>
              <w:t>P6</w:t>
            </w:r>
          </w:p>
        </w:tc>
        <w:tc>
          <w:tcPr>
            <w:tcW w:w="3343" w:type="dxa"/>
          </w:tcPr>
          <w:p w:rsidR="00A745A0" w:rsidRDefault="004D7A91" w:rsidP="00966FB4">
            <w:r>
              <w:t>Fånga liv power-up</w:t>
            </w:r>
          </w:p>
        </w:tc>
        <w:tc>
          <w:tcPr>
            <w:tcW w:w="5386" w:type="dxa"/>
          </w:tcPr>
          <w:p w:rsidR="00A745A0" w:rsidRDefault="004D7A91" w:rsidP="00966FB4">
            <w:r>
              <w:t>Liv ökas med 1</w:t>
            </w:r>
          </w:p>
        </w:tc>
      </w:tr>
      <w:tr w:rsidR="00A745A0" w:rsidTr="00966FB4">
        <w:trPr>
          <w:trHeight w:val="399"/>
        </w:trPr>
        <w:tc>
          <w:tcPr>
            <w:tcW w:w="435" w:type="dxa"/>
          </w:tcPr>
          <w:p w:rsidR="00A745A0" w:rsidRDefault="00A745A0" w:rsidP="00966FB4">
            <w:r>
              <w:t>4</w:t>
            </w:r>
          </w:p>
        </w:tc>
        <w:tc>
          <w:tcPr>
            <w:tcW w:w="612" w:type="dxa"/>
          </w:tcPr>
          <w:p w:rsidR="00A745A0" w:rsidRDefault="004D7A91" w:rsidP="00966FB4">
            <w:r>
              <w:t>P6</w:t>
            </w:r>
          </w:p>
        </w:tc>
        <w:tc>
          <w:tcPr>
            <w:tcW w:w="3343" w:type="dxa"/>
          </w:tcPr>
          <w:p w:rsidR="00A745A0" w:rsidRDefault="004D7A91" w:rsidP="00966FB4">
            <w:r>
              <w:t>Fånga större bricka power-up</w:t>
            </w:r>
          </w:p>
        </w:tc>
        <w:tc>
          <w:tcPr>
            <w:tcW w:w="5386" w:type="dxa"/>
          </w:tcPr>
          <w:p w:rsidR="00A745A0" w:rsidRDefault="004D7A91" w:rsidP="00966FB4">
            <w:r>
              <w:t>Bredden på plattan ökas (högst 2 gånger från ursprungsläget)</w:t>
            </w:r>
          </w:p>
        </w:tc>
      </w:tr>
      <w:tr w:rsidR="00A745A0" w:rsidTr="00966FB4">
        <w:trPr>
          <w:trHeight w:val="399"/>
        </w:trPr>
        <w:tc>
          <w:tcPr>
            <w:tcW w:w="435" w:type="dxa"/>
          </w:tcPr>
          <w:p w:rsidR="00A745A0" w:rsidRDefault="00A745A0" w:rsidP="00966FB4">
            <w:r>
              <w:t>5</w:t>
            </w:r>
          </w:p>
        </w:tc>
        <w:tc>
          <w:tcPr>
            <w:tcW w:w="612" w:type="dxa"/>
          </w:tcPr>
          <w:p w:rsidR="00A745A0" w:rsidRDefault="004D7A91" w:rsidP="00966FB4">
            <w:r>
              <w:t>P6</w:t>
            </w:r>
          </w:p>
        </w:tc>
        <w:tc>
          <w:tcPr>
            <w:tcW w:w="3343" w:type="dxa"/>
          </w:tcPr>
          <w:p w:rsidR="00A745A0" w:rsidRDefault="004D7A91" w:rsidP="00966FB4">
            <w:r>
              <w:t>Fånga mindre bricka power-up</w:t>
            </w:r>
          </w:p>
        </w:tc>
        <w:tc>
          <w:tcPr>
            <w:tcW w:w="5386" w:type="dxa"/>
          </w:tcPr>
          <w:p w:rsidR="00A745A0" w:rsidRDefault="004D7A91" w:rsidP="00966FB4">
            <w:r>
              <w:t xml:space="preserve">Bredden på plattan minskar </w:t>
            </w:r>
            <w:r>
              <w:t>(högst 2 gånger från ursprungsläget)</w:t>
            </w:r>
          </w:p>
        </w:tc>
      </w:tr>
      <w:tr w:rsidR="00A745A0" w:rsidTr="00966FB4">
        <w:trPr>
          <w:trHeight w:val="378"/>
        </w:trPr>
        <w:tc>
          <w:tcPr>
            <w:tcW w:w="435" w:type="dxa"/>
          </w:tcPr>
          <w:p w:rsidR="00A745A0" w:rsidRDefault="00A745A0" w:rsidP="00966FB4">
            <w:r>
              <w:t>6</w:t>
            </w:r>
          </w:p>
        </w:tc>
        <w:tc>
          <w:tcPr>
            <w:tcW w:w="612" w:type="dxa"/>
          </w:tcPr>
          <w:p w:rsidR="00A745A0" w:rsidRDefault="004D7A91" w:rsidP="00966FB4">
            <w:r>
              <w:t>P6</w:t>
            </w:r>
          </w:p>
        </w:tc>
        <w:tc>
          <w:tcPr>
            <w:tcW w:w="3343" w:type="dxa"/>
          </w:tcPr>
          <w:p w:rsidR="00A745A0" w:rsidRDefault="004D7A91" w:rsidP="00966FB4">
            <w:r>
              <w:t>Fånga multi-ball power-up</w:t>
            </w:r>
          </w:p>
        </w:tc>
        <w:tc>
          <w:tcPr>
            <w:tcW w:w="5386" w:type="dxa"/>
          </w:tcPr>
          <w:p w:rsidR="00A745A0" w:rsidRDefault="004D7A91" w:rsidP="004D7A91">
            <w:r>
              <w:t>Extra bollas skapas beroende på svårigetsgrad (casual = 3, normal = 2, hard = 1)</w:t>
            </w:r>
          </w:p>
        </w:tc>
      </w:tr>
      <w:tr w:rsidR="00A745A0" w:rsidTr="00966FB4">
        <w:trPr>
          <w:trHeight w:val="378"/>
        </w:trPr>
        <w:tc>
          <w:tcPr>
            <w:tcW w:w="435" w:type="dxa"/>
          </w:tcPr>
          <w:p w:rsidR="00A745A0" w:rsidRDefault="00A745A0" w:rsidP="00966FB4">
            <w:r>
              <w:t>7</w:t>
            </w:r>
          </w:p>
        </w:tc>
        <w:tc>
          <w:tcPr>
            <w:tcW w:w="612" w:type="dxa"/>
          </w:tcPr>
          <w:p w:rsidR="00A745A0" w:rsidRDefault="004D7A91" w:rsidP="00966FB4">
            <w:r>
              <w:t>P6</w:t>
            </w:r>
          </w:p>
        </w:tc>
        <w:tc>
          <w:tcPr>
            <w:tcW w:w="3343" w:type="dxa"/>
          </w:tcPr>
          <w:p w:rsidR="00A745A0" w:rsidRDefault="004D7A91" w:rsidP="00966FB4">
            <w:r>
              <w:t>Fånga laser power-up</w:t>
            </w:r>
          </w:p>
        </w:tc>
        <w:tc>
          <w:tcPr>
            <w:tcW w:w="5386" w:type="dxa"/>
          </w:tcPr>
          <w:p w:rsidR="00A745A0" w:rsidRDefault="004D7A91" w:rsidP="00966FB4">
            <w:r>
              <w:t>Möjlighet att skjuta med plattan (musknapp)</w:t>
            </w:r>
          </w:p>
        </w:tc>
      </w:tr>
    </w:tbl>
    <w:p w:rsidR="00A745A0" w:rsidRDefault="00A745A0" w:rsidP="00A745A0"/>
    <w:p w:rsidR="007F2310" w:rsidRDefault="00B41306">
      <w:bookmarkStart w:id="0" w:name="_GoBack"/>
      <w:bookmarkEnd w:id="0"/>
    </w:p>
    <w:sectPr w:rsidR="007F2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479"/>
    <w:rsid w:val="001D56B5"/>
    <w:rsid w:val="004D7A91"/>
    <w:rsid w:val="007058FE"/>
    <w:rsid w:val="007E0A86"/>
    <w:rsid w:val="00A745A0"/>
    <w:rsid w:val="00B41306"/>
    <w:rsid w:val="00FC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E33CB4-6174-44CE-AD03-EAB7912F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5A0"/>
  </w:style>
  <w:style w:type="paragraph" w:styleId="Heading1">
    <w:name w:val="heading 1"/>
    <w:basedOn w:val="Normal"/>
    <w:next w:val="Normal"/>
    <w:link w:val="Heading1Char"/>
    <w:uiPriority w:val="9"/>
    <w:qFormat/>
    <w:rsid w:val="00A745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5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5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45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45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74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94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3</cp:revision>
  <dcterms:created xsi:type="dcterms:W3CDTF">2014-05-18T19:57:00Z</dcterms:created>
  <dcterms:modified xsi:type="dcterms:W3CDTF">2014-05-20T21:40:00Z</dcterms:modified>
</cp:coreProperties>
</file>