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362142" w:rsidTr="00DA01CB">
        <w:trPr>
          <w:trHeight w:val="708"/>
        </w:trPr>
        <w:tc>
          <w:tcPr>
            <w:tcW w:w="1809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Grupa ćwicz.</w:t>
            </w:r>
            <w:r w:rsidRPr="00362142">
              <w:rPr>
                <w:rFonts w:ascii="Times New Roman" w:hAnsi="Times New Roman" w:cs="Times New Roman"/>
              </w:rPr>
              <w:br/>
            </w:r>
            <w:r w:rsidRPr="003621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Data wykonania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</w:rPr>
              <w:t>17</w:t>
            </w:r>
            <w:bookmarkStart w:id="0" w:name="_GoBack"/>
            <w:bookmarkEnd w:id="0"/>
            <w:r w:rsidRPr="00362142">
              <w:rPr>
                <w:rFonts w:ascii="Times New Roman" w:hAnsi="Times New Roman" w:cs="Times New Roman"/>
              </w:rPr>
              <w:t>.1</w:t>
            </w:r>
            <w:r w:rsidR="00A12042">
              <w:rPr>
                <w:rFonts w:ascii="Times New Roman" w:hAnsi="Times New Roman" w:cs="Times New Roman"/>
              </w:rPr>
              <w:t>1</w:t>
            </w:r>
            <w:r w:rsidRPr="00362142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 xml:space="preserve">Nr. Scenariusza 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9668B" w:rsidRPr="00362142" w:rsidTr="00DA01CB">
        <w:trPr>
          <w:trHeight w:val="832"/>
        </w:trPr>
        <w:tc>
          <w:tcPr>
            <w:tcW w:w="9377" w:type="dxa"/>
            <w:gridSpan w:val="3"/>
          </w:tcPr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142">
              <w:rPr>
                <w:rFonts w:ascii="Times New Roman" w:hAnsi="Times New Roman" w:cs="Times New Roman"/>
                <w:b/>
                <w:bCs/>
              </w:rPr>
              <w:br/>
            </w:r>
            <w:r w:rsidRPr="00362142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F95F39" w:rsidRPr="00362142">
              <w:rPr>
                <w:rFonts w:ascii="Times New Roman" w:hAnsi="Times New Roman" w:cs="Times New Roman"/>
                <w:szCs w:val="20"/>
              </w:rPr>
              <w:t>Budowa i działanie sieci wielowarstwowej.</w:t>
            </w:r>
          </w:p>
        </w:tc>
      </w:tr>
      <w:tr w:rsidR="00B9668B" w:rsidRPr="00362142" w:rsidTr="00DA01CB">
        <w:trPr>
          <w:trHeight w:val="467"/>
        </w:trPr>
        <w:tc>
          <w:tcPr>
            <w:tcW w:w="6251" w:type="dxa"/>
            <w:gridSpan w:val="2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Imię i nazwisko</w:t>
            </w:r>
          </w:p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2142">
              <w:rPr>
                <w:rFonts w:ascii="Times New Roman" w:hAnsi="Times New Roman" w:cs="Times New Roman"/>
                <w:b/>
                <w:sz w:val="28"/>
              </w:rPr>
              <w:t>Kamil Szczurkowski</w:t>
            </w:r>
          </w:p>
        </w:tc>
        <w:tc>
          <w:tcPr>
            <w:tcW w:w="3126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362142" w:rsidRDefault="0072067D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362142">
        <w:rPr>
          <w:rFonts w:ascii="Times New Roman" w:hAnsi="Times New Roman" w:cs="Times New Roman"/>
          <w:b/>
          <w:bCs/>
          <w:sz w:val="28"/>
        </w:rPr>
        <w:t>Cel ćwiczenia:</w:t>
      </w: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B9668B" w:rsidRPr="00362142" w:rsidRDefault="00F95F39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Celem ćwiczenia jest poznanie budowy i działania wielowarstwowych sieci neuronowych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poprzez uczenie z użyciem algorytmu wstecznej propagacji błędu rozpoznawania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konkretnych liter alfabetu.</w:t>
      </w:r>
    </w:p>
    <w:p w:rsidR="00F95F39" w:rsidRPr="00362142" w:rsidRDefault="00F95F39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F39" w:rsidRPr="00362142" w:rsidRDefault="00F95F39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Wygenerowano dane uczące i testujące, zawierające 20 dużych liter alfabetu łacińskiego w postaci dwuwymiarowej tablicy 7x5, reprezentowanej w kodzie jako jednowymiarowa tablica 35 elementowa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Wykorzystano narzedzie Matlab do stworzenia wielowarstwowej sieci (newff) oraz algorytmu wstecznej propagacji błędu( traingda) .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7324FD" w:rsidRPr="00362142">
        <w:rPr>
          <w:rFonts w:ascii="Times New Roman" w:hAnsi="Times New Roman" w:cs="Times New Roman"/>
          <w:sz w:val="24"/>
          <w:szCs w:val="24"/>
        </w:rPr>
        <w:t>uczenia i bezwładności.</w:t>
      </w:r>
    </w:p>
    <w:p w:rsidR="007324FD" w:rsidRPr="00362142" w:rsidRDefault="007324FD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564E32" w:rsidRPr="00362142" w:rsidRDefault="00564E32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362142" w:rsidRDefault="00564E32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06790B" w:rsidRPr="00362142" w:rsidRDefault="00B93611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sim </w:t>
      </w:r>
      <w:r w:rsidRPr="00362142">
        <w:rPr>
          <w:rFonts w:ascii="Times New Roman" w:hAnsi="Times New Roman" w:cs="Times New Roman"/>
          <w:sz w:val="24"/>
          <w:szCs w:val="24"/>
        </w:rPr>
        <w:t>- Symulacja sieci neuronowej dla zadanych danych wejściowych.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SIM Funkcja słu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 do wyznaczenia wyj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neuronowej dla zadanej macierzy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danych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ciowych. Argumenty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Pi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Pf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Af </w:t>
      </w:r>
      <w:r w:rsidRPr="00362142">
        <w:rPr>
          <w:rFonts w:ascii="Times New Roman" w:hAnsi="Times New Roman" w:cs="Times New Roman"/>
          <w:sz w:val="24"/>
          <w:szCs w:val="24"/>
        </w:rPr>
        <w:t>s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opcjonalne i nie 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ywane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przez sieci nieliniowe, wykorzystywane w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ć</w:t>
      </w:r>
      <w:r w:rsidRPr="00362142">
        <w:rPr>
          <w:rFonts w:ascii="Times New Roman" w:hAnsi="Times New Roman" w:cs="Times New Roman"/>
          <w:sz w:val="24"/>
          <w:szCs w:val="24"/>
        </w:rPr>
        <w:t>wiczeniach</w:t>
      </w:r>
    </w:p>
    <w:p w:rsidR="004F248C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newff </w:t>
      </w:r>
      <w:r w:rsidRPr="00362142">
        <w:rPr>
          <w:rFonts w:ascii="Times New Roman" w:hAnsi="Times New Roman" w:cs="Times New Roman"/>
          <w:sz w:val="24"/>
          <w:szCs w:val="24"/>
        </w:rPr>
        <w:t>- Tworzenie wielowarstwowej jednokierunkowej sieci neuronowej,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złożonej z neuronów o nieliniowych funkcjach aktywacji. ( wykorzystamy do stworzenia sieci jednowarstwowej)</w:t>
      </w:r>
    </w:p>
    <w:p w:rsidR="004F7AA3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NEWFF Funkcja tworzy wielowarstwow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neuronow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; 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da warstwa składa si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z</w:t>
      </w:r>
    </w:p>
    <w:p w:rsidR="00FA7D43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zadanej liczby neuronów o nieliniowych funkcjach aktywacji (jakkolwiek funkcje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aktywacji w poszczególnych warstwach mog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mie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równie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362142">
        <w:rPr>
          <w:rFonts w:ascii="Times New Roman" w:hAnsi="Times New Roman" w:cs="Times New Roman"/>
          <w:sz w:val="24"/>
          <w:szCs w:val="24"/>
        </w:rPr>
        <w:t>posta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liniow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).</w:t>
      </w:r>
      <w:r w:rsidR="00362142">
        <w:rPr>
          <w:rFonts w:ascii="Times New Roman" w:hAnsi="Times New Roman" w:cs="Times New Roman"/>
          <w:sz w:val="24"/>
          <w:szCs w:val="24"/>
        </w:rPr>
        <w:br/>
      </w:r>
    </w:p>
    <w:p w:rsidR="00B86100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lastRenderedPageBreak/>
        <w:t>WEJ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PR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macierz o wymiarach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62142">
        <w:rPr>
          <w:rFonts w:ascii="Times New Roman" w:hAnsi="Times New Roman" w:cs="Times New Roman"/>
          <w:sz w:val="24"/>
          <w:szCs w:val="24"/>
        </w:rPr>
        <w:t>x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62142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362142">
        <w:rPr>
          <w:rFonts w:ascii="Times New Roman" w:hAnsi="Times New Roman" w:cs="Times New Roman"/>
          <w:sz w:val="24"/>
          <w:szCs w:val="24"/>
        </w:rPr>
        <w:t>jest liczb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(współrz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ciowych); pierwsza kolumna zawiera minimalne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kolejnych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 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ciowych, druga kolumna –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maksymalne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>Si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liczba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 xml:space="preserve">-tej warstwie sieci; liczba warstw wynosi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N1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TFi</w:t>
      </w:r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b/>
          <w:sz w:val="24"/>
          <w:szCs w:val="24"/>
        </w:rPr>
        <w:t>-</w:t>
      </w:r>
      <w:r w:rsidRPr="00362142">
        <w:rPr>
          <w:rFonts w:ascii="Times New Roman" w:hAnsi="Times New Roman" w:cs="Times New Roman"/>
          <w:sz w:val="24"/>
          <w:szCs w:val="24"/>
        </w:rPr>
        <w:t xml:space="preserve"> nazwa funkcji aktywacji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>-tej warstwie sieci (zmienna tekstowa);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lna = 'tansig' (tangens hiperboliczny); dopuszczalne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parametru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 w:rsidRPr="00362142">
        <w:rPr>
          <w:rFonts w:ascii="Times New Roman" w:hAnsi="Times New Roman" w:cs="Times New Roman"/>
          <w:sz w:val="24"/>
          <w:szCs w:val="24"/>
        </w:rPr>
        <w:t>to: ‘tansig’ i ‘logsig’ i ‘purelin’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BTF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treningu sieci (zmienna tekstowa);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BTF </w:t>
      </w:r>
      <w:r w:rsidRPr="00362142">
        <w:rPr>
          <w:rFonts w:ascii="Times New Roman" w:hAnsi="Times New Roman" w:cs="Times New Roman"/>
          <w:sz w:val="24"/>
          <w:szCs w:val="24"/>
        </w:rPr>
        <w:t>= ‘trainlm’ (metoda Levenberga-Marquardta)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BLF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wyznaczania korekcji wag sieci podczas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treningu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= ‘learngd’; dopuszczalne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 parametru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to: ‘learngd’ (gradient prosty) i ‘learngdm’ (gradient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prosty z momentum)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funkcja wyznaczaj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wska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ź</w:t>
      </w:r>
      <w:r w:rsidRPr="00362142">
        <w:rPr>
          <w:rFonts w:ascii="Times New Roman" w:hAnsi="Times New Roman" w:cs="Times New Roman"/>
          <w:sz w:val="24"/>
          <w:szCs w:val="24"/>
        </w:rPr>
        <w:t>nika jako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treningu sieci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jednokierunkowej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PF </w:t>
      </w:r>
      <w:r w:rsidRPr="00362142">
        <w:rPr>
          <w:rFonts w:ascii="Times New Roman" w:hAnsi="Times New Roman" w:cs="Times New Roman"/>
          <w:sz w:val="24"/>
          <w:szCs w:val="24"/>
        </w:rPr>
        <w:t>= ‘mse’ (bł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redniokwadratowy); parametr ten mo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e oznacza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dowoln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ró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niczkowaln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="0036214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funkcj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du, np. ‘msereg’ (suma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 xml:space="preserve">du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redniokwadratowego i kwadratów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wag sieci – metoda regularyzacji wag) lub ‘sse’ (suma kwadratów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dów)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t>WYJ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NET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struktura (obiekt) zawieraj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opis architektury, metod treningu,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B86100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liczbowe wag oraz inne parametry wielowarstwowej sieci jednokierunkowej.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t>Traingda</w:t>
      </w:r>
      <w:r w:rsidRPr="00362142">
        <w:rPr>
          <w:rFonts w:ascii="Times New Roman" w:hAnsi="Times New Roman" w:cs="Times New Roman"/>
          <w:sz w:val="24"/>
          <w:szCs w:val="24"/>
        </w:rPr>
        <w:t>- metoda propagacji wstecznej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 z adaptacyjn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zmian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stałej szybko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</w:p>
    <w:p w:rsidR="00564E32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564E32" w:rsidRPr="00362142">
        <w:rPr>
          <w:rFonts w:ascii="Times New Roman" w:hAnsi="Times New Roman" w:cs="Times New Roman"/>
          <w:sz w:val="24"/>
          <w:szCs w:val="24"/>
        </w:rPr>
        <w:t>czenia</w:t>
      </w:r>
    </w:p>
    <w:p w:rsidR="00FA7D43" w:rsidRDefault="00FA7D43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7D43">
        <w:rPr>
          <w:rFonts w:ascii="Times New Roman" w:eastAsia="Times New Roman" w:hAnsi="Times New Roman" w:cs="Times New Roman"/>
          <w:sz w:val="24"/>
          <w:szCs w:val="24"/>
          <w:lang w:eastAsia="pl-PL"/>
        </w:rPr>
        <w:t>traingda może trenować dowolną sieć, o ile jej waga, funkcje wejściowe i transferowe mają funkcje pochodne.</w:t>
      </w:r>
      <w:r w:rsidR="00B861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Wsteczna propagacja jest używana do obliczania pochodnych wydajności dperf w odniesieniu do zmiennych masy i odchylenia X. Każda zmienna jest dostosowywana w zależności od nachylenia gradientu:</w:t>
      </w:r>
    </w:p>
    <w:p w:rsidR="00B86100" w:rsidRPr="00362142" w:rsidRDefault="00B86100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dX = lr * dperf / dX</w:t>
      </w: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 każdej epoce, jeśli wydajność spada w kierunku celu, wtedy współczynnik uczenia się zwiększa się o współczynnik lr_inc. Jeśli wydajność wzrasta o więcej niż współczynnik max_perf_inc, szybkość uczenia się jest korygowana o współczynnik lr_dec, a zmiana, która zwiększała wydajność, nie jest wykonywana.</w:t>
      </w: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63A" w:rsidRPr="00362142" w:rsidRDefault="00DA6914" w:rsidP="00F64E64">
      <w:pPr>
        <w:keepNext/>
        <w:jc w:val="center"/>
        <w:rPr>
          <w:rFonts w:ascii="Times New Roman" w:hAnsi="Times New Roman" w:cs="Times New Roman"/>
        </w:rPr>
      </w:pPr>
      <w:r w:rsidRPr="00362142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C152C74" wp14:editId="73571BA7">
            <wp:extent cx="6429834" cy="2456818"/>
            <wp:effectExtent l="0" t="0" r="9525" b="635"/>
            <wp:docPr id="1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51" cy="245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E32" w:rsidRPr="00F64E64" w:rsidRDefault="000E563A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1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>- Sieć wielowarstwowa</w:t>
      </w:r>
    </w:p>
    <w:p w:rsidR="00DA6914" w:rsidRPr="00F64E64" w:rsidRDefault="00DA6914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W zielonych ramkach zaznaczone są poszczególne warstwy: wejściowa, ukryta oraz wyjściowa. W tym przypadku jest jedna warstwa ukryta – ale w ogólności może ich być więcej.</w:t>
      </w:r>
    </w:p>
    <w:p w:rsidR="00DA6914" w:rsidRPr="00F64E64" w:rsidRDefault="00FA7D43" w:rsidP="00DA6914">
      <w:pPr>
        <w:rPr>
          <w:rFonts w:ascii="Times New Roman" w:hAnsi="Times New Roman" w:cs="Times New Roman"/>
          <w:b/>
          <w:sz w:val="28"/>
        </w:rPr>
      </w:pPr>
      <w:r w:rsidRPr="00F64E64">
        <w:rPr>
          <w:rFonts w:ascii="Times New Roman" w:hAnsi="Times New Roman" w:cs="Times New Roman"/>
          <w:b/>
          <w:sz w:val="28"/>
        </w:rPr>
        <w:t>Wykonanie zadania:</w:t>
      </w:r>
    </w:p>
    <w:p w:rsidR="00FA7D43" w:rsidRPr="00F64E64" w:rsidRDefault="00FA7D43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Do wykonania zadania użył</w:t>
      </w:r>
      <w:r w:rsidR="00541DAC" w:rsidRPr="00F64E64">
        <w:rPr>
          <w:rFonts w:ascii="Times New Roman" w:hAnsi="Times New Roman" w:cs="Times New Roman"/>
          <w:sz w:val="24"/>
        </w:rPr>
        <w:t xml:space="preserve">em zastawu danych z 20 literami. W sieci do rozpoznawania liter użyłem następująca ilość neuronów : 35 – </w:t>
      </w:r>
      <w:r w:rsidR="006D30D2" w:rsidRPr="00F64E64">
        <w:rPr>
          <w:rFonts w:ascii="Times New Roman" w:hAnsi="Times New Roman" w:cs="Times New Roman"/>
          <w:sz w:val="24"/>
        </w:rPr>
        <w:t>2</w:t>
      </w:r>
      <w:r w:rsidR="00541DAC" w:rsidRPr="00F64E64">
        <w:rPr>
          <w:rFonts w:ascii="Times New Roman" w:hAnsi="Times New Roman" w:cs="Times New Roman"/>
          <w:sz w:val="24"/>
        </w:rPr>
        <w:t>0, 35 – 19 –</w:t>
      </w:r>
      <w:r w:rsidR="00374FD3" w:rsidRPr="00F64E64">
        <w:rPr>
          <w:rFonts w:ascii="Times New Roman" w:hAnsi="Times New Roman" w:cs="Times New Roman"/>
          <w:sz w:val="24"/>
        </w:rPr>
        <w:t xml:space="preserve"> 2</w:t>
      </w:r>
      <w:r w:rsidR="00541DAC" w:rsidRPr="00F64E64">
        <w:rPr>
          <w:rFonts w:ascii="Times New Roman" w:hAnsi="Times New Roman" w:cs="Times New Roman"/>
          <w:sz w:val="24"/>
        </w:rPr>
        <w:t xml:space="preserve">0 </w:t>
      </w:r>
    </w:p>
    <w:p w:rsidR="00541DAC" w:rsidRPr="00F64E64" w:rsidRDefault="00541DAC" w:rsidP="00DA6914">
      <w:pPr>
        <w:rPr>
          <w:rFonts w:ascii="Times New Roman" w:hAnsi="Times New Roman" w:cs="Times New Roman"/>
          <w:b/>
          <w:sz w:val="24"/>
        </w:rPr>
      </w:pPr>
      <w:r w:rsidRPr="00F64E64">
        <w:rPr>
          <w:rFonts w:ascii="Times New Roman" w:hAnsi="Times New Roman" w:cs="Times New Roman"/>
          <w:b/>
          <w:sz w:val="24"/>
        </w:rPr>
        <w:t>Wyniki:</w:t>
      </w:r>
    </w:p>
    <w:p w:rsidR="006D30D2" w:rsidRPr="00F64E64" w:rsidRDefault="00541DAC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Kilka przykładowych pomiarów przeprowadzonych dla różnych liter oraz rożnej budowy sieci </w:t>
      </w:r>
      <w:r w:rsidR="00D40A96" w:rsidRPr="00F64E64">
        <w:rPr>
          <w:rFonts w:ascii="Times New Roman" w:hAnsi="Times New Roman" w:cs="Times New Roman"/>
          <w:sz w:val="24"/>
        </w:rPr>
        <w:t>:</w:t>
      </w:r>
      <w:r w:rsidR="00F64E64">
        <w:rPr>
          <w:rFonts w:ascii="Times New Roman" w:hAnsi="Times New Roman" w:cs="Times New Roman"/>
          <w:sz w:val="24"/>
        </w:rPr>
        <w:t xml:space="preserve"> </w:t>
      </w:r>
      <w:r w:rsidR="006D30D2" w:rsidRPr="00F64E64">
        <w:rPr>
          <w:rFonts w:ascii="Times New Roman" w:hAnsi="Times New Roman" w:cs="Times New Roman"/>
          <w:sz w:val="24"/>
        </w:rPr>
        <w:t xml:space="preserve">Dla sieci 35 – </w:t>
      </w:r>
      <w:r w:rsidR="00374FD3" w:rsidRPr="00F64E64">
        <w:rPr>
          <w:rFonts w:ascii="Times New Roman" w:hAnsi="Times New Roman" w:cs="Times New Roman"/>
          <w:sz w:val="24"/>
        </w:rPr>
        <w:t>2</w:t>
      </w:r>
      <w:r w:rsidR="006D30D2" w:rsidRPr="00F64E64">
        <w:rPr>
          <w:rFonts w:ascii="Times New Roman" w:hAnsi="Times New Roman" w:cs="Times New Roman"/>
          <w:sz w:val="24"/>
        </w:rPr>
        <w:t>0</w:t>
      </w:r>
    </w:p>
    <w:p w:rsidR="00D40A96" w:rsidRPr="00362142" w:rsidRDefault="00A12042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15.05pt">
            <v:imagedata r:id="rId7" o:title="Screenshot 2017-11-17 13-11-18"/>
          </v:shape>
        </w:pict>
      </w:r>
    </w:p>
    <w:p w:rsidR="00D40A96" w:rsidRPr="00F64E64" w:rsidRDefault="00D40A96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2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D40A96" w:rsidRPr="00362142" w:rsidRDefault="00A12042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37.75pt;height:188.35pt">
            <v:imagedata r:id="rId8" o:title="Screenshot 2017-11-17 13-05-41"/>
          </v:shape>
        </w:pict>
      </w:r>
    </w:p>
    <w:p w:rsidR="00FA7D43" w:rsidRPr="00F64E64" w:rsidRDefault="00D40A96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3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2D371D" w:rsidRPr="00362142" w:rsidRDefault="00A12042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126.4pt;height:16.75pt">
            <v:imagedata r:id="rId9" o:title="Screenshot 2017-11-17 13-18-14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4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2D371D" w:rsidRPr="00362142" w:rsidRDefault="00A12042" w:rsidP="00F64E64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323.15pt;height:257.85pt">
            <v:imagedata r:id="rId10" o:title="Screenshot 2017-11-17 13-17-40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5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2D371D" w:rsidRPr="00362142" w:rsidRDefault="00A12042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28.95pt;height:17.6pt">
            <v:imagedata r:id="rId11" o:title="Screenshot 2017-11-17 13-37-11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6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2D371D" w:rsidRPr="00362142" w:rsidRDefault="00A12042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338.25pt;height:268.75pt">
            <v:imagedata r:id="rId12" o:title="Screenshot 2017-11-17 13-37-04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7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lastRenderedPageBreak/>
        <w:t>Tabelka z reszta pomiarów znajduje się w wynikach.</w:t>
      </w:r>
    </w:p>
    <w:p w:rsidR="006D30D2" w:rsidRDefault="006D30D2" w:rsidP="00FF2EFA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Dla sieci 35 – 19 –</w:t>
      </w:r>
      <w:r w:rsidR="00374FD3" w:rsidRPr="00FF2EFA">
        <w:rPr>
          <w:rFonts w:ascii="Times New Roman" w:hAnsi="Times New Roman" w:cs="Times New Roman"/>
          <w:sz w:val="24"/>
        </w:rPr>
        <w:t xml:space="preserve"> 2</w:t>
      </w:r>
      <w:r w:rsidRPr="00FF2EFA">
        <w:rPr>
          <w:rFonts w:ascii="Times New Roman" w:hAnsi="Times New Roman" w:cs="Times New Roman"/>
          <w:sz w:val="24"/>
        </w:rPr>
        <w:t>0:</w:t>
      </w:r>
    </w:p>
    <w:p w:rsidR="00FF2EFA" w:rsidRPr="00FF2EFA" w:rsidRDefault="00FF2EFA" w:rsidP="00FF2EFA">
      <w:pPr>
        <w:jc w:val="center"/>
        <w:rPr>
          <w:rFonts w:ascii="Times New Roman" w:hAnsi="Times New Roman" w:cs="Times New Roman"/>
          <w:sz w:val="24"/>
        </w:rPr>
      </w:pPr>
    </w:p>
    <w:p w:rsidR="006D30D2" w:rsidRPr="00362142" w:rsidRDefault="006D30D2" w:rsidP="00FF2EFA">
      <w:pPr>
        <w:keepNext/>
        <w:jc w:val="center"/>
        <w:rPr>
          <w:rFonts w:ascii="Times New Roman" w:hAnsi="Times New Roman" w:cs="Times New Roman"/>
        </w:rPr>
      </w:pPr>
      <w:r w:rsidRPr="0036214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A43E93" wp14:editId="31016106">
            <wp:extent cx="1637665" cy="223520"/>
            <wp:effectExtent l="0" t="0" r="635" b="5080"/>
            <wp:docPr id="1" name="Obraz 1" descr="C:\Users\km64\AppData\Local\Microsoft\Windows\INetCache\Content.Word\Screenshot 2017-11-17 13-3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m64\AppData\Local\Microsoft\Windows\INetCache\Content.Word\Screenshot 2017-11-17 13-37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FA" w:rsidRDefault="006D30D2" w:rsidP="00FF2EFA">
      <w:pPr>
        <w:pStyle w:val="Legenda"/>
        <w:keepNext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8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FF2EFA" w:rsidRDefault="00FF2EFA" w:rsidP="00FF2EFA">
      <w:pPr>
        <w:pStyle w:val="Legenda"/>
        <w:keepNext/>
        <w:jc w:val="center"/>
        <w:rPr>
          <w:rFonts w:ascii="Times New Roman" w:hAnsi="Times New Roman" w:cs="Times New Roman"/>
          <w:sz w:val="24"/>
        </w:rPr>
      </w:pPr>
    </w:p>
    <w:p w:rsidR="00FF2EFA" w:rsidRPr="00FF2EFA" w:rsidRDefault="00FF2EFA" w:rsidP="00FF2EFA"/>
    <w:p w:rsidR="006D30D2" w:rsidRPr="00362142" w:rsidRDefault="00A12042" w:rsidP="00FF2EF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349.95pt;height:278.8pt">
            <v:imagedata r:id="rId14" o:title="Screenshot 2017-11-17 13-45-31"/>
          </v:shape>
        </w:pict>
      </w:r>
    </w:p>
    <w:p w:rsidR="006D30D2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9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FF2EFA" w:rsidRDefault="00FF2EFA" w:rsidP="00FF2EFA"/>
    <w:p w:rsidR="00FF2EFA" w:rsidRPr="00FF2EFA" w:rsidRDefault="00FF2EFA" w:rsidP="00FF2EFA"/>
    <w:p w:rsidR="006D30D2" w:rsidRPr="00362142" w:rsidRDefault="00A12042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132.3pt;height:19.25pt">
            <v:imagedata r:id="rId15" o:title="Screenshot 2017-11-17 13-58-59"/>
          </v:shape>
        </w:pict>
      </w:r>
    </w:p>
    <w:p w:rsidR="006D30D2" w:rsidRPr="00FF2EFA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10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6D30D2" w:rsidRPr="00362142" w:rsidRDefault="006D30D2" w:rsidP="00FF2EFA">
      <w:pPr>
        <w:jc w:val="center"/>
        <w:rPr>
          <w:rFonts w:ascii="Times New Roman" w:hAnsi="Times New Roman" w:cs="Times New Roman"/>
        </w:rPr>
      </w:pPr>
    </w:p>
    <w:p w:rsidR="006D30D2" w:rsidRPr="00362142" w:rsidRDefault="00A12042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3" type="#_x0000_t75" style="width:277.1pt;height:221pt">
            <v:imagedata r:id="rId16" o:title="Screenshot 2017-11-17 13-58-53"/>
          </v:shape>
        </w:pict>
      </w:r>
    </w:p>
    <w:p w:rsidR="006D30D2" w:rsidRPr="00FF2EFA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11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362142" w:rsidRDefault="00374FD3" w:rsidP="00374FD3">
      <w:pPr>
        <w:rPr>
          <w:rFonts w:ascii="Times New Roman" w:hAnsi="Times New Roman" w:cs="Times New Roman"/>
        </w:rPr>
      </w:pP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Tabelka z pomiarów znajduje się w wynikach.</w:t>
      </w: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Kilka błędów podczas uczenia: </w:t>
      </w:r>
    </w:p>
    <w:p w:rsidR="00374FD3" w:rsidRPr="00362142" w:rsidRDefault="00A12042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132.3pt;height:18.4pt">
            <v:imagedata r:id="rId17" o:title="Screenshot 2017-11-17 13-43-46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12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374FD3" w:rsidRPr="00362142" w:rsidRDefault="00374FD3" w:rsidP="00374FD3">
      <w:pPr>
        <w:rPr>
          <w:rFonts w:ascii="Times New Roman" w:hAnsi="Times New Roman" w:cs="Times New Roman"/>
        </w:rPr>
      </w:pPr>
    </w:p>
    <w:p w:rsidR="00374FD3" w:rsidRPr="00362142" w:rsidRDefault="00A12042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305.6pt;height:243.65pt">
            <v:imagedata r:id="rId18" o:title="Screenshot 2017-11-17 13-43-41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13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362142" w:rsidRDefault="00A12042" w:rsidP="00FF2EF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6" type="#_x0000_t75" style="width:136.45pt;height:18.4pt">
            <v:imagedata r:id="rId19" o:title="Screenshot 2017-11-17 14-14-44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14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374FD3" w:rsidRPr="00362142" w:rsidRDefault="00A12042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7" type="#_x0000_t75" style="width:343.25pt;height:272.1pt">
            <v:imagedata r:id="rId20" o:title="Screenshot 2017-11-17 14-14-40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15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A56F3A" w:rsidRPr="00FF2EFA" w:rsidRDefault="00A56F3A" w:rsidP="00A56F3A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 xml:space="preserve">Analiza: </w:t>
      </w:r>
    </w:p>
    <w:p w:rsidR="00A56F3A" w:rsidRPr="00FF2EFA" w:rsidRDefault="00A56F3A" w:rsidP="00FF2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 xml:space="preserve">Proces uczenia odbywał się na początku dla kilkunastu tranów ale po dłuższych testach okazało się to zgubne bo sieć się przyuczała  i </w:t>
      </w:r>
      <w:r w:rsidR="00576C17" w:rsidRPr="00FF2EFA">
        <w:rPr>
          <w:rFonts w:ascii="Times New Roman" w:hAnsi="Times New Roman" w:cs="Times New Roman"/>
          <w:sz w:val="24"/>
          <w:szCs w:val="24"/>
        </w:rPr>
        <w:t>otrzymywałem</w:t>
      </w:r>
      <w:r w:rsidRPr="00FF2EFA">
        <w:rPr>
          <w:rFonts w:ascii="Times New Roman" w:hAnsi="Times New Roman" w:cs="Times New Roman"/>
          <w:sz w:val="24"/>
          <w:szCs w:val="24"/>
        </w:rPr>
        <w:t xml:space="preserve"> większości jakieś śmieci. Po zmniejszeniu do kilku udało się otrzymać już zadowalający</w:t>
      </w:r>
      <w:r w:rsidR="00576C17" w:rsidRPr="00FF2EFA">
        <w:rPr>
          <w:rFonts w:ascii="Times New Roman" w:hAnsi="Times New Roman" w:cs="Times New Roman"/>
          <w:sz w:val="24"/>
          <w:szCs w:val="24"/>
        </w:rPr>
        <w:t xml:space="preserve"> </w:t>
      </w:r>
      <w:r w:rsidRPr="00FF2EFA">
        <w:rPr>
          <w:rFonts w:ascii="Times New Roman" w:hAnsi="Times New Roman" w:cs="Times New Roman"/>
          <w:sz w:val="24"/>
          <w:szCs w:val="24"/>
        </w:rPr>
        <w:t xml:space="preserve">efekt. Sieć zwracała </w:t>
      </w:r>
      <w:r w:rsidR="00576C17" w:rsidRPr="00FF2EFA">
        <w:rPr>
          <w:rFonts w:ascii="Times New Roman" w:hAnsi="Times New Roman" w:cs="Times New Roman"/>
          <w:sz w:val="24"/>
          <w:szCs w:val="24"/>
        </w:rPr>
        <w:t>mi</w:t>
      </w:r>
      <w:r w:rsidRPr="00FF2EFA">
        <w:rPr>
          <w:rFonts w:ascii="Times New Roman" w:hAnsi="Times New Roman" w:cs="Times New Roman"/>
          <w:sz w:val="24"/>
          <w:szCs w:val="24"/>
        </w:rPr>
        <w:t xml:space="preserve"> literki jakie </w:t>
      </w:r>
      <w:r w:rsidR="00576C17" w:rsidRPr="00FF2EFA">
        <w:rPr>
          <w:rFonts w:ascii="Times New Roman" w:hAnsi="Times New Roman" w:cs="Times New Roman"/>
          <w:sz w:val="24"/>
          <w:szCs w:val="24"/>
        </w:rPr>
        <w:t>chciałem</w:t>
      </w:r>
      <w:r w:rsidRPr="00FF2EFA">
        <w:rPr>
          <w:rFonts w:ascii="Times New Roman" w:hAnsi="Times New Roman" w:cs="Times New Roman"/>
          <w:sz w:val="24"/>
          <w:szCs w:val="24"/>
        </w:rPr>
        <w:t xml:space="preserve">. Podczas przeprowadzania testów używałem </w:t>
      </w:r>
      <w:r w:rsidRPr="00FF2EFA">
        <w:rPr>
          <w:rFonts w:ascii="Times New Roman" w:hAnsi="Times New Roman" w:cs="Times New Roman"/>
          <w:color w:val="000000"/>
          <w:sz w:val="24"/>
          <w:szCs w:val="24"/>
        </w:rPr>
        <w:t xml:space="preserve">traingda która jest </w:t>
      </w:r>
      <w:r w:rsidRPr="00FF2EFA">
        <w:rPr>
          <w:rFonts w:ascii="Times New Roman" w:hAnsi="Times New Roman" w:cs="Times New Roman"/>
          <w:sz w:val="24"/>
          <w:szCs w:val="24"/>
        </w:rPr>
        <w:t>metoda propagacji wstecznej bł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FF2EFA">
        <w:rPr>
          <w:rFonts w:ascii="Times New Roman" w:hAnsi="Times New Roman" w:cs="Times New Roman"/>
          <w:sz w:val="24"/>
          <w:szCs w:val="24"/>
        </w:rPr>
        <w:t>du z adaptacyjn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FF2EFA">
        <w:rPr>
          <w:rFonts w:ascii="Times New Roman" w:hAnsi="Times New Roman" w:cs="Times New Roman"/>
          <w:sz w:val="24"/>
          <w:szCs w:val="24"/>
        </w:rPr>
        <w:t>zmian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FF2EFA">
        <w:rPr>
          <w:rFonts w:ascii="Times New Roman" w:hAnsi="Times New Roman" w:cs="Times New Roman"/>
          <w:sz w:val="24"/>
          <w:szCs w:val="24"/>
        </w:rPr>
        <w:t>stałej szybko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FF2EFA">
        <w:rPr>
          <w:rFonts w:ascii="Times New Roman" w:hAnsi="Times New Roman" w:cs="Times New Roman"/>
          <w:sz w:val="24"/>
          <w:szCs w:val="24"/>
        </w:rPr>
        <w:t>ci uczenia</w:t>
      </w:r>
      <w:r w:rsidR="008625C6" w:rsidRPr="00FF2EFA">
        <w:rPr>
          <w:rFonts w:ascii="Times New Roman" w:hAnsi="Times New Roman" w:cs="Times New Roman"/>
          <w:sz w:val="24"/>
          <w:szCs w:val="24"/>
        </w:rPr>
        <w:t>. S</w:t>
      </w:r>
      <w:r w:rsidRPr="00FF2EFA">
        <w:rPr>
          <w:rFonts w:ascii="Times New Roman" w:hAnsi="Times New Roman" w:cs="Times New Roman"/>
          <w:sz w:val="24"/>
          <w:szCs w:val="24"/>
        </w:rPr>
        <w:t xml:space="preserve">ieć miała </w:t>
      </w:r>
      <w:r w:rsidR="008625C6" w:rsidRPr="00FF2EFA">
        <w:rPr>
          <w:rFonts w:ascii="Times New Roman" w:hAnsi="Times New Roman" w:cs="Times New Roman"/>
          <w:sz w:val="24"/>
          <w:szCs w:val="24"/>
        </w:rPr>
        <w:t>czasami</w:t>
      </w:r>
      <w:r w:rsidRPr="00FF2EFA">
        <w:rPr>
          <w:rFonts w:ascii="Times New Roman" w:hAnsi="Times New Roman" w:cs="Times New Roman"/>
          <w:sz w:val="24"/>
          <w:szCs w:val="24"/>
        </w:rPr>
        <w:t xml:space="preserve"> problemy z nauczeniem i nie zawsze otrzymywałem zadowalający efekt natomiast podczas zamiany na zwykłego tarin efekt był </w:t>
      </w:r>
      <w:r w:rsidR="008625C6" w:rsidRPr="00FF2EFA">
        <w:rPr>
          <w:rFonts w:ascii="Times New Roman" w:hAnsi="Times New Roman" w:cs="Times New Roman"/>
          <w:sz w:val="24"/>
          <w:szCs w:val="24"/>
        </w:rPr>
        <w:t>gorszy</w:t>
      </w:r>
      <w:r w:rsidRPr="00FF2EFA">
        <w:rPr>
          <w:rFonts w:ascii="Times New Roman" w:hAnsi="Times New Roman" w:cs="Times New Roman"/>
          <w:sz w:val="24"/>
          <w:szCs w:val="24"/>
        </w:rPr>
        <w:t xml:space="preserve"> 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spadła ilość epeok </w:t>
      </w:r>
      <w:r w:rsidR="00576C17" w:rsidRPr="00FF2EFA">
        <w:rPr>
          <w:rFonts w:ascii="Times New Roman" w:hAnsi="Times New Roman" w:cs="Times New Roman"/>
          <w:sz w:val="24"/>
          <w:szCs w:val="24"/>
        </w:rPr>
        <w:t>i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otrzymywaliśmy różne wyniki. Przy zmianie parametru </w:t>
      </w:r>
      <w:r w:rsidR="008625C6" w:rsidRPr="00FF2EFA">
        <w:rPr>
          <w:rFonts w:ascii="Times New Roman" w:hAnsi="Times New Roman" w:cs="Times New Roman"/>
          <w:color w:val="000000"/>
          <w:sz w:val="24"/>
          <w:szCs w:val="24"/>
        </w:rPr>
        <w:t>lr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z 0,4 na 0,08 wyniki stały się bardziej precyzyjnie</w:t>
      </w:r>
      <w:r w:rsidR="00E04FF3" w:rsidRPr="00FF2EFA">
        <w:rPr>
          <w:rFonts w:ascii="Times New Roman" w:hAnsi="Times New Roman" w:cs="Times New Roman"/>
          <w:sz w:val="24"/>
          <w:szCs w:val="24"/>
        </w:rPr>
        <w:t xml:space="preserve"> ale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było widać </w:t>
      </w:r>
      <w:r w:rsidR="00E04FF3" w:rsidRPr="00FF2EFA">
        <w:rPr>
          <w:rFonts w:ascii="Times New Roman" w:hAnsi="Times New Roman" w:cs="Times New Roman"/>
          <w:sz w:val="24"/>
          <w:szCs w:val="24"/>
        </w:rPr>
        <w:t>wzrost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liczby epok do wcześniejszych.</w:t>
      </w:r>
    </w:p>
    <w:p w:rsidR="00576C17" w:rsidRPr="00FF2EFA" w:rsidRDefault="00576C17" w:rsidP="00FF2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>Podczas testów dla sieci 35 – 19 – 20 można było zauważyć mniej precyzyjne wyniki niż podczas testów sieci 35– 20 tu różnice pomiędzy literkami były większe.</w:t>
      </w:r>
    </w:p>
    <w:p w:rsidR="00E04FF3" w:rsidRPr="00FF2EFA" w:rsidRDefault="00576C17" w:rsidP="00FF2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 xml:space="preserve"> Testując taką literkę jak C zauważyłem ze sieć bardzo często myli ja z literką G gdyż są bardzo podobne i otrzymujemy wyniki dość zbliżone do siebie. Podobny problem był z literka I oraz T raz na ta literkę mówił T a następnym razem I. Jeżeli literki były bardzo podobne można było zauważyć takie błędy.</w:t>
      </w:r>
    </w:p>
    <w:p w:rsidR="00E04FF3" w:rsidRPr="00FF2EFA" w:rsidRDefault="00E04FF3" w:rsidP="00A56F3A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lastRenderedPageBreak/>
        <w:t>Wnioski:</w:t>
      </w:r>
    </w:p>
    <w:p w:rsidR="00A13457" w:rsidRPr="00FF2EFA" w:rsidRDefault="00E04FF3" w:rsidP="00FF2EFA">
      <w:pPr>
        <w:spacing w:line="360" w:lineRule="auto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Na podstawie otrzymanych wyników można było zauważyć ze dobór ukrytych warstw sieci ma duże znaczenie na otrzymywanie wyniki.</w:t>
      </w:r>
      <w:r w:rsidR="00A13457" w:rsidRPr="00FF2EFA">
        <w:rPr>
          <w:rFonts w:ascii="Times New Roman" w:hAnsi="Times New Roman" w:cs="Times New Roman"/>
          <w:sz w:val="24"/>
        </w:rPr>
        <w:t xml:space="preserve"> </w:t>
      </w:r>
      <w:r w:rsidRPr="00FF2EFA">
        <w:rPr>
          <w:rFonts w:ascii="Times New Roman" w:hAnsi="Times New Roman" w:cs="Times New Roman"/>
          <w:sz w:val="24"/>
        </w:rPr>
        <w:t>Jeśli chodzi o funkcję która testuje nam siec ma ona ogromne znaczenie gdyż może ona nam zmniejszyć liczbę epok oraz zwrócić precyzyjniejszy wynik.</w:t>
      </w:r>
      <w:r w:rsidR="00A13457" w:rsidRPr="00FF2EFA">
        <w:rPr>
          <w:rFonts w:ascii="Times New Roman" w:hAnsi="Times New Roman" w:cs="Times New Roman"/>
          <w:sz w:val="24"/>
        </w:rPr>
        <w:t xml:space="preserve"> </w:t>
      </w:r>
      <w:r w:rsidRPr="00FF2EFA">
        <w:rPr>
          <w:rFonts w:ascii="Times New Roman" w:hAnsi="Times New Roman" w:cs="Times New Roman"/>
          <w:sz w:val="24"/>
        </w:rPr>
        <w:t>Natomiast przez mniejszy lr może i wzrosła liczba epok ale wyniki stały się dużo lepsze.</w:t>
      </w:r>
    </w:p>
    <w:p w:rsidR="00E04FF3" w:rsidRPr="00FF2EFA" w:rsidRDefault="00E04FF3" w:rsidP="00FF2EFA">
      <w:pPr>
        <w:spacing w:line="360" w:lineRule="auto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br/>
        <w:t>Tworząc tego typu sieci nie można skupić się na jednym czynniku</w:t>
      </w:r>
      <w:r w:rsidR="00A13457" w:rsidRPr="00FF2EFA">
        <w:rPr>
          <w:rFonts w:ascii="Times New Roman" w:hAnsi="Times New Roman" w:cs="Times New Roman"/>
          <w:sz w:val="24"/>
        </w:rPr>
        <w:t xml:space="preserve"> trzeba pamiętać o doborze odpowiednich trenerów, stworzenie odpowiedniej sieci neuronów oraz doborze parametrów lr, </w:t>
      </w:r>
      <w:r w:rsidRPr="00FF2EFA">
        <w:rPr>
          <w:rFonts w:ascii="Times New Roman" w:hAnsi="Times New Roman" w:cs="Times New Roman"/>
          <w:sz w:val="24"/>
        </w:rPr>
        <w:t xml:space="preserve">gdyż jeśli zbudujemy większą siec i lr również będzie wysoki to możne nam się nie nauczyć albo otrzymamy mało satysfakcjonujący efekt. </w:t>
      </w:r>
    </w:p>
    <w:p w:rsidR="00DA6914" w:rsidRPr="00FF2EFA" w:rsidRDefault="00FA7D43" w:rsidP="00DA6914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>Bibliografia:</w:t>
      </w:r>
    </w:p>
    <w:p w:rsidR="00FA7D43" w:rsidRPr="00362142" w:rsidRDefault="00A12042" w:rsidP="00DA6914">
      <w:pPr>
        <w:rPr>
          <w:rFonts w:ascii="Times New Roman" w:hAnsi="Times New Roman" w:cs="Times New Roman"/>
        </w:rPr>
      </w:pPr>
      <w:hyperlink r:id="rId21" w:history="1">
        <w:r w:rsidR="00FA7D43" w:rsidRPr="00362142">
          <w:rPr>
            <w:rStyle w:val="Hipercze"/>
            <w:rFonts w:ascii="Times New Roman" w:hAnsi="Times New Roman" w:cs="Times New Roman"/>
          </w:rPr>
          <w:t>http://www.ai.c-labtech.net/sn/pod_prakt.html</w:t>
        </w:r>
      </w:hyperlink>
    </w:p>
    <w:p w:rsidR="00FA7D43" w:rsidRPr="00362142" w:rsidRDefault="00A12042" w:rsidP="00DA6914">
      <w:pPr>
        <w:rPr>
          <w:rFonts w:ascii="Times New Roman" w:hAnsi="Times New Roman" w:cs="Times New Roman"/>
        </w:rPr>
      </w:pPr>
      <w:hyperlink r:id="rId22" w:history="1">
        <w:r w:rsidR="00FA7D43" w:rsidRPr="00362142">
          <w:rPr>
            <w:rStyle w:val="Hipercze"/>
            <w:rFonts w:ascii="Times New Roman" w:hAnsi="Times New Roman" w:cs="Times New Roman"/>
          </w:rPr>
          <w:t>https://www.mathworks.com/help/nnet/ref/traingda.html</w:t>
        </w:r>
      </w:hyperlink>
    </w:p>
    <w:p w:rsidR="00FA7D43" w:rsidRDefault="00FF2EFA" w:rsidP="00DA6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Wykłady</w:t>
      </w:r>
    </w:p>
    <w:p w:rsidR="00CE606A" w:rsidRDefault="00CE606A" w:rsidP="00DA6914">
      <w:pPr>
        <w:rPr>
          <w:rFonts w:ascii="Times New Roman" w:hAnsi="Times New Roman" w:cs="Times New Roman"/>
        </w:rPr>
      </w:pPr>
    </w:p>
    <w:p w:rsidR="00CE606A" w:rsidRDefault="00CE606A" w:rsidP="00DA6914">
      <w:pPr>
        <w:rPr>
          <w:rFonts w:ascii="Times New Roman" w:hAnsi="Times New Roman" w:cs="Times New Roman"/>
        </w:rPr>
      </w:pPr>
    </w:p>
    <w:p w:rsidR="00FF2EFA" w:rsidRDefault="00FF2EFA" w:rsidP="00DA6914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>Listing: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;clc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1 1 1 0 1 0 0 0 1 1 0 0 0 1 1 1 1 1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 1 1 1 0 1 0 0 0 1 1 0 0 0 1 1 1 1 1 0 1 0 0 0 1 1 0 0 0 1 1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 = [0 1 1 1 0 1 0 0 0 1 1 0 0 0 0 1 0 0 0 0 1 0 0 0 0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[1 1 1 1 0 1 0 0 0 1 1 0 0 0 1 1 0 0 0 1 1 0 0 0 1 1 0 0 0 1 1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 = [1 1 1 1 1 1 0 0 0 0 1 0 0 0 0 1 1 1 1 0 1 0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[1 1 1 1 1 1 0 0 0 0 1 0 0 0 0 1 1 1 1 0 1 0 0 0 0 1 0 0 0 0 1 0 0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 = [0 1 1 1 0 1 0 0 0 1 1 0 0 0 0 1 0 1 1 1 1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 = [1 0 0 0 1 1 0 0 0 1 1 0 0 0 1 1 1 1 1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I = [0 1 1 1 0 0 0 1 0 0 0 0 1 0 0 0 0 1 0 0 0 0 1 0 0 0 0 1 0 0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 = [1 1 1 1 1 0 0 0 0 1 0 0 0 0 1 0 0 0 0 1 0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[1 0 0 0 1 1 0 0 1 0 1 0 1 0 0 1 1 0 0 0 1 0 1 0 0 1 0 0 1 0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 = [1 0 0 0 0 1 0 0 0 0 1 0 0 0 0 1 0 0 0 0 1 0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[1 0 0 0 1 1 1 0 1 1 1 0 1 0 1 1 0 0 0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[1 0 0 0 1 1 0 0 0 1 1 1 0 0 1 1 0 1 0 1 1 0 0 1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 = [0 1 1 1 0 1 0 0 0 1 1 0 0 0 1 1 0 0 0 1 1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[1 1 1 1 0 1 0 0 0 1 1 0 0 0 1 1 1 1 1 0 1 0 0 0 0 1 0 0 0 0 1 0 0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[1 1 1 1 0 1 0 0 0 1 1 0 0 0 1 1 1 1 1 0 1 0 1 0 0 1 0 0 1 0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[0 1 1 1 0 1 0 0 0 1 1 0 0 0 0 0 1 1 1 0 0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[1 1 1 1 1 0 0 1 0 0 0 0 1 0 0 0 0 1 0 0 0 0 1 0 0 0 0 1 0 0 0 0 1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[1 1 1 1 1 0 0 0 0 1 0 0 0 1 0 0 0 1 0 0 0 1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inputs=[0 1;0 1;0 1;0 1;0 1;0 1;0 1;0 1;0 1;0 1;0 1;0 1;0 1;0 1;0 1;0 1;0 1;0 1;0 1;0 1;0 1;0 1;0 1;0 1;0 1;0 1;0 1;0 1;0 1;0 1;0 1;0 1;0 1;0 1;0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targets=[0 1;0 1;0 1;0 1;0 1;0 1;0 1;0 1;0 1;0 1;0 1;0 1;0 1;0 1;0 1;0 1;0 1;0 1;0 1;0 1];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net=newff(inputs,targets, [20]);   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litery=[A;B;C;D;E;F;G;H;I;J;K;L;M;N;O;P;R;S;T;Z];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litery=litery';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spr =i'; </w:t>
      </w:r>
      <w:r>
        <w:rPr>
          <w:rFonts w:ascii="Courier New" w:hAnsi="Courier New" w:cs="Courier New"/>
          <w:color w:val="228B22"/>
          <w:sz w:val="24"/>
          <w:szCs w:val="24"/>
        </w:rPr>
        <w:t>% litera ktora bedziemy sprawdzac czy nauczył sie okreslac wielkosc liter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wy=eye(20);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wy=wy';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Y=sim(net,litery);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net.trainParam.max_fail=8;</w:t>
      </w:r>
      <w:r>
        <w:rPr>
          <w:rFonts w:ascii="Courier New" w:hAnsi="Courier New" w:cs="Courier New"/>
          <w:color w:val="228B22"/>
          <w:sz w:val="24"/>
          <w:szCs w:val="24"/>
        </w:rPr>
        <w:t>%Maksymalne niepowodzenia sprawdzania poprawności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net.adaptParam.passes = 3; %3 pętle doboru wag i przesunięcia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[net,z,x,Pf,Af,TR] = adapt(net, litery, wy);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%net.trainParam.goal=20;%kryterium stopu (sumę kwadratów błędów wyjść sieci)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net.trainParam.lr=0.08;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wskażnik uczenia sie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 </w:t>
      </w:r>
      <w:r>
        <w:rPr>
          <w:rFonts w:ascii="Courier New" w:hAnsi="Courier New" w:cs="Courier New"/>
          <w:color w:val="228B22"/>
          <w:sz w:val="24"/>
          <w:szCs w:val="24"/>
        </w:rPr>
        <w:t>% Trening sieci neuronowej.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plotperf(tr)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Y=sim(net,litery);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te=sim(net,D' 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 = te'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max(te);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i=1:20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(max(te)== te(i))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(i==3)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(i==4)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(i==5)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(i==6)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(i==7)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(i==8)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(i==9)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(i==10)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(i==11)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(i==12)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(i==13)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(i==14)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(i==15)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(i==16)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(i==17)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(i==18)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(i==19)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(i==20)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Pr="00FF2EF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FF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6790B"/>
    <w:rsid w:val="000E563A"/>
    <w:rsid w:val="000F60BA"/>
    <w:rsid w:val="00103239"/>
    <w:rsid w:val="0026726D"/>
    <w:rsid w:val="002D371D"/>
    <w:rsid w:val="00362142"/>
    <w:rsid w:val="00374FD3"/>
    <w:rsid w:val="004C25BC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F54FA"/>
    <w:rsid w:val="00631671"/>
    <w:rsid w:val="006D30D2"/>
    <w:rsid w:val="006F6CBB"/>
    <w:rsid w:val="0072067D"/>
    <w:rsid w:val="007324FD"/>
    <w:rsid w:val="00782962"/>
    <w:rsid w:val="008625C6"/>
    <w:rsid w:val="00887E4C"/>
    <w:rsid w:val="008E5D02"/>
    <w:rsid w:val="008F0172"/>
    <w:rsid w:val="00910D84"/>
    <w:rsid w:val="00932AF9"/>
    <w:rsid w:val="009372EF"/>
    <w:rsid w:val="0097099F"/>
    <w:rsid w:val="009B445F"/>
    <w:rsid w:val="00A12042"/>
    <w:rsid w:val="00A13457"/>
    <w:rsid w:val="00A43005"/>
    <w:rsid w:val="00A56F3A"/>
    <w:rsid w:val="00B57801"/>
    <w:rsid w:val="00B82F02"/>
    <w:rsid w:val="00B86100"/>
    <w:rsid w:val="00B93611"/>
    <w:rsid w:val="00B9668B"/>
    <w:rsid w:val="00BD6587"/>
    <w:rsid w:val="00C0643F"/>
    <w:rsid w:val="00C47714"/>
    <w:rsid w:val="00C51344"/>
    <w:rsid w:val="00CE606A"/>
    <w:rsid w:val="00D30171"/>
    <w:rsid w:val="00D40A96"/>
    <w:rsid w:val="00D57E06"/>
    <w:rsid w:val="00D85E13"/>
    <w:rsid w:val="00DA6914"/>
    <w:rsid w:val="00E02373"/>
    <w:rsid w:val="00E04FF3"/>
    <w:rsid w:val="00F17544"/>
    <w:rsid w:val="00F4195C"/>
    <w:rsid w:val="00F46262"/>
    <w:rsid w:val="00F64E64"/>
    <w:rsid w:val="00F95F39"/>
    <w:rsid w:val="00FA7D43"/>
    <w:rsid w:val="00FE5078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hyperlink" Target="http://www.ai.c-labtech.net/sn/pod_prakt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mathworks.com/help/nnet/ref/traingd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11</Pages>
  <Words>1583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28</cp:revision>
  <dcterms:created xsi:type="dcterms:W3CDTF">2017-10-21T12:31:00Z</dcterms:created>
  <dcterms:modified xsi:type="dcterms:W3CDTF">2017-11-17T17:54:00Z</dcterms:modified>
</cp:coreProperties>
</file>