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362142" w:rsidTr="00DA01CB">
        <w:trPr>
          <w:trHeight w:val="708"/>
        </w:trPr>
        <w:tc>
          <w:tcPr>
            <w:tcW w:w="1809" w:type="dxa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Grupa ćwicz.</w:t>
            </w:r>
            <w:r w:rsidRPr="00362142">
              <w:rPr>
                <w:rFonts w:ascii="Times New Roman" w:hAnsi="Times New Roman" w:cs="Times New Roman"/>
              </w:rPr>
              <w:br/>
            </w:r>
            <w:r w:rsidRPr="0036214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362142" w:rsidRDefault="00B9668B" w:rsidP="00A12042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Data wykonania</w:t>
            </w:r>
            <w:r w:rsidRPr="00362142">
              <w:rPr>
                <w:rFonts w:ascii="Times New Roman" w:hAnsi="Times New Roman" w:cs="Times New Roman"/>
              </w:rPr>
              <w:br/>
            </w:r>
            <w:r w:rsidR="00A12042">
              <w:rPr>
                <w:rFonts w:ascii="Times New Roman" w:hAnsi="Times New Roman" w:cs="Times New Roman"/>
              </w:rPr>
              <w:t>17</w:t>
            </w:r>
            <w:r w:rsidRPr="00362142">
              <w:rPr>
                <w:rFonts w:ascii="Times New Roman" w:hAnsi="Times New Roman" w:cs="Times New Roman"/>
              </w:rPr>
              <w:t>.1</w:t>
            </w:r>
            <w:r w:rsidR="00A12042">
              <w:rPr>
                <w:rFonts w:ascii="Times New Roman" w:hAnsi="Times New Roman" w:cs="Times New Roman"/>
              </w:rPr>
              <w:t>1</w:t>
            </w:r>
            <w:r w:rsidRPr="00362142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362142" w:rsidRDefault="00B9668B" w:rsidP="00A12042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 xml:space="preserve">Nr. Scenariusza </w:t>
            </w:r>
            <w:r w:rsidRPr="00362142">
              <w:rPr>
                <w:rFonts w:ascii="Times New Roman" w:hAnsi="Times New Roman" w:cs="Times New Roman"/>
              </w:rPr>
              <w:br/>
            </w:r>
            <w:r w:rsidR="00A12042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9668B" w:rsidRPr="00362142" w:rsidTr="00DA01CB">
        <w:trPr>
          <w:trHeight w:val="832"/>
        </w:trPr>
        <w:tc>
          <w:tcPr>
            <w:tcW w:w="9377" w:type="dxa"/>
            <w:gridSpan w:val="3"/>
          </w:tcPr>
          <w:p w:rsidR="00B9668B" w:rsidRPr="00362142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142">
              <w:rPr>
                <w:rFonts w:ascii="Times New Roman" w:hAnsi="Times New Roman" w:cs="Times New Roman"/>
                <w:b/>
                <w:bCs/>
              </w:rPr>
              <w:br/>
            </w:r>
            <w:r w:rsidRPr="00362142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F95F39" w:rsidRPr="00362142">
              <w:rPr>
                <w:rFonts w:ascii="Times New Roman" w:hAnsi="Times New Roman" w:cs="Times New Roman"/>
                <w:szCs w:val="20"/>
              </w:rPr>
              <w:t>Budowa i działanie sieci wielowarstwowej.</w:t>
            </w:r>
          </w:p>
        </w:tc>
      </w:tr>
      <w:tr w:rsidR="00B9668B" w:rsidRPr="00362142" w:rsidTr="00DA01CB">
        <w:trPr>
          <w:trHeight w:val="467"/>
        </w:trPr>
        <w:tc>
          <w:tcPr>
            <w:tcW w:w="6251" w:type="dxa"/>
            <w:gridSpan w:val="2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Imię i nazwisko</w:t>
            </w:r>
          </w:p>
          <w:p w:rsidR="00B9668B" w:rsidRPr="00362142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2142">
              <w:rPr>
                <w:rFonts w:ascii="Times New Roman" w:hAnsi="Times New Roman" w:cs="Times New Roman"/>
                <w:b/>
                <w:sz w:val="28"/>
              </w:rPr>
              <w:t>Kamil Szczurkowski</w:t>
            </w:r>
          </w:p>
        </w:tc>
        <w:tc>
          <w:tcPr>
            <w:tcW w:w="3126" w:type="dxa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362142" w:rsidRDefault="0072067D">
      <w:pPr>
        <w:rPr>
          <w:rFonts w:ascii="Times New Roman" w:hAnsi="Times New Roman" w:cs="Times New Roman"/>
        </w:rPr>
      </w:pPr>
    </w:p>
    <w:p w:rsidR="00B9668B" w:rsidRPr="00362142" w:rsidRDefault="00B9668B">
      <w:pPr>
        <w:rPr>
          <w:rFonts w:ascii="Times New Roman" w:hAnsi="Times New Roman" w:cs="Times New Roman"/>
        </w:rPr>
      </w:pPr>
    </w:p>
    <w:p w:rsidR="00B9668B" w:rsidRPr="00362142" w:rsidRDefault="00B9668B">
      <w:pPr>
        <w:rPr>
          <w:rFonts w:ascii="Times New Roman" w:hAnsi="Times New Roman" w:cs="Times New Roman"/>
        </w:rPr>
      </w:pPr>
    </w:p>
    <w:p w:rsidR="00B9668B" w:rsidRPr="00362142" w:rsidRDefault="00B9668B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362142">
        <w:rPr>
          <w:rFonts w:ascii="Times New Roman" w:hAnsi="Times New Roman" w:cs="Times New Roman"/>
          <w:b/>
          <w:bCs/>
          <w:sz w:val="28"/>
        </w:rPr>
        <w:t>Cel ćwiczenia:</w:t>
      </w:r>
    </w:p>
    <w:p w:rsidR="00B9668B" w:rsidRPr="00362142" w:rsidRDefault="00B9668B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B9668B" w:rsidRPr="00362142" w:rsidRDefault="00F95F39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Celem ćwiczenia jest poznanie budowy i działania wielowarstwowych sieci neuronowych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poprzez uczenie z użyciem algorytmu wstecznej propagacji błędu rozpoznawania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konkretnych liter alfabetu.</w:t>
      </w:r>
    </w:p>
    <w:p w:rsidR="00F95F39" w:rsidRPr="00362142" w:rsidRDefault="00F95F39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F39" w:rsidRPr="00362142" w:rsidRDefault="00F95F39" w:rsidP="00B861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62142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Wygenerowano dane uczące i testujące, zawierające 20 dużych liter alfabetu łacińskiego w postaci dwuwymiarowej tablicy 7x5, reprezentowanej w kodzie jako jednowymiarowa tablica 35 elementowa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Wykorzystano narzedzie Matlab do stworzenia wielowarstwowej sieci (newff) oraz algorytmu wstecznej propagacji błędu( traingda) .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7324FD" w:rsidRPr="00362142">
        <w:rPr>
          <w:rFonts w:ascii="Times New Roman" w:hAnsi="Times New Roman" w:cs="Times New Roman"/>
          <w:sz w:val="24"/>
          <w:szCs w:val="24"/>
        </w:rPr>
        <w:t>uczenia i bezwładności.</w:t>
      </w:r>
    </w:p>
    <w:p w:rsidR="007324FD" w:rsidRPr="00362142" w:rsidRDefault="007324FD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564E32" w:rsidRPr="00362142" w:rsidRDefault="00564E32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362142" w:rsidRDefault="00564E32" w:rsidP="00B861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62142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06790B" w:rsidRPr="00362142" w:rsidRDefault="00B93611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bCs/>
          <w:sz w:val="24"/>
          <w:szCs w:val="24"/>
        </w:rPr>
        <w:t xml:space="preserve">sim </w:t>
      </w:r>
      <w:r w:rsidRPr="00362142">
        <w:rPr>
          <w:rFonts w:ascii="Times New Roman" w:hAnsi="Times New Roman" w:cs="Times New Roman"/>
          <w:sz w:val="24"/>
          <w:szCs w:val="24"/>
        </w:rPr>
        <w:t>- Symulacja sieci neuronowej dla zadanych danych wejściowych.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SIM Funkcja słu</w:t>
      </w:r>
      <w:r w:rsidR="00E02373"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y do wyznaczenia wyj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sieci neuronowej dla zadanej macierzy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danych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ciowych. Argumenty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Pi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Pf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Af </w:t>
      </w:r>
      <w:r w:rsidRPr="00362142">
        <w:rPr>
          <w:rFonts w:ascii="Times New Roman" w:hAnsi="Times New Roman" w:cs="Times New Roman"/>
          <w:sz w:val="24"/>
          <w:szCs w:val="24"/>
        </w:rPr>
        <w:t>s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opcjonalne i nie b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u</w:t>
      </w:r>
      <w:r w:rsidR="00E02373"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ywane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przez sieci nieliniowe, wykorzystywane w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ć</w:t>
      </w:r>
      <w:r w:rsidRPr="00362142">
        <w:rPr>
          <w:rFonts w:ascii="Times New Roman" w:hAnsi="Times New Roman" w:cs="Times New Roman"/>
          <w:sz w:val="24"/>
          <w:szCs w:val="24"/>
        </w:rPr>
        <w:t>wiczeniach</w:t>
      </w:r>
    </w:p>
    <w:p w:rsidR="004F248C" w:rsidRPr="00362142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bCs/>
          <w:sz w:val="24"/>
          <w:szCs w:val="24"/>
        </w:rPr>
        <w:t xml:space="preserve">newff </w:t>
      </w:r>
      <w:r w:rsidRPr="00362142">
        <w:rPr>
          <w:rFonts w:ascii="Times New Roman" w:hAnsi="Times New Roman" w:cs="Times New Roman"/>
          <w:sz w:val="24"/>
          <w:szCs w:val="24"/>
        </w:rPr>
        <w:t>- Tworzenie wielowarstwowej jednokierunkowej sieci neuronowej,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złożonej z neuronów o nieliniowych funkcjach aktywacji. ( wykorzystamy do stworzenia sieci jednowarstwowej)</w:t>
      </w:r>
    </w:p>
    <w:p w:rsidR="004F7AA3" w:rsidRPr="00362142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NEWFF Funkcja tworzy wielowarstwow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sie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neuronow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; ka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da warstwa składa si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362142">
        <w:rPr>
          <w:rFonts w:ascii="Times New Roman" w:hAnsi="Times New Roman" w:cs="Times New Roman"/>
          <w:sz w:val="24"/>
          <w:szCs w:val="24"/>
        </w:rPr>
        <w:t>z</w:t>
      </w:r>
    </w:p>
    <w:p w:rsidR="00FA7D43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zadanej liczby neuronów o nieliniowych funkcjach aktywacji (jakkolwiek funkcje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aktywacji w poszczególnych warstwach mog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mie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równie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362142">
        <w:rPr>
          <w:rFonts w:ascii="Times New Roman" w:hAnsi="Times New Roman" w:cs="Times New Roman"/>
          <w:sz w:val="24"/>
          <w:szCs w:val="24"/>
        </w:rPr>
        <w:t>posta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liniow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).</w:t>
      </w:r>
      <w:r w:rsidR="00362142">
        <w:rPr>
          <w:rFonts w:ascii="Times New Roman" w:hAnsi="Times New Roman" w:cs="Times New Roman"/>
          <w:sz w:val="24"/>
          <w:szCs w:val="24"/>
        </w:rPr>
        <w:br/>
      </w:r>
    </w:p>
    <w:p w:rsidR="00B86100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lastRenderedPageBreak/>
        <w:t>WEJ</w:t>
      </w:r>
      <w:r w:rsidRPr="00362142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362142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PR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- macierz o wymiarach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62142">
        <w:rPr>
          <w:rFonts w:ascii="Times New Roman" w:hAnsi="Times New Roman" w:cs="Times New Roman"/>
          <w:sz w:val="24"/>
          <w:szCs w:val="24"/>
        </w:rPr>
        <w:t>x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62142">
        <w:rPr>
          <w:rFonts w:ascii="Times New Roman" w:hAnsi="Times New Roman" w:cs="Times New Roman"/>
          <w:sz w:val="24"/>
          <w:szCs w:val="24"/>
        </w:rPr>
        <w:t xml:space="preserve">, gdzie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362142">
        <w:rPr>
          <w:rFonts w:ascii="Times New Roman" w:hAnsi="Times New Roman" w:cs="Times New Roman"/>
          <w:sz w:val="24"/>
          <w:szCs w:val="24"/>
        </w:rPr>
        <w:t>jest liczb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sieci (współrz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wektorów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ciowych); pierwsza kolumna zawiera minimalne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kolejnych 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 wektorów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ciowych, druga kolumna –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maksymalne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tych 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2142">
        <w:rPr>
          <w:rFonts w:ascii="Times New Roman" w:hAnsi="Times New Roman" w:cs="Times New Roman"/>
          <w:b/>
          <w:i/>
          <w:iCs/>
          <w:sz w:val="24"/>
          <w:szCs w:val="24"/>
        </w:rPr>
        <w:t>Si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- liczba neuronów w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62142">
        <w:rPr>
          <w:rFonts w:ascii="Times New Roman" w:hAnsi="Times New Roman" w:cs="Times New Roman"/>
          <w:sz w:val="24"/>
          <w:szCs w:val="24"/>
        </w:rPr>
        <w:t xml:space="preserve">-tej warstwie sieci; liczba warstw wynosi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N1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TFi</w:t>
      </w:r>
      <w:r w:rsidRPr="0036214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b/>
          <w:sz w:val="24"/>
          <w:szCs w:val="24"/>
        </w:rPr>
        <w:t>-</w:t>
      </w:r>
      <w:r w:rsidRPr="00362142">
        <w:rPr>
          <w:rFonts w:ascii="Times New Roman" w:hAnsi="Times New Roman" w:cs="Times New Roman"/>
          <w:sz w:val="24"/>
          <w:szCs w:val="24"/>
        </w:rPr>
        <w:t xml:space="preserve"> nazwa funkcji aktywacji neuronów w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62142">
        <w:rPr>
          <w:rFonts w:ascii="Times New Roman" w:hAnsi="Times New Roman" w:cs="Times New Roman"/>
          <w:sz w:val="24"/>
          <w:szCs w:val="24"/>
        </w:rPr>
        <w:t>-tej warstwie sieci (zmienna tekstowa);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lna = 'tansig' (tangens hiperboliczny); dopuszczalne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parametru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 w:rsidRPr="00362142">
        <w:rPr>
          <w:rFonts w:ascii="Times New Roman" w:hAnsi="Times New Roman" w:cs="Times New Roman"/>
          <w:sz w:val="24"/>
          <w:szCs w:val="24"/>
        </w:rPr>
        <w:t>to: ‘tansig’ i ‘logsig’ i ‘purelin’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BTF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nazwa funkcji, wykorzystywanej do treningu sieci (zmienna tekstowa);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BTF </w:t>
      </w:r>
      <w:r w:rsidRPr="00362142">
        <w:rPr>
          <w:rFonts w:ascii="Times New Roman" w:hAnsi="Times New Roman" w:cs="Times New Roman"/>
          <w:sz w:val="24"/>
          <w:szCs w:val="24"/>
        </w:rPr>
        <w:t>= ‘trainlm’ (metoda Levenberga-Marquardta)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BLF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nazwa funkcji, wykorzystywanej do wyznaczania korekcji wag sieci podczas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treningu (zmienna tekstowa); 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362142">
        <w:rPr>
          <w:rFonts w:ascii="Times New Roman" w:hAnsi="Times New Roman" w:cs="Times New Roman"/>
          <w:sz w:val="24"/>
          <w:szCs w:val="24"/>
        </w:rPr>
        <w:t>= ‘learngd’; dopuszczalne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ci parametru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362142">
        <w:rPr>
          <w:rFonts w:ascii="Times New Roman" w:hAnsi="Times New Roman" w:cs="Times New Roman"/>
          <w:sz w:val="24"/>
          <w:szCs w:val="24"/>
        </w:rPr>
        <w:t>to: ‘learngd’ (gradient prosty) i ‘learngdm’ (gradient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prosty z momentum)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PF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funkcja wyznaczaj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ca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wska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ź</w:t>
      </w:r>
      <w:r w:rsidRPr="00362142">
        <w:rPr>
          <w:rFonts w:ascii="Times New Roman" w:hAnsi="Times New Roman" w:cs="Times New Roman"/>
          <w:sz w:val="24"/>
          <w:szCs w:val="24"/>
        </w:rPr>
        <w:t>nika jako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treningu sieci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jednokierunkowej (zmienna tekstowa); 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PF </w:t>
      </w:r>
      <w:r w:rsidRPr="00362142">
        <w:rPr>
          <w:rFonts w:ascii="Times New Roman" w:hAnsi="Times New Roman" w:cs="Times New Roman"/>
          <w:sz w:val="24"/>
          <w:szCs w:val="24"/>
        </w:rPr>
        <w:t>= ‘mse’ (bł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d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redniokwadratowy); parametr ten mo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Ŝ</w:t>
      </w:r>
      <w:r w:rsidRPr="00362142">
        <w:rPr>
          <w:rFonts w:ascii="Times New Roman" w:hAnsi="Times New Roman" w:cs="Times New Roman"/>
          <w:sz w:val="24"/>
          <w:szCs w:val="24"/>
        </w:rPr>
        <w:t>e oznacza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dowoln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ró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Ŝ</w:t>
      </w:r>
      <w:r w:rsidRPr="00362142">
        <w:rPr>
          <w:rFonts w:ascii="Times New Roman" w:hAnsi="Times New Roman" w:cs="Times New Roman"/>
          <w:sz w:val="24"/>
          <w:szCs w:val="24"/>
        </w:rPr>
        <w:t>niczkowaln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="0036214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funkcj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362142">
        <w:rPr>
          <w:rFonts w:ascii="Times New Roman" w:hAnsi="Times New Roman" w:cs="Times New Roman"/>
          <w:sz w:val="24"/>
          <w:szCs w:val="24"/>
        </w:rPr>
        <w:t>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du, np. ‘msereg’ (suma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 xml:space="preserve">du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redniokwadratowego i kwadratów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wag sieci – metoda regularyzacji wag) lub ‘sse’ (suma kwadratów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dów)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t>WYJ</w:t>
      </w:r>
      <w:r w:rsidRPr="00362142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362142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NET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struktura (obiekt) zawieraj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ca opis architektury, metod treningu,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  <w:r w:rsidR="00B86100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liczbowe wag oraz inne parametry wielowarstwowej sieci jednokierunkowej.</w:t>
      </w:r>
    </w:p>
    <w:p w:rsidR="008C643F" w:rsidRDefault="008C643F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643F" w:rsidRPr="008C643F" w:rsidRDefault="008C643F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5yl5"/>
          <w:rFonts w:ascii="Times New Roman" w:hAnsi="Times New Roman" w:cs="Times New Roman"/>
          <w:b/>
          <w:sz w:val="24"/>
          <w:szCs w:val="24"/>
        </w:rPr>
        <w:t>T</w:t>
      </w:r>
      <w:r w:rsidRPr="008C643F">
        <w:rPr>
          <w:rStyle w:val="5yl5"/>
          <w:rFonts w:ascii="Times New Roman" w:hAnsi="Times New Roman" w:cs="Times New Roman"/>
          <w:b/>
          <w:sz w:val="24"/>
          <w:szCs w:val="24"/>
        </w:rPr>
        <w:t>rainrp</w:t>
      </w:r>
      <w:r w:rsidRPr="008C643F">
        <w:rPr>
          <w:rStyle w:val="5yl5"/>
          <w:rFonts w:ascii="Times New Roman" w:hAnsi="Times New Roman" w:cs="Times New Roman"/>
          <w:sz w:val="24"/>
          <w:szCs w:val="24"/>
        </w:rPr>
        <w:t xml:space="preserve"> - metoda propagacji wstecznej błędu RPROP (metoda Riedmillera, Brauna)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t>Traingda</w:t>
      </w:r>
      <w:r w:rsidRPr="00362142">
        <w:rPr>
          <w:rFonts w:ascii="Times New Roman" w:hAnsi="Times New Roman" w:cs="Times New Roman"/>
          <w:sz w:val="24"/>
          <w:szCs w:val="24"/>
        </w:rPr>
        <w:t>- metoda propagacji wstecznej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du z adaptacyjn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zmian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stałej szybko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</w:p>
    <w:p w:rsidR="00564E32" w:rsidRPr="00362142" w:rsidRDefault="00FA7D43" w:rsidP="00B86100">
      <w:p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U</w:t>
      </w:r>
      <w:r w:rsidR="00564E32" w:rsidRPr="00362142">
        <w:rPr>
          <w:rFonts w:ascii="Times New Roman" w:hAnsi="Times New Roman" w:cs="Times New Roman"/>
          <w:sz w:val="24"/>
          <w:szCs w:val="24"/>
        </w:rPr>
        <w:t>czenia</w:t>
      </w:r>
    </w:p>
    <w:p w:rsidR="00FA7D43" w:rsidRDefault="00FA7D43" w:rsidP="00B8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7D43">
        <w:rPr>
          <w:rFonts w:ascii="Times New Roman" w:eastAsia="Times New Roman" w:hAnsi="Times New Roman" w:cs="Times New Roman"/>
          <w:sz w:val="24"/>
          <w:szCs w:val="24"/>
          <w:lang w:eastAsia="pl-PL"/>
        </w:rPr>
        <w:t>traingda może trenować dowolną sieć, o ile jej waga, funkcje wejściowe i transferowe mają funkcje pochodne.</w:t>
      </w:r>
      <w:r w:rsidR="00B861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Wsteczna propagacja jest używana do obliczania pochodnych wydajności dperf w odniesieniu do zmiennych masy i odchylenia X. Każda zmienna jest dostosowywana w zależności od nachylenia gradientu:</w:t>
      </w:r>
    </w:p>
    <w:p w:rsidR="00B86100" w:rsidRPr="00362142" w:rsidRDefault="00B86100" w:rsidP="00B8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dX = lr * dperf / dX</w:t>
      </w: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pStyle w:val="HTML-wstpniesformatowan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 każdej epoce, jeśli wydajność spada w kierunku celu, wtedy współczynnik uczenia się zwiększa się o współczynnik lr_inc. Jeśli wydajność wzrasta o więcej niż współczynnik max_perf_inc, szybkość uczenia się jest korygowana o współczynnik lr_dec, a zmiana, która zwiększała wydajność, nie jest wykonywana.</w:t>
      </w: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63A" w:rsidRPr="00362142" w:rsidRDefault="00DA6914" w:rsidP="00F64E64">
      <w:pPr>
        <w:keepNext/>
        <w:jc w:val="center"/>
        <w:rPr>
          <w:rFonts w:ascii="Times New Roman" w:hAnsi="Times New Roman" w:cs="Times New Roman"/>
        </w:rPr>
      </w:pPr>
      <w:r w:rsidRPr="0036214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C152C74" wp14:editId="73571BA7">
            <wp:extent cx="6429834" cy="2456818"/>
            <wp:effectExtent l="0" t="0" r="9525" b="635"/>
            <wp:docPr id="1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51" cy="245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4E32" w:rsidRPr="00F64E64" w:rsidRDefault="000E563A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CA5D47">
        <w:rPr>
          <w:rFonts w:ascii="Times New Roman" w:hAnsi="Times New Roman" w:cs="Times New Roman"/>
          <w:noProof/>
          <w:sz w:val="24"/>
        </w:rPr>
        <w:t>1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>- Sieć wielowarstwowa</w:t>
      </w:r>
    </w:p>
    <w:p w:rsidR="00DA6914" w:rsidRPr="00F64E64" w:rsidRDefault="00DA6914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>W zielonych ramkach zaznaczone są poszczególne warstwy: wejściowa, ukryta oraz wyjściowa. W tym przypadku jest jedna warstwa ukryta – ale w ogólności może ich być więcej.</w:t>
      </w:r>
    </w:p>
    <w:p w:rsidR="00DA6914" w:rsidRPr="00F64E64" w:rsidRDefault="00FA7D43" w:rsidP="00DA6914">
      <w:pPr>
        <w:rPr>
          <w:rFonts w:ascii="Times New Roman" w:hAnsi="Times New Roman" w:cs="Times New Roman"/>
          <w:b/>
          <w:sz w:val="28"/>
        </w:rPr>
      </w:pPr>
      <w:r w:rsidRPr="00F64E64">
        <w:rPr>
          <w:rFonts w:ascii="Times New Roman" w:hAnsi="Times New Roman" w:cs="Times New Roman"/>
          <w:b/>
          <w:sz w:val="28"/>
        </w:rPr>
        <w:t>Wykonanie zadania:</w:t>
      </w:r>
    </w:p>
    <w:p w:rsidR="00FA7D43" w:rsidRPr="00F64E64" w:rsidRDefault="00FA7D43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>Do wykonania zadania użył</w:t>
      </w:r>
      <w:r w:rsidR="00541DAC" w:rsidRPr="00F64E64">
        <w:rPr>
          <w:rFonts w:ascii="Times New Roman" w:hAnsi="Times New Roman" w:cs="Times New Roman"/>
          <w:sz w:val="24"/>
        </w:rPr>
        <w:t xml:space="preserve">em zastawu danych z 20 literami. W sieci do rozpoznawania liter użyłem następująca ilość neuronów : 35 – </w:t>
      </w:r>
      <w:r w:rsidR="006D30D2" w:rsidRPr="00F64E64">
        <w:rPr>
          <w:rFonts w:ascii="Times New Roman" w:hAnsi="Times New Roman" w:cs="Times New Roman"/>
          <w:sz w:val="24"/>
        </w:rPr>
        <w:t>2</w:t>
      </w:r>
      <w:r w:rsidR="00541DAC" w:rsidRPr="00F64E64">
        <w:rPr>
          <w:rFonts w:ascii="Times New Roman" w:hAnsi="Times New Roman" w:cs="Times New Roman"/>
          <w:sz w:val="24"/>
        </w:rPr>
        <w:t>0, 35 – 19 –</w:t>
      </w:r>
      <w:r w:rsidR="00374FD3" w:rsidRPr="00F64E64">
        <w:rPr>
          <w:rFonts w:ascii="Times New Roman" w:hAnsi="Times New Roman" w:cs="Times New Roman"/>
          <w:sz w:val="24"/>
        </w:rPr>
        <w:t xml:space="preserve"> 2</w:t>
      </w:r>
      <w:r w:rsidR="00541DAC" w:rsidRPr="00F64E64">
        <w:rPr>
          <w:rFonts w:ascii="Times New Roman" w:hAnsi="Times New Roman" w:cs="Times New Roman"/>
          <w:sz w:val="24"/>
        </w:rPr>
        <w:t xml:space="preserve">0 </w:t>
      </w:r>
    </w:p>
    <w:p w:rsidR="00541DAC" w:rsidRPr="00F64E64" w:rsidRDefault="00541DAC" w:rsidP="00DA6914">
      <w:pPr>
        <w:rPr>
          <w:rFonts w:ascii="Times New Roman" w:hAnsi="Times New Roman" w:cs="Times New Roman"/>
          <w:b/>
          <w:sz w:val="24"/>
        </w:rPr>
      </w:pPr>
      <w:r w:rsidRPr="00F64E64">
        <w:rPr>
          <w:rFonts w:ascii="Times New Roman" w:hAnsi="Times New Roman" w:cs="Times New Roman"/>
          <w:b/>
          <w:sz w:val="24"/>
        </w:rPr>
        <w:t>Wyniki:</w:t>
      </w:r>
    </w:p>
    <w:p w:rsidR="006D30D2" w:rsidRPr="00F40AD0" w:rsidRDefault="00541DAC" w:rsidP="00F64E64">
      <w:pPr>
        <w:jc w:val="both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Kilka przykładowych pomiarów przeprowadzonych dla różnych liter oraz rożnej budowy sieci </w:t>
      </w:r>
      <w:r w:rsidR="00D40A96" w:rsidRPr="00F40AD0">
        <w:rPr>
          <w:rFonts w:ascii="Times New Roman" w:hAnsi="Times New Roman" w:cs="Times New Roman"/>
          <w:sz w:val="24"/>
        </w:rPr>
        <w:t>:</w:t>
      </w:r>
      <w:r w:rsidR="00F64E64" w:rsidRPr="00F40AD0">
        <w:rPr>
          <w:rFonts w:ascii="Times New Roman" w:hAnsi="Times New Roman" w:cs="Times New Roman"/>
          <w:sz w:val="24"/>
        </w:rPr>
        <w:t xml:space="preserve"> </w:t>
      </w:r>
      <w:r w:rsidR="006D30D2" w:rsidRPr="00F40AD0">
        <w:rPr>
          <w:rFonts w:ascii="Times New Roman" w:hAnsi="Times New Roman" w:cs="Times New Roman"/>
          <w:sz w:val="24"/>
        </w:rPr>
        <w:t xml:space="preserve">Dla sieci 35 – </w:t>
      </w:r>
      <w:r w:rsidR="00374FD3" w:rsidRPr="00F40AD0">
        <w:rPr>
          <w:rFonts w:ascii="Times New Roman" w:hAnsi="Times New Roman" w:cs="Times New Roman"/>
          <w:sz w:val="24"/>
        </w:rPr>
        <w:t>2</w:t>
      </w:r>
      <w:r w:rsidR="006D30D2" w:rsidRPr="00F40AD0">
        <w:rPr>
          <w:rFonts w:ascii="Times New Roman" w:hAnsi="Times New Roman" w:cs="Times New Roman"/>
          <w:sz w:val="24"/>
        </w:rPr>
        <w:t>0</w:t>
      </w:r>
      <w:r w:rsidR="004A3FC4" w:rsidRPr="00F40AD0">
        <w:rPr>
          <w:rFonts w:ascii="Times New Roman" w:hAnsi="Times New Roman" w:cs="Times New Roman"/>
          <w:sz w:val="24"/>
        </w:rPr>
        <w:t xml:space="preserve"> i trainrp:</w:t>
      </w:r>
    </w:p>
    <w:p w:rsidR="008C643F" w:rsidRPr="00F40AD0" w:rsidRDefault="008C643F" w:rsidP="00374FD3">
      <w:pPr>
        <w:rPr>
          <w:rFonts w:ascii="Times New Roman" w:hAnsi="Times New Roman" w:cs="Times New Roman"/>
        </w:rPr>
      </w:pPr>
    </w:p>
    <w:p w:rsidR="008C643F" w:rsidRPr="00F40AD0" w:rsidRDefault="008C643F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9.5pt">
            <v:imagedata r:id="rId7" o:title="Screenshot 2017-11-19 09-23-21"/>
          </v:shape>
        </w:pict>
      </w:r>
    </w:p>
    <w:p w:rsidR="008C643F" w:rsidRPr="00F40AD0" w:rsidRDefault="008C643F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2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Testowana litera</w:t>
      </w:r>
    </w:p>
    <w:p w:rsidR="008C643F" w:rsidRPr="00F40AD0" w:rsidRDefault="008C643F" w:rsidP="00F40AD0">
      <w:pPr>
        <w:jc w:val="center"/>
        <w:rPr>
          <w:rFonts w:ascii="Times New Roman" w:hAnsi="Times New Roman" w:cs="Times New Roman"/>
        </w:rPr>
      </w:pPr>
    </w:p>
    <w:p w:rsidR="008C643F" w:rsidRPr="00F40AD0" w:rsidRDefault="008C643F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</w:rPr>
        <w:pict>
          <v:shape id="_x0000_i1026" type="#_x0000_t75" style="width:134.25pt;height:80.25pt">
            <v:imagedata r:id="rId8" o:title="Screenshot 2017-11-19 09-23-29"/>
          </v:shape>
        </w:pict>
      </w:r>
    </w:p>
    <w:p w:rsidR="008C643F" w:rsidRPr="00F40AD0" w:rsidRDefault="008C643F" w:rsidP="00F40AD0">
      <w:pPr>
        <w:pStyle w:val="Legenda"/>
        <w:jc w:val="center"/>
        <w:rPr>
          <w:rFonts w:ascii="Times New Roman" w:hAnsi="Times New Roman" w:cs="Times New Roman"/>
          <w:sz w:val="22"/>
        </w:rPr>
      </w:pPr>
      <w:r w:rsidRPr="00F40AD0">
        <w:rPr>
          <w:rFonts w:ascii="Times New Roman" w:hAnsi="Times New Roman" w:cs="Times New Roman"/>
          <w:sz w:val="22"/>
        </w:rPr>
        <w:t xml:space="preserve">Rysunek </w:t>
      </w:r>
      <w:r w:rsidRPr="00F40AD0">
        <w:rPr>
          <w:rFonts w:ascii="Times New Roman" w:hAnsi="Times New Roman" w:cs="Times New Roman"/>
          <w:sz w:val="22"/>
        </w:rPr>
        <w:fldChar w:fldCharType="begin"/>
      </w:r>
      <w:r w:rsidRPr="00F40AD0">
        <w:rPr>
          <w:rFonts w:ascii="Times New Roman" w:hAnsi="Times New Roman" w:cs="Times New Roman"/>
          <w:sz w:val="22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2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2"/>
        </w:rPr>
        <w:t>3</w:t>
      </w:r>
      <w:r w:rsidRPr="00F40AD0">
        <w:rPr>
          <w:rFonts w:ascii="Times New Roman" w:hAnsi="Times New Roman" w:cs="Times New Roman"/>
          <w:sz w:val="22"/>
        </w:rPr>
        <w:fldChar w:fldCharType="end"/>
      </w:r>
      <w:r w:rsidRPr="00F40AD0">
        <w:rPr>
          <w:rFonts w:ascii="Times New Roman" w:hAnsi="Times New Roman" w:cs="Times New Roman"/>
          <w:sz w:val="22"/>
        </w:rPr>
        <w:t xml:space="preserve"> - Otrzymany wynik</w:t>
      </w:r>
    </w:p>
    <w:p w:rsidR="008C643F" w:rsidRPr="00F40AD0" w:rsidRDefault="008C643F" w:rsidP="00F40AD0">
      <w:pPr>
        <w:jc w:val="center"/>
        <w:rPr>
          <w:rFonts w:ascii="Times New Roman" w:hAnsi="Times New Roman" w:cs="Times New Roman"/>
        </w:rPr>
      </w:pPr>
    </w:p>
    <w:p w:rsidR="008C643F" w:rsidRPr="00F40AD0" w:rsidRDefault="008C643F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</w:rPr>
        <w:lastRenderedPageBreak/>
        <w:pict>
          <v:shape id="_x0000_i1027" type="#_x0000_t75" style="width:284.25pt;height:239.25pt">
            <v:imagedata r:id="rId9" o:title="Screenshot 2017-11-19 09-23-53"/>
          </v:shape>
        </w:pict>
      </w:r>
    </w:p>
    <w:p w:rsidR="008C643F" w:rsidRPr="00F40AD0" w:rsidRDefault="008C643F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4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Wykres uczenia się</w:t>
      </w:r>
    </w:p>
    <w:p w:rsidR="008C643F" w:rsidRPr="00F40AD0" w:rsidRDefault="008C643F" w:rsidP="00F40AD0">
      <w:pPr>
        <w:pStyle w:val="Legenda"/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</w:rPr>
        <w:pict>
          <v:shape id="_x0000_i1028" type="#_x0000_t75" style="width:243.75pt;height:12pt">
            <v:imagedata r:id="rId10" o:title="Screenshot 2017-11-19 09-27-45"/>
          </v:shape>
        </w:pict>
      </w:r>
    </w:p>
    <w:p w:rsidR="008C643F" w:rsidRPr="00F40AD0" w:rsidRDefault="008C643F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5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Testowana litera</w:t>
      </w:r>
    </w:p>
    <w:p w:rsidR="008C643F" w:rsidRPr="00F40AD0" w:rsidRDefault="008C643F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1C7E117" wp14:editId="1C1328AB">
            <wp:extent cx="1701165" cy="1020445"/>
            <wp:effectExtent l="0" t="0" r="0" b="8255"/>
            <wp:docPr id="2" name="Obraz 2" descr="C:\Users\km64\AppData\Local\Microsoft\Windows\INetCache\Content.Word\Screenshot 2017-11-19 09-27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m64\AppData\Local\Microsoft\Windows\INetCache\Content.Word\Screenshot 2017-11-19 09-27-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3F" w:rsidRPr="00F40AD0" w:rsidRDefault="008C643F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6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Otrzymany wynik</w:t>
      </w:r>
    </w:p>
    <w:p w:rsidR="008C643F" w:rsidRPr="00F40AD0" w:rsidRDefault="008C643F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</w:rPr>
        <w:pict>
          <v:shape id="_x0000_i1029" type="#_x0000_t75" style="width:279pt;height:234.75pt">
            <v:imagedata r:id="rId12" o:title="Screenshot 2017-11-19 09-28-07"/>
          </v:shape>
        </w:pict>
      </w:r>
    </w:p>
    <w:p w:rsidR="008C643F" w:rsidRPr="00F40AD0" w:rsidRDefault="008C643F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7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Wykres uczenia się</w:t>
      </w:r>
    </w:p>
    <w:p w:rsidR="008C643F" w:rsidRPr="00F40AD0" w:rsidRDefault="008C643F" w:rsidP="00374FD3">
      <w:pPr>
        <w:rPr>
          <w:rFonts w:ascii="Times New Roman" w:hAnsi="Times New Roman" w:cs="Times New Roman"/>
        </w:rPr>
      </w:pPr>
    </w:p>
    <w:p w:rsidR="00374FD3" w:rsidRPr="00F40AD0" w:rsidRDefault="004A3FC4" w:rsidP="00374FD3">
      <w:pPr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Tabelka </w:t>
      </w:r>
      <w:r w:rsidR="00374FD3" w:rsidRPr="00F40AD0">
        <w:rPr>
          <w:rFonts w:ascii="Times New Roman" w:hAnsi="Times New Roman" w:cs="Times New Roman"/>
          <w:sz w:val="24"/>
        </w:rPr>
        <w:t>pomiarów znajduje się w wynikach.</w:t>
      </w:r>
    </w:p>
    <w:p w:rsidR="00374FD3" w:rsidRPr="00F40AD0" w:rsidRDefault="006D30D2" w:rsidP="00374FD3">
      <w:pPr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>Dla sieci 35 – 19 –</w:t>
      </w:r>
      <w:r w:rsidR="00374FD3" w:rsidRPr="00F40AD0">
        <w:rPr>
          <w:rFonts w:ascii="Times New Roman" w:hAnsi="Times New Roman" w:cs="Times New Roman"/>
          <w:sz w:val="24"/>
        </w:rPr>
        <w:t xml:space="preserve"> 2</w:t>
      </w:r>
      <w:r w:rsidRPr="00F40AD0">
        <w:rPr>
          <w:rFonts w:ascii="Times New Roman" w:hAnsi="Times New Roman" w:cs="Times New Roman"/>
          <w:sz w:val="24"/>
        </w:rPr>
        <w:t>0</w:t>
      </w:r>
      <w:r w:rsidR="004A3FC4" w:rsidRPr="00F40AD0">
        <w:rPr>
          <w:rFonts w:ascii="Times New Roman" w:hAnsi="Times New Roman" w:cs="Times New Roman"/>
          <w:sz w:val="24"/>
        </w:rPr>
        <w:t xml:space="preserve"> </w:t>
      </w:r>
      <w:r w:rsidR="004A3FC4" w:rsidRPr="00F40AD0">
        <w:rPr>
          <w:rFonts w:ascii="Times New Roman" w:hAnsi="Times New Roman" w:cs="Times New Roman"/>
          <w:sz w:val="24"/>
        </w:rPr>
        <w:t>i trainrp</w:t>
      </w:r>
      <w:r w:rsidRPr="00F40AD0">
        <w:rPr>
          <w:rFonts w:ascii="Times New Roman" w:hAnsi="Times New Roman" w:cs="Times New Roman"/>
          <w:sz w:val="24"/>
        </w:rPr>
        <w:t>:</w:t>
      </w:r>
    </w:p>
    <w:p w:rsidR="004A3FC4" w:rsidRPr="00F40AD0" w:rsidRDefault="004A3FC4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b/>
          <w:bCs/>
          <w:color w:val="4F81BD" w:themeColor="accent1"/>
          <w:sz w:val="24"/>
          <w:szCs w:val="18"/>
        </w:rPr>
        <w:pict>
          <v:shape id="_x0000_i1030" type="#_x0000_t75" style="width:240pt;height:15pt">
            <v:imagedata r:id="rId13" o:title="Screenshot 2017-11-19 09-39-30"/>
          </v:shape>
        </w:pict>
      </w:r>
    </w:p>
    <w:p w:rsidR="004A3FC4" w:rsidRPr="00F40AD0" w:rsidRDefault="004A3FC4" w:rsidP="00F40AD0">
      <w:pPr>
        <w:pStyle w:val="Legenda"/>
        <w:jc w:val="center"/>
        <w:rPr>
          <w:rFonts w:ascii="Times New Roman" w:hAnsi="Times New Roman" w:cs="Times New Roman"/>
          <w:b w:val="0"/>
          <w:bCs w:val="0"/>
          <w:sz w:val="36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8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>- Testowana litera</w:t>
      </w:r>
    </w:p>
    <w:p w:rsidR="004A3FC4" w:rsidRPr="00F40AD0" w:rsidRDefault="004A3FC4" w:rsidP="00F40AD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18"/>
        </w:rPr>
      </w:pPr>
    </w:p>
    <w:p w:rsidR="004A3FC4" w:rsidRPr="00F40AD0" w:rsidRDefault="004A3FC4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b/>
          <w:bCs/>
          <w:color w:val="4F81BD" w:themeColor="accent1"/>
          <w:sz w:val="24"/>
          <w:szCs w:val="18"/>
        </w:rPr>
        <w:pict>
          <v:shape id="_x0000_i1032" type="#_x0000_t75" style="width:134.25pt;height:81.75pt">
            <v:imagedata r:id="rId14" o:title="Screenshot 2017-11-19 09-39-24"/>
          </v:shape>
        </w:pict>
      </w:r>
    </w:p>
    <w:p w:rsidR="004A3FC4" w:rsidRPr="00F40AD0" w:rsidRDefault="004A3FC4" w:rsidP="00F40AD0">
      <w:pPr>
        <w:pStyle w:val="Legenda"/>
        <w:jc w:val="center"/>
        <w:rPr>
          <w:rFonts w:ascii="Times New Roman" w:hAnsi="Times New Roman" w:cs="Times New Roman"/>
          <w:b w:val="0"/>
          <w:bCs w:val="0"/>
          <w:sz w:val="36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9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Otrzymany wynik</w:t>
      </w:r>
    </w:p>
    <w:p w:rsidR="004A3FC4" w:rsidRPr="00F40AD0" w:rsidRDefault="004A3FC4" w:rsidP="00F40AD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18"/>
        </w:rPr>
      </w:pPr>
    </w:p>
    <w:p w:rsidR="004A3FC4" w:rsidRPr="00F40AD0" w:rsidRDefault="00F40AD0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b/>
          <w:bCs/>
          <w:color w:val="4F81BD" w:themeColor="accent1"/>
          <w:sz w:val="24"/>
          <w:szCs w:val="18"/>
        </w:rPr>
        <w:pict>
          <v:shape id="_x0000_i1031" type="#_x0000_t75" style="width:414.75pt;height:347.25pt">
            <v:imagedata r:id="rId15" o:title="Screenshot 2017-11-19 09-39-15"/>
          </v:shape>
        </w:pict>
      </w:r>
    </w:p>
    <w:p w:rsidR="004A3FC4" w:rsidRPr="00F40AD0" w:rsidRDefault="004A3FC4" w:rsidP="00F40AD0">
      <w:pPr>
        <w:pStyle w:val="Legenda"/>
        <w:jc w:val="center"/>
        <w:rPr>
          <w:rFonts w:ascii="Times New Roman" w:hAnsi="Times New Roman" w:cs="Times New Roman"/>
          <w:b w:val="0"/>
          <w:bCs w:val="0"/>
          <w:sz w:val="36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10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>- Wykres uczenia się</w:t>
      </w:r>
    </w:p>
    <w:p w:rsidR="00F40AD0" w:rsidRPr="00F40AD0" w:rsidRDefault="00F40AD0" w:rsidP="00374FD3">
      <w:pPr>
        <w:rPr>
          <w:rFonts w:ascii="Times New Roman" w:hAnsi="Times New Roman" w:cs="Times New Roman"/>
        </w:rPr>
      </w:pPr>
    </w:p>
    <w:p w:rsidR="004A3FC4" w:rsidRDefault="004A3FC4" w:rsidP="004A3FC4">
      <w:pPr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lastRenderedPageBreak/>
        <w:t>Dla sieci 35– 2</w:t>
      </w:r>
      <w:r w:rsidRPr="00F40AD0">
        <w:rPr>
          <w:rFonts w:ascii="Times New Roman" w:hAnsi="Times New Roman" w:cs="Times New Roman"/>
          <w:sz w:val="24"/>
        </w:rPr>
        <w:t>0 i train:</w:t>
      </w:r>
    </w:p>
    <w:p w:rsidR="00F40AD0" w:rsidRPr="00F40AD0" w:rsidRDefault="00F40AD0" w:rsidP="004A3FC4">
      <w:pPr>
        <w:rPr>
          <w:rFonts w:ascii="Times New Roman" w:hAnsi="Times New Roman" w:cs="Times New Roman"/>
          <w:sz w:val="24"/>
        </w:rPr>
      </w:pPr>
    </w:p>
    <w:p w:rsidR="004A3FC4" w:rsidRPr="00F40AD0" w:rsidRDefault="004A3FC4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sz w:val="24"/>
        </w:rPr>
        <w:pict>
          <v:shape id="_x0000_i1033" type="#_x0000_t75" style="width:244.5pt;height:15.75pt">
            <v:imagedata r:id="rId16" o:title="Screenshot 2017-11-19 09-43-20"/>
          </v:shape>
        </w:pict>
      </w:r>
    </w:p>
    <w:p w:rsidR="004A3FC4" w:rsidRDefault="004A3FC4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11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>- Testowana litera</w:t>
      </w:r>
    </w:p>
    <w:p w:rsidR="00F40AD0" w:rsidRPr="00F40AD0" w:rsidRDefault="00F40AD0" w:rsidP="00F40AD0"/>
    <w:p w:rsidR="004A3FC4" w:rsidRPr="00F40AD0" w:rsidRDefault="004A3FC4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sz w:val="24"/>
        </w:rPr>
        <w:pict>
          <v:shape id="_x0000_i1034" type="#_x0000_t75" style="width:135pt;height:80.25pt">
            <v:imagedata r:id="rId17" o:title="Screenshot 2017-11-19 09-43-34"/>
          </v:shape>
        </w:pict>
      </w:r>
    </w:p>
    <w:p w:rsidR="004A3FC4" w:rsidRDefault="004A3FC4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12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>- Otrzymany wynik</w:t>
      </w:r>
    </w:p>
    <w:p w:rsidR="00F40AD0" w:rsidRPr="00F40AD0" w:rsidRDefault="00F40AD0" w:rsidP="00F40AD0"/>
    <w:p w:rsidR="004A3FC4" w:rsidRPr="00F40AD0" w:rsidRDefault="00F40AD0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sz w:val="24"/>
        </w:rPr>
        <w:pict>
          <v:shape id="_x0000_i1035" type="#_x0000_t75" style="width:432.75pt;height:363.75pt">
            <v:imagedata r:id="rId18" o:title="Screenshot 2017-11-19 09-44-05"/>
          </v:shape>
        </w:pict>
      </w:r>
    </w:p>
    <w:p w:rsidR="004A3FC4" w:rsidRDefault="004A3FC4" w:rsidP="00F40AD0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="00CA5D47" w:rsidRPr="00F40AD0">
        <w:rPr>
          <w:rFonts w:ascii="Times New Roman" w:hAnsi="Times New Roman" w:cs="Times New Roman"/>
          <w:noProof/>
          <w:sz w:val="24"/>
        </w:rPr>
        <w:t>13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>- Wykres uczenia się</w:t>
      </w:r>
    </w:p>
    <w:p w:rsidR="00F40AD0" w:rsidRPr="00F40AD0" w:rsidRDefault="00F40AD0" w:rsidP="00F40AD0"/>
    <w:p w:rsidR="00CA5D47" w:rsidRDefault="00CA5D47" w:rsidP="00CA5D47">
      <w:pPr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lastRenderedPageBreak/>
        <w:t xml:space="preserve">Dla sieci 35 – 19 – 20 </w:t>
      </w:r>
      <w:r w:rsidRPr="00F40AD0">
        <w:rPr>
          <w:rFonts w:ascii="Times New Roman" w:hAnsi="Times New Roman" w:cs="Times New Roman"/>
          <w:sz w:val="24"/>
        </w:rPr>
        <w:t>,</w:t>
      </w:r>
      <w:r w:rsidRPr="00F40AD0">
        <w:rPr>
          <w:rFonts w:ascii="Times New Roman" w:hAnsi="Times New Roman" w:cs="Times New Roman"/>
          <w:sz w:val="24"/>
        </w:rPr>
        <w:t xml:space="preserve"> trainrp</w:t>
      </w:r>
      <w:r w:rsidRPr="00F40AD0">
        <w:rPr>
          <w:rFonts w:ascii="Times New Roman" w:hAnsi="Times New Roman" w:cs="Times New Roman"/>
          <w:sz w:val="24"/>
        </w:rPr>
        <w:t xml:space="preserve"> i zmiana parametru lr</w:t>
      </w:r>
      <w:r w:rsidRPr="00F40AD0">
        <w:rPr>
          <w:rFonts w:ascii="Times New Roman" w:hAnsi="Times New Roman" w:cs="Times New Roman"/>
          <w:sz w:val="24"/>
        </w:rPr>
        <w:t>:</w:t>
      </w:r>
    </w:p>
    <w:p w:rsidR="00F40AD0" w:rsidRDefault="00F40AD0" w:rsidP="00CA5D47">
      <w:pPr>
        <w:rPr>
          <w:rFonts w:ascii="Times New Roman" w:hAnsi="Times New Roman" w:cs="Times New Roman"/>
          <w:sz w:val="24"/>
        </w:rPr>
      </w:pPr>
    </w:p>
    <w:p w:rsidR="00F40AD0" w:rsidRPr="00F40AD0" w:rsidRDefault="00F40AD0" w:rsidP="00F40AD0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4F81BD" w:themeColor="accent1"/>
          <w:sz w:val="24"/>
          <w:szCs w:val="18"/>
          <w:lang w:eastAsia="pl-PL"/>
        </w:rPr>
        <w:drawing>
          <wp:inline distT="0" distB="0" distL="0" distR="0">
            <wp:extent cx="3048000" cy="190500"/>
            <wp:effectExtent l="0" t="0" r="0" b="0"/>
            <wp:docPr id="4" name="Obraz 4" descr="C:\Users\km64\AppData\Local\Microsoft\Windows\INetCache\Content.Word\Screenshot 2017-11-19 09-39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km64\AppData\Local\Microsoft\Windows\INetCache\Content.Word\Screenshot 2017-11-19 09-39-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D0" w:rsidRPr="00F40AD0" w:rsidRDefault="00F40AD0" w:rsidP="00F40AD0">
      <w:pPr>
        <w:pStyle w:val="Legenda"/>
        <w:jc w:val="center"/>
        <w:rPr>
          <w:rFonts w:ascii="Times New Roman" w:hAnsi="Times New Roman" w:cs="Times New Roman"/>
          <w:b w:val="0"/>
          <w:bCs w:val="0"/>
          <w:sz w:val="36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Pr="00F40AD0">
        <w:rPr>
          <w:rFonts w:ascii="Times New Roman" w:hAnsi="Times New Roman" w:cs="Times New Roman"/>
          <w:noProof/>
          <w:sz w:val="24"/>
        </w:rPr>
        <w:t>8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>- Testowana litera</w:t>
      </w:r>
    </w:p>
    <w:p w:rsidR="00F40AD0" w:rsidRPr="00F40AD0" w:rsidRDefault="00F40AD0" w:rsidP="00F40AD0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18"/>
        </w:rPr>
      </w:pPr>
    </w:p>
    <w:p w:rsidR="00F40AD0" w:rsidRPr="00F40AD0" w:rsidRDefault="00F40AD0" w:rsidP="00F40AD0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4F81BD" w:themeColor="accent1"/>
          <w:sz w:val="24"/>
          <w:szCs w:val="18"/>
          <w:lang w:eastAsia="pl-PL"/>
        </w:rPr>
        <w:drawing>
          <wp:inline distT="0" distB="0" distL="0" distR="0">
            <wp:extent cx="1704975" cy="1038225"/>
            <wp:effectExtent l="0" t="0" r="9525" b="9525"/>
            <wp:docPr id="3" name="Obraz 3" descr="C:\Users\km64\AppData\Local\Microsoft\Windows\INetCache\Content.Word\Screenshot 2017-11-19 09-39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km64\AppData\Local\Microsoft\Windows\INetCache\Content.Word\Screenshot 2017-11-19 09-39-2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D0" w:rsidRPr="00F40AD0" w:rsidRDefault="00F40AD0" w:rsidP="00F40AD0">
      <w:pPr>
        <w:pStyle w:val="Legenda"/>
        <w:jc w:val="center"/>
        <w:rPr>
          <w:rFonts w:ascii="Times New Roman" w:hAnsi="Times New Roman" w:cs="Times New Roman"/>
          <w:b w:val="0"/>
          <w:bCs w:val="0"/>
          <w:sz w:val="36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Pr="00F40AD0">
        <w:rPr>
          <w:rFonts w:ascii="Times New Roman" w:hAnsi="Times New Roman" w:cs="Times New Roman"/>
          <w:noProof/>
          <w:sz w:val="24"/>
        </w:rPr>
        <w:t>9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Otrzymany wynik</w:t>
      </w:r>
    </w:p>
    <w:p w:rsidR="00F40AD0" w:rsidRPr="00F40AD0" w:rsidRDefault="00F40AD0" w:rsidP="00CA5D47">
      <w:pPr>
        <w:rPr>
          <w:rFonts w:ascii="Times New Roman" w:hAnsi="Times New Roman" w:cs="Times New Roman"/>
          <w:sz w:val="24"/>
        </w:rPr>
      </w:pPr>
    </w:p>
    <w:p w:rsidR="00CA5D47" w:rsidRPr="00F40AD0" w:rsidRDefault="00CA5D47" w:rsidP="00F40AD0">
      <w:pPr>
        <w:keepNext/>
        <w:jc w:val="center"/>
        <w:rPr>
          <w:rFonts w:ascii="Times New Roman" w:hAnsi="Times New Roman" w:cs="Times New Roman"/>
        </w:rPr>
      </w:pPr>
      <w:r w:rsidRPr="00F40AD0">
        <w:rPr>
          <w:rFonts w:ascii="Times New Roman" w:hAnsi="Times New Roman" w:cs="Times New Roman"/>
          <w:sz w:val="24"/>
        </w:rPr>
        <w:pict>
          <v:shape id="_x0000_i1036" type="#_x0000_t75" style="width:426.75pt;height:360.75pt">
            <v:imagedata r:id="rId21" o:title="Screenshot 2017-11-19 09-53-47"/>
          </v:shape>
        </w:pict>
      </w:r>
    </w:p>
    <w:p w:rsidR="004A3FC4" w:rsidRPr="00F40AD0" w:rsidRDefault="00CA5D47" w:rsidP="00F40AD0">
      <w:pPr>
        <w:pStyle w:val="Legenda"/>
        <w:jc w:val="center"/>
        <w:rPr>
          <w:rFonts w:ascii="Times New Roman" w:hAnsi="Times New Roman" w:cs="Times New Roman"/>
          <w:sz w:val="36"/>
        </w:rPr>
      </w:pPr>
      <w:r w:rsidRPr="00F40AD0">
        <w:rPr>
          <w:rFonts w:ascii="Times New Roman" w:hAnsi="Times New Roman" w:cs="Times New Roman"/>
          <w:sz w:val="24"/>
        </w:rPr>
        <w:t xml:space="preserve">Rysunek </w:t>
      </w:r>
      <w:r w:rsidRPr="00F40AD0">
        <w:rPr>
          <w:rFonts w:ascii="Times New Roman" w:hAnsi="Times New Roman" w:cs="Times New Roman"/>
          <w:sz w:val="24"/>
        </w:rPr>
        <w:fldChar w:fldCharType="begin"/>
      </w:r>
      <w:r w:rsidRPr="00F40AD0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40AD0">
        <w:rPr>
          <w:rFonts w:ascii="Times New Roman" w:hAnsi="Times New Roman" w:cs="Times New Roman"/>
          <w:sz w:val="24"/>
        </w:rPr>
        <w:fldChar w:fldCharType="separate"/>
      </w:r>
      <w:r w:rsidRPr="00F40AD0">
        <w:rPr>
          <w:rFonts w:ascii="Times New Roman" w:hAnsi="Times New Roman" w:cs="Times New Roman"/>
          <w:noProof/>
          <w:sz w:val="24"/>
        </w:rPr>
        <w:t>14</w:t>
      </w:r>
      <w:r w:rsidRPr="00F40AD0">
        <w:rPr>
          <w:rFonts w:ascii="Times New Roman" w:hAnsi="Times New Roman" w:cs="Times New Roman"/>
          <w:sz w:val="24"/>
        </w:rPr>
        <w:fldChar w:fldCharType="end"/>
      </w:r>
      <w:r w:rsidRPr="00F40AD0">
        <w:rPr>
          <w:rFonts w:ascii="Times New Roman" w:hAnsi="Times New Roman" w:cs="Times New Roman"/>
          <w:sz w:val="24"/>
        </w:rPr>
        <w:t xml:space="preserve"> - Wykres uczenia się</w:t>
      </w:r>
    </w:p>
    <w:p w:rsidR="004A3FC4" w:rsidRPr="00F40AD0" w:rsidRDefault="00F40AD0" w:rsidP="00F40AD0">
      <w:pPr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>Tabelka pomiarów znajduje się w wynikach.</w:t>
      </w:r>
    </w:p>
    <w:p w:rsidR="00A56F3A" w:rsidRPr="00F40AD0" w:rsidRDefault="00A56F3A" w:rsidP="002F07B5">
      <w:pPr>
        <w:jc w:val="both"/>
        <w:rPr>
          <w:rFonts w:ascii="Times New Roman" w:hAnsi="Times New Roman" w:cs="Times New Roman"/>
          <w:b/>
          <w:sz w:val="28"/>
        </w:rPr>
      </w:pPr>
      <w:r w:rsidRPr="00F40AD0">
        <w:rPr>
          <w:rFonts w:ascii="Times New Roman" w:hAnsi="Times New Roman" w:cs="Times New Roman"/>
          <w:b/>
          <w:sz w:val="28"/>
        </w:rPr>
        <w:lastRenderedPageBreak/>
        <w:t xml:space="preserve">Analiza: </w:t>
      </w:r>
    </w:p>
    <w:p w:rsidR="00CD0262" w:rsidRPr="00F40AD0" w:rsidRDefault="00A56F3A" w:rsidP="002F0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AD0">
        <w:rPr>
          <w:rFonts w:ascii="Times New Roman" w:hAnsi="Times New Roman" w:cs="Times New Roman"/>
          <w:sz w:val="24"/>
          <w:szCs w:val="24"/>
        </w:rPr>
        <w:t xml:space="preserve">Proces uczenia odbywał się </w:t>
      </w:r>
      <w:r w:rsidR="00CA5D47" w:rsidRPr="00F40AD0">
        <w:rPr>
          <w:rFonts w:ascii="Times New Roman" w:hAnsi="Times New Roman" w:cs="Times New Roman"/>
          <w:sz w:val="24"/>
          <w:szCs w:val="24"/>
        </w:rPr>
        <w:t>dla</w:t>
      </w:r>
      <w:r w:rsidRPr="00F40AD0">
        <w:rPr>
          <w:rFonts w:ascii="Times New Roman" w:hAnsi="Times New Roman" w:cs="Times New Roman"/>
          <w:sz w:val="24"/>
          <w:szCs w:val="24"/>
        </w:rPr>
        <w:t xml:space="preserve"> </w:t>
      </w:r>
      <w:r w:rsidR="00CA5D47" w:rsidRPr="00F40AD0">
        <w:rPr>
          <w:rFonts w:ascii="Times New Roman" w:hAnsi="Times New Roman" w:cs="Times New Roman"/>
          <w:sz w:val="24"/>
          <w:szCs w:val="24"/>
        </w:rPr>
        <w:t xml:space="preserve">trainrp oraz train. Można było zauważyć ze train wykonuje się w małej liczbie epok ale jego wyniki zmierzają do 1 nie było nigdy 1 przez co nie nauczył się w 100% danej literki </w:t>
      </w:r>
      <w:r w:rsidR="00CD0262" w:rsidRPr="00F40AD0">
        <w:rPr>
          <w:rFonts w:ascii="Times New Roman" w:hAnsi="Times New Roman" w:cs="Times New Roman"/>
          <w:sz w:val="24"/>
          <w:szCs w:val="24"/>
        </w:rPr>
        <w:t>natomiast podczas stosowania trainrp z propagacja wsteczną prawie wszędzie występowały 1 dla literki A i E były bliskie 1 co daje lepsze wyniki niż w train.</w:t>
      </w:r>
    </w:p>
    <w:p w:rsidR="00CD0262" w:rsidRPr="00F40AD0" w:rsidRDefault="00CD0262" w:rsidP="002F0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AD0">
        <w:rPr>
          <w:rFonts w:ascii="Times New Roman" w:hAnsi="Times New Roman" w:cs="Times New Roman"/>
          <w:sz w:val="24"/>
          <w:szCs w:val="24"/>
        </w:rPr>
        <w:t xml:space="preserve">Testy przeprowadziłem dla 2 sieci z których pierwsza nie posiadała warstwy ukrytej  35-20 </w:t>
      </w:r>
      <w:r w:rsidR="00CA5D47" w:rsidRPr="00F40AD0">
        <w:rPr>
          <w:rFonts w:ascii="Times New Roman" w:hAnsi="Times New Roman" w:cs="Times New Roman"/>
          <w:sz w:val="24"/>
          <w:szCs w:val="24"/>
        </w:rPr>
        <w:t xml:space="preserve"> </w:t>
      </w:r>
      <w:r w:rsidRPr="00F40AD0">
        <w:rPr>
          <w:rFonts w:ascii="Times New Roman" w:hAnsi="Times New Roman" w:cs="Times New Roman"/>
          <w:sz w:val="24"/>
          <w:szCs w:val="24"/>
        </w:rPr>
        <w:t>oraz druga która już ją miała 35-19-20. Obserwując procesy uczenia można było stwierdzić ze dużo lepiej działała sieć pierwsza gdyż nauczyła się w ok 100-200 epokach oraz dawała znakomite wyniki natomiast sieć</w:t>
      </w:r>
      <w:r w:rsidR="00CE5D7F" w:rsidRPr="00F40AD0">
        <w:rPr>
          <w:rFonts w:ascii="Times New Roman" w:hAnsi="Times New Roman" w:cs="Times New Roman"/>
          <w:sz w:val="24"/>
          <w:szCs w:val="24"/>
        </w:rPr>
        <w:t xml:space="preserve"> druga potrzebowała ponad 1000,</w:t>
      </w:r>
      <w:r w:rsidRPr="00F40AD0">
        <w:rPr>
          <w:rFonts w:ascii="Times New Roman" w:hAnsi="Times New Roman" w:cs="Times New Roman"/>
          <w:sz w:val="24"/>
          <w:szCs w:val="24"/>
        </w:rPr>
        <w:t xml:space="preserve"> nie dostawaliśmy dobrego przybliżenia</w:t>
      </w:r>
      <w:r w:rsidR="00CE5D7F" w:rsidRPr="00F40AD0">
        <w:rPr>
          <w:rFonts w:ascii="Times New Roman" w:hAnsi="Times New Roman" w:cs="Times New Roman"/>
          <w:sz w:val="24"/>
          <w:szCs w:val="24"/>
        </w:rPr>
        <w:t xml:space="preserve"> oraz można było zaobserwować przeuczenie się sieci</w:t>
      </w:r>
      <w:r w:rsidRPr="00F40A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5D7F" w:rsidRPr="00F40AD0" w:rsidRDefault="00CE5D7F" w:rsidP="00A56F3A">
      <w:pPr>
        <w:rPr>
          <w:rFonts w:ascii="Times New Roman" w:hAnsi="Times New Roman" w:cs="Times New Roman"/>
          <w:sz w:val="24"/>
          <w:szCs w:val="24"/>
        </w:rPr>
      </w:pPr>
      <w:r w:rsidRPr="00F40AD0">
        <w:rPr>
          <w:rFonts w:ascii="Times New Roman" w:hAnsi="Times New Roman" w:cs="Times New Roman"/>
          <w:sz w:val="24"/>
          <w:szCs w:val="24"/>
        </w:rPr>
        <w:t>Zmieniając wskaźnik uczenia się lr otrzymywaliśmy lepsze przybliżenie wyników ale w efekcie siec musiała się uczyć dłużej. Raz była to różnica kilku epoka a innym kilkunastu.</w:t>
      </w:r>
    </w:p>
    <w:p w:rsidR="00E04FF3" w:rsidRPr="00F40AD0" w:rsidRDefault="00E04FF3" w:rsidP="00A56F3A">
      <w:pPr>
        <w:rPr>
          <w:rFonts w:ascii="Times New Roman" w:hAnsi="Times New Roman" w:cs="Times New Roman"/>
          <w:b/>
          <w:sz w:val="28"/>
        </w:rPr>
      </w:pPr>
      <w:r w:rsidRPr="00F40AD0">
        <w:rPr>
          <w:rFonts w:ascii="Times New Roman" w:hAnsi="Times New Roman" w:cs="Times New Roman"/>
          <w:b/>
          <w:sz w:val="28"/>
        </w:rPr>
        <w:t>Wnioski:</w:t>
      </w:r>
    </w:p>
    <w:p w:rsidR="00A13457" w:rsidRPr="00F40AD0" w:rsidRDefault="00E04FF3" w:rsidP="002F07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t>Na podstawie otrzymanych wyników można było zauważyć ze dobór ukrytych warstw sieci ma duże znaczenie na otrzymywanie wyniki.</w:t>
      </w:r>
      <w:r w:rsidR="00A13457" w:rsidRPr="00F40AD0">
        <w:rPr>
          <w:rFonts w:ascii="Times New Roman" w:hAnsi="Times New Roman" w:cs="Times New Roman"/>
          <w:sz w:val="24"/>
        </w:rPr>
        <w:t xml:space="preserve"> </w:t>
      </w:r>
      <w:r w:rsidRPr="00F40AD0">
        <w:rPr>
          <w:rFonts w:ascii="Times New Roman" w:hAnsi="Times New Roman" w:cs="Times New Roman"/>
          <w:sz w:val="24"/>
        </w:rPr>
        <w:t>Jeśli chodzi o</w:t>
      </w:r>
      <w:r w:rsidR="00CE5D7F" w:rsidRPr="00F40AD0">
        <w:rPr>
          <w:rFonts w:ascii="Times New Roman" w:hAnsi="Times New Roman" w:cs="Times New Roman"/>
          <w:sz w:val="24"/>
        </w:rPr>
        <w:t xml:space="preserve"> funkcję która testuje nam siec jest ona w tym momencie kluczowym elementem </w:t>
      </w:r>
      <w:r w:rsidRPr="00F40AD0">
        <w:rPr>
          <w:rFonts w:ascii="Times New Roman" w:hAnsi="Times New Roman" w:cs="Times New Roman"/>
          <w:sz w:val="24"/>
        </w:rPr>
        <w:t xml:space="preserve">gdyż może ona nam zmniejszyć liczbę epok </w:t>
      </w:r>
      <w:r w:rsidR="00CE5D7F" w:rsidRPr="00F40AD0">
        <w:rPr>
          <w:rFonts w:ascii="Times New Roman" w:hAnsi="Times New Roman" w:cs="Times New Roman"/>
          <w:sz w:val="24"/>
        </w:rPr>
        <w:t>lub</w:t>
      </w:r>
      <w:r w:rsidRPr="00F40AD0">
        <w:rPr>
          <w:rFonts w:ascii="Times New Roman" w:hAnsi="Times New Roman" w:cs="Times New Roman"/>
          <w:sz w:val="24"/>
        </w:rPr>
        <w:t xml:space="preserve"> zwrócić precyzyjniejszy wynik.</w:t>
      </w:r>
      <w:r w:rsidR="00A13457" w:rsidRPr="00F40AD0">
        <w:rPr>
          <w:rFonts w:ascii="Times New Roman" w:hAnsi="Times New Roman" w:cs="Times New Roman"/>
          <w:sz w:val="24"/>
        </w:rPr>
        <w:t xml:space="preserve"> </w:t>
      </w:r>
      <w:r w:rsidRPr="00F40AD0">
        <w:rPr>
          <w:rFonts w:ascii="Times New Roman" w:hAnsi="Times New Roman" w:cs="Times New Roman"/>
          <w:sz w:val="24"/>
        </w:rPr>
        <w:t xml:space="preserve">Natomiast przez mniejszy lr wzrosła liczba epok </w:t>
      </w:r>
      <w:r w:rsidR="00CE5D7F" w:rsidRPr="00F40AD0">
        <w:rPr>
          <w:rFonts w:ascii="Times New Roman" w:hAnsi="Times New Roman" w:cs="Times New Roman"/>
          <w:sz w:val="24"/>
        </w:rPr>
        <w:t>lecz</w:t>
      </w:r>
      <w:r w:rsidRPr="00F40AD0">
        <w:rPr>
          <w:rFonts w:ascii="Times New Roman" w:hAnsi="Times New Roman" w:cs="Times New Roman"/>
          <w:sz w:val="24"/>
        </w:rPr>
        <w:t xml:space="preserve"> wyniki stały się dużo lepsze.</w:t>
      </w:r>
    </w:p>
    <w:p w:rsidR="00E04FF3" w:rsidRPr="00F40AD0" w:rsidRDefault="00E04FF3" w:rsidP="002F07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40AD0">
        <w:rPr>
          <w:rFonts w:ascii="Times New Roman" w:hAnsi="Times New Roman" w:cs="Times New Roman"/>
          <w:sz w:val="24"/>
        </w:rPr>
        <w:br/>
        <w:t>Tworząc tego typu sieci nie można skupić się na jednym czynniku</w:t>
      </w:r>
      <w:r w:rsidR="00A13457" w:rsidRPr="00F40AD0">
        <w:rPr>
          <w:rFonts w:ascii="Times New Roman" w:hAnsi="Times New Roman" w:cs="Times New Roman"/>
          <w:sz w:val="24"/>
        </w:rPr>
        <w:t xml:space="preserve"> trzeba pamiętać o doborze odpowiednich trenerów, stworzenie odpowiedniej sieci neuronów oraz doborze parametrów lr, </w:t>
      </w:r>
      <w:r w:rsidRPr="00F40AD0">
        <w:rPr>
          <w:rFonts w:ascii="Times New Roman" w:hAnsi="Times New Roman" w:cs="Times New Roman"/>
          <w:sz w:val="24"/>
        </w:rPr>
        <w:t xml:space="preserve">gdyż jeśli zbudujemy większą siec i lr również będzie wysoki to możne nam się nie nauczyć albo otrzymamy mało satysfakcjonujący efekt. </w:t>
      </w:r>
    </w:p>
    <w:p w:rsidR="00DA6914" w:rsidRPr="00FF2EFA" w:rsidRDefault="00FA7D43" w:rsidP="00DA6914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>Bibliografia:</w:t>
      </w:r>
    </w:p>
    <w:p w:rsidR="00FA7D43" w:rsidRPr="00362142" w:rsidRDefault="00F40AD0" w:rsidP="00DA6914">
      <w:pPr>
        <w:rPr>
          <w:rFonts w:ascii="Times New Roman" w:hAnsi="Times New Roman" w:cs="Times New Roman"/>
        </w:rPr>
      </w:pPr>
      <w:hyperlink r:id="rId22" w:history="1">
        <w:r w:rsidR="00FA7D43" w:rsidRPr="00362142">
          <w:rPr>
            <w:rStyle w:val="Hipercze"/>
            <w:rFonts w:ascii="Times New Roman" w:hAnsi="Times New Roman" w:cs="Times New Roman"/>
          </w:rPr>
          <w:t>http://www.ai.c-labtech.net/sn/pod_prakt.html</w:t>
        </w:r>
      </w:hyperlink>
    </w:p>
    <w:p w:rsidR="00FA7D43" w:rsidRPr="00362142" w:rsidRDefault="00F40AD0" w:rsidP="00DA6914">
      <w:pPr>
        <w:rPr>
          <w:rFonts w:ascii="Times New Roman" w:hAnsi="Times New Roman" w:cs="Times New Roman"/>
        </w:rPr>
      </w:pPr>
      <w:hyperlink r:id="rId23" w:history="1">
        <w:r w:rsidR="00FA7D43" w:rsidRPr="00362142">
          <w:rPr>
            <w:rStyle w:val="Hipercze"/>
            <w:rFonts w:ascii="Times New Roman" w:hAnsi="Times New Roman" w:cs="Times New Roman"/>
          </w:rPr>
          <w:t>https://www.mathworks.com/help/nnet/ref/traingda.html</w:t>
        </w:r>
      </w:hyperlink>
    </w:p>
    <w:p w:rsidR="00F40AD0" w:rsidRDefault="00FF2EFA" w:rsidP="00DA6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Wykłady</w:t>
      </w:r>
    </w:p>
    <w:p w:rsidR="00F40AD0" w:rsidRDefault="00F40AD0" w:rsidP="00DA6914">
      <w:pPr>
        <w:rPr>
          <w:rFonts w:ascii="Times New Roman" w:hAnsi="Times New Roman" w:cs="Times New Roman"/>
        </w:rPr>
      </w:pPr>
    </w:p>
    <w:p w:rsidR="00F40AD0" w:rsidRDefault="00F40AD0" w:rsidP="00DA6914">
      <w:pPr>
        <w:rPr>
          <w:rFonts w:ascii="Times New Roman" w:hAnsi="Times New Roman" w:cs="Times New Roman"/>
        </w:rPr>
      </w:pPr>
    </w:p>
    <w:p w:rsidR="00F40AD0" w:rsidRDefault="00F40AD0" w:rsidP="00DA6914">
      <w:pPr>
        <w:rPr>
          <w:rFonts w:ascii="Times New Roman" w:hAnsi="Times New Roman" w:cs="Times New Roman"/>
        </w:rPr>
      </w:pPr>
    </w:p>
    <w:p w:rsidR="00FF2EFA" w:rsidRDefault="00FF2EFA" w:rsidP="00DA691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F2EFA">
        <w:rPr>
          <w:rFonts w:ascii="Times New Roman" w:hAnsi="Times New Roman" w:cs="Times New Roman"/>
          <w:b/>
          <w:sz w:val="28"/>
        </w:rPr>
        <w:lastRenderedPageBreak/>
        <w:t>Listing: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 clc;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A=[0 1 1 1 0 1 0 0 0 1 1 0 0 0 1 1 1 1 1 1 1 0 0 0 1 1 0 0 0 1 1 0 0 0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B=[1 1 1 1 0 1 0 0 0 1 1 0 0 0 1 1 1 1 1 0 1 0 0 0 1 1 0 0 0 1 1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C=[0 1 1 1 0 1 0 0 0 1 1 0 0 0 0 1 0 0 0 0 1 0 0 0 0 1 0 0 0 1 0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D=[1 1 1 1 0 1 0 0 0 1 1 0 0 0 1 1 0 0 0 1 1 0 0 0 1 1 0 0 0 1 1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E=[1 1 1 1 1 1 0 0 0 0 1 0 0 0 0 1 1 1 1 0 1 0 0 0 0 1 0 0 0 0 1 1 1 1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F=[1 1 1 1 1 1 0 0 0 0 1 0 0 0 0 1 1 1 1 0 1 0 0 0 0 1 0 0 0 0 1 0 0 0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G=[0 1 1 1 0 1 0 0 0 1 1 0 0 0 0 1 0 1 1 1 1 0 0 0 1 1 0 0 0 1 0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H=[1 0 0 0 1 1 0 0 0 1 1 0 0 0 1 1 1 1 1 1 1 0 0 0 1 1 0 0 0 1 1 0 0 0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I=[0 1 1 1 0 0 0 1 0 0 0 0 1 0 0 0 0 1 0 0 0 0 1 0 0 0 0 1 0 0 0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J=[1 1 1 1 1 0 0 0 0 1 0 0 0 0 1 0 0 0 0 1 0 0 0 0 1 1 0 0 0 1 0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K=[1 0 0 0 1 1 0 0 1 0 1 0 1 0 0 1 1 0 0 0 1 0 1 0 0 1 0 0 1 0 1 0 0 0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L=[1 0 0 0 0 1 0 0 0 0 1 0 0 0 0 1 0 0 0 0 1 0 0 0 0 1 0 0 0 0 1 1 1 1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M=[1 0 0 0 1 1 1 0 1 1 1 0 1 0 1 1 0 0 0 1 1 0 0 0 1 1 0 0 0 1 1 0 0 0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N=[1 0 0 0 1 1 0 0 0 1 1 1 0 0 1 1 0 1 0 1 1 0 0 1 1 1 0 0 0 1 1 0 0 0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O=[0 1 1 1 0 1 0 0 0 1 1 0 0 0 1 1 0 0 0 1 1 0 0 0 1 1 0 0 0 1 0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P=[1 1 1 1 0 1 0 0 0 1 1 0 0 0 1 1 1 1 1 0 1 0 0 0 0 1 0 0 0 0 1 0 0 0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Q=[0 1 1 1 0 1 0 0 0 1 1 0 0 0 1 1 0 0 0 1 1 0 1 0 1 1 0 0 1 1 0 1 1 1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R=[1 1 1 1 0 1 0 0 0 1 1 0 0 0 1 1 1 1 1 0 1 0 1 0 0 1 0 0 1 0 1 0 0 0 1];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S=[0 1 1 1 0 1 0 0 0 1 1 0 0 0 0 0 1 1 1 0 0 0 0 0 1 1 0 0 0 1 0 1 1 1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T=[1 1 1 1 1 0 0 1 0 0 0 0 1 0 0 0 0 1 0 0 0 0 1 0 0 0 0 1 0 0 0 0 1 0 0];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AA=A';  BB=B';  CC=C';  DD=D';  EE=E';  FF=F';  GG=G';  HH=H';  II=I';  JJ=J';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KK=K';  LL=L';  MM=M';  NN=N';  OO=O';  PP=P';  QQ=Q';  RR=R';  SS=S';  TT=T';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wejscie=[  AA(:) BB(:) CC(:) DD(:) EE(:) FF(:) GG(:) HH(:) II(:) JJ(:) KK(:) LL(:) MM(:) NN(:) OO(:) PP(:) QQ(:) RR(:) SS(:) TT(:)];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wyjscie = eye(20);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testA=[0; 1; 1; 1; 0; 1; 0; 0; 0; 1; 1; 0; 0; 0; 1; 1 ;1 ;1; 1; 1; 1 ;0; 0; 0; 1; 1 ;0; 0; 0; 1; 1 ;0; 0; 0;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testB=[1; 1; 1; 0; 1; 0; 0; 0; 1; 1; 0; 0; 0; 1; 1; 1; 1; 1; 0; 1; 0; 0; 0; 1; 1; 0; 0; 0; 1; 1; 1; 1; 1; 0; 0;];  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testC=[0; 1; 1; 1; 0; 1; 0; 0; 0; 1; 1; 0; 0; 0; 0; 1; 0; 0; 0; 0; 1; 0; 0; 0; 0; 1; 0; 0; 0; 1; 0;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testD=[1; 1; 1; 1; 0; 1; 0; 0; 0; 1; 1; 0; 0; 0; 1; 1; 0; 0; 0; 1; 1; 0; 0; 0; 1; 1; 0; 0; 0; 1; 1;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testE=[1; 1; 1; 1; 1; 1; 0; 0; 0; 0; 1; 0; 0; 0; 0; 1; 1; 1; 1; 0; 1; 0; 0; 0; 0; 1; 0; 0; 0; 0; 1; 1; 1; 1;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testF=[1; 1; 1; 1; 1; 1; 0; 0; 0; 0; 1; 0; 0; 0; 0; 1; 1; 1; 1; 0; 1; 0; 0; 0; 0; 1; 0; 0; 0; 0; 1; 0; 0; 0;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testG=[0; 1; 1; 1; 0; 1; 0; 0; 0; 1; 1; 0; 0; 0; 0; 1; 0; 1; 1; 1; 1; 0; 0; 0; 1; 1; 0; 0; 0; 1; 0;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testH=[1; 0; 0; 0; 1; 1; 0; 0; 0; 1; 1; 0; 0; 0; 1; 1; 1; 1; 1; 1; 1; 0; 0; 0; 1; 1; 0; 0; 0; 1; 1; 0; 0; 0;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testI=[0; 1; 1; 1; 0; 0; 0; 1; 0; 0; 0; 0; 1; 0; 0; 0; 0; 1; 0; 0; 0; 0; 1; 0; 0; 0; 0; 1; 0; 0; 0;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testJ=[1; 1; 1; 1; 1; 0; 0; 0; 0; 1; 0; 0; 0; 0; 1; 0; 0; 0; 0; 1; 0; 0; 0; 0; 1; 1; 0; 0; 0; 1; 0;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testK=[1; 0; 0; 0; 1; 1; 0; 0; 1; 0; 1; 0; 1; 0; 0; 1; 1; 0; 0; 0; 1; 0; 1; 0; 0; 1; 0; 0; 1; 0; 1; 0; 0; 0;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testL=[1; 0; 0; 0; 0; 1; 0; 0; 0; 0; 1; 0; 0; 0; 0; 1; 0; 0; 0; 0; 1; 0; 0; 0; 0; 1; 0; 0; 0; 0; 1; 1; 1; 1;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testM=[1; 0; 0; 0; 1; 1; 1; 0; 1; 1; 1; 0; 1; 0; 1; 1; 0; 0; 0; 1; 1; 0; 0; 0; 1; 1; 0; 0; 0; 1; 1; 0; 0; 0;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testN=[1; 0; 0; 0; 1; 1; 0; 0; 0; 1; 1; 1; 0; 0; 1; 1; 0; 1; 0; 1; 1; 0; 0; 1; 1; 1; 0; 0; 0; 1; 1; 0; 0; 0;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testO=[0; 1; 1; 1; 0; 1; 0; 0; 0; 1; 1; 0; 0; 0; 1; 1; 0; 0; 0; 1; 1; 0; 0; 0; 1; 1; 0; 0; 0; 1; 0;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testP=[1; 1; 1; 1; 0; 1; 0; 0; 0; 1; 1; 0; 0; 0; 1; 1; 1; 1; 1; 0; 1; 0; 0; 0; 0; 1; 0; 0; 0; 0; 1; 0; 0; 0;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testQ=[0; 1; 1; 1; 0; 1; 0; 0; 0; 1; 1; 0; 0; 0; 1; 1; 0; 0; 0; 1; 1; 0; 1; 0; 1; 1; 0; 0; 1; 1; 0; 1; 1; 1;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testR=[1; 1; 1; 1; 0; 1; 0; 0; 0; 1; 1; 0; 0; 0; 1; 1; 1; 1; 1; 0; 1; 0; 1; 0; 0; 1; 0; 0; 1; 0; 1; 0; 0; 0; 1;];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testS=[0; 1; 1; 1; 0; 1; 0; 0; 0; 1; 1; 0; 0; 0; 0; 0; 1; 1; 1; 0; 0; 0; 0; 0; 1; 1; 0; 0; 0; 1; 0; 1; 1; 1;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testT=[1; 1; 1; 1; 1; 0; 0; 1; 0; 0; 0; 0; 1; 0; 0; 0; 0; 1; 0; 0; 0; 0; 1; 0; 0; 0; 0; 1; 0; 0; 0; 0; 1; 0; 0;];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net=newff( minmax(wejscie), 20, {</w:t>
      </w:r>
      <w:r>
        <w:rPr>
          <w:rFonts w:ascii="Courier New" w:hAnsi="Courier New" w:cs="Courier New"/>
          <w:color w:val="A020F0"/>
          <w:sz w:val="24"/>
          <w:szCs w:val="24"/>
        </w:rPr>
        <w:t>'logsig'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'purelin'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'traingda'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net.trainParam.epochs = 10000;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net.trainParam.goal = 0.001; </w:t>
      </w:r>
      <w:r>
        <w:rPr>
          <w:rFonts w:ascii="Courier New" w:hAnsi="Courier New" w:cs="Courier New"/>
          <w:color w:val="228B22"/>
          <w:sz w:val="24"/>
          <w:szCs w:val="24"/>
        </w:rPr>
        <w:t>%Cel wydajności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net.trainParam.lr=0.08;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wskażnik uczenia sie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net=trainrp(net, wejscie, wyjscie); </w:t>
      </w:r>
      <w:r>
        <w:rPr>
          <w:rFonts w:ascii="Courier New" w:hAnsi="Courier New" w:cs="Courier New"/>
          <w:color w:val="228B22"/>
          <w:sz w:val="24"/>
          <w:szCs w:val="24"/>
        </w:rPr>
        <w:t>% z metoda propagacji wstecznej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%net=train(net, wejscie, wyjscie); % zwykły trener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wynik=sim(net, wejscie);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litera=input(</w:t>
      </w:r>
      <w:r>
        <w:rPr>
          <w:rFonts w:ascii="Courier New" w:hAnsi="Courier New" w:cs="Courier New"/>
          <w:color w:val="A020F0"/>
          <w:sz w:val="24"/>
          <w:szCs w:val="24"/>
        </w:rPr>
        <w:t>'podaj litere do rozpoznania 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litera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Sprawdzenie czy jest taka literka ktora podalismy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test=testA;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test=testB;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test=testC;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test=testD;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test=testE;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test=testF;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test=testG;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test=testH;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test=testI;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test=testJ;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test=testK;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test=testL;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test=testM;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test=testN;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test=testO;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test=testP;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'Q'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test=testQ;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test=testR;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test=testS;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test=testT;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otherwise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disp(</w:t>
      </w:r>
      <w:r>
        <w:rPr>
          <w:rFonts w:ascii="Courier New" w:hAnsi="Courier New" w:cs="Courier New"/>
          <w:color w:val="A020F0"/>
          <w:sz w:val="24"/>
          <w:szCs w:val="24"/>
        </w:rPr>
        <w:t>'nie ma takiej litery'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test1=sim(net,test)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i=1:20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(max(test1)== test1(i))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Sprawdzenie czy nauczyła sie podanej przez nas literki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(i==2)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(i==3)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(i==4)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(i==5)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(i==6)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(i==7)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(i==8)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(i==9)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(i==10)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(i==11)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(i==12)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(i==13)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(i==14)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(i==15)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(i==16)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(i==17)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'Q'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(i==18)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(i==19)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(i==20)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5D7F" w:rsidRDefault="00CE5D7F" w:rsidP="00CE5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Pr="00FF2EFA" w:rsidRDefault="00CE606A" w:rsidP="00DA6914">
      <w:pPr>
        <w:rPr>
          <w:rFonts w:ascii="Times New Roman" w:hAnsi="Times New Roman" w:cs="Times New Roman"/>
          <w:b/>
          <w:sz w:val="28"/>
        </w:rPr>
      </w:pPr>
    </w:p>
    <w:sectPr w:rsidR="00CE606A" w:rsidRPr="00FF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6790B"/>
    <w:rsid w:val="000E563A"/>
    <w:rsid w:val="000F60BA"/>
    <w:rsid w:val="00103239"/>
    <w:rsid w:val="0026726D"/>
    <w:rsid w:val="002D371D"/>
    <w:rsid w:val="002F07B5"/>
    <w:rsid w:val="00362142"/>
    <w:rsid w:val="00374FD3"/>
    <w:rsid w:val="004A3FC4"/>
    <w:rsid w:val="004C25BC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F54FA"/>
    <w:rsid w:val="00631671"/>
    <w:rsid w:val="006D30D2"/>
    <w:rsid w:val="006F6CBB"/>
    <w:rsid w:val="0072067D"/>
    <w:rsid w:val="007324FD"/>
    <w:rsid w:val="00782962"/>
    <w:rsid w:val="008625C6"/>
    <w:rsid w:val="00887E4C"/>
    <w:rsid w:val="008C643F"/>
    <w:rsid w:val="008E5D02"/>
    <w:rsid w:val="008F0172"/>
    <w:rsid w:val="00910D84"/>
    <w:rsid w:val="00932AF9"/>
    <w:rsid w:val="009372EF"/>
    <w:rsid w:val="0097099F"/>
    <w:rsid w:val="009B445F"/>
    <w:rsid w:val="00A12042"/>
    <w:rsid w:val="00A13457"/>
    <w:rsid w:val="00A43005"/>
    <w:rsid w:val="00A56F3A"/>
    <w:rsid w:val="00B57801"/>
    <w:rsid w:val="00B82F02"/>
    <w:rsid w:val="00B86100"/>
    <w:rsid w:val="00B93611"/>
    <w:rsid w:val="00B9668B"/>
    <w:rsid w:val="00BD6587"/>
    <w:rsid w:val="00C0643F"/>
    <w:rsid w:val="00C47714"/>
    <w:rsid w:val="00C51344"/>
    <w:rsid w:val="00CA5D47"/>
    <w:rsid w:val="00CD0262"/>
    <w:rsid w:val="00CE5D7F"/>
    <w:rsid w:val="00CE606A"/>
    <w:rsid w:val="00D30171"/>
    <w:rsid w:val="00D40A96"/>
    <w:rsid w:val="00D57E06"/>
    <w:rsid w:val="00D85E13"/>
    <w:rsid w:val="00DA6914"/>
    <w:rsid w:val="00E02373"/>
    <w:rsid w:val="00E04FF3"/>
    <w:rsid w:val="00F17544"/>
    <w:rsid w:val="00F40AD0"/>
    <w:rsid w:val="00F4195C"/>
    <w:rsid w:val="00F46262"/>
    <w:rsid w:val="00F64E64"/>
    <w:rsid w:val="00F95F39"/>
    <w:rsid w:val="00FA7D43"/>
    <w:rsid w:val="00FE5078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5yl5">
    <w:name w:val="_5yl5"/>
    <w:basedOn w:val="Domylnaczcionkaakapitu"/>
    <w:rsid w:val="008C64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5yl5">
    <w:name w:val="_5yl5"/>
    <w:basedOn w:val="Domylnaczcionkaakapitu"/>
    <w:rsid w:val="008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mathworks.com/help/nnet/ref/traingda.html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ai.c-labtech.net/sn/pod_prak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13</Pages>
  <Words>1991</Words>
  <Characters>11948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30</cp:revision>
  <dcterms:created xsi:type="dcterms:W3CDTF">2017-10-21T12:31:00Z</dcterms:created>
  <dcterms:modified xsi:type="dcterms:W3CDTF">2017-11-19T09:28:00Z</dcterms:modified>
</cp:coreProperties>
</file>