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474E3A" w:rsidTr="00DA01CB">
        <w:trPr>
          <w:trHeight w:val="708"/>
        </w:trPr>
        <w:tc>
          <w:tcPr>
            <w:tcW w:w="1809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Grupa ćwicz.</w:t>
            </w:r>
            <w:r w:rsidRPr="00474E3A">
              <w:rPr>
                <w:rFonts w:ascii="Times New Roman" w:hAnsi="Times New Roman" w:cs="Times New Roman"/>
              </w:rPr>
              <w:br/>
            </w:r>
            <w:r w:rsidRPr="00474E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474E3A" w:rsidRDefault="00B9668B" w:rsidP="000B78A7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Data wykonania</w:t>
            </w:r>
            <w:r w:rsidRPr="00474E3A">
              <w:rPr>
                <w:rFonts w:ascii="Times New Roman" w:hAnsi="Times New Roman" w:cs="Times New Roman"/>
              </w:rPr>
              <w:br/>
              <w:t>2</w:t>
            </w:r>
            <w:r w:rsidR="000B0FBB">
              <w:rPr>
                <w:rFonts w:ascii="Times New Roman" w:hAnsi="Times New Roman" w:cs="Times New Roman"/>
              </w:rPr>
              <w:t>2</w:t>
            </w:r>
            <w:r w:rsidRPr="00474E3A">
              <w:rPr>
                <w:rFonts w:ascii="Times New Roman" w:hAnsi="Times New Roman" w:cs="Times New Roman"/>
              </w:rPr>
              <w:t>.1</w:t>
            </w:r>
            <w:r w:rsidR="000B78A7">
              <w:rPr>
                <w:rFonts w:ascii="Times New Roman" w:hAnsi="Times New Roman" w:cs="Times New Roman"/>
              </w:rPr>
              <w:t>1</w:t>
            </w:r>
            <w:r w:rsidRPr="00474E3A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474E3A" w:rsidRDefault="00B9668B" w:rsidP="000B78A7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 xml:space="preserve">Nr. Scenariusza 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0B78A7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9668B" w:rsidRPr="00474E3A" w:rsidTr="00DA01CB">
        <w:trPr>
          <w:trHeight w:val="832"/>
        </w:trPr>
        <w:tc>
          <w:tcPr>
            <w:tcW w:w="9377" w:type="dxa"/>
            <w:gridSpan w:val="3"/>
          </w:tcPr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4E3A">
              <w:rPr>
                <w:rFonts w:ascii="Times New Roman" w:hAnsi="Times New Roman" w:cs="Times New Roman"/>
                <w:b/>
                <w:bCs/>
              </w:rPr>
              <w:br/>
            </w:r>
            <w:r w:rsidRPr="00474E3A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FB2821" w:rsidRPr="00474E3A">
              <w:rPr>
                <w:rFonts w:ascii="Times New Roman" w:hAnsi="Times New Roman" w:cs="Times New Roman"/>
              </w:rPr>
              <w:t xml:space="preserve">Uczenie sieci regułą </w:t>
            </w:r>
            <w:proofErr w:type="spellStart"/>
            <w:r w:rsidR="00FB2821" w:rsidRPr="00474E3A">
              <w:rPr>
                <w:rFonts w:ascii="Times New Roman" w:hAnsi="Times New Roman" w:cs="Times New Roman"/>
              </w:rPr>
              <w:t>Hebba</w:t>
            </w:r>
            <w:proofErr w:type="spellEnd"/>
            <w:r w:rsidR="00FB2821" w:rsidRPr="00474E3A">
              <w:rPr>
                <w:rFonts w:ascii="Times New Roman" w:hAnsi="Times New Roman" w:cs="Times New Roman"/>
              </w:rPr>
              <w:t>.</w:t>
            </w:r>
          </w:p>
        </w:tc>
      </w:tr>
      <w:tr w:rsidR="00B9668B" w:rsidRPr="00474E3A" w:rsidTr="00DA01CB">
        <w:trPr>
          <w:trHeight w:val="467"/>
        </w:trPr>
        <w:tc>
          <w:tcPr>
            <w:tcW w:w="6251" w:type="dxa"/>
            <w:gridSpan w:val="2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Imię i nazwisko</w:t>
            </w:r>
          </w:p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4E3A">
              <w:rPr>
                <w:rFonts w:ascii="Times New Roman" w:hAnsi="Times New Roman" w:cs="Times New Roman"/>
                <w:b/>
                <w:sz w:val="28"/>
              </w:rPr>
              <w:t xml:space="preserve">Kamil </w:t>
            </w:r>
            <w:proofErr w:type="spellStart"/>
            <w:r w:rsidRPr="00474E3A">
              <w:rPr>
                <w:rFonts w:ascii="Times New Roman" w:hAnsi="Times New Roman" w:cs="Times New Roman"/>
                <w:b/>
                <w:sz w:val="28"/>
              </w:rPr>
              <w:t>Szczurkowski</w:t>
            </w:r>
            <w:bookmarkStart w:id="0" w:name="_GoBack"/>
            <w:bookmarkEnd w:id="0"/>
            <w:proofErr w:type="spellEnd"/>
          </w:p>
        </w:tc>
        <w:tc>
          <w:tcPr>
            <w:tcW w:w="3126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474E3A" w:rsidRDefault="0072067D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474E3A">
        <w:rPr>
          <w:rFonts w:ascii="Times New Roman" w:hAnsi="Times New Roman" w:cs="Times New Roman"/>
          <w:b/>
          <w:bCs/>
          <w:sz w:val="28"/>
        </w:rPr>
        <w:t>Cel ćwiczenia:</w:t>
      </w:r>
    </w:p>
    <w:p w:rsidR="00FB2821" w:rsidRPr="00474E3A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:rsidR="00F95F39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Celem ćwiczenia jest poznanie działania reguły </w:t>
      </w:r>
      <w:proofErr w:type="spellStart"/>
      <w:r w:rsidRPr="00474E3A">
        <w:rPr>
          <w:rFonts w:ascii="Times New Roman" w:hAnsi="Times New Roman" w:cs="Times New Roman"/>
          <w:sz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</w:rPr>
        <w:t xml:space="preserve"> dla sieci jednowarstwowej na</w:t>
      </w:r>
      <w:r w:rsidR="00474E3A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>przykładzie grupowania liter alfabetu.</w:t>
      </w:r>
    </w:p>
    <w:p w:rsidR="00474E3A" w:rsidRPr="00474E3A" w:rsidRDefault="00474E3A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95F39" w:rsidRPr="00474E3A" w:rsidRDefault="00F95F39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Wygenerowano dane uczące i testujące, zawierające 20 dużych liter alfabetu łacińskiego w postaci dwuwymiarowej tablicy 7x5, reprezentowanej w kodzie jako jednowymiarowa tablica 35 elementowa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Wykorzystano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narzedzie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do stworzenia </w:t>
      </w:r>
      <w:r w:rsidR="00FB2821" w:rsidRPr="00474E3A">
        <w:rPr>
          <w:rFonts w:ascii="Times New Roman" w:hAnsi="Times New Roman" w:cs="Times New Roman"/>
          <w:sz w:val="24"/>
          <w:szCs w:val="24"/>
        </w:rPr>
        <w:t>jednowarstwowej</w:t>
      </w:r>
      <w:r w:rsidRPr="00474E3A">
        <w:rPr>
          <w:rFonts w:ascii="Times New Roman" w:hAnsi="Times New Roman" w:cs="Times New Roman"/>
          <w:sz w:val="24"/>
          <w:szCs w:val="24"/>
        </w:rPr>
        <w:t xml:space="preserve"> sieci (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newff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) oraz </w:t>
      </w:r>
      <w:r w:rsidR="00FB2821" w:rsidRPr="00474E3A">
        <w:rPr>
          <w:rFonts w:ascii="Times New Roman" w:hAnsi="Times New Roman" w:cs="Times New Roman"/>
          <w:sz w:val="24"/>
          <w:szCs w:val="24"/>
        </w:rPr>
        <w:t xml:space="preserve">reguły </w:t>
      </w:r>
      <w:proofErr w:type="spellStart"/>
      <w:r w:rsidR="00FB2821"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="00FB2821" w:rsidRPr="00474E3A">
        <w:rPr>
          <w:rFonts w:ascii="Times New Roman" w:hAnsi="Times New Roman" w:cs="Times New Roman"/>
          <w:sz w:val="24"/>
          <w:szCs w:val="24"/>
        </w:rPr>
        <w:t xml:space="preserve"> z i bez współczynnika zapominania. </w:t>
      </w:r>
      <w:r w:rsidRPr="00474E3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B2821" w:rsidRPr="00474E3A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841873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).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7324FD" w:rsidRPr="00474E3A">
        <w:rPr>
          <w:rFonts w:ascii="Times New Roman" w:hAnsi="Times New Roman" w:cs="Times New Roman"/>
          <w:sz w:val="24"/>
          <w:szCs w:val="24"/>
        </w:rPr>
        <w:t xml:space="preserve">uczenia i </w:t>
      </w:r>
      <w:r w:rsidR="00FB2821" w:rsidRPr="00474E3A">
        <w:rPr>
          <w:rFonts w:ascii="Times New Roman" w:hAnsi="Times New Roman" w:cs="Times New Roman"/>
          <w:sz w:val="24"/>
          <w:szCs w:val="24"/>
        </w:rPr>
        <w:t>zapominania</w:t>
      </w:r>
      <w:r w:rsidR="007324FD" w:rsidRPr="00474E3A">
        <w:rPr>
          <w:rFonts w:ascii="Times New Roman" w:hAnsi="Times New Roman" w:cs="Times New Roman"/>
          <w:sz w:val="24"/>
          <w:szCs w:val="24"/>
        </w:rPr>
        <w:t>.</w:t>
      </w:r>
    </w:p>
    <w:p w:rsidR="007324FD" w:rsidRPr="00474E3A" w:rsidRDefault="007324FD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564E32" w:rsidRPr="00474E3A" w:rsidRDefault="00564E32" w:rsidP="00474E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474E3A" w:rsidRDefault="00564E32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06790B" w:rsidRPr="00474E3A" w:rsidRDefault="00B9361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bCs/>
          <w:sz w:val="24"/>
          <w:szCs w:val="24"/>
        </w:rPr>
        <w:t xml:space="preserve">sim </w:t>
      </w:r>
      <w:r w:rsidRPr="00474E3A">
        <w:rPr>
          <w:rFonts w:ascii="Times New Roman" w:hAnsi="Times New Roman" w:cs="Times New Roman"/>
          <w:sz w:val="24"/>
          <w:szCs w:val="24"/>
        </w:rPr>
        <w:t>- Symulacja sieci neuronowej dla zadanych danych wejściowych.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SIM Funkcja słu</w:t>
      </w:r>
      <w:r w:rsidR="00E02373"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y do wyznaczenia wyj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sieci neuronowej dla zadanej macierzy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danych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ciowych. Argumenty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Pi</w:t>
      </w:r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Ai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Af</w:t>
      </w:r>
      <w:proofErr w:type="spellEnd"/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s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opcjonalne i nie b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u</w:t>
      </w:r>
      <w:r w:rsidR="00E02373"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ywane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przez sieci nieliniowe, wykorzystywane w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ć</w:t>
      </w:r>
      <w:r w:rsidRPr="00474E3A">
        <w:rPr>
          <w:rFonts w:ascii="Times New Roman" w:hAnsi="Times New Roman" w:cs="Times New Roman"/>
          <w:sz w:val="24"/>
          <w:szCs w:val="24"/>
        </w:rPr>
        <w:t>wiczeniach</w:t>
      </w:r>
    </w:p>
    <w:p w:rsidR="004F248C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bCs/>
          <w:sz w:val="24"/>
          <w:szCs w:val="24"/>
        </w:rPr>
        <w:t>newff</w:t>
      </w:r>
      <w:proofErr w:type="spellEnd"/>
      <w:r w:rsidRPr="00474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Tworzenie wielowarstwowej jednokierunkowej sieci neuronowej,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złożonej z neuronów o nieliniowych funkcjach aktywacji. ( wykorzystamy do stworzenia sieci jednowarstwowej)</w:t>
      </w:r>
    </w:p>
    <w:p w:rsidR="004F7AA3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NEWFF Funkcja tworzy wielowarstwow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sie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neuronow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; ka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da warstwa składa si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474E3A">
        <w:rPr>
          <w:rFonts w:ascii="Times New Roman" w:hAnsi="Times New Roman" w:cs="Times New Roman"/>
          <w:sz w:val="24"/>
          <w:szCs w:val="24"/>
        </w:rPr>
        <w:t>z</w:t>
      </w:r>
    </w:p>
    <w:p w:rsidR="00FA7D43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zadanej liczby neuronów o nieliniowych funkcjach aktywacji (jakkolwiek funkcje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aktywacji w poszczególnych warstwach mog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mie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równie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474E3A">
        <w:rPr>
          <w:rFonts w:ascii="Times New Roman" w:hAnsi="Times New Roman" w:cs="Times New Roman"/>
          <w:sz w:val="24"/>
          <w:szCs w:val="24"/>
        </w:rPr>
        <w:t>posta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liniow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).</w:t>
      </w:r>
      <w:r w:rsidR="00362142" w:rsidRPr="00474E3A">
        <w:rPr>
          <w:rFonts w:ascii="Times New Roman" w:hAnsi="Times New Roman" w:cs="Times New Roman"/>
          <w:sz w:val="24"/>
          <w:szCs w:val="24"/>
        </w:rPr>
        <w:br/>
      </w:r>
    </w:p>
    <w:p w:rsidR="00B86100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E3A" w:rsidRDefault="00474E3A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4"/>
          <w:szCs w:val="24"/>
        </w:rPr>
        <w:t>WEJ</w:t>
      </w:r>
      <w:r w:rsidRPr="00474E3A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474E3A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PR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- macierz o wymiarach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4E3A">
        <w:rPr>
          <w:rFonts w:ascii="Times New Roman" w:hAnsi="Times New Roman" w:cs="Times New Roman"/>
          <w:sz w:val="24"/>
          <w:szCs w:val="24"/>
        </w:rPr>
        <w:t>x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74E3A">
        <w:rPr>
          <w:rFonts w:ascii="Times New Roman" w:hAnsi="Times New Roman" w:cs="Times New Roman"/>
          <w:sz w:val="24"/>
          <w:szCs w:val="24"/>
        </w:rPr>
        <w:t xml:space="preserve">, gdzie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74E3A">
        <w:rPr>
          <w:rFonts w:ascii="Times New Roman" w:hAnsi="Times New Roman" w:cs="Times New Roman"/>
          <w:sz w:val="24"/>
          <w:szCs w:val="24"/>
        </w:rPr>
        <w:t>jest liczb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sieci (współrz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wektorów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ciowych); pierwsza kolumna zawiera minimalne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kolejnych 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 wektorów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ciowych, druga kolumna –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maksymalne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tych 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4E3A">
        <w:rPr>
          <w:rFonts w:ascii="Times New Roman" w:hAnsi="Times New Roman" w:cs="Times New Roman"/>
          <w:b/>
          <w:i/>
          <w:iCs/>
          <w:sz w:val="24"/>
          <w:szCs w:val="24"/>
        </w:rPr>
        <w:t>Si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- liczba neuronów w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74E3A">
        <w:rPr>
          <w:rFonts w:ascii="Times New Roman" w:hAnsi="Times New Roman" w:cs="Times New Roman"/>
          <w:sz w:val="24"/>
          <w:szCs w:val="24"/>
        </w:rPr>
        <w:t xml:space="preserve">-tej warstwie sieci; liczba warstw wynosi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N1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iCs/>
          <w:sz w:val="24"/>
          <w:szCs w:val="24"/>
        </w:rPr>
        <w:t>TFi</w:t>
      </w:r>
      <w:proofErr w:type="spellEnd"/>
      <w:r w:rsidRPr="00474E3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b/>
          <w:sz w:val="24"/>
          <w:szCs w:val="24"/>
        </w:rPr>
        <w:t>-</w:t>
      </w:r>
      <w:r w:rsidRPr="00474E3A">
        <w:rPr>
          <w:rFonts w:ascii="Times New Roman" w:hAnsi="Times New Roman" w:cs="Times New Roman"/>
          <w:sz w:val="24"/>
          <w:szCs w:val="24"/>
        </w:rPr>
        <w:t xml:space="preserve"> nazwa funkcji aktywacji neuronów w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74E3A">
        <w:rPr>
          <w:rFonts w:ascii="Times New Roman" w:hAnsi="Times New Roman" w:cs="Times New Roman"/>
          <w:sz w:val="24"/>
          <w:szCs w:val="24"/>
        </w:rPr>
        <w:t>-tej warstwie sieci (zmienna tekstowa);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lna = '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' (tangens hiperboliczny); dopuszczalne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parametru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 w:rsidRPr="00474E3A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logsig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purelin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BTF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nazwa funkcji, wykorzystywanej do treningu sieci (zmienna tekstowa);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BTF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trainlm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’ (metoda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Levenberga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-Marquardta)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BLF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nazwa funkcji, wykorzystywanej do wyznaczania korekcji wag sieci podczas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treningu (zmienna tekstowa); 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’; dopuszczalne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ci parametru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474E3A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(gradient prosty)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(gradient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prosty z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)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14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PF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funkcja wyznaczaj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ca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wska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ź</w:t>
      </w:r>
      <w:r w:rsidRPr="00474E3A">
        <w:rPr>
          <w:rFonts w:ascii="Times New Roman" w:hAnsi="Times New Roman" w:cs="Times New Roman"/>
          <w:sz w:val="24"/>
          <w:szCs w:val="24"/>
        </w:rPr>
        <w:t>nika jako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treningu sieci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jednokierunkowej (zmienna tekstowa); 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PF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d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redniokwadratowy); parametr ten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Ŝ</w:t>
      </w:r>
      <w:r w:rsidRPr="00474E3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oznacza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dowoln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ró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Ŝ</w:t>
      </w:r>
      <w:r w:rsidRPr="00474E3A">
        <w:rPr>
          <w:rFonts w:ascii="Times New Roman" w:hAnsi="Times New Roman" w:cs="Times New Roman"/>
          <w:sz w:val="24"/>
          <w:szCs w:val="24"/>
        </w:rPr>
        <w:t>niczkowaln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proofErr w:type="spellEnd"/>
      <w:r w:rsidR="00362142" w:rsidRPr="00474E3A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funkcj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474E3A">
        <w:rPr>
          <w:rFonts w:ascii="Times New Roman" w:hAnsi="Times New Roman" w:cs="Times New Roman"/>
          <w:sz w:val="24"/>
          <w:szCs w:val="24"/>
        </w:rPr>
        <w:t>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du, np.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msereg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(suma 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 xml:space="preserve">du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redniokwadratowego i kwadratów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wag sieci – metoda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wag) lub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(suma kwadratów 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dów)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4"/>
          <w:szCs w:val="24"/>
        </w:rPr>
        <w:t>WYJ</w:t>
      </w:r>
      <w:r w:rsidRPr="00474E3A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474E3A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NET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struktura (obiekt) zawieraj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ca opis architektury, metod treningu,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</w:t>
      </w:r>
      <w:r w:rsidR="00B86100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liczbowe wag oraz inne parametry wielowarstwowej sieci jednokierunkowej.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="00564E32" w:rsidRPr="00474E3A">
        <w:rPr>
          <w:rFonts w:ascii="Times New Roman" w:hAnsi="Times New Roman" w:cs="Times New Roman"/>
          <w:sz w:val="24"/>
          <w:szCs w:val="24"/>
        </w:rPr>
        <w:t xml:space="preserve">- </w:t>
      </w:r>
      <w:r w:rsidRPr="00474E3A">
        <w:rPr>
          <w:rFonts w:ascii="Times New Roman" w:hAnsi="Times New Roman" w:cs="Times New Roman"/>
          <w:sz w:val="24"/>
          <w:szCs w:val="24"/>
        </w:rPr>
        <w:t xml:space="preserve">Reguła uczenia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921" w:rsidRPr="00474E3A" w:rsidRDefault="004D19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FB2821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LP.lr – </w:t>
      </w:r>
      <w:r w:rsidR="006D4688"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>Wskaźnik</w:t>
      </w:r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uczenia się.</w:t>
      </w:r>
    </w:p>
    <w:p w:rsidR="006D4688" w:rsidRPr="00474E3A" w:rsidRDefault="006D4688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>LP.dr</w:t>
      </w:r>
      <w:proofErr w:type="spellEnd"/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– Szybkość zaniku.</w:t>
      </w:r>
    </w:p>
    <w:p w:rsidR="00FA7D43" w:rsidRPr="00474E3A" w:rsidRDefault="00FA7D43" w:rsidP="00474E3A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D43" w:rsidRPr="00474E3A" w:rsidRDefault="004D1921" w:rsidP="00474E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oblicza zmianę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dla danego neuronu z wejścia P neuronu, wyjście A i szybkość uczenia LR zgodnie z zasadą uczenia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</w:t>
      </w:r>
      <w:proofErr w:type="spellEnd"/>
    </w:p>
    <w:p w:rsidR="004D1921" w:rsidRPr="00474E3A" w:rsidRDefault="004D1921" w:rsidP="00474E3A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dw</w:t>
      </w:r>
      <w:proofErr w:type="spellEnd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lr</w:t>
      </w:r>
      <w:proofErr w:type="spellEnd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*a*p'</w:t>
      </w:r>
    </w:p>
    <w:p w:rsidR="0071683F" w:rsidRPr="00474E3A" w:rsidRDefault="0071683F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- Reguła uczenia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z rozkładem wag  </w:t>
      </w:r>
    </w:p>
    <w:p w:rsidR="00841873" w:rsidRPr="00474E3A" w:rsidRDefault="0084187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683F" w:rsidRPr="00474E3A" w:rsidRDefault="00841873" w:rsidP="00474E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oblicza zmianę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dla danego neuronu z wejścia P neuronu, wyjście A, szybkość zaniku DR i szybkość uczenia LR zgodnie z zasadą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z rozpadem:</w:t>
      </w:r>
    </w:p>
    <w:p w:rsidR="00841873" w:rsidRPr="00841873" w:rsidRDefault="00841873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dw</w:t>
      </w:r>
      <w:proofErr w:type="spellEnd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lr</w:t>
      </w:r>
      <w:proofErr w:type="spellEnd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*a*p' - dr*w</w:t>
      </w:r>
    </w:p>
    <w:p w:rsidR="00841873" w:rsidRPr="00474E3A" w:rsidRDefault="00841873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63A" w:rsidRPr="00474E3A" w:rsidRDefault="000B0FBB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pt;height:266.25pt">
            <v:imagedata r:id="rId6" o:title="siec"/>
          </v:shape>
        </w:pict>
      </w:r>
    </w:p>
    <w:p w:rsidR="00564E32" w:rsidRPr="00474E3A" w:rsidRDefault="000E563A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Rysunek </w:t>
      </w:r>
      <w:r w:rsidRPr="00474E3A">
        <w:rPr>
          <w:rFonts w:ascii="Times New Roman" w:hAnsi="Times New Roman" w:cs="Times New Roman"/>
          <w:sz w:val="24"/>
        </w:rPr>
        <w:fldChar w:fldCharType="begin"/>
      </w:r>
      <w:r w:rsidRPr="00474E3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474E3A">
        <w:rPr>
          <w:rFonts w:ascii="Times New Roman" w:hAnsi="Times New Roman" w:cs="Times New Roman"/>
          <w:sz w:val="24"/>
        </w:rPr>
        <w:fldChar w:fldCharType="separate"/>
      </w:r>
      <w:r w:rsidR="00B84EBD" w:rsidRPr="00474E3A">
        <w:rPr>
          <w:rFonts w:ascii="Times New Roman" w:hAnsi="Times New Roman" w:cs="Times New Roman"/>
          <w:noProof/>
          <w:sz w:val="24"/>
        </w:rPr>
        <w:t>1</w:t>
      </w:r>
      <w:r w:rsidRPr="00474E3A">
        <w:rPr>
          <w:rFonts w:ascii="Times New Roman" w:hAnsi="Times New Roman" w:cs="Times New Roman"/>
          <w:sz w:val="24"/>
        </w:rPr>
        <w:fldChar w:fldCharType="end"/>
      </w:r>
      <w:r w:rsidRPr="00474E3A">
        <w:rPr>
          <w:rFonts w:ascii="Times New Roman" w:hAnsi="Times New Roman" w:cs="Times New Roman"/>
          <w:sz w:val="24"/>
        </w:rPr>
        <w:t xml:space="preserve">- Sieć </w:t>
      </w:r>
      <w:r w:rsidR="00841873" w:rsidRPr="00474E3A">
        <w:rPr>
          <w:rFonts w:ascii="Times New Roman" w:hAnsi="Times New Roman" w:cs="Times New Roman"/>
          <w:sz w:val="24"/>
        </w:rPr>
        <w:t>jednowarstwowa</w:t>
      </w:r>
    </w:p>
    <w:p w:rsidR="00922CE7" w:rsidRPr="00474E3A" w:rsidRDefault="00922CE7" w:rsidP="00F64E64">
      <w:pPr>
        <w:jc w:val="both"/>
        <w:rPr>
          <w:rFonts w:ascii="Times New Roman" w:hAnsi="Times New Roman" w:cs="Times New Roman"/>
          <w:sz w:val="24"/>
        </w:rPr>
      </w:pP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Wykonanie zadania:</w:t>
      </w:r>
    </w:p>
    <w:p w:rsidR="00FA7D43" w:rsidRPr="00474E3A" w:rsidRDefault="00FA7D43" w:rsidP="00F64E64">
      <w:pPr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>Do wykonania zadania użył</w:t>
      </w:r>
      <w:r w:rsidR="00541DAC" w:rsidRPr="00474E3A">
        <w:rPr>
          <w:rFonts w:ascii="Times New Roman" w:hAnsi="Times New Roman" w:cs="Times New Roman"/>
          <w:sz w:val="24"/>
        </w:rPr>
        <w:t xml:space="preserve">em zastawu danych z 20 literami. W sieci do rozpoznawania liter użyłem następująca ilość neuronów : 35 – </w:t>
      </w:r>
      <w:r w:rsidR="006D30D2" w:rsidRPr="00474E3A">
        <w:rPr>
          <w:rFonts w:ascii="Times New Roman" w:hAnsi="Times New Roman" w:cs="Times New Roman"/>
          <w:sz w:val="24"/>
        </w:rPr>
        <w:t>2</w:t>
      </w:r>
      <w:r w:rsidR="00541DAC" w:rsidRPr="00474E3A">
        <w:rPr>
          <w:rFonts w:ascii="Times New Roman" w:hAnsi="Times New Roman" w:cs="Times New Roman"/>
          <w:sz w:val="24"/>
        </w:rPr>
        <w:t xml:space="preserve">0 </w:t>
      </w:r>
    </w:p>
    <w:p w:rsidR="00541DAC" w:rsidRPr="00474E3A" w:rsidRDefault="00541DAC" w:rsidP="00DA6914">
      <w:pPr>
        <w:rPr>
          <w:rFonts w:ascii="Times New Roman" w:hAnsi="Times New Roman" w:cs="Times New Roman"/>
          <w:b/>
          <w:sz w:val="24"/>
        </w:rPr>
      </w:pPr>
      <w:r w:rsidRPr="00474E3A">
        <w:rPr>
          <w:rFonts w:ascii="Times New Roman" w:hAnsi="Times New Roman" w:cs="Times New Roman"/>
          <w:b/>
          <w:sz w:val="24"/>
        </w:rPr>
        <w:t>Wyniki:</w:t>
      </w:r>
    </w:p>
    <w:p w:rsidR="006D30D2" w:rsidRDefault="00541DAC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Kilka przykładowych pomiarów przeprowadzonych dla różnych liter oraz rożnej budowy sieci </w:t>
      </w:r>
      <w:r w:rsidR="00D40A96" w:rsidRPr="00474E3A">
        <w:rPr>
          <w:rFonts w:ascii="Times New Roman" w:hAnsi="Times New Roman" w:cs="Times New Roman"/>
          <w:sz w:val="24"/>
        </w:rPr>
        <w:t>:</w:t>
      </w:r>
      <w:r w:rsidR="00F64E64" w:rsidRPr="00474E3A">
        <w:rPr>
          <w:rFonts w:ascii="Times New Roman" w:hAnsi="Times New Roman" w:cs="Times New Roman"/>
          <w:sz w:val="24"/>
        </w:rPr>
        <w:t xml:space="preserve"> </w:t>
      </w:r>
      <w:r w:rsidR="006D30D2" w:rsidRPr="00474E3A">
        <w:rPr>
          <w:rFonts w:ascii="Times New Roman" w:hAnsi="Times New Roman" w:cs="Times New Roman"/>
          <w:sz w:val="24"/>
        </w:rPr>
        <w:t xml:space="preserve">Dla sieci 35 – </w:t>
      </w:r>
      <w:r w:rsidR="00374FD3" w:rsidRPr="00474E3A">
        <w:rPr>
          <w:rFonts w:ascii="Times New Roman" w:hAnsi="Times New Roman" w:cs="Times New Roman"/>
          <w:sz w:val="24"/>
        </w:rPr>
        <w:t>2</w:t>
      </w:r>
      <w:r w:rsidR="006D30D2" w:rsidRPr="00474E3A">
        <w:rPr>
          <w:rFonts w:ascii="Times New Roman" w:hAnsi="Times New Roman" w:cs="Times New Roman"/>
          <w:sz w:val="24"/>
        </w:rPr>
        <w:t>0</w:t>
      </w:r>
      <w:r w:rsidR="00206B30" w:rsidRPr="00474E3A">
        <w:rPr>
          <w:rFonts w:ascii="Times New Roman" w:hAnsi="Times New Roman" w:cs="Times New Roman"/>
          <w:sz w:val="24"/>
        </w:rPr>
        <w:t xml:space="preserve"> z </w:t>
      </w:r>
      <w:proofErr w:type="spellStart"/>
      <w:r w:rsidR="00206B30"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619" w:rsidRPr="00474E3A">
        <w:rPr>
          <w:rFonts w:ascii="Times New Roman" w:hAnsi="Times New Roman" w:cs="Times New Roman"/>
          <w:sz w:val="24"/>
          <w:szCs w:val="24"/>
        </w:rPr>
        <w:t>oraz</w:t>
      </w:r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619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FE3619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0.1;</w:t>
      </w:r>
    </w:p>
    <w:p w:rsidR="00474E3A" w:rsidRPr="00474E3A" w:rsidRDefault="00474E3A" w:rsidP="00F64E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241.95pt;height:22.6pt">
            <v:imagedata r:id="rId7" o:title="Screenshot 2017-11-22 16-42-05"/>
          </v:shape>
        </w:pict>
      </w:r>
    </w:p>
    <w:p w:rsidR="006D4688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2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6D4688" w:rsidRPr="00474E3A" w:rsidRDefault="006D4688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138.15pt;height:82.9pt">
            <v:imagedata r:id="rId8" o:title="Screenshot 2017-11-22 16-42-30"/>
          </v:shape>
        </w:pict>
      </w:r>
    </w:p>
    <w:p w:rsidR="006D4688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3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6D4688" w:rsidRPr="00474E3A" w:rsidRDefault="006D4688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6in;height:363.35pt">
            <v:imagedata r:id="rId9" o:title="Screenshot 2017-11-22 16-42-39"/>
          </v:shape>
        </w:pict>
      </w:r>
    </w:p>
    <w:p w:rsidR="006D4688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4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474E3A" w:rsidRPr="00474E3A" w:rsidRDefault="00474E3A" w:rsidP="00474E3A"/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32F05811" wp14:editId="496F5F23">
            <wp:extent cx="3041015" cy="180975"/>
            <wp:effectExtent l="0" t="0" r="6985" b="9525"/>
            <wp:docPr id="1" name="Obraz 1" descr="C:\Users\km64\AppData\Local\Microsoft\Windows\INetCache\Content.Word\Screenshot 2017-11-22 16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m64\AppData\Local\Microsoft\Windows\INetCache\Content.Word\Screenshot 2017-11-22 16-45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88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5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Testowana litera</w:t>
      </w:r>
    </w:p>
    <w:p w:rsidR="00474E3A" w:rsidRPr="00474E3A" w:rsidRDefault="00474E3A" w:rsidP="00474E3A"/>
    <w:p w:rsidR="00FE3619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136.45pt;height:81.2pt">
            <v:imagedata r:id="rId11" o:title="Screenshot 2017-11-22 16-45-15"/>
          </v:shape>
        </w:pict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6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Otrzymany wynik</w:t>
      </w:r>
    </w:p>
    <w:p w:rsidR="00FE3619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0" type="#_x0000_t75" style="width:428.65pt;height:5in">
            <v:imagedata r:id="rId12" o:title="Screenshot 2017-11-22 16-45-24"/>
          </v:shape>
        </w:pict>
      </w:r>
    </w:p>
    <w:p w:rsidR="004A74E0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7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FE3619" w:rsidRPr="00474E3A" w:rsidRDefault="00FE3619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FE3619" w:rsidP="00FE3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sieci : Dla sieci 35 – 20 z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oraz</w:t>
      </w:r>
      <w:r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0.01;</w:t>
      </w:r>
    </w:p>
    <w:p w:rsidR="00FE3619" w:rsidRPr="00474E3A" w:rsidRDefault="00FE3619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2BF0DD92" wp14:editId="5270F9B0">
            <wp:extent cx="3076575" cy="285750"/>
            <wp:effectExtent l="0" t="0" r="9525" b="0"/>
            <wp:docPr id="2" name="Obraz 2" descr="C:\Users\km64\AppData\Local\Microsoft\Windows\INetCache\Content.Word\Screenshot 2017-11-22 16-42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m64\AppData\Local\Microsoft\Windows\INetCache\Content.Word\Screenshot 2017-11-22 16-42-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8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Testowana litera</w:t>
      </w:r>
    </w:p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5327B1FF" wp14:editId="34E47468">
            <wp:extent cx="1754505" cy="1052830"/>
            <wp:effectExtent l="0" t="0" r="0" b="0"/>
            <wp:docPr id="3" name="Obraz 3" descr="C:\Users\km64\AppData\Local\Microsoft\Windows\INetCache\Content.Word\Screenshot 2017-11-22 16-42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m64\AppData\Local\Microsoft\Windows\INetCache\Content.Word\Screenshot 2017-11-22 16-42-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9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FE3619" w:rsidRPr="00474E3A" w:rsidRDefault="000B0FBB" w:rsidP="00474E3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1" type="#_x0000_t75" style="width:429.5pt;height:359.15pt">
            <v:imagedata r:id="rId15" o:title="Screenshot 2017-11-22 16-48-47"/>
          </v:shape>
        </w:pict>
      </w:r>
    </w:p>
    <w:p w:rsidR="00FE3619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10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474E3A" w:rsidRPr="00474E3A" w:rsidRDefault="00474E3A" w:rsidP="00474E3A"/>
    <w:p w:rsidR="0043059B" w:rsidRDefault="004A74E0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Dla sieci 35 – 20 z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="0043059B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D11F2E" w:rsidRPr="00474E3A">
        <w:rPr>
          <w:rFonts w:ascii="Times New Roman" w:hAnsi="Times New Roman" w:cs="Times New Roman"/>
          <w:sz w:val="24"/>
          <w:szCs w:val="24"/>
        </w:rPr>
        <w:t>,</w:t>
      </w:r>
      <w:r w:rsidR="0043059B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059B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43059B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43059B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dr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</w:t>
      </w:r>
      <w:r w:rsidR="0043059B" w:rsidRPr="00474E3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74E3A" w:rsidRPr="00474E3A" w:rsidRDefault="00474E3A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32" type="#_x0000_t75" style="width:241.1pt;height:15.05pt">
            <v:imagedata r:id="rId16" o:title="Screenshot 2017-11-22 17-03-12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11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43059B" w:rsidRPr="00474E3A" w:rsidRDefault="0043059B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33" type="#_x0000_t75" style="width:135.65pt;height:80.35pt">
            <v:imagedata r:id="rId17" o:title="Screenshot 2017-11-22 17-03-02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12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43059B" w:rsidRPr="00474E3A" w:rsidRDefault="0043059B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 id="_x0000_i1034" type="#_x0000_t75" style="width:428.65pt;height:5in">
            <v:imagedata r:id="rId18" o:title="Screenshot 2017-11-22 17-03-07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13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D11F2E" w:rsidRPr="00474E3A" w:rsidRDefault="00D11F2E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059B" w:rsidRDefault="0043059B" w:rsidP="00474E3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Dla sieci 35 – 20 z </w:t>
      </w:r>
      <w:proofErr w:type="spellStart"/>
      <w:r w:rsidR="00D11F2E"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="00D11F2E" w:rsidRPr="00474E3A">
        <w:rPr>
          <w:rFonts w:ascii="Times New Roman" w:hAnsi="Times New Roman" w:cs="Times New Roman"/>
          <w:sz w:val="24"/>
          <w:szCs w:val="24"/>
        </w:rPr>
        <w:t xml:space="preserve"> 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1F2E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dr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</w:t>
      </w:r>
      <w:r w:rsidRPr="00474E3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74E3A" w:rsidRPr="00474E3A" w:rsidRDefault="00474E3A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D11F2E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05DA3598" wp14:editId="1F46AB24">
            <wp:extent cx="3057525" cy="190500"/>
            <wp:effectExtent l="0" t="0" r="9525" b="0"/>
            <wp:docPr id="4" name="Obraz 4" descr="C:\Users\km64\AppData\Local\Microsoft\Windows\INetCache\Content.Word\Screenshot 2017-11-22 17-03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m64\AppData\Local\Microsoft\Windows\INetCache\Content.Word\Screenshot 2017-11-22 17-03-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2E" w:rsidRDefault="00D11F2E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14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474E3A" w:rsidRPr="00474E3A" w:rsidRDefault="00474E3A" w:rsidP="00474E3A"/>
    <w:p w:rsidR="00D11F2E" w:rsidRPr="00474E3A" w:rsidRDefault="00D11F2E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75203849" wp14:editId="701C48FB">
            <wp:extent cx="1724025" cy="1019175"/>
            <wp:effectExtent l="0" t="0" r="9525" b="9525"/>
            <wp:docPr id="5" name="Obraz 5" descr="C:\Users\km64\AppData\Local\Microsoft\Windows\INetCache\Content.Word\Screenshot 2017-11-22 17-0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m64\AppData\Local\Microsoft\Windows\INetCache\Content.Word\Screenshot 2017-11-22 17-03-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2E" w:rsidRPr="00474E3A" w:rsidRDefault="00D11F2E" w:rsidP="00474E3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B84EBD" w:rsidRPr="00474E3A">
        <w:rPr>
          <w:rFonts w:ascii="Times New Roman" w:hAnsi="Times New Roman" w:cs="Times New Roman"/>
          <w:noProof/>
        </w:rPr>
        <w:t>15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43059B" w:rsidRPr="00474E3A" w:rsidRDefault="0043059B" w:rsidP="00F64E64">
      <w:pPr>
        <w:jc w:val="both"/>
        <w:rPr>
          <w:rFonts w:ascii="Times New Roman" w:hAnsi="Times New Roman" w:cs="Times New Roman"/>
          <w:sz w:val="24"/>
        </w:rPr>
      </w:pPr>
    </w:p>
    <w:p w:rsidR="00B84EBD" w:rsidRPr="00474E3A" w:rsidRDefault="000B0FBB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5" type="#_x0000_t75" style="width:432.85pt;height:360.85pt">
            <v:imagedata r:id="rId21" o:title="Screenshot 2017-11-22 17-12-16"/>
          </v:shape>
        </w:pict>
      </w:r>
    </w:p>
    <w:p w:rsidR="00D11F2E" w:rsidRPr="00474E3A" w:rsidRDefault="00B84EBD" w:rsidP="00474E3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Pr="00474E3A">
        <w:rPr>
          <w:rFonts w:ascii="Times New Roman" w:hAnsi="Times New Roman" w:cs="Times New Roman"/>
          <w:noProof/>
        </w:rPr>
        <w:t>16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474E3A" w:rsidRPr="00474E3A" w:rsidRDefault="00474E3A" w:rsidP="00474E3A">
      <w:pPr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 xml:space="preserve">Analiza: </w:t>
      </w:r>
    </w:p>
    <w:p w:rsidR="00474E3A" w:rsidRPr="00474E3A" w:rsidRDefault="00474E3A" w:rsidP="003B3E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Proces uczenia odbywał się dla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trainlm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EF7D72" w:rsidRPr="00474E3A">
        <w:rPr>
          <w:rFonts w:ascii="Times New Roman" w:hAnsi="Times New Roman" w:cs="Times New Roman"/>
          <w:sz w:val="24"/>
        </w:rPr>
        <w:t xml:space="preserve">z </w:t>
      </w:r>
      <w:proofErr w:type="spellStart"/>
      <w:r w:rsidR="00EF7D72" w:rsidRPr="00EF7D72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>.</w:t>
      </w:r>
      <w:r w:rsidR="00EF7D7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Można było zauważyć ze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parametrem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=0.1</w:t>
      </w:r>
      <w:r w:rsidR="00EF7D7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wykon</w:t>
      </w:r>
      <w:r w:rsidR="00EF7D72">
        <w:rPr>
          <w:rFonts w:ascii="Times New Roman" w:hAnsi="Times New Roman" w:cs="Times New Roman"/>
          <w:sz w:val="24"/>
          <w:szCs w:val="24"/>
        </w:rPr>
        <w:t xml:space="preserve">uje się w małej liczbie epok i </w:t>
      </w:r>
      <w:r w:rsidRPr="00474E3A">
        <w:rPr>
          <w:rFonts w:ascii="Times New Roman" w:hAnsi="Times New Roman" w:cs="Times New Roman"/>
          <w:sz w:val="24"/>
          <w:szCs w:val="24"/>
        </w:rPr>
        <w:t xml:space="preserve">jego wyniki zmierzają do 1 nie było nigdy 1 przez co nie nauczył się w 100% danej literki natomiast podczas stosowania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parametrem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=0.01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EF7D72">
        <w:rPr>
          <w:rFonts w:ascii="Times New Roman" w:hAnsi="Times New Roman" w:cs="Times New Roman"/>
          <w:sz w:val="24"/>
          <w:szCs w:val="24"/>
        </w:rPr>
        <w:t xml:space="preserve">były jeszcze bliższe jedynki lecz liczba epok zwiększyła się o polowe. Przeprowadziłem również testy dla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roznymi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parametrami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oraz dr  wyniki nieznacznie się różniły.</w:t>
      </w:r>
    </w:p>
    <w:p w:rsidR="00474E3A" w:rsidRPr="00474E3A" w:rsidRDefault="00474E3A" w:rsidP="003B3E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Obserwując procesy uczenia można było stwierdzić ze </w:t>
      </w:r>
      <w:r w:rsidR="00EF7D72">
        <w:rPr>
          <w:rFonts w:ascii="Times New Roman" w:hAnsi="Times New Roman" w:cs="Times New Roman"/>
          <w:sz w:val="24"/>
          <w:szCs w:val="24"/>
        </w:rPr>
        <w:t xml:space="preserve">obie metody działają podobnie dopiero przy zmianie parametrów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i dr można było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zauwazyc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wzrost liczby epok i minimalny wzrost precyzji. 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E3A" w:rsidRDefault="00474E3A" w:rsidP="003B3E48">
      <w:p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Zmieniając wskaźnik uczenia się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otrzymywaliśmy </w:t>
      </w:r>
      <w:r w:rsidR="002A02A1">
        <w:rPr>
          <w:rFonts w:ascii="Times New Roman" w:hAnsi="Times New Roman" w:cs="Times New Roman"/>
          <w:sz w:val="24"/>
          <w:szCs w:val="24"/>
        </w:rPr>
        <w:t xml:space="preserve">trochę </w:t>
      </w:r>
      <w:r w:rsidRPr="00474E3A">
        <w:rPr>
          <w:rFonts w:ascii="Times New Roman" w:hAnsi="Times New Roman" w:cs="Times New Roman"/>
          <w:sz w:val="24"/>
          <w:szCs w:val="24"/>
        </w:rPr>
        <w:t xml:space="preserve">lepsze przybliżenie wyników ale w efekcie siec musiała się uczyć dłużej. </w:t>
      </w:r>
      <w:r w:rsidR="002A02A1">
        <w:rPr>
          <w:rFonts w:ascii="Times New Roman" w:hAnsi="Times New Roman" w:cs="Times New Roman"/>
          <w:sz w:val="24"/>
          <w:szCs w:val="24"/>
        </w:rPr>
        <w:t>Były to różnice kilku epok a wzrost wydajności minimalny.</w:t>
      </w:r>
    </w:p>
    <w:p w:rsidR="00601020" w:rsidRPr="00474E3A" w:rsidRDefault="00601020" w:rsidP="00474E3A">
      <w:pPr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474E3A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>Wnioski:</w:t>
      </w:r>
    </w:p>
    <w:p w:rsidR="00474E3A" w:rsidRPr="00474E3A" w:rsidRDefault="00474E3A" w:rsidP="003B3E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Na podstawie otrzymanych wyników można było zauważyć ze dobór </w:t>
      </w:r>
      <w:proofErr w:type="spellStart"/>
      <w:r w:rsidR="00D1639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D16398">
        <w:rPr>
          <w:rFonts w:ascii="Times New Roman" w:hAnsi="Times New Roman" w:cs="Times New Roman"/>
          <w:sz w:val="24"/>
          <w:szCs w:val="24"/>
        </w:rPr>
        <w:t xml:space="preserve"> ma</w:t>
      </w:r>
      <w:r w:rsidRPr="00474E3A">
        <w:rPr>
          <w:rFonts w:ascii="Times New Roman" w:hAnsi="Times New Roman" w:cs="Times New Roman"/>
          <w:sz w:val="24"/>
        </w:rPr>
        <w:t xml:space="preserve"> </w:t>
      </w:r>
      <w:r w:rsidR="00D16398">
        <w:rPr>
          <w:rFonts w:ascii="Times New Roman" w:hAnsi="Times New Roman" w:cs="Times New Roman"/>
          <w:sz w:val="24"/>
        </w:rPr>
        <w:t xml:space="preserve">nie tak </w:t>
      </w:r>
      <w:r w:rsidRPr="00474E3A">
        <w:rPr>
          <w:rFonts w:ascii="Times New Roman" w:hAnsi="Times New Roman" w:cs="Times New Roman"/>
          <w:sz w:val="24"/>
        </w:rPr>
        <w:t xml:space="preserve">duże znaczenie na otrzymywanie wyniki. Jeśli chodzi o funkcję </w:t>
      </w:r>
      <w:r w:rsidR="00D16398">
        <w:rPr>
          <w:rFonts w:ascii="Times New Roman" w:hAnsi="Times New Roman" w:cs="Times New Roman"/>
          <w:sz w:val="24"/>
        </w:rPr>
        <w:t>które uczą</w:t>
      </w:r>
      <w:r w:rsidRPr="00474E3A">
        <w:rPr>
          <w:rFonts w:ascii="Times New Roman" w:hAnsi="Times New Roman" w:cs="Times New Roman"/>
          <w:sz w:val="24"/>
        </w:rPr>
        <w:t xml:space="preserve"> nam siec </w:t>
      </w:r>
      <w:r w:rsidR="00D16398">
        <w:rPr>
          <w:rFonts w:ascii="Times New Roman" w:hAnsi="Times New Roman" w:cs="Times New Roman"/>
          <w:sz w:val="24"/>
        </w:rPr>
        <w:t xml:space="preserve"> to otrzymaliśmy podobny efekt z </w:t>
      </w:r>
      <w:proofErr w:type="spellStart"/>
      <w:r w:rsidR="00D16398">
        <w:rPr>
          <w:rFonts w:ascii="Times New Roman" w:hAnsi="Times New Roman" w:cs="Times New Roman"/>
          <w:sz w:val="24"/>
        </w:rPr>
        <w:t>learnh</w:t>
      </w:r>
      <w:proofErr w:type="spellEnd"/>
      <w:r w:rsidR="00D16398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D16398">
        <w:rPr>
          <w:rFonts w:ascii="Times New Roman" w:hAnsi="Times New Roman" w:cs="Times New Roman"/>
          <w:sz w:val="24"/>
        </w:rPr>
        <w:t>learnhd</w:t>
      </w:r>
      <w:proofErr w:type="spellEnd"/>
      <w:r w:rsidR="00D16398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 xml:space="preserve">. Natomiast przez mniejszy </w:t>
      </w:r>
      <w:proofErr w:type="spellStart"/>
      <w:r w:rsidRPr="00474E3A">
        <w:rPr>
          <w:rFonts w:ascii="Times New Roman" w:hAnsi="Times New Roman" w:cs="Times New Roman"/>
          <w:sz w:val="24"/>
        </w:rPr>
        <w:t>lr</w:t>
      </w:r>
      <w:proofErr w:type="spellEnd"/>
      <w:r w:rsidRPr="00474E3A">
        <w:rPr>
          <w:rFonts w:ascii="Times New Roman" w:hAnsi="Times New Roman" w:cs="Times New Roman"/>
          <w:sz w:val="24"/>
        </w:rPr>
        <w:t xml:space="preserve"> wzrosła</w:t>
      </w:r>
      <w:r w:rsidR="00D16398">
        <w:rPr>
          <w:rFonts w:ascii="Times New Roman" w:hAnsi="Times New Roman" w:cs="Times New Roman"/>
          <w:sz w:val="24"/>
        </w:rPr>
        <w:t xml:space="preserve"> o połowę</w:t>
      </w:r>
      <w:r w:rsidRPr="00474E3A">
        <w:rPr>
          <w:rFonts w:ascii="Times New Roman" w:hAnsi="Times New Roman" w:cs="Times New Roman"/>
          <w:sz w:val="24"/>
        </w:rPr>
        <w:t xml:space="preserve"> liczba epok</w:t>
      </w:r>
      <w:r w:rsidR="00D16398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 xml:space="preserve"> </w:t>
      </w:r>
      <w:r w:rsidR="00D16398">
        <w:rPr>
          <w:rFonts w:ascii="Times New Roman" w:hAnsi="Times New Roman" w:cs="Times New Roman"/>
          <w:sz w:val="24"/>
        </w:rPr>
        <w:t xml:space="preserve">natomiast wyniki stały się odrobine precyzyjniejsze chodź przy tak małym przybliżeniu nie opłaca się </w:t>
      </w:r>
      <w:r w:rsidR="00601020">
        <w:rPr>
          <w:rFonts w:ascii="Times New Roman" w:hAnsi="Times New Roman" w:cs="Times New Roman"/>
          <w:sz w:val="24"/>
        </w:rPr>
        <w:t xml:space="preserve">mniejszych </w:t>
      </w:r>
      <w:proofErr w:type="spellStart"/>
      <w:r w:rsidR="00601020">
        <w:rPr>
          <w:rFonts w:ascii="Times New Roman" w:hAnsi="Times New Roman" w:cs="Times New Roman"/>
          <w:sz w:val="24"/>
        </w:rPr>
        <w:t>lr</w:t>
      </w:r>
      <w:proofErr w:type="spellEnd"/>
      <w:r w:rsidR="00601020">
        <w:rPr>
          <w:rFonts w:ascii="Times New Roman" w:hAnsi="Times New Roman" w:cs="Times New Roman"/>
          <w:sz w:val="24"/>
        </w:rPr>
        <w:t>.</w:t>
      </w:r>
    </w:p>
    <w:p w:rsidR="00474E3A" w:rsidRPr="00474E3A" w:rsidRDefault="00474E3A" w:rsidP="003B3E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br/>
        <w:t xml:space="preserve">Tworząc tego typu sieci </w:t>
      </w:r>
      <w:r w:rsidR="00601020" w:rsidRPr="00474E3A">
        <w:rPr>
          <w:rFonts w:ascii="Times New Roman" w:hAnsi="Times New Roman" w:cs="Times New Roman"/>
          <w:sz w:val="24"/>
        </w:rPr>
        <w:t>można</w:t>
      </w:r>
      <w:r w:rsidR="00601020">
        <w:rPr>
          <w:rFonts w:ascii="Times New Roman" w:hAnsi="Times New Roman" w:cs="Times New Roman"/>
          <w:sz w:val="24"/>
        </w:rPr>
        <w:t xml:space="preserve"> wybrać jedna z 2 </w:t>
      </w:r>
      <w:r w:rsidR="00601020">
        <w:rPr>
          <w:rFonts w:ascii="Times New Roman" w:hAnsi="Times New Roman" w:cs="Times New Roman"/>
          <w:sz w:val="24"/>
          <w:szCs w:val="24"/>
        </w:rPr>
        <w:t>reguł</w:t>
      </w:r>
      <w:r w:rsidR="00601020" w:rsidRPr="00474E3A">
        <w:rPr>
          <w:rFonts w:ascii="Times New Roman" w:hAnsi="Times New Roman" w:cs="Times New Roman"/>
          <w:sz w:val="24"/>
          <w:szCs w:val="24"/>
        </w:rPr>
        <w:t xml:space="preserve"> uczenia wagi </w:t>
      </w:r>
      <w:proofErr w:type="spellStart"/>
      <w:r w:rsidR="00601020"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="00601020">
        <w:rPr>
          <w:rFonts w:ascii="Times New Roman" w:hAnsi="Times New Roman" w:cs="Times New Roman"/>
          <w:sz w:val="24"/>
          <w:szCs w:val="24"/>
        </w:rPr>
        <w:t>,</w:t>
      </w:r>
      <w:r w:rsidRPr="00474E3A">
        <w:rPr>
          <w:rFonts w:ascii="Times New Roman" w:hAnsi="Times New Roman" w:cs="Times New Roman"/>
          <w:sz w:val="24"/>
        </w:rPr>
        <w:t xml:space="preserve"> trzeba pamiętać o doborze odpowiednich trenerów oraz parametrów </w:t>
      </w:r>
      <w:proofErr w:type="spellStart"/>
      <w:r w:rsidRPr="00474E3A">
        <w:rPr>
          <w:rFonts w:ascii="Times New Roman" w:hAnsi="Times New Roman" w:cs="Times New Roman"/>
          <w:sz w:val="24"/>
        </w:rPr>
        <w:t>lr</w:t>
      </w:r>
      <w:proofErr w:type="spellEnd"/>
      <w:r w:rsidR="00601020">
        <w:rPr>
          <w:rFonts w:ascii="Times New Roman" w:hAnsi="Times New Roman" w:cs="Times New Roman"/>
          <w:sz w:val="24"/>
        </w:rPr>
        <w:t xml:space="preserve">. Często większe przybliżenie może nas kosztować wiele epok a nie da nam dużo lepszego przybliżenia. </w:t>
      </w:r>
      <w:r w:rsidRPr="00474E3A">
        <w:rPr>
          <w:rFonts w:ascii="Times New Roman" w:hAnsi="Times New Roman" w:cs="Times New Roman"/>
          <w:sz w:val="24"/>
        </w:rPr>
        <w:t xml:space="preserve"> </w:t>
      </w: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Bibliografia:</w:t>
      </w:r>
    </w:p>
    <w:p w:rsidR="00CE606A" w:rsidRPr="00474E3A" w:rsidRDefault="000B78A7" w:rsidP="00DA6914">
      <w:pPr>
        <w:rPr>
          <w:rFonts w:ascii="Times New Roman" w:hAnsi="Times New Roman" w:cs="Times New Roman"/>
        </w:rPr>
      </w:pPr>
      <w:hyperlink r:id="rId22" w:history="1">
        <w:r w:rsidR="00474E3A" w:rsidRPr="00474E3A">
          <w:rPr>
            <w:rStyle w:val="Hipercze"/>
            <w:rFonts w:ascii="Times New Roman" w:hAnsi="Times New Roman" w:cs="Times New Roman"/>
          </w:rPr>
          <w:t>https://www.mathworks.com/help/nnet/ref/learnhd.html</w:t>
        </w:r>
      </w:hyperlink>
    </w:p>
    <w:p w:rsidR="00474E3A" w:rsidRPr="00474E3A" w:rsidRDefault="000B78A7" w:rsidP="00DA6914">
      <w:pPr>
        <w:rPr>
          <w:rFonts w:ascii="Times New Roman" w:hAnsi="Times New Roman" w:cs="Times New Roman"/>
        </w:rPr>
      </w:pPr>
      <w:hyperlink r:id="rId23" w:history="1">
        <w:r w:rsidR="00474E3A" w:rsidRPr="00474E3A">
          <w:rPr>
            <w:rStyle w:val="Hipercze"/>
            <w:rFonts w:ascii="Times New Roman" w:hAnsi="Times New Roman" w:cs="Times New Roman"/>
          </w:rPr>
          <w:t>https://www.mathworks.com/help/nnet/ref/learnh.html</w:t>
        </w:r>
      </w:hyperlink>
    </w:p>
    <w:p w:rsidR="00CE606A" w:rsidRDefault="000B78A7" w:rsidP="00DA6914">
      <w:pPr>
        <w:rPr>
          <w:rFonts w:ascii="Times New Roman" w:hAnsi="Times New Roman" w:cs="Times New Roman"/>
        </w:rPr>
      </w:pPr>
      <w:hyperlink r:id="rId24" w:history="1">
        <w:r w:rsidR="00474E3A" w:rsidRPr="00474E3A">
          <w:rPr>
            <w:rStyle w:val="Hipercze"/>
            <w:rFonts w:ascii="Times New Roman" w:hAnsi="Times New Roman" w:cs="Times New Roman"/>
          </w:rPr>
          <w:t>http://galaxy.agh.edu.pl/~vlsi/AI/koho_t/</w:t>
        </w:r>
      </w:hyperlink>
    </w:p>
    <w:p w:rsidR="003B3E48" w:rsidRPr="00474E3A" w:rsidRDefault="003B3E48" w:rsidP="00DA6914">
      <w:pPr>
        <w:rPr>
          <w:rFonts w:ascii="Times New Roman" w:hAnsi="Times New Roman" w:cs="Times New Roman"/>
        </w:rPr>
      </w:pPr>
    </w:p>
    <w:p w:rsidR="00FF2EFA" w:rsidRPr="00474E3A" w:rsidRDefault="00FF2EFA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Listing: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A=[0 1 1 1 0 1 0 0 0 1 1 0 0 0 1 1 1 1 1 1 1 0 0 0 1 1 0 0 0 1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B=[1 1 1 1 0 1 0 0 0 1 1 0 0 0 1 1 1 1 1 0 1 0 0 0 1 1 0 0 0 1 1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C=[0 1 1 1 0 1 0 0 0 1 1 0 0 0 0 1 0 0 0 0 1 0 0 0 0 1 0 0 0 1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D=[1 1 1 1 0 1 0 0 0 1 1 0 0 0 1 1 0 0 0 1 1 0 0 0 1 1 0 0 0 1 1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E=[1 1 1 1 1 1 0 0 0 0 1 0 0 0 0 1 1 1 1 0 1 0 0 0 0 1 0 0 0 0 1 1 1 1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F=[1 1 1 1 1 1 0 0 0 0 1 0 0 0 0 1 1 1 1 0 1 0 0 0 0 1 0 0 0 0 1 0 0 0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G=[0 1 1 1 0 1 0 0 0 1 1 0 0 0 0 1 0 1 1 1 1 0 0 0 1 1 0 0 0 1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H=[1 0 0 0 1 1 0 0 0 1 1 0 0 0 1 1 1 1 1 1 1 0 0 0 1 1 0 0 0 1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I=[0 1 1 1 0 0 0 1 0 0 0 0 1 0 0 0 0 1 0 0 0 0 1 0 0 0 0 1 0 0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J=[1 1 1 1 1 0 0 0 0 1 0 0 0 0 1 0 0 0 0 1 0 0 0 0 1 1 0 0 0 1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K=[1 0 0 0 1 1 0 0 1 0 1 0 1 0 0 1 1 0 0 0 1 0 1 0 0 1 0 0 1 0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L=[1 0 0 0 0 1 0 0 0 0 1 0 0 0 0 1 0 0 0 0 1 0 0 0 0 1 0 0 0 0 1 1 1 1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M=[1 0 0 0 1 1 1 0 1 1 1 0 1 0 1 1 0 0 0 1 1 0 0 0 1 1 0 0 0 1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N=[1 0 0 0 1 1 0 0 0 1 1 1 0 0 1 1 0 1 0 1 1 0 0 1 1 1 0 0 0 1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O=[0 1 1 1 0 1 0 0 0 1 1 0 0 0 1 1 0 0 0 1 1 0 0 0 1 1 0 0 0 1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P=[1 1 1 1 0 1 0 0 0 1 1 0 0 0 1 1 1 1 1 0 1 0 0 0 0 1 0 0 0 0 1 0 0 0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Q=[0 1 1 1 0 1 0 0 0 1 1 0 0 0 1 1 0 0 0 1 1 0 1 0 1 1 0 0 1 1 0 1 1 1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R=[1 1 1 1 0 1 0 0 0 1 1 0 0 0 1 1 1 1 1 0 1 0 1 0 0 1 0 0 1 0 1 0 0 0 1];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S=[0 1 1 1 0 1 0 0 0 1 1 0 0 0 0 0 1 1 1 0 0 0 0 0 1 1 0 0 0 1 0 1 1 1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T=[1 1 1 1 1 0 0 1 0 0 0 0 1 0 0 0 0 1 0 0 0 0 1 0 0 0 0 1 0 0 0 0 1 0 0];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litery=[A;B;C;D;E;F;G;H;I;J;K;L;M;N;O;P;Q;R;S;T];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litery=litery';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 ;1 ;1; 1; 1; 1 ;0; 0; 0; 1; 1 ;0; 0; 0; 1; 1 ;0;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=[1; 1; 1; 0; 1; 0; 0; 0; 1; 1; 0; 0; 0; 1; 1; 1; 1; 1; 0; 1; 0; 0; 0; 1; 1; 0; 0; 0; 1; 1; 1; 1; 1; 0; 0;];  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1; 0; 0; 0; 0; 1; 0; 0; 0; 0; 1; 0; 0; 0; 1;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0; 0; 0; 1; 1; 0; 0; 0; 1; 1; 0; 0; 0; 1; 1;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1; 0; 0; 0; 0; 1; 0; 0; 0; 0; 1; 1; 1; 1; 0; 1; 0; 0; 0; 0; 1; 0; 0; 0; 0; 1; 1; 1; 1;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1; 0; 0; 0; 0; 1; 0; 0; 0; 0; 1; 1; 1; 1; 0; 1; 0; 0; 0; 0; 1; 0; 0; 0; 0; 1; 0; 0; 0;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1; 0; 1; 1; 1; 1; 0; 0; 0; 1; 1; 0; 0; 0; 1;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0; 1; 1; 0; 0; 0; 1; 1; 1; 1; 1; 1; 1; 0; 0; 0; 1; 1; 0; 0; 0; 1; 1; 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0; 0; 1; 0; 0; 0; 0; 1; 0; 0; 0; 0; 1; 0; 0; 0; 0; 1; 0; 0; 0; 0; 1; 0; 0;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0; 0; 0; 0; 1; 0; 0; 0; 0; 1; 0; 0; 0; 0; 1; 0; 0; 0; 0; 1; 1; 0; 0; 0; 1;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1; 0; 1; 0; 1; 0; 0; 1; 1; 0; 0; 0; 1; 0; 1; 0; 0; 1; 0; 0; 1; 0; 1; 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0; 1; 0; 0; 0; 0; 1; 0; 0; 0; 0; 1; 0; 0; 0; 0; 1; 0; 0; 0; 0; 1; 0; 0; 0; 0; 1; 1; 1; 1;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1; 0; 1; 1; 1; 0; 1; 0; 1; 1; 0; 0; 0; 1; 1; 0; 0; 0; 1; 1; 0; 0; 0; 1; 1; 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0; 1; 1; 1; 0; 0; 1; 1; 0; 1; 0; 1; 1; 0; 0; 1; 1; 1; 0; 0; 0; 1; 1; 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1; 0; 0; 0; 1; 1; 0; 0; 0; 1; 1; 0; 0; 0; 1;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1; 1; 1; 0; 1; 0; 0; 0; 0; 1; 0; 0; 0; 0; 1; 0; 0; 0;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1; 0; 0; 0; 1; 1; 0; 1; 0; 1; 1; 0; 0; 1; 1; 0; 1; 1; 1;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1; 1; 1; 0; 1; 0; 1; 0; 0; 1; 0; 0; 1; 0; 1; 0; 0; 0; 1;];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0; 1; 1; 1; 0; 0; 0; 0; 0; 1; 1; 0; 0; 0; 1; 0; 1; 1; 1;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0; 0; 1; 0; 0; 0; 0; 1; 0; 0; 0; 0; 1; 0; 0; 0; 0; 1; 0; 0; 0; 0; 1; 0; 0; 0; 0; 1; 0; 0;];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%net=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newff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(litery), 20, {'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logsig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purelin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'});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(litery), 20, {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logsig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purelin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0.001; </w:t>
      </w:r>
      <w:r>
        <w:rPr>
          <w:rFonts w:ascii="Courier New" w:hAnsi="Courier New" w:cs="Courier New"/>
          <w:color w:val="228B22"/>
          <w:sz w:val="24"/>
          <w:szCs w:val="24"/>
        </w:rPr>
        <w:t>%Cel wydajności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net.trainParam.lr=0.08;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wskażnik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uczenia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lp.dr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lp.lr = 0.01;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([],litery,[],[],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,[],[],[],[],[],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,[])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([0],litery,[0],[0],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,[0],[0],[0],[0],[0],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,[0]);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wynik=sim(net, litery);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'podaj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litere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do rozpoznania 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trainlm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net.adaptFcn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adaptwb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net.inputWeights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{:,:}.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net.layerWeights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{:,:} .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net.inputWeights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{:,:}.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net.layerWeights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{:,:} 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30;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(net, litery,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wynik=sim(net, litery);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litera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jest taka literka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ktora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podalismy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otherwise</w:t>
      </w:r>
      <w:proofErr w:type="spellEnd"/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'nie ma takiej litery'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test1=sim(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i=1:20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(max(test1)== test1(i))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nauczyła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podanej przez nas literki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(i==2)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(i==3)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(i==4)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(i==5)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(i==6)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(i==7)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(i==8)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(i==9)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(i==10)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(i==11)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(i==12)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(i==13)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(i==14)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(i==15)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(i==16)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(i==17)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(i==18)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(i==19)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(i==20)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B3E48" w:rsidRDefault="003B3E48" w:rsidP="003B3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Pr="00474E3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47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571D0"/>
    <w:rsid w:val="0006790B"/>
    <w:rsid w:val="000B0FBB"/>
    <w:rsid w:val="000B78A7"/>
    <w:rsid w:val="000E563A"/>
    <w:rsid w:val="000F60BA"/>
    <w:rsid w:val="00103239"/>
    <w:rsid w:val="00206B30"/>
    <w:rsid w:val="0026726D"/>
    <w:rsid w:val="002A02A1"/>
    <w:rsid w:val="002D371D"/>
    <w:rsid w:val="00362142"/>
    <w:rsid w:val="00374FD3"/>
    <w:rsid w:val="003B3E48"/>
    <w:rsid w:val="0043059B"/>
    <w:rsid w:val="00474E3A"/>
    <w:rsid w:val="004A74E0"/>
    <w:rsid w:val="004C25BC"/>
    <w:rsid w:val="004D1921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F54FA"/>
    <w:rsid w:val="00601020"/>
    <w:rsid w:val="00631671"/>
    <w:rsid w:val="006D30D2"/>
    <w:rsid w:val="006D4688"/>
    <w:rsid w:val="006F6CBB"/>
    <w:rsid w:val="0071683F"/>
    <w:rsid w:val="0072067D"/>
    <w:rsid w:val="007324FD"/>
    <w:rsid w:val="00782962"/>
    <w:rsid w:val="00841873"/>
    <w:rsid w:val="008625C6"/>
    <w:rsid w:val="00887E4C"/>
    <w:rsid w:val="008E5D02"/>
    <w:rsid w:val="008F0172"/>
    <w:rsid w:val="00910D84"/>
    <w:rsid w:val="00922CE7"/>
    <w:rsid w:val="00932AF9"/>
    <w:rsid w:val="009372EF"/>
    <w:rsid w:val="0097099F"/>
    <w:rsid w:val="009B445F"/>
    <w:rsid w:val="00A13457"/>
    <w:rsid w:val="00A43005"/>
    <w:rsid w:val="00A56F3A"/>
    <w:rsid w:val="00B57801"/>
    <w:rsid w:val="00B82F02"/>
    <w:rsid w:val="00B84EBD"/>
    <w:rsid w:val="00B86100"/>
    <w:rsid w:val="00B93611"/>
    <w:rsid w:val="00B9668B"/>
    <w:rsid w:val="00BD6587"/>
    <w:rsid w:val="00C0643F"/>
    <w:rsid w:val="00C47714"/>
    <w:rsid w:val="00C51344"/>
    <w:rsid w:val="00CE606A"/>
    <w:rsid w:val="00D11F2E"/>
    <w:rsid w:val="00D16398"/>
    <w:rsid w:val="00D30171"/>
    <w:rsid w:val="00D40A96"/>
    <w:rsid w:val="00D57E06"/>
    <w:rsid w:val="00D85E13"/>
    <w:rsid w:val="00DA6914"/>
    <w:rsid w:val="00E02373"/>
    <w:rsid w:val="00E04FF3"/>
    <w:rsid w:val="00EF7D72"/>
    <w:rsid w:val="00F17544"/>
    <w:rsid w:val="00F4195C"/>
    <w:rsid w:val="00F46262"/>
    <w:rsid w:val="00F64E64"/>
    <w:rsid w:val="00F95F39"/>
    <w:rsid w:val="00FA7D43"/>
    <w:rsid w:val="00FB2821"/>
    <w:rsid w:val="00FE3619"/>
    <w:rsid w:val="00FE5078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galaxy.agh.edu.pl/~vlsi/AI/koho_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www.mathworks.com/help/nnet/ref/learnh.html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mathworks.com/help/nnet/ref/learnhd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13</Pages>
  <Words>1918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39</cp:revision>
  <dcterms:created xsi:type="dcterms:W3CDTF">2017-10-21T12:31:00Z</dcterms:created>
  <dcterms:modified xsi:type="dcterms:W3CDTF">2017-11-22T18:02:00Z</dcterms:modified>
</cp:coreProperties>
</file>