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85" w:rsidRDefault="00CB6E85" w:rsidP="00CB6E85">
      <w:pPr>
        <w:pStyle w:val="Default"/>
      </w:pPr>
    </w:p>
    <w:p w:rsidR="00CB6E85" w:rsidRDefault="00CB6E85" w:rsidP="00CB6E8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OOP UML FAQ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What is the meaning of abstraction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What is the meaning of encapsulation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What is meant by hierarchy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many types of hierarchies are possible ? Name them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What is the meaning of modularity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. What comprises an object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. What is meant by behavior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. What is meant by state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Different access specifiers and their meanings.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. What is a Constructor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. What is a Destructor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. What are instance and static variables. Understand their difference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. Why static variables are used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sz w:val="22"/>
          <w:szCs w:val="22"/>
        </w:rPr>
        <w:t xml:space="preserve">. What is abstract class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. What is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16</w:t>
      </w:r>
      <w:r>
        <w:rPr>
          <w:sz w:val="22"/>
          <w:szCs w:val="22"/>
        </w:rPr>
        <w:t xml:space="preserve">. Difference between abstract class and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z w:val="22"/>
          <w:szCs w:val="22"/>
        </w:rPr>
        <w:t xml:space="preserve">. How do objects of different classes communicate with each other.What is this process called as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z w:val="22"/>
          <w:szCs w:val="22"/>
        </w:rPr>
        <w:t xml:space="preserve">. What is polymorphism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 xml:space="preserve">What is the advantage of polymorphism.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 xml:space="preserve">Which are the different ways in which two classes can be related to each other </w:t>
      </w:r>
    </w:p>
    <w:p w:rsidR="00CB6E85" w:rsidRDefault="00CB6E85" w:rsidP="00CB6E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bookmarkStart w:id="0" w:name="_GoBack"/>
      <w:bookmarkEnd w:id="0"/>
      <w:r>
        <w:rPr>
          <w:sz w:val="22"/>
          <w:szCs w:val="22"/>
        </w:rPr>
        <w:t xml:space="preserve">. What is the term used to relate interface and class </w:t>
      </w:r>
    </w:p>
    <w:p w:rsidR="009F2CC2" w:rsidRDefault="00CB6E85"/>
    <w:sectPr w:rsidR="009F2CC2" w:rsidSect="00416953">
      <w:pgSz w:w="12240" w:h="16340"/>
      <w:pgMar w:top="1891" w:right="123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79"/>
    <w:rsid w:val="000F4079"/>
    <w:rsid w:val="00CB6E85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02FB-23DF-4BDB-AD5C-969AA1F4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Class book</Material_x0020_Type>
    <Level xmlns="26bed2a0-a239-4228-bd8e-b46f54fc12da">L1</Level>
    <Category xmlns="26bed2a0-a239-4228-bd8e-b46f54fc12da">Module Artifact</Category>
  </documentManagement>
</p:properties>
</file>

<file path=customXml/itemProps1.xml><?xml version="1.0" encoding="utf-8"?>
<ds:datastoreItem xmlns:ds="http://schemas.openxmlformats.org/officeDocument/2006/customXml" ds:itemID="{E72A2212-9BF9-4738-879E-E16B9C20D2D5}"/>
</file>

<file path=customXml/itemProps2.xml><?xml version="1.0" encoding="utf-8"?>
<ds:datastoreItem xmlns:ds="http://schemas.openxmlformats.org/officeDocument/2006/customXml" ds:itemID="{25268152-015C-42B2-8A16-587ABFD31621}"/>
</file>

<file path=customXml/itemProps3.xml><?xml version="1.0" encoding="utf-8"?>
<ds:datastoreItem xmlns:ds="http://schemas.openxmlformats.org/officeDocument/2006/customXml" ds:itemID="{FE197459-6BF7-41C2-A019-2925751C0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Capgemini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2018-08-14T09:06:00Z</dcterms:created>
  <dcterms:modified xsi:type="dcterms:W3CDTF">2018-08-14T09:07:00Z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