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              BUILDING A RESTAURANT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&lt;title&gt;Fine Dining Restaurant&lt;/title&gt;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&lt;meta name="viewport" content="width=device-width,initial-scale=1.0,user-scalable=yes"&gt;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&lt;link rel="stylesheet" type="text/css" href="css/bootstrap.min.css" 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&lt;link rel="stylesheet" type="text/css" href="css/style.css" 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&lt;link rel="stylesheet" type="text/css" href="css/font-awesome.min.css" 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&lt;div class="container-fluid"&gt;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&lt;div class="main"&gt;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&lt;!-- Start Header 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&lt;div class="row header"&gt;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ab/>
        <w:t xml:space="preserve">&lt;div class="col-md-3 col-sm-3 col-xs-12 logo" align="center"&gt;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&lt;div class="col-md-9 col-sm-9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ab/>
        <w:tab/>
        <w:t xml:space="preserve">&lt;nav class="navbar navbar-default header-right pull-right"&gt;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ab/>
        <w:tab/>
        <w:tab/>
        <w:t xml:space="preserve">&lt;div class="navbar-header"&gt;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ab/>
        <w:tab/>
        <w:tab/>
        <w:t xml:space="preserve">&lt;button type="button" data-target="#navbarCollapse" data-toggle="collapse" class="navbar-toggle"&gt;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ab/>
        <w:tab/>
        <w:tab/>
        <w:tab/>
        <w:t xml:space="preserve">&lt;span class="sr-only"&gt;Toggle navigation&lt;/span&gt;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ab/>
        <w:tab/>
        <w:tab/>
        <w:tab/>
        <w:t xml:space="preserve">&lt;span class="icon-bar"&gt;&lt;/span&gt;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ab/>
        <w:tab/>
        <w:tab/>
        <w:tab/>
        <w:t xml:space="preserve">&lt;span class="icon-bar"&gt;&lt;/span&gt;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ab/>
        <w:tab/>
        <w:tab/>
        <w:tab/>
        <w:t xml:space="preserve">&lt;span class="icon-bar"&gt;&lt;/span&gt;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ab/>
        <w:tab/>
        <w:tab/>
        <w:t xml:space="preserve">&lt;/button&gt;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ab/>
        <w:tab/>
        <w:tab/>
        <w:t xml:space="preserve">&lt;!--&lt;a href="#" class="navbar-brand"&gt;Free Time Learning&lt;/a&gt;--&gt;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ab/>
        <w:tab/>
        <w:tab/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ab/>
        <w:tab/>
        <w:tab/>
        <w:t xml:space="preserve">&lt;div id="navbarCollapse" class="collapse navbar-collapse"&gt;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ab/>
        <w:tab/>
        <w:tab/>
        <w:t xml:space="preserve">&lt;ul class="nav navbar-nav"&gt;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ab/>
        <w:tab/>
        <w:tab/>
        <w:t xml:space="preserve">    &lt;li&gt;&lt;a href="#!"&gt;Home&lt;/a&gt;&lt;/li&gt;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&lt;li&gt;&lt;a href="#!"&gt;About&lt;/a&gt;&lt;/li&gt;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&lt;li&gt;&lt;a href="#!"&gt;Today Special&lt;/a&gt;&lt;/li&gt;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&lt;li&gt;&lt;a href="#!"&gt;Menu Card&lt;/a&gt;&lt;/li&gt;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&lt;li&gt;&lt;a href="#!"&gt;Reservation&lt;/a&gt;&lt;/li&gt;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&lt;li&gt;&lt;a href="#!"&gt;Review&lt;/a&gt;&lt;/li&gt;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&lt;li&gt;&lt;a href="#!"&gt;Contact&lt;/a&gt;&lt;/li&gt;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ab/>
        <w:tab/>
        <w:tab/>
        <w:t xml:space="preserve">&lt;/ul&gt;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ab/>
        <w:tab/>
        <w:tab/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ab/>
        <w:tab/>
        <w:t xml:space="preserve">&lt;/nav&gt;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&lt;div class="clearfix"&gt;&lt;/div&gt;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&lt;div class="header-bottom"&gt;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  <w:tab/>
        <w:t xml:space="preserve">&lt;div class="header-font"&gt;|| WELCOME TO Fine Dining ||&lt;/div&gt;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&lt;div class="p50_0" align="center"&gt;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&lt;a href="#!" class="header-btns"&gt;BOOK A TABLE&lt;/a&gt;&amp;nbsp; &amp;nbsp; &amp;nbsp; &amp;nbsp;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&lt;a href="#!" class="header-btns"&gt;SEE THE MENU &lt;/a&gt;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&lt;!-- End Header 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&lt;!----- Start Content Part 1 ------&gt;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&lt;div class="row"&gt;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&lt;div class="col-md-5 col-sm-6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&lt;div class="content-part-1-left-h3"&gt;WELCOME...&lt;/div&gt;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&lt;div class="content-part-1-left-p"&gt;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Fine Dining" is the place where you are full filled with the excotic food to your taste buds and make the moment remarkable with your loved once ....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Our group takes pride in the way that we can furnish our new and faithful clients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with extraordinary tasting Indian-roused nourishment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that is not normal for that at some other Indian eatery you visit.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&lt;div class="p20_0"&gt;&lt;a href="#!" class="content-part-1-left-btn"&gt;Read More.&lt;/a&gt;&lt;/div&gt;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&lt;div class="col-md-7 col-sm-6 col-xs-12" align="center"&gt;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  <w:tab/>
        <w:t xml:space="preserve">&lt;div class="content-part-1-right"&gt;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</w:t>
        <w:tab/>
        <w:t xml:space="preserve">&lt;img src="images/content-part-1.jpg" class="img-responsive" alt="Restaurant"&gt;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&lt;!----- End Content Part 1 ------&gt;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&lt;!----- Start Content Part 2 ------&gt;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&lt;div class="row"&gt;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&lt;div class="content-part-2"&gt;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&lt;div class="content-part-2-inner"&gt;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&lt;div class="interior-font"&gt;Restaurant Interior&lt;/div&gt;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&lt;div class="col-md-6 col-sm-6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</w:t>
        <w:tab/>
        <w:t xml:space="preserve">&lt;div class="content-interior"&gt;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&lt;img src="images/interior.jpg" class="img-responsive" alt="Restaurant" 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class="content-interior-h3"&gt;Non-AC Hall&lt;/div&gt;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class="content-interior-p"&gt;"Fine Dining" is the place where you are full filled with the excotic food to your taste buds and make the moment remarkable with your loved once ....&lt;/div&gt;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&lt;div class="col-md-6 col-sm-6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</w:t>
        <w:tab/>
        <w:t xml:space="preserve">&lt;div class="content-interior"&gt;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&lt;img src="images/interior-2.jpg" class="img-responsive" alt="Restaurant" 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class="content-interior-h3"&gt;Central-AC Hall&lt;/div&gt;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class="content-interior-p"&gt;The honor-winning wine determination merits uncommon notice,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    both quaffer and specialist are all around provided food for.&lt;/div&gt;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&lt;!----- End Content Part 2 ------&gt;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&lt;!----- Start Content Part 3 ------&gt;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&lt;div class="row"&gt;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ab/>
        <w:t xml:space="preserve">&lt;div class="content-part-3"&gt;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&lt;div class="col-md-6 col-sm-12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</w:t>
        <w:tab/>
        <w:t xml:space="preserve">&lt;div class="row content-part-3-inner"&gt;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&lt;div class="col-md-5 col-sm-5 col-xs-12" align="center"&gt;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&lt;img src="images/menu/1.jpg" class="img-responsive img" alt="Menu Item"&gt;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&lt;div class="col-md-7 col-sm-7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class="content-part-3-right-h4"&gt;Indian Dosa Thali&lt;/div&gt;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class="price"&gt;Price : &lt;i class="green"&gt;&lt;span class="fa fa-inr"&gt;&lt;/span&gt;55.00/-&lt;/i&gt;&lt;/div&gt;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Dosa is a popular South Indian thin crepe made with fermented rice and lentil batter.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class="margin_p3"&gt;&lt;a href="#!" class="order-now"&gt;Order Now&lt;/a&gt;&lt;/div&gt;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&lt;div class="col-md-6 col-sm-12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</w:t>
        <w:tab/>
        <w:t xml:space="preserve">&lt;div class="row content-part-3-inner"&gt;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&lt;div class="col-md-5 col-sm-5 col-xs-12" align="center"&gt;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&lt;img src="images/menu/2.jpg" class="img-responsive img" alt="Menu Item"&gt;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&lt;div class="col-md-7 col-sm-7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class="content-part-3-right-h4"&gt;Odia Thali&lt;/div&gt;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class="price"&gt;Price : &lt;i class="green"&gt;&lt;span class="fa fa-inr"&gt;&lt;/span&gt;150.00/-&lt;/i&gt;&lt;/div&gt;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Orrisa Cuisine is simple and delicious. Rice is the major food crops and the staple food.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class="margin_p3"&gt;&lt;a href="#!" class="order-now"&gt;Order Now&lt;/a&gt;&lt;/div&gt;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&lt;div class="col-md-6 col-sm-12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</w:t>
        <w:tab/>
        <w:t xml:space="preserve">&lt;div class="row content-part-3-inner"&gt;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&lt;div class="col-md-5 col-sm-5 col-xs-12" align="center"&gt;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&lt;img src="images/menu/3.jpg" class="img-responsive img" alt="Menu Item"&gt;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&lt;div class="col-md-7 col-sm-7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class="content-part-3-right-h4"&gt;SouthIndian Thali&lt;/div&gt;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class="price"&gt;Price : &lt;i class="green"&gt;&lt;span class="fa fa-inr"&gt;&lt;/span&gt;220.00/-&lt;/i&gt;&lt;/div&gt;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the thali platter would have combination of sweet, salt, bitter, sour and spicy mixed with rice or chapathi as main dish.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class="margin_p3"&gt;&lt;a href="#!" class="order-now"&gt;Order Now&lt;/a&gt;&lt;/div&gt;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&lt;div class="col-md-6 col-sm-12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</w:t>
        <w:tab/>
        <w:t xml:space="preserve">&lt;div class="row content-part-3-inner"&gt;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&lt;div class="col-md-5 col-sm-5 col-xs-12" align="center"&gt;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&lt;img src="images/menu/4.jpg" class="img-responsive img" alt="Menu Item"&gt;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&lt;div class="col-md-7 col-sm-7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class="content-part-3-right-h4"&gt;Egg Bhurji&lt;/div&gt;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class="price"&gt;Price : &lt;i class="green"&gt;&lt;span class="fa fa-inr"&gt;&lt;/span&gt;90.00/-&lt;/i&gt;&lt;/div&gt;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Egg bhurji is an Indian dish made by scrambling eggs &amp; cooking with spices. It is the Indian version of scrambled eggs.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class="margin_p3"&gt;&lt;a href="#!" class="order-now"&gt;Order Now&lt;/a&gt;&lt;/div&gt;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&lt;div class="col-md-6 col-sm-12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</w:t>
        <w:tab/>
        <w:t xml:space="preserve">&lt;div class="row content-part-3-inner"&gt;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&lt;div class="col-md-5 col-sm-5 col-xs-12" align="center"&gt;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&lt;img src="images/menu/5.jpg" class="img-responsive img" alt="Menu Item"&gt;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&lt;div class="col-md-7 col-sm-7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class="content-part-3-right-h4"&gt;Fish Curry&lt;/div&gt;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class="price"&gt;Price : &lt;i class="green"&gt;&lt;span class="fa fa-inr"&gt;&lt;/span&gt;250.00/-&lt;/i&gt;&lt;/div&gt;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Spicy baked white fish fillets are dressed up with a ginger, garlic, onion, and cashew puree in this Bengali recipe.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class="margin_p3"&gt;&lt;a href="#!" class="order-now"&gt;Order Now&lt;/a&gt;&lt;/div&gt;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&lt;div class="col-md-6 col-sm-12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</w:t>
        <w:tab/>
        <w:t xml:space="preserve">&lt;div class="row content-part-3-inner"&gt;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&lt;div class="col-md-5 col-sm-5 col-xs-12" align="center"&gt;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&lt;img src="images/menu/6.jpg" class="img-responsive img" alt="Menu Item"&gt;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&lt;div class="col-md-7 col-sm-7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class="content-part-3-right-h4"&gt;Murgi Bhaji&lt;/div&gt;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class="price"&gt;Price : &lt;i class="green"&gt;&lt;span class="fa fa-inr"&gt;&lt;/span&gt;300.00/-&lt;/i&gt;&lt;/div&gt;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Collection of Bhaji Ghost Bhaji Murgi Recipes. ... Recipe of Pav Bhaji by Zarnak Sidhwa.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class="margin_p3"&gt;&lt;a href="#!" class="order-now"&gt;Order Now&lt;/a&gt;&lt;/div&gt;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&lt;div class="col-md-6 col-sm-12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</w:t>
        <w:tab/>
        <w:t xml:space="preserve">&lt;div class="row content-part-3-inner"&gt;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&lt;div class="col-md-5 col-sm-5 col-xs-12" align="center"&gt;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&lt;img src="images/menu/7.jpg" class="img-responsive img" alt="Menu Item"&gt;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&lt;div class="col-md-7 col-sm-7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class="content-part-3-right-h4"&gt;Chilika Chingudi fry&lt;/div&gt;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class="price"&gt;Price : &lt;i class="green"&gt;&lt;span class="fa fa-inr"&gt;&lt;/span&gt;270.00/-&lt;/i&gt;&lt;/div&gt;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Try perfectly cooked prawn masala.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class="margin_p3"&gt;&lt;a href="#!" class="order-now"&gt;Order Now&lt;/a&gt;&lt;/div&gt;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&lt;div class="col-md-6 col-sm-12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</w:t>
        <w:tab/>
        <w:t xml:space="preserve">&lt;div class="row content-part-3-inner"&gt;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&lt;div class="col-md-5 col-sm-5 col-xs-12" align="center"&gt;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&lt;img src="images/menu/8.jpg" class="img-responsive img" alt="Menu Item"&gt;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&lt;div class="col-md-7 col-sm-7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class="content-part-3-right-h4"&gt;Lorem Ipsum&lt;/div&gt;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class="price"&gt;Price : &lt;i class="green"&gt;&lt;span class="fa fa-inr"&gt;&lt;/span&gt;325.00/-&lt;/i&gt;&lt;/div&gt;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Lorem Ipsum is simply dummy text of the printing and typesetting industry.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class="margin_p3"&gt;&lt;a href="#!" class="order-now"&gt;Order Now&lt;/a&gt;&lt;/div&gt;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&lt;div class="col-md-6 col-sm-12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</w:t>
        <w:tab/>
        <w:t xml:space="preserve">&lt;div class="row content-part-3-inner"&gt;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&lt;div class="col-md-5 col-sm-5 col-xs-12" align="center"&gt;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&lt;img src="images/menu/9.jpg" class="img-responsive img" alt="Menu Item"&gt;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&lt;div class="col-md-7 col-sm-7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class="content-part-3-right-h4"&gt;Samal Special Fruit Salad&lt;/div&gt;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class="price"&gt;Price : &lt;i class="green"&gt;&lt;span class="fa fa-inr"&gt;&lt;/span&gt;199.00/-&lt;/i&gt;&lt;/div&gt;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Fruit salad is a dish consisting of various kinds of fruit, sometimes served in a liquid, either their own juices or a syrup.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class="margin_p3"&gt;&lt;a href="#!" class="order-now"&gt;Order Now&lt;/a&gt;&lt;/div&gt;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&lt;div class="col-md-6 col-sm-12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</w:t>
        <w:tab/>
        <w:t xml:space="preserve">&lt;div class="row content-part-3-inner"&gt;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&lt;div class="col-md-5 col-sm-5 col-xs-12" align="center"&gt;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&lt;img src="images/menu/10.jpg" class="img-responsive img" alt="Menu Item"&gt;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&lt;div class="col-md-7 col-sm-7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class="content-part-3-right-h4"&gt;Pomfrets Fish Bhaji&lt;/div&gt;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class="price"&gt;Price : &lt;i class="green"&gt;&lt;span class="fa fa-inr"&gt;&lt;/span&gt;180.00/-&lt;/i&gt;&lt;/div&gt;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Pomfrets are perciform fishes belonging to the family Bramidae. The family currently includes 20 species across seven genera.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class="margin_p3"&gt;&lt;a href="#!" class="order-now"&gt;Order Now&lt;/a&gt;&lt;/div&gt;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&lt;div class="col-md-6 col-sm-12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</w:t>
        <w:tab/>
        <w:t xml:space="preserve">&lt;div class="row content-part-3-inner"&gt;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&lt;div class="col-md-5 col-sm-5 col-xs-12" align="center"&gt;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&lt;img src="images/menu/11.jpg" class="img-responsive img" alt="Menu Item"&gt;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&lt;div class="col-md-7 col-sm-7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class="content-part-3-right-h4"&gt;Chicken Biriyani&lt;/div&gt;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class="price"&gt;Price : &lt;i class="green"&gt;&lt;span class="fa fa-inr"&gt;&lt;/span&gt;150.00/-&lt;/i&gt;&lt;/div&gt;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Biryani is a mixed rice dish originating among the Muslims of the Indian subcontinent. It is made with Indian spices, rice, either with meat, or eggs or vegetables such as potatoes.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class="margin_p3"&gt;&lt;a href="#!" class="order-now"&gt;Order Now&lt;/a&gt;&lt;/div&gt;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&lt;div class="col-md-6 col-sm-12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</w:t>
        <w:tab/>
        <w:t xml:space="preserve">&lt;div class="row content-part-3-inner"&gt;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&lt;div class="col-md-5 col-sm-5 col-xs-12" align="center"&gt;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&lt;img src="images/menu/12.jpg" class="img-responsive img" alt="Menu Item"&gt;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&lt;div class="col-md-7 col-sm-7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class="content-part-3-right-h4"&gt;Egg Biriyani&lt;/div&gt;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class="price"&gt;Price : &lt;i class="green"&gt;&lt;span class="fa fa-inr"&gt;&lt;/span&gt;120.00/-&lt;/i&gt;&lt;/div&gt;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Egg Biryani is wholesome one pot meal made by cooking together fragrant long grain basmati rice and spiced hard boiled eggs topped with ...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class="margin_p3"&gt;&lt;a href="#!" class="order-now"&gt;Order Now&lt;/a&gt;&lt;/div&gt;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&lt;div class="col-md-6 col-sm-12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</w:t>
        <w:tab/>
        <w:t xml:space="preserve">&lt;div class="row content-part-3-inner"&gt;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&lt;div class="col-md-5 col-sm-5 col-xs-12" align="center"&gt;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&lt;img src="images/menu/13.jpg" class="img-responsive img" alt="Menu Item"&gt;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&lt;div class="col-md-7 col-sm-7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class="content-part-3-right-h4"&gt;Samal Special&lt;/div&gt;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class="price"&gt;Price : &lt;i class="green"&gt;&lt;span class="fa fa-inr"&gt;&lt;/span&gt;199.00/-&lt;/i&gt;&lt;/div&gt;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Samal Restaurant Special Dish-100% vegetables.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class="margin_p3"&gt;&lt;a href="#!" class="order-now"&gt;Order Now&lt;/a&gt;&lt;/div&gt;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&lt;div class="col-md-6 col-sm-12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</w:t>
        <w:tab/>
        <w:t xml:space="preserve">&lt;div class="row content-part-3-inner"&gt;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&lt;div class="col-md-5 col-sm-5 col-xs-12" align="center"&gt;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&lt;img src="images/menu/14.jpg" class="img-responsive img" alt="Menu Item"&gt;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&lt;div class="col-md-7 col-sm-7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class="content-part-3-right-h4"&gt;Chow mein&lt;/div&gt;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class="price"&gt;Price : &lt;i class="green"&gt;&lt;span class="fa fa-inr"&gt;&lt;/span&gt;99.00/-&lt;/i&gt;&lt;/div&gt;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Chow mein are Chinese stir-fried noodles with vegetables and sometimes meat or tofu.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    &lt;div class="margin_p3"&gt;&lt;a href="#!" class="order-now"&gt;Order Now&lt;/a&gt;&lt;/div&gt;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&lt;!----- End Content Part 3 ------&gt;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&lt;!----- Start Footer ------&gt;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&lt;div class="row footer"&gt;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ab/>
        <w:t xml:space="preserve">&lt;div class="col-md-4 col-sm-4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  <w:tab/>
        <w:t xml:space="preserve">&lt;div class="footer-parts-h3"&gt;About Restaurant&lt;/div&gt;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&lt;div class="footer-parts-p"&gt;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“We value teamwork, honesty, community involvement in food, dedication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to the culinary arts, and transparency.”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&lt;div class="col-md-1 col-sm-1"&gt;&lt;/div&gt;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&lt;div class="col-md-3 col-sm-3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  <w:tab/>
        <w:t xml:space="preserve">&lt;div class="footer-parts-h3"&gt;Opening Hours&lt;/div&gt;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&lt;div class="footer-parts-p"&gt;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</w:t>
        <w:tab/>
        <w:t xml:space="preserve">Mon - Thu : 9:00 AM - 10:00 PM &lt;br 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Friday : 11:00 AM - 11:00 PM &lt;br /&gt;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Sat - Sun : 7:00 AM - 12:00 PM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&lt;div class="col-md-4 col-sm-4 col-xs-12"&gt;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</w:t>
        <w:tab/>
        <w:t xml:space="preserve">&lt;div class="footer-parts-h3"&gt;Our Location&lt;/div&gt;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&lt;div class="footer-parts-p"&gt;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</w:t>
        <w:tab/>
        <w:t xml:space="preserve">Fine Dining, Old Alwal,Secunderabad-15,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TELANGNA STATE India - 759100&lt;/div&gt;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&lt;div class="footer-icons"&gt;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</w:t>
        <w:tab/>
        <w:t xml:space="preserve">&lt;ul&gt;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</w:t>
        <w:tab/>
        <w:t xml:space="preserve">&lt;li&gt;&lt;a href="#!"&gt;&lt;i class="fa fa-facebook"&gt;&lt;/i&gt;&lt;/a&gt;&lt;/li&gt;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&lt;li&gt;&lt;a href="#!"&gt;&lt;i class="fa fa-twitter"&gt;&lt;/i&gt;&lt;/a&gt;&lt;/li&gt;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&lt;li&gt;&lt;a href="#!"&gt;&lt;i class="fa fa-linkedin"&gt;&lt;/i&gt;&lt;/a&gt;&lt;/li&gt;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    &lt;li&gt;&lt;a href="#!"&gt;&lt;i class="fa fa-google-plus"&gt;&lt;/i&gt;&lt;/a&gt;&lt;/li&gt;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    &lt;/ul&gt;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&lt;div class="clearfix"&gt;&lt;/div&gt;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&lt;div class="row"&gt;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ab/>
        <w:t xml:space="preserve">&lt;div class="footer-bottom"&gt;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    &lt;div class="white"&gt;&amp;copy; &lt;script language="javascript" type="text/javascript"&gt;document.write(new Date().getFullYear());&lt;/script&gt;.&lt;/div&gt;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&lt;!----- End Footer------&gt;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&lt;script type="text/javascript" src="js/bootstrap.min.js"&gt;&lt;/script&gt;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