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0C805" w14:textId="77777777" w:rsidR="007A67EB" w:rsidRPr="00205825" w:rsidRDefault="007A67EB" w:rsidP="007A67EB">
      <w:r w:rsidRPr="00205825">
        <w:t xml:space="preserve">Kyle </w:t>
      </w:r>
      <w:proofErr w:type="spellStart"/>
      <w:r w:rsidRPr="00205825">
        <w:t>Mabe</w:t>
      </w:r>
      <w:proofErr w:type="spellEnd"/>
    </w:p>
    <w:p w14:paraId="44F62E67" w14:textId="77777777" w:rsidR="007A67EB" w:rsidRPr="00205825" w:rsidRDefault="007A67EB" w:rsidP="007A67EB">
      <w:r w:rsidRPr="00205825">
        <w:t xml:space="preserve">Econometrics </w:t>
      </w:r>
    </w:p>
    <w:p w14:paraId="335EF3F2" w14:textId="655A77B6" w:rsidR="007A67EB" w:rsidRPr="00205825" w:rsidRDefault="007A67EB" w:rsidP="007A67EB">
      <w:r w:rsidRPr="00205825">
        <w:t>0</w:t>
      </w:r>
      <w:r w:rsidRPr="00205825">
        <w:t>5</w:t>
      </w:r>
      <w:r w:rsidRPr="00205825">
        <w:t>/</w:t>
      </w:r>
      <w:r w:rsidRPr="00205825">
        <w:t>03</w:t>
      </w:r>
      <w:r w:rsidRPr="00205825">
        <w:t>/2025</w:t>
      </w:r>
    </w:p>
    <w:p w14:paraId="5CC14C2D" w14:textId="518DCCA2" w:rsidR="007A67EB" w:rsidRPr="00205825" w:rsidRDefault="007A67EB" w:rsidP="007A67EB">
      <w:r w:rsidRPr="00205825">
        <w:t xml:space="preserve">Project Part </w:t>
      </w:r>
      <w:r w:rsidRPr="00205825">
        <w:t>2</w:t>
      </w:r>
    </w:p>
    <w:p w14:paraId="14CB3479" w14:textId="77777777" w:rsidR="007A67EB" w:rsidRPr="00205825" w:rsidRDefault="007A67EB" w:rsidP="007A67EB"/>
    <w:p w14:paraId="45FF9CBD" w14:textId="76A9641A" w:rsidR="007A67EB" w:rsidRPr="00205825" w:rsidRDefault="007A67EB" w:rsidP="00733B70">
      <w:pPr>
        <w:spacing w:line="480" w:lineRule="auto"/>
        <w:rPr>
          <w:b/>
          <w:bCs/>
          <w:u w:val="single"/>
        </w:rPr>
      </w:pPr>
      <w:r w:rsidRPr="00205825">
        <w:rPr>
          <w:b/>
          <w:bCs/>
          <w:u w:val="single"/>
        </w:rPr>
        <w:t>Result Interpretation</w:t>
      </w:r>
    </w:p>
    <w:p w14:paraId="57608356" w14:textId="77777777" w:rsidR="00742C64" w:rsidRPr="00205825" w:rsidRDefault="00742C64" w:rsidP="00733B70">
      <w:pPr>
        <w:spacing w:line="480" w:lineRule="auto"/>
        <w:rPr>
          <w:b/>
          <w:bCs/>
          <w:u w:val="single"/>
        </w:rPr>
      </w:pPr>
    </w:p>
    <w:p w14:paraId="23529101" w14:textId="366659B4" w:rsidR="007A67EB" w:rsidRPr="00205825" w:rsidRDefault="007A67EB" w:rsidP="00733B70">
      <w:pPr>
        <w:spacing w:line="480" w:lineRule="auto"/>
      </w:pPr>
      <w:r w:rsidRPr="00205825">
        <w:tab/>
        <w:t xml:space="preserve">After running the logistic regression model, before looking at the results, we want to look at whether multicollinearity is an issue. If you look at the VIF results (see Appendix Figure 1), it differs from that of a usual VIF model primarily </w:t>
      </w:r>
      <w:proofErr w:type="gramStart"/>
      <w:r w:rsidRPr="00205825">
        <w:t>due to the fact that</w:t>
      </w:r>
      <w:proofErr w:type="gramEnd"/>
      <w:r w:rsidRPr="00205825">
        <w:t xml:space="preserve"> the model changes when it </w:t>
      </w:r>
      <w:r w:rsidRPr="00205825">
        <w:t>includes any predictor that is represented by more than one column in the design matrix (e.g., multi</w:t>
      </w:r>
      <w:r w:rsidRPr="00205825">
        <w:noBreakHyphen/>
        <w:t>level factors, interactions, or polynomial terms).</w:t>
      </w:r>
      <w:r w:rsidRPr="00205825">
        <w:t xml:space="preserve"> </w:t>
      </w:r>
      <w:r w:rsidRPr="00205825">
        <w:t xml:space="preserve">In that case the </w:t>
      </w:r>
      <w:r w:rsidRPr="00205825">
        <w:t>model</w:t>
      </w:r>
      <w:r w:rsidRPr="00205825">
        <w:t xml:space="preserve"> reports the </w:t>
      </w:r>
      <w:r w:rsidRPr="00205825">
        <w:t>generalized</w:t>
      </w:r>
      <w:r w:rsidRPr="00205825">
        <w:rPr>
          <w:rFonts w:eastAsiaTheme="majorEastAsia"/>
        </w:rPr>
        <w:t xml:space="preserve"> VIF (GVIF)</w:t>
      </w:r>
      <w:r w:rsidRPr="00205825">
        <w:t xml:space="preserve"> for the whole block of columns, shows the block’s degrees of freedom, and provides the adjusted figure GVIF^(1/(2·Df)) so you can compare it with the usual VIF thresholds of 5</w:t>
      </w:r>
      <w:r w:rsidRPr="00205825">
        <w:t xml:space="preserve">. </w:t>
      </w:r>
    </w:p>
    <w:p w14:paraId="6A01AB27" w14:textId="44474D3F" w:rsidR="007A67EB" w:rsidRPr="00205825" w:rsidRDefault="007A67EB" w:rsidP="00733B70">
      <w:pPr>
        <w:spacing w:line="480" w:lineRule="auto"/>
      </w:pPr>
      <w:r w:rsidRPr="00205825">
        <w:tab/>
        <w:t xml:space="preserve">Based on the VIF model, there appears to be multicollinearity between </w:t>
      </w:r>
      <w:proofErr w:type="spellStart"/>
      <w:r w:rsidRPr="00205825">
        <w:rPr>
          <w:i/>
          <w:iCs/>
        </w:rPr>
        <w:t>Speed.Limit</w:t>
      </w:r>
      <w:proofErr w:type="spellEnd"/>
      <w:r w:rsidRPr="00205825">
        <w:rPr>
          <w:i/>
          <w:iCs/>
        </w:rPr>
        <w:t xml:space="preserve"> </w:t>
      </w:r>
      <w:r w:rsidRPr="00205825">
        <w:t xml:space="preserve">and </w:t>
      </w:r>
      <w:proofErr w:type="spellStart"/>
      <w:r w:rsidRPr="00205825">
        <w:rPr>
          <w:i/>
          <w:iCs/>
        </w:rPr>
        <w:t>Speed.Squared</w:t>
      </w:r>
      <w:proofErr w:type="spellEnd"/>
      <w:r w:rsidRPr="00205825">
        <w:rPr>
          <w:i/>
          <w:iCs/>
        </w:rPr>
        <w:t xml:space="preserve"> </w:t>
      </w:r>
      <w:r w:rsidRPr="00205825">
        <w:t xml:space="preserve">as both variables have a GVIF of 13.6. </w:t>
      </w:r>
      <w:r w:rsidRPr="00205825">
        <w:t xml:space="preserve">Since </w:t>
      </w:r>
      <w:proofErr w:type="spellStart"/>
      <w:r w:rsidRPr="00205825">
        <w:rPr>
          <w:i/>
          <w:iCs/>
        </w:rPr>
        <w:t>Speed.Squared</w:t>
      </w:r>
      <w:proofErr w:type="spellEnd"/>
      <w:r w:rsidRPr="00205825">
        <w:t xml:space="preserve"> is a byproduct of </w:t>
      </w:r>
      <w:proofErr w:type="spellStart"/>
      <w:r w:rsidRPr="00205825">
        <w:rPr>
          <w:i/>
          <w:iCs/>
        </w:rPr>
        <w:t>Speed.Limit</w:t>
      </w:r>
      <w:proofErr w:type="spellEnd"/>
      <w:r w:rsidRPr="00205825">
        <w:rPr>
          <w:i/>
          <w:iCs/>
        </w:rPr>
        <w:t xml:space="preserve">, </w:t>
      </w:r>
      <w:r w:rsidRPr="00205825">
        <w:t xml:space="preserve">multicollinearity does not appear to be an issue for our regression output. Based on the adjusted VIF column, </w:t>
      </w:r>
      <w:r w:rsidRPr="00205825">
        <w:t>GVIF^(1/(2·Df))</w:t>
      </w:r>
      <w:r w:rsidRPr="00205825">
        <w:t xml:space="preserve">, that allows you to compare our interaction terms and multi-level factors with the threshold of 5, shows no signs of multicollinearity as their VIF does not exceed 5. Overall, there are not troubling signs of multicollinearity in our model to which we can now interpret the results. </w:t>
      </w:r>
    </w:p>
    <w:p w14:paraId="7890EB48" w14:textId="79F78E60" w:rsidR="007A67EB" w:rsidRPr="00205825" w:rsidRDefault="007A67EB" w:rsidP="00733B70">
      <w:pPr>
        <w:spacing w:line="480" w:lineRule="auto"/>
      </w:pPr>
      <w:r w:rsidRPr="00205825">
        <w:tab/>
      </w:r>
      <w:r w:rsidR="001A3EC4" w:rsidRPr="00205825">
        <w:t>Based on the results, see Appendix</w:t>
      </w:r>
      <w:r w:rsidR="00BD08E7" w:rsidRPr="00205825">
        <w:t xml:space="preserve"> figures 2 and 3</w:t>
      </w:r>
      <w:r w:rsidR="001A3EC4" w:rsidRPr="00205825">
        <w:t>,</w:t>
      </w:r>
      <w:r w:rsidR="00B92816" w:rsidRPr="00205825">
        <w:t xml:space="preserve"> the model predicts the probability of someone getting injured or not in a car crash (1=injury, 0=not injured)</w:t>
      </w:r>
      <w:r w:rsidR="002652E8" w:rsidRPr="00205825">
        <w:t xml:space="preserve"> from 14</w:t>
      </w:r>
      <w:r w:rsidR="00B756B1" w:rsidRPr="00205825">
        <w:t xml:space="preserve">2,549 observations. </w:t>
      </w:r>
      <w:r w:rsidR="001D7640" w:rsidRPr="00205825">
        <w:t>The overall fit of the model</w:t>
      </w:r>
      <w:r w:rsidR="00DB19FF" w:rsidRPr="00205825">
        <w:t xml:space="preserve"> uses a McFadden Pseudo r-squared which is 0.0</w:t>
      </w:r>
      <w:r w:rsidR="00D27D6D" w:rsidRPr="00205825">
        <w:t xml:space="preserve">184. </w:t>
      </w:r>
      <w:proofErr w:type="spellStart"/>
      <w:r w:rsidR="00C527FC" w:rsidRPr="00205825">
        <w:rPr>
          <w:i/>
          <w:iCs/>
        </w:rPr>
        <w:t>Speed.Limit</w:t>
      </w:r>
      <w:proofErr w:type="spellEnd"/>
      <w:r w:rsidR="00C527FC" w:rsidRPr="00205825">
        <w:rPr>
          <w:i/>
          <w:iCs/>
        </w:rPr>
        <w:t xml:space="preserve"> </w:t>
      </w:r>
      <w:r w:rsidR="00347CD7" w:rsidRPr="00205825">
        <w:t xml:space="preserve">has a positive </w:t>
      </w:r>
      <w:r w:rsidR="005A27F1" w:rsidRPr="00205825">
        <w:t>coefficient</w:t>
      </w:r>
      <w:r w:rsidR="00347CD7" w:rsidRPr="00205825">
        <w:t xml:space="preserve"> meaning</w:t>
      </w:r>
      <w:r w:rsidR="00C527FC" w:rsidRPr="00205825">
        <w:t xml:space="preserve"> </w:t>
      </w:r>
      <w:r w:rsidR="005A27F1" w:rsidRPr="00205825">
        <w:t xml:space="preserve">every additional mph </w:t>
      </w:r>
      <w:r w:rsidR="000B24DB" w:rsidRPr="00205825">
        <w:t>raises injury odds by 6%</w:t>
      </w:r>
      <w:r w:rsidR="00091738" w:rsidRPr="00205825">
        <w:t xml:space="preserve"> </w:t>
      </w:r>
      <w:r w:rsidR="00091738" w:rsidRPr="00205825">
        <w:lastRenderedPageBreak/>
        <w:t>(holding all else constant)</w:t>
      </w:r>
      <w:r w:rsidR="000B24DB" w:rsidRPr="00205825">
        <w:t xml:space="preserve"> </w:t>
      </w:r>
      <w:r w:rsidR="00FC7C58" w:rsidRPr="00205825">
        <w:t>and</w:t>
      </w:r>
      <w:r w:rsidR="00FB1CDD" w:rsidRPr="00205825">
        <w:t xml:space="preserve"> is statistically significant with a P-value </w:t>
      </w:r>
      <w:r w:rsidR="00621708" w:rsidRPr="00205825">
        <w:t>close to</w:t>
      </w:r>
      <w:r w:rsidR="00FB1CDD" w:rsidRPr="00205825">
        <w:t xml:space="preserve"> </w:t>
      </w:r>
      <w:r w:rsidR="00FC7C58" w:rsidRPr="00205825">
        <w:t xml:space="preserve">0. </w:t>
      </w:r>
      <w:proofErr w:type="spellStart"/>
      <w:r w:rsidR="00C527FC" w:rsidRPr="00205825">
        <w:rPr>
          <w:i/>
          <w:iCs/>
        </w:rPr>
        <w:t>Speed.Squared</w:t>
      </w:r>
      <w:proofErr w:type="spellEnd"/>
      <w:r w:rsidR="000B24DB" w:rsidRPr="00205825">
        <w:rPr>
          <w:i/>
          <w:iCs/>
        </w:rPr>
        <w:t xml:space="preserve"> </w:t>
      </w:r>
      <w:r w:rsidR="005744B0" w:rsidRPr="00205825">
        <w:t xml:space="preserve">has a negative coefficient </w:t>
      </w:r>
      <w:r w:rsidR="00B6786C" w:rsidRPr="00205825">
        <w:t>which</w:t>
      </w:r>
      <w:r w:rsidR="008764C8" w:rsidRPr="00205825">
        <w:t xml:space="preserve"> moderates the linear increase, confirming a curved relationship</w:t>
      </w:r>
      <w:r w:rsidR="00B6786C" w:rsidRPr="00205825">
        <w:t xml:space="preserve"> between Speed limit and injury. </w:t>
      </w:r>
      <w:proofErr w:type="spellStart"/>
      <w:r w:rsidR="00B6786C" w:rsidRPr="00205825">
        <w:rPr>
          <w:i/>
          <w:iCs/>
        </w:rPr>
        <w:t>Speed.Squared</w:t>
      </w:r>
      <w:proofErr w:type="spellEnd"/>
      <w:r w:rsidR="00B6786C" w:rsidRPr="00205825">
        <w:rPr>
          <w:i/>
          <w:iCs/>
        </w:rPr>
        <w:t xml:space="preserve"> </w:t>
      </w:r>
      <w:r w:rsidR="00B6786C" w:rsidRPr="00205825">
        <w:t>is also statistically significant</w:t>
      </w:r>
      <w:r w:rsidR="00571036" w:rsidRPr="00205825">
        <w:t xml:space="preserve"> as the p-value is </w:t>
      </w:r>
      <w:r w:rsidR="00621708" w:rsidRPr="00205825">
        <w:t>close to</w:t>
      </w:r>
      <w:r w:rsidR="00621708" w:rsidRPr="00205825">
        <w:t xml:space="preserve"> </w:t>
      </w:r>
      <w:r w:rsidR="00571036" w:rsidRPr="00205825">
        <w:t xml:space="preserve">0. </w:t>
      </w:r>
      <w:proofErr w:type="spellStart"/>
      <w:r w:rsidR="009B3781" w:rsidRPr="00205825">
        <w:rPr>
          <w:i/>
          <w:iCs/>
        </w:rPr>
        <w:t>Vehicle.Age</w:t>
      </w:r>
      <w:proofErr w:type="spellEnd"/>
      <w:r w:rsidR="009B3781" w:rsidRPr="00205825">
        <w:rPr>
          <w:i/>
          <w:iCs/>
        </w:rPr>
        <w:t xml:space="preserve"> </w:t>
      </w:r>
      <w:r w:rsidR="009B3781" w:rsidRPr="00205825">
        <w:t>is st</w:t>
      </w:r>
      <w:r w:rsidR="00913FD5" w:rsidRPr="00205825">
        <w:t xml:space="preserve">atistically significant </w:t>
      </w:r>
      <w:r w:rsidR="00200B01" w:rsidRPr="00205825">
        <w:t xml:space="preserve">having a p-value close to 0, and for </w:t>
      </w:r>
      <w:r w:rsidR="00200B01" w:rsidRPr="00205825">
        <w:t xml:space="preserve">every extra year of vehicle age raises injury odds by </w:t>
      </w:r>
      <w:r w:rsidR="00200B01" w:rsidRPr="00205825">
        <w:t xml:space="preserve">around </w:t>
      </w:r>
      <w:r w:rsidR="00200B01" w:rsidRPr="00205825">
        <w:t>0.8 %</w:t>
      </w:r>
      <w:r w:rsidR="00091738" w:rsidRPr="00205825">
        <w:t xml:space="preserve"> holding all else constant</w:t>
      </w:r>
      <w:r w:rsidR="00200B01" w:rsidRPr="00205825">
        <w:t>.</w:t>
      </w:r>
      <w:r w:rsidR="004904E4" w:rsidRPr="00205825">
        <w:t xml:space="preserve"> </w:t>
      </w:r>
      <w:proofErr w:type="spellStart"/>
      <w:r w:rsidR="004904E4" w:rsidRPr="00205825">
        <w:rPr>
          <w:i/>
          <w:iCs/>
        </w:rPr>
        <w:t>Driver</w:t>
      </w:r>
      <w:r w:rsidR="00BC5444" w:rsidRPr="00205825">
        <w:rPr>
          <w:i/>
          <w:iCs/>
        </w:rPr>
        <w:t>_Distracted</w:t>
      </w:r>
      <w:proofErr w:type="spellEnd"/>
      <w:r w:rsidR="00BC5444" w:rsidRPr="00205825">
        <w:rPr>
          <w:i/>
          <w:iCs/>
        </w:rPr>
        <w:t xml:space="preserve"> </w:t>
      </w:r>
      <w:r w:rsidR="00BC5444" w:rsidRPr="00205825">
        <w:t xml:space="preserve">is statistically significant with a p-value </w:t>
      </w:r>
      <w:r w:rsidR="00F350DF" w:rsidRPr="00205825">
        <w:t xml:space="preserve">close to 0 with </w:t>
      </w:r>
      <w:r w:rsidR="00F350DF" w:rsidRPr="00205825">
        <w:t>distracted drivers show</w:t>
      </w:r>
      <w:r w:rsidR="00F350DF" w:rsidRPr="00205825">
        <w:t>ing</w:t>
      </w:r>
      <w:r w:rsidR="00F350DF" w:rsidRPr="00205825">
        <w:t xml:space="preserve"> 25 % lower injury odds</w:t>
      </w:r>
      <w:r w:rsidR="00F350DF" w:rsidRPr="00205825">
        <w:t xml:space="preserve"> than someone who is not distracted</w:t>
      </w:r>
      <w:r w:rsidR="00091738" w:rsidRPr="00205825">
        <w:t xml:space="preserve"> (holding all else constant)</w:t>
      </w:r>
      <w:r w:rsidR="00F350DF" w:rsidRPr="00205825">
        <w:t xml:space="preserve">. </w:t>
      </w:r>
      <w:r w:rsidR="008B0E12" w:rsidRPr="00205825">
        <w:t xml:space="preserve">In terms of </w:t>
      </w:r>
      <w:r w:rsidR="008B0E12" w:rsidRPr="00205825">
        <w:rPr>
          <w:i/>
          <w:iCs/>
        </w:rPr>
        <w:t>Weather</w:t>
      </w:r>
      <w:r w:rsidR="008B0E12" w:rsidRPr="00205825">
        <w:t xml:space="preserve">, cloudy and rain </w:t>
      </w:r>
      <w:r w:rsidR="00346197" w:rsidRPr="00205825">
        <w:t xml:space="preserve">appear to be statistically significant with cloudy having a p-value close to 0 and rain having a p-value of 0.03, all the rest of the weather types are not significant. </w:t>
      </w:r>
      <w:r w:rsidR="00A202FC" w:rsidRPr="00205825">
        <w:t>C</w:t>
      </w:r>
      <w:r w:rsidR="00A202FC" w:rsidRPr="00205825">
        <w:t xml:space="preserve">rashes that occur under cloudy conditions are about </w:t>
      </w:r>
      <w:r w:rsidR="00A202FC" w:rsidRPr="00205825">
        <w:rPr>
          <w:rFonts w:eastAsiaTheme="majorEastAsia"/>
        </w:rPr>
        <w:t>9 % more likely to involve an injury</w:t>
      </w:r>
      <w:r w:rsidR="00A202FC" w:rsidRPr="00205825">
        <w:t xml:space="preserve"> than crashes in clear weather</w:t>
      </w:r>
      <w:r w:rsidR="00A202FC" w:rsidRPr="00205825">
        <w:t xml:space="preserve">, and </w:t>
      </w:r>
      <w:r w:rsidR="00642D1A" w:rsidRPr="00205825">
        <w:t xml:space="preserve">crashes in rain are associated with roughly </w:t>
      </w:r>
      <w:r w:rsidR="00642D1A" w:rsidRPr="00205825">
        <w:rPr>
          <w:rFonts w:eastAsiaTheme="majorEastAsia"/>
        </w:rPr>
        <w:t>4 % higher odds of injury</w:t>
      </w:r>
      <w:r w:rsidR="00642D1A" w:rsidRPr="00205825">
        <w:t xml:space="preserve"> compared with clear conditions</w:t>
      </w:r>
      <w:r w:rsidR="00642D1A" w:rsidRPr="00205825">
        <w:t xml:space="preserve"> holding all else constant. </w:t>
      </w:r>
      <w:r w:rsidR="003E2FBF" w:rsidRPr="00205825">
        <w:t xml:space="preserve">For the interaction variable, </w:t>
      </w:r>
      <w:r w:rsidR="00E66AA2" w:rsidRPr="00205825">
        <w:t xml:space="preserve">for </w:t>
      </w:r>
      <w:r w:rsidR="003E2FBF" w:rsidRPr="00205825">
        <w:rPr>
          <w:rFonts w:eastAsiaTheme="majorEastAsia"/>
        </w:rPr>
        <w:t>non</w:t>
      </w:r>
      <w:r w:rsidR="003E2FBF" w:rsidRPr="00205825">
        <w:rPr>
          <w:rFonts w:eastAsiaTheme="majorEastAsia"/>
        </w:rPr>
        <w:noBreakHyphen/>
        <w:t>distracted drivers</w:t>
      </w:r>
      <w:r w:rsidR="003E2FBF" w:rsidRPr="00205825">
        <w:t xml:space="preserve"> (</w:t>
      </w:r>
      <w:proofErr w:type="spellStart"/>
      <w:r w:rsidR="003E2FBF" w:rsidRPr="00205825">
        <w:t>driver_distracted</w:t>
      </w:r>
      <w:proofErr w:type="spellEnd"/>
      <w:r w:rsidR="003E2FBF" w:rsidRPr="00205825">
        <w:t xml:space="preserve"> = 0) each additional year of vehicle age </w:t>
      </w:r>
      <w:r w:rsidR="00E66AA2" w:rsidRPr="00205825">
        <w:t xml:space="preserve">increases </w:t>
      </w:r>
      <w:r w:rsidR="003E2FBF" w:rsidRPr="00205825">
        <w:t xml:space="preserve">0.8 % odds per </w:t>
      </w:r>
      <w:r w:rsidR="00C66A99" w:rsidRPr="00205825">
        <w:t>year but</w:t>
      </w:r>
      <w:r w:rsidR="00C62586" w:rsidRPr="00205825">
        <w:t xml:space="preserve"> decreases</w:t>
      </w:r>
      <w:r w:rsidR="00A664E7" w:rsidRPr="00205825">
        <w:t xml:space="preserve"> for distracted drivers</w:t>
      </w:r>
      <w:r w:rsidR="00C66A99" w:rsidRPr="00205825">
        <w:t xml:space="preserve">, </w:t>
      </w:r>
      <w:r w:rsidR="00C62586" w:rsidRPr="00205825">
        <w:rPr>
          <w:rFonts w:eastAsiaTheme="majorEastAsia"/>
        </w:rPr>
        <w:t>0.03 % per year</w:t>
      </w:r>
      <w:r w:rsidR="00C62586" w:rsidRPr="00205825">
        <w:t xml:space="preserve"> in injury odds</w:t>
      </w:r>
      <w:r w:rsidR="00C66A99" w:rsidRPr="00205825">
        <w:t>,</w:t>
      </w:r>
      <w:r w:rsidR="00C62586" w:rsidRPr="00205825">
        <w:t xml:space="preserve"> as the vehicle gets older</w:t>
      </w:r>
      <w:r w:rsidR="00C62586" w:rsidRPr="00205825">
        <w:t xml:space="preserve">. </w:t>
      </w:r>
    </w:p>
    <w:p w14:paraId="1EDA5080" w14:textId="77777777" w:rsidR="00C47A99" w:rsidRPr="00205825" w:rsidRDefault="00C47A99" w:rsidP="00733B70">
      <w:pPr>
        <w:spacing w:line="480" w:lineRule="auto"/>
      </w:pPr>
    </w:p>
    <w:p w14:paraId="0AAD5FFA" w14:textId="77777777" w:rsidR="00F75BFB" w:rsidRPr="00205825" w:rsidRDefault="00F75BFB" w:rsidP="00733B70">
      <w:pPr>
        <w:spacing w:line="480" w:lineRule="auto"/>
        <w:rPr>
          <w:b/>
          <w:bCs/>
          <w:u w:val="single"/>
        </w:rPr>
      </w:pPr>
      <w:r w:rsidRPr="00205825">
        <w:rPr>
          <w:b/>
          <w:bCs/>
          <w:u w:val="single"/>
        </w:rPr>
        <w:t>Contextualized Results</w:t>
      </w:r>
    </w:p>
    <w:p w14:paraId="7674893A" w14:textId="77777777" w:rsidR="00B31F7D" w:rsidRPr="00205825" w:rsidRDefault="00B31F7D" w:rsidP="00733B70">
      <w:pPr>
        <w:spacing w:line="480" w:lineRule="auto"/>
        <w:rPr>
          <w:b/>
          <w:bCs/>
          <w:u w:val="single"/>
        </w:rPr>
      </w:pPr>
    </w:p>
    <w:p w14:paraId="075420F2" w14:textId="5234F2F7" w:rsidR="00F75BFB" w:rsidRPr="00205825" w:rsidRDefault="00330732" w:rsidP="00733B70">
      <w:pPr>
        <w:spacing w:line="480" w:lineRule="auto"/>
        <w:ind w:firstLine="720"/>
      </w:pPr>
      <w:r w:rsidRPr="00205825">
        <w:t xml:space="preserve">The results tell </w:t>
      </w:r>
      <w:r w:rsidR="009E5D28" w:rsidRPr="00205825">
        <w:t>a unique story that supports and contradicts our original hypothe</w:t>
      </w:r>
      <w:r w:rsidR="008405A5" w:rsidRPr="00205825">
        <w:t>ses</w:t>
      </w:r>
      <w:r w:rsidR="009E5D28" w:rsidRPr="00205825">
        <w:t xml:space="preserve">. </w:t>
      </w:r>
      <w:r w:rsidR="00901617" w:rsidRPr="00205825">
        <w:t xml:space="preserve">Vehicle age behaves as theorized, </w:t>
      </w:r>
      <w:r w:rsidR="00671C9E" w:rsidRPr="00205825">
        <w:t xml:space="preserve">with </w:t>
      </w:r>
      <w:r w:rsidR="00DA02E4" w:rsidRPr="00205825">
        <w:t>each additional year in vehicle age</w:t>
      </w:r>
      <w:r w:rsidR="00AB5B0C" w:rsidRPr="00205825">
        <w:t xml:space="preserve"> increasing the probability of injury;</w:t>
      </w:r>
      <w:r w:rsidR="002347E0" w:rsidRPr="00205825">
        <w:t xml:space="preserve"> this relationship echoes Anderson and </w:t>
      </w:r>
      <w:proofErr w:type="spellStart"/>
      <w:r w:rsidR="002347E0" w:rsidRPr="00205825">
        <w:t>Searson’s</w:t>
      </w:r>
      <w:proofErr w:type="spellEnd"/>
      <w:r w:rsidR="002347E0" w:rsidRPr="00205825">
        <w:t xml:space="preserve"> finding that </w:t>
      </w:r>
      <w:r w:rsidR="003A3194" w:rsidRPr="00205825">
        <w:t>the risk of fatal crashes increase as the car gets older</w:t>
      </w:r>
      <w:r w:rsidR="00650D53" w:rsidRPr="00205825">
        <w:t xml:space="preserve">. </w:t>
      </w:r>
      <w:r w:rsidR="009E19A6" w:rsidRPr="00205825">
        <w:t xml:space="preserve">However, </w:t>
      </w:r>
      <w:r w:rsidR="009E19A6" w:rsidRPr="00205825">
        <w:t xml:space="preserve">when a crash is marked as involving a distracted driver, the extra risk linked to an older car almost </w:t>
      </w:r>
      <w:r w:rsidR="00484727" w:rsidRPr="00205825">
        <w:t>disappears</w:t>
      </w:r>
      <w:r w:rsidR="009E19A6" w:rsidRPr="00205825">
        <w:t xml:space="preserve">. That could mean two </w:t>
      </w:r>
      <w:r w:rsidR="009E19A6" w:rsidRPr="00205825">
        <w:lastRenderedPageBreak/>
        <w:t>things: newer cars</w:t>
      </w:r>
      <w:r w:rsidR="00E24E28" w:rsidRPr="00205825">
        <w:t xml:space="preserve">’ </w:t>
      </w:r>
      <w:r w:rsidR="009E19A6" w:rsidRPr="00205825">
        <w:t>safety tech may protect drivers who aren’t paying attention, or police might fail to note distraction in the most serious crashes.</w:t>
      </w:r>
      <w:r w:rsidR="00E24E28" w:rsidRPr="00205825">
        <w:t xml:space="preserve"> </w:t>
      </w:r>
      <w:r w:rsidR="003A5498" w:rsidRPr="00205825">
        <w:t xml:space="preserve">In the future, it might be appropriate to include a squared vehicle age variable as </w:t>
      </w:r>
      <w:r w:rsidR="000D20B2" w:rsidRPr="00205825">
        <w:t xml:space="preserve">once a vehicle reaches a certain age the likelihood of getting injured in a crash </w:t>
      </w:r>
      <w:proofErr w:type="gramStart"/>
      <w:r w:rsidR="000D20B2" w:rsidRPr="00205825">
        <w:t>plateau</w:t>
      </w:r>
      <w:r w:rsidR="00286B38" w:rsidRPr="00205825">
        <w:t>s</w:t>
      </w:r>
      <w:proofErr w:type="gramEnd"/>
      <w:r w:rsidR="00286B38" w:rsidRPr="00205825">
        <w:t xml:space="preserve">. </w:t>
      </w:r>
    </w:p>
    <w:p w14:paraId="196C2DAA" w14:textId="726D0C31" w:rsidR="00EA3F4E" w:rsidRPr="00205825" w:rsidRDefault="004961A1" w:rsidP="00733B70">
      <w:pPr>
        <w:spacing w:line="480" w:lineRule="auto"/>
        <w:ind w:firstLine="720"/>
      </w:pPr>
      <w:r w:rsidRPr="00205825">
        <w:t>Weather has a smaller, mixed impact. Cloudy skies and rain do raise injury risk a little, just as earlier studies found, but snow does no</w:t>
      </w:r>
      <w:r w:rsidR="00B06816" w:rsidRPr="00205825">
        <w:t xml:space="preserve">t, </w:t>
      </w:r>
      <w:r w:rsidRPr="00205825">
        <w:t>unlike Becker, Rust, and </w:t>
      </w:r>
      <w:proofErr w:type="spellStart"/>
      <w:r w:rsidRPr="00205825">
        <w:t>Ulbrich’s</w:t>
      </w:r>
      <w:proofErr w:type="spellEnd"/>
      <w:r w:rsidRPr="00205825">
        <w:t xml:space="preserve"> estimate of a big snow effect. A likely reason is that most crashes in our sample happen at slower winter speeds, so slick roads are less dangerous than on the faster</w:t>
      </w:r>
      <w:r w:rsidR="00A821F5" w:rsidRPr="00205825">
        <w:t xml:space="preserve"> </w:t>
      </w:r>
      <w:r w:rsidRPr="00205825">
        <w:t>rural highways examined in their work. </w:t>
      </w:r>
      <w:proofErr w:type="gramStart"/>
      <w:r w:rsidRPr="00205825">
        <w:t>So</w:t>
      </w:r>
      <w:proofErr w:type="gramEnd"/>
      <w:r w:rsidRPr="00205825">
        <w:t xml:space="preserve"> Hypothesis 3 holds for rain and clouds, but how much weather matters clearly depends on where and how people drive.</w:t>
      </w:r>
    </w:p>
    <w:p w14:paraId="60C7D1A8" w14:textId="58E82ED4" w:rsidR="00B31F7D" w:rsidRPr="00205825" w:rsidRDefault="00B31F7D" w:rsidP="00733B70">
      <w:pPr>
        <w:spacing w:line="480" w:lineRule="auto"/>
        <w:ind w:firstLine="720"/>
      </w:pPr>
      <w:r w:rsidRPr="00205825">
        <w:t xml:space="preserve">The great surprise is distraction. Contrary to Hypothesis 1 and to </w:t>
      </w:r>
      <w:r w:rsidR="00500D36" w:rsidRPr="00205825">
        <w:t xml:space="preserve">Moreira, </w:t>
      </w:r>
      <w:proofErr w:type="spellStart"/>
      <w:r w:rsidR="00500D36" w:rsidRPr="00205825">
        <w:t>Sachsida</w:t>
      </w:r>
      <w:proofErr w:type="spellEnd"/>
      <w:r w:rsidR="00500D36" w:rsidRPr="00205825">
        <w:t>, and Loureiro</w:t>
      </w:r>
      <w:r w:rsidR="004013E4" w:rsidRPr="00205825">
        <w:t>,</w:t>
      </w:r>
      <w:r w:rsidRPr="00205825">
        <w:t xml:space="preserve"> as well as </w:t>
      </w:r>
      <w:proofErr w:type="spellStart"/>
      <w:r w:rsidRPr="00205825">
        <w:t>Abouk</w:t>
      </w:r>
      <w:proofErr w:type="spellEnd"/>
      <w:r w:rsidRPr="00205825">
        <w:t> &amp; Adams, who document higher crash risk under phone use or smoking</w:t>
      </w:r>
      <w:r w:rsidR="00DA1FE3" w:rsidRPr="00205825">
        <w:t>,</w:t>
      </w:r>
      <w:r w:rsidRPr="00205825">
        <w:t xml:space="preserve"> our model associates recorded distraction with </w:t>
      </w:r>
      <w:r w:rsidRPr="00205825">
        <w:rPr>
          <w:rStyle w:val="Emphasis"/>
          <w:rFonts w:eastAsiaTheme="majorEastAsia"/>
          <w:i w:val="0"/>
          <w:iCs w:val="0"/>
        </w:rPr>
        <w:t>lower</w:t>
      </w:r>
      <w:r w:rsidRPr="00205825">
        <w:t xml:space="preserve"> odds of injury. One </w:t>
      </w:r>
      <w:r w:rsidR="00E10B72" w:rsidRPr="00205825">
        <w:t>possible</w:t>
      </w:r>
      <w:r w:rsidRPr="00205825">
        <w:t xml:space="preserve"> </w:t>
      </w:r>
      <w:r w:rsidR="00DA1FE3" w:rsidRPr="00205825">
        <w:t>reasoning</w:t>
      </w:r>
      <w:r w:rsidRPr="00205825">
        <w:t xml:space="preserve"> is measurement bias</w:t>
      </w:r>
      <w:r w:rsidR="00CA19F4" w:rsidRPr="00205825">
        <w:t>.</w:t>
      </w:r>
      <w:r w:rsidRPr="00205825">
        <w:t xml:space="preserve"> </w:t>
      </w:r>
      <w:r w:rsidR="00CA19F4" w:rsidRPr="00205825">
        <w:t>P</w:t>
      </w:r>
      <w:r w:rsidRPr="00205825">
        <w:t xml:space="preserve">olice may </w:t>
      </w:r>
      <w:r w:rsidR="00D83C32" w:rsidRPr="00205825">
        <w:t>record</w:t>
      </w:r>
      <w:r w:rsidRPr="00205825">
        <w:t xml:space="preserve"> distraction only when crashes are minor and drivers are willing to admit fault, leaving serious incidents </w:t>
      </w:r>
      <w:r w:rsidR="00D83C32" w:rsidRPr="00205825">
        <w:t>unreported</w:t>
      </w:r>
      <w:r w:rsidRPr="00205825">
        <w:t>.</w:t>
      </w:r>
      <w:r w:rsidR="00436AB7" w:rsidRPr="00205825">
        <w:t xml:space="preserve"> </w:t>
      </w:r>
      <w:r w:rsidR="00436AB7" w:rsidRPr="00205825">
        <w:t>Another explanation involves the cars themselves. Newer vehicles are packed with safety features</w:t>
      </w:r>
      <w:r w:rsidR="00C44252" w:rsidRPr="00205825">
        <w:t xml:space="preserve"> like </w:t>
      </w:r>
      <w:r w:rsidR="00436AB7" w:rsidRPr="00205825">
        <w:t>lane</w:t>
      </w:r>
      <w:r w:rsidR="00436AB7" w:rsidRPr="00205825">
        <w:noBreakHyphen/>
        <w:t xml:space="preserve">keeping, automatic braking, </w:t>
      </w:r>
      <w:r w:rsidR="00C44252" w:rsidRPr="00205825">
        <w:t xml:space="preserve">and </w:t>
      </w:r>
      <w:r w:rsidR="00436AB7" w:rsidRPr="00205825">
        <w:t>collision alerts</w:t>
      </w:r>
      <w:r w:rsidR="00C44252" w:rsidRPr="00205825">
        <w:t xml:space="preserve"> </w:t>
      </w:r>
      <w:r w:rsidR="00436AB7" w:rsidRPr="00205825">
        <w:t>that can rescue a driver who looks away. That idea fits our data</w:t>
      </w:r>
      <w:r w:rsidR="00550215" w:rsidRPr="00205825">
        <w:t xml:space="preserve"> that </w:t>
      </w:r>
      <w:r w:rsidR="001F7500" w:rsidRPr="00205825">
        <w:t xml:space="preserve">injury risk for </w:t>
      </w:r>
      <w:r w:rsidR="00550215" w:rsidRPr="00205825">
        <w:t>drivers who are distracted</w:t>
      </w:r>
      <w:r w:rsidR="00436AB7" w:rsidRPr="00205825">
        <w:t xml:space="preserve"> nearly disappears in newer cars, suggesting these systems </w:t>
      </w:r>
      <w:r w:rsidR="001F7500" w:rsidRPr="00205825">
        <w:t>soften</w:t>
      </w:r>
      <w:r w:rsidR="00436AB7" w:rsidRPr="00205825">
        <w:t xml:space="preserve"> the consequences of </w:t>
      </w:r>
      <w:r w:rsidR="004508C7" w:rsidRPr="00205825">
        <w:t>not paying attention</w:t>
      </w:r>
      <w:r w:rsidR="00436AB7" w:rsidRPr="00205825">
        <w:t>.</w:t>
      </w:r>
    </w:p>
    <w:p w14:paraId="3D4B0E72" w14:textId="4542ED60" w:rsidR="007632AA" w:rsidRPr="00205825" w:rsidRDefault="007632AA" w:rsidP="00733B70">
      <w:pPr>
        <w:spacing w:line="480" w:lineRule="auto"/>
        <w:ind w:firstLine="720"/>
      </w:pPr>
      <w:r w:rsidRPr="00205825">
        <w:t xml:space="preserve">When we added the </w:t>
      </w:r>
      <w:r w:rsidRPr="00205825">
        <w:t>interaction</w:t>
      </w:r>
      <w:r w:rsidRPr="00205825">
        <w:t xml:space="preserve"> term</w:t>
      </w:r>
      <w:r w:rsidRPr="00205825">
        <w:t xml:space="preserve">, something that wasn’t looked at </w:t>
      </w:r>
      <w:r w:rsidR="00BF6766" w:rsidRPr="00205825">
        <w:t xml:space="preserve">in the literature review, </w:t>
      </w:r>
      <w:r w:rsidRPr="00205825">
        <w:t>we found something new</w:t>
      </w:r>
      <w:r w:rsidR="0097204F" w:rsidRPr="00205825">
        <w:t>. N</w:t>
      </w:r>
      <w:r w:rsidRPr="00205825">
        <w:t xml:space="preserve">ewer cars’ safety features help most when the driver isn’t paying attention, showing that technology and careful driving need to work together, not one instead of the other. That said, the model still explains only about 2 % of injury differences, </w:t>
      </w:r>
      <w:r w:rsidRPr="00205825">
        <w:lastRenderedPageBreak/>
        <w:t>hinting that key factors such as driver age, seat</w:t>
      </w:r>
      <w:r w:rsidRPr="00205825">
        <w:noBreakHyphen/>
        <w:t>belt use, alcohol, and true travel speed are missing and must be captured in future work.</w:t>
      </w:r>
    </w:p>
    <w:p w14:paraId="00590902" w14:textId="1A4CD8FF" w:rsidR="002B2CF8" w:rsidRPr="00205825" w:rsidRDefault="002B2CF8" w:rsidP="00733B70">
      <w:pPr>
        <w:spacing w:line="480" w:lineRule="auto"/>
        <w:ind w:firstLine="720"/>
      </w:pPr>
      <w:r w:rsidRPr="002B2CF8">
        <w:t xml:space="preserve">Speed stands out as the clearest </w:t>
      </w:r>
      <w:r w:rsidR="00F2708F" w:rsidRPr="00205825">
        <w:t>factor</w:t>
      </w:r>
      <w:r w:rsidRPr="002B2CF8">
        <w:t xml:space="preserve"> for reducing </w:t>
      </w:r>
      <w:r w:rsidR="00F2708F" w:rsidRPr="00205825">
        <w:t>injuries</w:t>
      </w:r>
      <w:r w:rsidRPr="002B2CF8">
        <w:t xml:space="preserve">. Our model shows that each </w:t>
      </w:r>
      <w:r w:rsidR="00DF54D1" w:rsidRPr="00205825">
        <w:t>one mile per hour</w:t>
      </w:r>
      <w:r w:rsidRPr="002B2CF8">
        <w:t xml:space="preserve"> increase in the posted limit raises injury odds by about six percent, and the same </w:t>
      </w:r>
      <w:r w:rsidR="00DF54D1" w:rsidRPr="00205825">
        <w:t>upward</w:t>
      </w:r>
      <w:r w:rsidRPr="002B2CF8">
        <w:t xml:space="preserve"> slope</w:t>
      </w:r>
      <w:r w:rsidR="00693D84" w:rsidRPr="00205825">
        <w:t xml:space="preserve"> </w:t>
      </w:r>
      <w:r w:rsidRPr="002B2CF8">
        <w:t xml:space="preserve">before </w:t>
      </w:r>
      <w:r w:rsidR="00DF54D1" w:rsidRPr="00205825">
        <w:t>plateauing</w:t>
      </w:r>
      <w:r w:rsidRPr="002B2CF8">
        <w:t xml:space="preserve"> at very high limits</w:t>
      </w:r>
      <w:r w:rsidR="00F72C33" w:rsidRPr="00205825">
        <w:t>. This</w:t>
      </w:r>
      <w:r w:rsidR="00DF54D1" w:rsidRPr="00205825">
        <w:t xml:space="preserve"> </w:t>
      </w:r>
      <w:r w:rsidR="001A41AB" w:rsidRPr="00205825">
        <w:t xml:space="preserve">is </w:t>
      </w:r>
      <w:proofErr w:type="gramStart"/>
      <w:r w:rsidR="001A41AB" w:rsidRPr="00205825">
        <w:t>similar to</w:t>
      </w:r>
      <w:proofErr w:type="gramEnd"/>
      <w:r w:rsidRPr="002B2CF8">
        <w:t xml:space="preserve"> what </w:t>
      </w:r>
      <w:proofErr w:type="spellStart"/>
      <w:r w:rsidRPr="002B2CF8">
        <w:t>Ashenfelter</w:t>
      </w:r>
      <w:proofErr w:type="spellEnd"/>
      <w:r w:rsidRPr="002B2CF8">
        <w:t xml:space="preserve"> and Greenstone found when rural interstate limits jumped from 55 to 65 mph, </w:t>
      </w:r>
      <w:r w:rsidR="001A41AB" w:rsidRPr="00205825">
        <w:t>resulting in a</w:t>
      </w:r>
      <w:r w:rsidRPr="002B2CF8">
        <w:t xml:space="preserve"> 35 percent </w:t>
      </w:r>
      <w:r w:rsidR="001A41AB" w:rsidRPr="00205825">
        <w:t>increase</w:t>
      </w:r>
      <w:r w:rsidRPr="002B2CF8">
        <w:t xml:space="preserve"> in fatalities. Greenawalt’s state</w:t>
      </w:r>
      <w:r w:rsidRPr="002B2CF8">
        <w:noBreakHyphen/>
        <w:t xml:space="preserve">level analysis reaches a similar conclusion, showing that every </w:t>
      </w:r>
      <w:r w:rsidR="00F72C33" w:rsidRPr="00205825">
        <w:t>minor</w:t>
      </w:r>
      <w:r w:rsidRPr="002B2CF8">
        <w:t xml:space="preserve"> </w:t>
      </w:r>
      <w:r w:rsidR="00F72C33" w:rsidRPr="00205825">
        <w:t>increase</w:t>
      </w:r>
      <w:r w:rsidRPr="002B2CF8">
        <w:t xml:space="preserve"> in speed</w:t>
      </w:r>
      <w:r w:rsidRPr="002B2CF8">
        <w:noBreakHyphen/>
        <w:t xml:space="preserve">limit exposure </w:t>
      </w:r>
      <w:r w:rsidR="00F72C33" w:rsidRPr="00205825">
        <w:t>increases</w:t>
      </w:r>
      <w:r w:rsidRPr="002B2CF8">
        <w:t xml:space="preserve"> fatalities. Together, these studies and our results reinforce a simple message</w:t>
      </w:r>
      <w:r w:rsidR="002C46B7" w:rsidRPr="00205825">
        <w:t xml:space="preserve"> that</w:t>
      </w:r>
      <w:r w:rsidRPr="002B2CF8">
        <w:t xml:space="preserve"> keeping speeds in check</w:t>
      </w:r>
      <w:r w:rsidR="002C46B7" w:rsidRPr="00205825">
        <w:t xml:space="preserve"> </w:t>
      </w:r>
      <w:r w:rsidRPr="002B2CF8">
        <w:t>remains one of the most effective, evidence</w:t>
      </w:r>
      <w:r w:rsidRPr="002B2CF8">
        <w:noBreakHyphen/>
        <w:t xml:space="preserve">backed ways to </w:t>
      </w:r>
      <w:r w:rsidR="002C46B7" w:rsidRPr="00205825">
        <w:t>reduce the risk of</w:t>
      </w:r>
      <w:r w:rsidRPr="002B2CF8">
        <w:t xml:space="preserve"> injuries.</w:t>
      </w:r>
    </w:p>
    <w:p w14:paraId="6E1E73A3" w14:textId="044CB5AF" w:rsidR="00990CE7" w:rsidRPr="00205825" w:rsidRDefault="00C60ACC" w:rsidP="00733B70">
      <w:pPr>
        <w:spacing w:line="480" w:lineRule="auto"/>
        <w:ind w:firstLine="720"/>
      </w:pPr>
      <w:r w:rsidRPr="00C60ACC">
        <w:t>Looking ahead, the next step is to pair crash reports with richer data</w:t>
      </w:r>
      <w:r w:rsidR="001420D9" w:rsidRPr="00205825">
        <w:t xml:space="preserve"> like </w:t>
      </w:r>
      <w:r w:rsidRPr="00C60ACC">
        <w:t>black</w:t>
      </w:r>
      <w:r w:rsidRPr="00C60ACC">
        <w:noBreakHyphen/>
        <w:t>box speed logs, phone</w:t>
      </w:r>
      <w:r w:rsidRPr="00C60ACC">
        <w:noBreakHyphen/>
        <w:t xml:space="preserve">usage records, </w:t>
      </w:r>
      <w:r w:rsidR="00A6788E" w:rsidRPr="00205825">
        <w:t xml:space="preserve">and </w:t>
      </w:r>
      <w:r w:rsidRPr="00C60ACC">
        <w:t>even dash</w:t>
      </w:r>
      <w:r w:rsidRPr="00C60ACC">
        <w:noBreakHyphen/>
        <w:t>cam footage</w:t>
      </w:r>
      <w:r w:rsidR="001420D9" w:rsidRPr="00205825">
        <w:t xml:space="preserve"> </w:t>
      </w:r>
      <w:r w:rsidRPr="00C60ACC">
        <w:t xml:space="preserve">so we can measure how fast cars were truly going and whether drivers were </w:t>
      </w:r>
      <w:proofErr w:type="gramStart"/>
      <w:r w:rsidRPr="00C60ACC">
        <w:t>actually distracted</w:t>
      </w:r>
      <w:proofErr w:type="gramEnd"/>
      <w:r w:rsidRPr="00C60ACC">
        <w:t xml:space="preserve"> at the moment of impact. With those details we could test whether lowering limits by five miles per hour on major urban roads really cuts injuries as much as the model suggests and see if advanced safety features in newer cars </w:t>
      </w:r>
      <w:r w:rsidR="0057218E" w:rsidRPr="00205825">
        <w:t>reduce</w:t>
      </w:r>
      <w:r w:rsidRPr="00C60ACC">
        <w:t xml:space="preserve"> risky behavior at high speeds. We </w:t>
      </w:r>
      <w:r w:rsidR="00D06CCD" w:rsidRPr="00205825">
        <w:t>could</w:t>
      </w:r>
      <w:r w:rsidRPr="00C60ACC">
        <w:t xml:space="preserve"> also break injuries into levels</w:t>
      </w:r>
      <w:r w:rsidR="0057218E" w:rsidRPr="00205825">
        <w:t xml:space="preserve"> (</w:t>
      </w:r>
      <w:r w:rsidRPr="00C60ACC">
        <w:t>no harm, minor hurt, serious hurt, fatal</w:t>
      </w:r>
      <w:r w:rsidR="0057218E" w:rsidRPr="00205825">
        <w:t xml:space="preserve">) </w:t>
      </w:r>
      <w:r w:rsidRPr="00C60ACC">
        <w:t>so policy makers can target interventions where they matter most. Finally, repeating the analysis in rural areas and in states that recently changed their speed laws would show whether the patterns we found here hold up in different driving environments and after real</w:t>
      </w:r>
      <w:r w:rsidRPr="00C60ACC">
        <w:noBreakHyphen/>
        <w:t>world policy shifts.</w:t>
      </w:r>
    </w:p>
    <w:p w14:paraId="74B097B0" w14:textId="7A6A1029" w:rsidR="00990CE7" w:rsidRPr="00205825" w:rsidRDefault="00990CE7" w:rsidP="00733B70">
      <w:pPr>
        <w:spacing w:line="480" w:lineRule="auto"/>
        <w:ind w:firstLine="720"/>
      </w:pPr>
      <w:r w:rsidRPr="00990CE7">
        <w:t xml:space="preserve">In </w:t>
      </w:r>
      <w:r w:rsidRPr="00205825">
        <w:t>conclusion</w:t>
      </w:r>
      <w:r w:rsidRPr="00990CE7">
        <w:t xml:space="preserve">, our model confirms </w:t>
      </w:r>
      <w:r w:rsidR="000B0B9C" w:rsidRPr="00205825">
        <w:t>that</w:t>
      </w:r>
      <w:r w:rsidRPr="00990CE7">
        <w:t xml:space="preserve"> higher speed limits and older cars make crash injuries more likely, while clouds and rain add only modest extra risk. The surprise is that crashes </w:t>
      </w:r>
      <w:r w:rsidR="001B4013" w:rsidRPr="00205825">
        <w:t>recorded</w:t>
      </w:r>
      <w:r w:rsidRPr="00990CE7">
        <w:t xml:space="preserve"> as distracted seem less harmful, </w:t>
      </w:r>
      <w:r w:rsidR="001B4013" w:rsidRPr="00205825">
        <w:t>most likely because</w:t>
      </w:r>
      <w:r w:rsidRPr="00990CE7">
        <w:t xml:space="preserve"> newer cars’ safety tech </w:t>
      </w:r>
      <w:r w:rsidRPr="00990CE7">
        <w:lastRenderedPageBreak/>
        <w:t xml:space="preserve">softens the blow or because serious distraction often goes unreported. With only a small </w:t>
      </w:r>
      <w:r w:rsidR="00FA0459" w:rsidRPr="00205825">
        <w:t>piece</w:t>
      </w:r>
      <w:r w:rsidRPr="00990CE7">
        <w:t xml:space="preserve"> of the </w:t>
      </w:r>
      <w:r w:rsidR="0083579E" w:rsidRPr="00205825">
        <w:t xml:space="preserve">variables explaining </w:t>
      </w:r>
      <w:r w:rsidR="001F59AE" w:rsidRPr="00205825">
        <w:t xml:space="preserve">the risk of injuries in a crash, </w:t>
      </w:r>
      <w:r w:rsidRPr="00990CE7">
        <w:t>better data on actual driving speed, seat</w:t>
      </w:r>
      <w:r w:rsidRPr="00990CE7">
        <w:noBreakHyphen/>
        <w:t>belt use, and in</w:t>
      </w:r>
      <w:r w:rsidRPr="00990CE7">
        <w:noBreakHyphen/>
        <w:t xml:space="preserve">car phone activity are </w:t>
      </w:r>
      <w:r w:rsidR="001F59AE" w:rsidRPr="00205825">
        <w:t xml:space="preserve">potential </w:t>
      </w:r>
      <w:r w:rsidRPr="00990CE7">
        <w:t xml:space="preserve">next steps. Until then, the simplest way to </w:t>
      </w:r>
      <w:r w:rsidR="001F59AE" w:rsidRPr="00205825">
        <w:t>reduce</w:t>
      </w:r>
      <w:r w:rsidRPr="00990CE7">
        <w:t xml:space="preserve"> injuries remains the most obvious</w:t>
      </w:r>
      <w:r w:rsidR="00612D30" w:rsidRPr="00205825">
        <w:t xml:space="preserve">, </w:t>
      </w:r>
      <w:r w:rsidR="0007210F" w:rsidRPr="00205825">
        <w:t>reducing the speed at which you are traveling</w:t>
      </w:r>
      <w:r w:rsidRPr="00990CE7">
        <w:t>, especially on busy urban roads, and keep upgrading the safety features built into the cars we drive.</w:t>
      </w:r>
    </w:p>
    <w:p w14:paraId="6E566596" w14:textId="77777777" w:rsidR="00733B70" w:rsidRPr="00205825" w:rsidRDefault="00733B70" w:rsidP="00733B70">
      <w:pPr>
        <w:spacing w:line="480" w:lineRule="auto"/>
        <w:ind w:firstLine="720"/>
      </w:pPr>
    </w:p>
    <w:p w14:paraId="7E2BB8D3" w14:textId="77777777" w:rsidR="00733B70" w:rsidRPr="00205825" w:rsidRDefault="00733B70" w:rsidP="00733B70">
      <w:pPr>
        <w:spacing w:line="480" w:lineRule="auto"/>
        <w:ind w:firstLine="720"/>
      </w:pPr>
    </w:p>
    <w:p w14:paraId="38AF24FB" w14:textId="77777777" w:rsidR="00733B70" w:rsidRPr="00205825" w:rsidRDefault="00733B70" w:rsidP="00733B70">
      <w:pPr>
        <w:spacing w:line="480" w:lineRule="auto"/>
        <w:ind w:firstLine="720"/>
      </w:pPr>
    </w:p>
    <w:p w14:paraId="25BF6FDF" w14:textId="77777777" w:rsidR="00733B70" w:rsidRPr="00205825" w:rsidRDefault="00733B70" w:rsidP="00733B70">
      <w:pPr>
        <w:spacing w:line="480" w:lineRule="auto"/>
        <w:ind w:firstLine="720"/>
      </w:pPr>
    </w:p>
    <w:p w14:paraId="1DA98DAB" w14:textId="77777777" w:rsidR="00733B70" w:rsidRPr="00205825" w:rsidRDefault="00733B70" w:rsidP="00733B70">
      <w:pPr>
        <w:spacing w:line="480" w:lineRule="auto"/>
        <w:ind w:firstLine="720"/>
      </w:pPr>
    </w:p>
    <w:p w14:paraId="567D2E82" w14:textId="77777777" w:rsidR="00733B70" w:rsidRPr="00205825" w:rsidRDefault="00733B70" w:rsidP="00733B70">
      <w:pPr>
        <w:spacing w:line="480" w:lineRule="auto"/>
        <w:ind w:firstLine="720"/>
      </w:pPr>
    </w:p>
    <w:p w14:paraId="66A2E8BE" w14:textId="77777777" w:rsidR="00733B70" w:rsidRPr="00205825" w:rsidRDefault="00733B70" w:rsidP="00733B70">
      <w:pPr>
        <w:spacing w:line="480" w:lineRule="auto"/>
        <w:ind w:firstLine="720"/>
      </w:pPr>
    </w:p>
    <w:p w14:paraId="138EE848" w14:textId="77777777" w:rsidR="00733B70" w:rsidRPr="00205825" w:rsidRDefault="00733B70" w:rsidP="00733B70">
      <w:pPr>
        <w:spacing w:line="480" w:lineRule="auto"/>
        <w:ind w:firstLine="720"/>
      </w:pPr>
    </w:p>
    <w:p w14:paraId="642AA459" w14:textId="77777777" w:rsidR="00733B70" w:rsidRPr="00205825" w:rsidRDefault="00733B70" w:rsidP="00733B70">
      <w:pPr>
        <w:spacing w:line="480" w:lineRule="auto"/>
        <w:ind w:firstLine="720"/>
      </w:pPr>
    </w:p>
    <w:p w14:paraId="58B5669E" w14:textId="77777777" w:rsidR="00733B70" w:rsidRPr="00205825" w:rsidRDefault="00733B70" w:rsidP="00733B70">
      <w:pPr>
        <w:spacing w:line="480" w:lineRule="auto"/>
      </w:pPr>
    </w:p>
    <w:p w14:paraId="2469A41A" w14:textId="77777777" w:rsidR="00733B70" w:rsidRPr="00205825" w:rsidRDefault="00733B70" w:rsidP="00733B70">
      <w:pPr>
        <w:spacing w:line="480" w:lineRule="auto"/>
      </w:pPr>
    </w:p>
    <w:p w14:paraId="5848C5D8" w14:textId="77777777" w:rsidR="00733B70" w:rsidRPr="00205825" w:rsidRDefault="00733B70" w:rsidP="00733B70">
      <w:pPr>
        <w:spacing w:line="480" w:lineRule="auto"/>
      </w:pPr>
    </w:p>
    <w:p w14:paraId="3888F4EE" w14:textId="77777777" w:rsidR="00733B70" w:rsidRPr="00205825" w:rsidRDefault="00733B70" w:rsidP="00733B70">
      <w:pPr>
        <w:spacing w:line="480" w:lineRule="auto"/>
      </w:pPr>
    </w:p>
    <w:p w14:paraId="392FF856" w14:textId="77777777" w:rsidR="00733B70" w:rsidRPr="00205825" w:rsidRDefault="00733B70" w:rsidP="00733B70">
      <w:pPr>
        <w:spacing w:line="480" w:lineRule="auto"/>
      </w:pPr>
    </w:p>
    <w:p w14:paraId="1F3C0CAA" w14:textId="77777777" w:rsidR="00733B70" w:rsidRPr="00205825" w:rsidRDefault="00733B70" w:rsidP="00733B70">
      <w:pPr>
        <w:spacing w:line="480" w:lineRule="auto"/>
      </w:pPr>
    </w:p>
    <w:p w14:paraId="737B0DA5" w14:textId="77777777" w:rsidR="00733B70" w:rsidRPr="00205825" w:rsidRDefault="00733B70" w:rsidP="00733B70">
      <w:pPr>
        <w:spacing w:line="480" w:lineRule="auto"/>
      </w:pPr>
    </w:p>
    <w:p w14:paraId="7D298F9C" w14:textId="77777777" w:rsidR="00733B70" w:rsidRPr="00205825" w:rsidRDefault="00733B70" w:rsidP="00733B70">
      <w:pPr>
        <w:spacing w:line="480" w:lineRule="auto"/>
      </w:pPr>
    </w:p>
    <w:p w14:paraId="0EE873BF" w14:textId="2459FD0B" w:rsidR="00733B70" w:rsidRPr="00205825" w:rsidRDefault="00733B70" w:rsidP="00733B70">
      <w:pPr>
        <w:spacing w:line="480" w:lineRule="auto"/>
        <w:rPr>
          <w:b/>
          <w:bCs/>
        </w:rPr>
      </w:pPr>
      <w:r w:rsidRPr="00205825">
        <w:rPr>
          <w:b/>
          <w:bCs/>
        </w:rPr>
        <w:lastRenderedPageBreak/>
        <w:t>Appendix:</w:t>
      </w:r>
    </w:p>
    <w:p w14:paraId="5057C935" w14:textId="3B871760" w:rsidR="004879DD" w:rsidRPr="00205825" w:rsidRDefault="004879DD" w:rsidP="00733B70">
      <w:pPr>
        <w:spacing w:line="480" w:lineRule="auto"/>
        <w:rPr>
          <w:i/>
          <w:iCs/>
          <w:u w:val="single"/>
        </w:rPr>
      </w:pPr>
      <w:r w:rsidRPr="00205825">
        <w:rPr>
          <w:i/>
          <w:iCs/>
          <w:u w:val="single"/>
        </w:rPr>
        <w:t>Figure 1</w:t>
      </w:r>
    </w:p>
    <w:p w14:paraId="4691878D" w14:textId="20A8CE63" w:rsidR="004879DD" w:rsidRDefault="004879DD" w:rsidP="00733B70">
      <w:pPr>
        <w:spacing w:line="480" w:lineRule="auto"/>
        <w:rPr>
          <w:b/>
          <w:bCs/>
        </w:rPr>
      </w:pPr>
      <w:r w:rsidRPr="00205825">
        <w:rPr>
          <w:b/>
          <w:bCs/>
        </w:rPr>
        <w:drawing>
          <wp:inline distT="0" distB="0" distL="0" distR="0" wp14:anchorId="07027E51" wp14:editId="0029263D">
            <wp:extent cx="3486684" cy="1049234"/>
            <wp:effectExtent l="0" t="0" r="0" b="5080"/>
            <wp:docPr id="88090647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06472" name="Picture 1" descr="A close-up of a number&#10;&#10;Description automatically generated"/>
                    <pic:cNvPicPr/>
                  </pic:nvPicPr>
                  <pic:blipFill>
                    <a:blip r:embed="rId4"/>
                    <a:stretch>
                      <a:fillRect/>
                    </a:stretch>
                  </pic:blipFill>
                  <pic:spPr>
                    <a:xfrm>
                      <a:off x="0" y="0"/>
                      <a:ext cx="3562702" cy="1072110"/>
                    </a:xfrm>
                    <a:prstGeom prst="rect">
                      <a:avLst/>
                    </a:prstGeom>
                  </pic:spPr>
                </pic:pic>
              </a:graphicData>
            </a:graphic>
          </wp:inline>
        </w:drawing>
      </w:r>
    </w:p>
    <w:p w14:paraId="32CAB40A" w14:textId="77777777" w:rsidR="001864E8" w:rsidRPr="00205825" w:rsidRDefault="001864E8" w:rsidP="00733B70">
      <w:pPr>
        <w:spacing w:line="480" w:lineRule="auto"/>
        <w:rPr>
          <w:b/>
          <w:bCs/>
        </w:rPr>
      </w:pPr>
    </w:p>
    <w:p w14:paraId="52394795" w14:textId="7CBCAF20" w:rsidR="00FA03B8" w:rsidRPr="00205825" w:rsidRDefault="00FA03B8" w:rsidP="00733B70">
      <w:pPr>
        <w:spacing w:line="480" w:lineRule="auto"/>
        <w:rPr>
          <w:i/>
          <w:iCs/>
          <w:u w:val="single"/>
        </w:rPr>
      </w:pPr>
      <w:r w:rsidRPr="00205825">
        <w:rPr>
          <w:i/>
          <w:iCs/>
          <w:u w:val="single"/>
        </w:rPr>
        <w:t>Figure 2</w:t>
      </w:r>
    </w:p>
    <w:p w14:paraId="630F5D55" w14:textId="0F3630BE" w:rsidR="00FA03B8" w:rsidRDefault="00FA03B8" w:rsidP="00733B70">
      <w:pPr>
        <w:spacing w:line="480" w:lineRule="auto"/>
        <w:rPr>
          <w:b/>
          <w:bCs/>
          <w:i/>
          <w:iCs/>
          <w:u w:val="single"/>
        </w:rPr>
      </w:pPr>
      <w:r w:rsidRPr="00205825">
        <w:rPr>
          <w:b/>
          <w:bCs/>
          <w:i/>
          <w:iCs/>
          <w:u w:val="single"/>
        </w:rPr>
        <w:drawing>
          <wp:inline distT="0" distB="0" distL="0" distR="0" wp14:anchorId="2CF8948F" wp14:editId="16F5BB42">
            <wp:extent cx="4264351" cy="2398242"/>
            <wp:effectExtent l="0" t="0" r="3175" b="2540"/>
            <wp:docPr id="533352535"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52535" name="Picture 1" descr="A table of numbers and symbols&#10;&#10;Description automatically generated with medium confidence"/>
                    <pic:cNvPicPr/>
                  </pic:nvPicPr>
                  <pic:blipFill>
                    <a:blip r:embed="rId5"/>
                    <a:stretch>
                      <a:fillRect/>
                    </a:stretch>
                  </pic:blipFill>
                  <pic:spPr>
                    <a:xfrm>
                      <a:off x="0" y="0"/>
                      <a:ext cx="4309227" cy="2423480"/>
                    </a:xfrm>
                    <a:prstGeom prst="rect">
                      <a:avLst/>
                    </a:prstGeom>
                  </pic:spPr>
                </pic:pic>
              </a:graphicData>
            </a:graphic>
          </wp:inline>
        </w:drawing>
      </w:r>
    </w:p>
    <w:p w14:paraId="075443F2" w14:textId="77777777" w:rsidR="001864E8" w:rsidRPr="00205825" w:rsidRDefault="001864E8" w:rsidP="00733B70">
      <w:pPr>
        <w:spacing w:line="480" w:lineRule="auto"/>
        <w:rPr>
          <w:b/>
          <w:bCs/>
          <w:i/>
          <w:iCs/>
          <w:u w:val="single"/>
        </w:rPr>
      </w:pPr>
    </w:p>
    <w:p w14:paraId="1659C67F" w14:textId="169A47D4" w:rsidR="00E74112" w:rsidRPr="00205825" w:rsidRDefault="00E74112" w:rsidP="00733B70">
      <w:pPr>
        <w:spacing w:line="480" w:lineRule="auto"/>
        <w:rPr>
          <w:i/>
          <w:iCs/>
          <w:u w:val="single"/>
        </w:rPr>
      </w:pPr>
      <w:r w:rsidRPr="00205825">
        <w:rPr>
          <w:i/>
          <w:iCs/>
          <w:u w:val="single"/>
        </w:rPr>
        <w:t>Figure 3</w:t>
      </w:r>
    </w:p>
    <w:p w14:paraId="34647645" w14:textId="79938F20" w:rsidR="00E74112" w:rsidRPr="00205825" w:rsidRDefault="00E74112" w:rsidP="00733B70">
      <w:pPr>
        <w:spacing w:line="480" w:lineRule="auto"/>
        <w:rPr>
          <w:i/>
          <w:iCs/>
          <w:u w:val="single"/>
        </w:rPr>
      </w:pPr>
      <w:r w:rsidRPr="00205825">
        <w:rPr>
          <w:i/>
          <w:iCs/>
          <w:u w:val="single"/>
        </w:rPr>
        <w:drawing>
          <wp:inline distT="0" distB="0" distL="0" distR="0" wp14:anchorId="2CE6B35D" wp14:editId="297BD07A">
            <wp:extent cx="2768600" cy="266700"/>
            <wp:effectExtent l="0" t="0" r="0" b="0"/>
            <wp:docPr id="147739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91556" name=""/>
                    <pic:cNvPicPr/>
                  </pic:nvPicPr>
                  <pic:blipFill>
                    <a:blip r:embed="rId6"/>
                    <a:stretch>
                      <a:fillRect/>
                    </a:stretch>
                  </pic:blipFill>
                  <pic:spPr>
                    <a:xfrm>
                      <a:off x="0" y="0"/>
                      <a:ext cx="2768600" cy="266700"/>
                    </a:xfrm>
                    <a:prstGeom prst="rect">
                      <a:avLst/>
                    </a:prstGeom>
                  </pic:spPr>
                </pic:pic>
              </a:graphicData>
            </a:graphic>
          </wp:inline>
        </w:drawing>
      </w:r>
    </w:p>
    <w:p w14:paraId="6C553FA9" w14:textId="77777777" w:rsidR="000616E9" w:rsidRPr="00205825" w:rsidRDefault="000616E9" w:rsidP="00733B70">
      <w:pPr>
        <w:spacing w:line="480" w:lineRule="auto"/>
        <w:rPr>
          <w:i/>
          <w:iCs/>
          <w:u w:val="single"/>
        </w:rPr>
      </w:pPr>
    </w:p>
    <w:p w14:paraId="31B3A860" w14:textId="499D358D" w:rsidR="000616E9" w:rsidRPr="00205825" w:rsidRDefault="000616E9" w:rsidP="00733B70">
      <w:pPr>
        <w:spacing w:line="480" w:lineRule="auto"/>
        <w:rPr>
          <w:i/>
          <w:iCs/>
          <w:u w:val="single"/>
        </w:rPr>
      </w:pPr>
      <w:r w:rsidRPr="00205825">
        <w:rPr>
          <w:i/>
          <w:iCs/>
          <w:u w:val="single"/>
        </w:rPr>
        <w:t>Code for regression</w:t>
      </w:r>
    </w:p>
    <w:p w14:paraId="49F40ED9" w14:textId="77777777" w:rsidR="00205825" w:rsidRPr="00205825" w:rsidRDefault="00205825" w:rsidP="00205825">
      <w:pPr>
        <w:spacing w:line="480" w:lineRule="auto"/>
      </w:pPr>
      <w:r w:rsidRPr="00205825">
        <w:t xml:space="preserve">#Clear Global Environment </w:t>
      </w:r>
    </w:p>
    <w:p w14:paraId="68F7CBBB" w14:textId="11B3C9BE" w:rsidR="00205825" w:rsidRPr="00205825" w:rsidRDefault="00205825" w:rsidP="00205825">
      <w:pPr>
        <w:spacing w:line="480" w:lineRule="auto"/>
      </w:pPr>
      <w:proofErr w:type="gramStart"/>
      <w:r w:rsidRPr="00205825">
        <w:t>rm(</w:t>
      </w:r>
      <w:proofErr w:type="gramEnd"/>
      <w:r w:rsidRPr="00205825">
        <w:t>list = ls())</w:t>
      </w:r>
    </w:p>
    <w:p w14:paraId="054FAC0A" w14:textId="77777777" w:rsidR="00205825" w:rsidRPr="00205825" w:rsidRDefault="00205825" w:rsidP="00205825">
      <w:pPr>
        <w:spacing w:line="480" w:lineRule="auto"/>
      </w:pPr>
      <w:r w:rsidRPr="00205825">
        <w:t># ------------------------------------------------------</w:t>
      </w:r>
    </w:p>
    <w:p w14:paraId="5C87ACB6" w14:textId="77777777" w:rsidR="00205825" w:rsidRPr="00205825" w:rsidRDefault="00205825" w:rsidP="00205825">
      <w:pPr>
        <w:spacing w:line="480" w:lineRule="auto"/>
      </w:pPr>
      <w:r w:rsidRPr="00205825">
        <w:lastRenderedPageBreak/>
        <w:t># 1. Import Dataset and Clean Dataset</w:t>
      </w:r>
    </w:p>
    <w:p w14:paraId="5BF99AFB" w14:textId="77777777" w:rsidR="00205825" w:rsidRPr="00205825" w:rsidRDefault="00205825" w:rsidP="00205825">
      <w:pPr>
        <w:spacing w:line="480" w:lineRule="auto"/>
      </w:pPr>
      <w:r w:rsidRPr="00205825">
        <w:t># ------------------------------------------------------</w:t>
      </w:r>
    </w:p>
    <w:p w14:paraId="11BB795C" w14:textId="77777777" w:rsidR="00205825" w:rsidRPr="00205825" w:rsidRDefault="00205825" w:rsidP="00205825">
      <w:pPr>
        <w:spacing w:line="480" w:lineRule="auto"/>
      </w:pPr>
      <w:r w:rsidRPr="00205825">
        <w:t>#load necessary libraries</w:t>
      </w:r>
    </w:p>
    <w:p w14:paraId="602B80A8" w14:textId="77777777" w:rsidR="00205825" w:rsidRPr="00205825" w:rsidRDefault="00205825" w:rsidP="00205825">
      <w:pPr>
        <w:spacing w:line="480" w:lineRule="auto"/>
      </w:pPr>
      <w:r w:rsidRPr="00205825">
        <w:t>library(</w:t>
      </w:r>
      <w:proofErr w:type="spellStart"/>
      <w:r w:rsidRPr="00205825">
        <w:t>dplyr</w:t>
      </w:r>
      <w:proofErr w:type="spellEnd"/>
      <w:r w:rsidRPr="00205825">
        <w:t>)</w:t>
      </w:r>
    </w:p>
    <w:p w14:paraId="7FF39CBF" w14:textId="77777777" w:rsidR="00205825" w:rsidRPr="00205825" w:rsidRDefault="00205825" w:rsidP="00205825">
      <w:pPr>
        <w:spacing w:line="480" w:lineRule="auto"/>
      </w:pPr>
      <w:r w:rsidRPr="00205825">
        <w:t>library(</w:t>
      </w:r>
      <w:proofErr w:type="gramStart"/>
      <w:r w:rsidRPr="00205825">
        <w:t>psych)  #</w:t>
      </w:r>
      <w:proofErr w:type="gramEnd"/>
      <w:r w:rsidRPr="00205825">
        <w:t xml:space="preserve"> for describe()</w:t>
      </w:r>
    </w:p>
    <w:p w14:paraId="3FD144EC" w14:textId="77777777" w:rsidR="00205825" w:rsidRPr="00205825" w:rsidRDefault="00205825" w:rsidP="00205825">
      <w:pPr>
        <w:spacing w:line="480" w:lineRule="auto"/>
      </w:pPr>
      <w:r w:rsidRPr="00205825">
        <w:t>library(ggplot2)</w:t>
      </w:r>
    </w:p>
    <w:p w14:paraId="5A4DDD09" w14:textId="77777777" w:rsidR="00205825" w:rsidRPr="00205825" w:rsidRDefault="00205825" w:rsidP="00205825">
      <w:pPr>
        <w:spacing w:line="480" w:lineRule="auto"/>
      </w:pPr>
      <w:r w:rsidRPr="00205825">
        <w:t>library(</w:t>
      </w:r>
      <w:proofErr w:type="spellStart"/>
      <w:proofErr w:type="gramStart"/>
      <w:r w:rsidRPr="00205825">
        <w:t>readxl</w:t>
      </w:r>
      <w:proofErr w:type="spellEnd"/>
      <w:r w:rsidRPr="00205825">
        <w:t xml:space="preserve">)   </w:t>
      </w:r>
      <w:proofErr w:type="gramEnd"/>
      <w:r w:rsidRPr="00205825">
        <w:t># For reading Excel files</w:t>
      </w:r>
    </w:p>
    <w:p w14:paraId="78259129" w14:textId="77777777" w:rsidR="00205825" w:rsidRPr="00205825" w:rsidRDefault="00205825" w:rsidP="00205825">
      <w:pPr>
        <w:spacing w:line="480" w:lineRule="auto"/>
      </w:pPr>
      <w:r w:rsidRPr="00205825">
        <w:t>library(</w:t>
      </w:r>
      <w:proofErr w:type="spellStart"/>
      <w:r w:rsidRPr="00205825">
        <w:t>tidyverse</w:t>
      </w:r>
      <w:proofErr w:type="spellEnd"/>
      <w:r w:rsidRPr="00205825">
        <w:t>)</w:t>
      </w:r>
    </w:p>
    <w:p w14:paraId="543ECB81" w14:textId="77777777" w:rsidR="00205825" w:rsidRPr="00205825" w:rsidRDefault="00205825" w:rsidP="00205825">
      <w:pPr>
        <w:spacing w:line="480" w:lineRule="auto"/>
      </w:pPr>
      <w:r w:rsidRPr="00205825">
        <w:t>library(stats)</w:t>
      </w:r>
    </w:p>
    <w:p w14:paraId="0811E637" w14:textId="77777777" w:rsidR="00205825" w:rsidRPr="00205825" w:rsidRDefault="00205825" w:rsidP="00205825">
      <w:pPr>
        <w:spacing w:line="480" w:lineRule="auto"/>
      </w:pPr>
      <w:proofErr w:type="gramStart"/>
      <w:r w:rsidRPr="00205825">
        <w:t>library(</w:t>
      </w:r>
      <w:proofErr w:type="spellStart"/>
      <w:proofErr w:type="gramEnd"/>
      <w:r w:rsidRPr="00205825">
        <w:t>Hmisc</w:t>
      </w:r>
      <w:proofErr w:type="spellEnd"/>
      <w:r w:rsidRPr="00205825">
        <w:t>)</w:t>
      </w:r>
    </w:p>
    <w:p w14:paraId="31B970FF" w14:textId="77777777" w:rsidR="00205825" w:rsidRPr="00205825" w:rsidRDefault="00205825" w:rsidP="00205825">
      <w:pPr>
        <w:spacing w:line="480" w:lineRule="auto"/>
      </w:pPr>
      <w:r w:rsidRPr="00205825">
        <w:t>library(</w:t>
      </w:r>
      <w:proofErr w:type="spellStart"/>
      <w:r w:rsidRPr="00205825">
        <w:t>kableExtra</w:t>
      </w:r>
      <w:proofErr w:type="spellEnd"/>
      <w:r w:rsidRPr="00205825">
        <w:t>)</w:t>
      </w:r>
    </w:p>
    <w:p w14:paraId="3230B623" w14:textId="77777777" w:rsidR="00205825" w:rsidRPr="00205825" w:rsidRDefault="00205825" w:rsidP="00205825">
      <w:pPr>
        <w:spacing w:line="480" w:lineRule="auto"/>
      </w:pPr>
      <w:r w:rsidRPr="00205825">
        <w:t>library(car)</w:t>
      </w:r>
    </w:p>
    <w:p w14:paraId="11C82BD8" w14:textId="77777777" w:rsidR="00205825" w:rsidRPr="00205825" w:rsidRDefault="00205825" w:rsidP="00205825">
      <w:pPr>
        <w:spacing w:line="480" w:lineRule="auto"/>
      </w:pPr>
    </w:p>
    <w:p w14:paraId="4746A9C0" w14:textId="77777777" w:rsidR="00205825" w:rsidRPr="00205825" w:rsidRDefault="00205825" w:rsidP="00205825">
      <w:pPr>
        <w:spacing w:line="480" w:lineRule="auto"/>
      </w:pPr>
      <w:r w:rsidRPr="00205825">
        <w:t># Read the CSV file</w:t>
      </w:r>
    </w:p>
    <w:p w14:paraId="7CEB11FF" w14:textId="77777777" w:rsidR="00205825" w:rsidRPr="00205825" w:rsidRDefault="00205825" w:rsidP="00205825">
      <w:pPr>
        <w:spacing w:line="480" w:lineRule="auto"/>
      </w:pPr>
      <w:r w:rsidRPr="00205825">
        <w:t xml:space="preserve">data &lt;- </w:t>
      </w:r>
      <w:proofErr w:type="gramStart"/>
      <w:r w:rsidRPr="00205825">
        <w:t>read.csv(</w:t>
      </w:r>
      <w:proofErr w:type="gramEnd"/>
      <w:r w:rsidRPr="00205825">
        <w:t xml:space="preserve">'/Users/student/Documents/Spring Babson 2025/Econometrics/Project/Crash_Reporting_-_Drivers_Data.csv', </w:t>
      </w:r>
      <w:proofErr w:type="spellStart"/>
      <w:r w:rsidRPr="00205825">
        <w:t>stringsAsFactors</w:t>
      </w:r>
      <w:proofErr w:type="spellEnd"/>
      <w:r w:rsidRPr="00205825">
        <w:t xml:space="preserve"> = FALSE, </w:t>
      </w:r>
      <w:proofErr w:type="spellStart"/>
      <w:r w:rsidRPr="00205825">
        <w:t>na.strings</w:t>
      </w:r>
      <w:proofErr w:type="spellEnd"/>
      <w:r w:rsidRPr="00205825">
        <w:t xml:space="preserve"> = c("", "N/A"))</w:t>
      </w:r>
    </w:p>
    <w:p w14:paraId="611E6F60" w14:textId="77777777" w:rsidR="00205825" w:rsidRPr="00205825" w:rsidRDefault="00205825" w:rsidP="00205825">
      <w:pPr>
        <w:spacing w:line="480" w:lineRule="auto"/>
      </w:pPr>
    </w:p>
    <w:p w14:paraId="67A3ACEF" w14:textId="77777777" w:rsidR="00205825" w:rsidRPr="00205825" w:rsidRDefault="00205825" w:rsidP="00205825">
      <w:pPr>
        <w:spacing w:line="480" w:lineRule="auto"/>
      </w:pPr>
      <w:r w:rsidRPr="00205825">
        <w:t># View the first few rows of the data</w:t>
      </w:r>
    </w:p>
    <w:p w14:paraId="0D2E3EB8" w14:textId="77777777" w:rsidR="00205825" w:rsidRPr="00205825" w:rsidRDefault="00205825" w:rsidP="00205825">
      <w:pPr>
        <w:spacing w:line="480" w:lineRule="auto"/>
      </w:pPr>
      <w:r w:rsidRPr="00205825">
        <w:t>head(data)</w:t>
      </w:r>
    </w:p>
    <w:p w14:paraId="4228CFEB" w14:textId="77777777" w:rsidR="00205825" w:rsidRPr="00205825" w:rsidRDefault="00205825" w:rsidP="00205825">
      <w:pPr>
        <w:spacing w:line="480" w:lineRule="auto"/>
      </w:pPr>
    </w:p>
    <w:p w14:paraId="32BD3141" w14:textId="77777777" w:rsidR="00205825" w:rsidRPr="00205825" w:rsidRDefault="00205825" w:rsidP="00205825">
      <w:pPr>
        <w:spacing w:line="480" w:lineRule="auto"/>
      </w:pPr>
      <w:r w:rsidRPr="00205825">
        <w:t>##CLEANING DATASET</w:t>
      </w:r>
    </w:p>
    <w:p w14:paraId="1F175E03" w14:textId="77777777" w:rsidR="00205825" w:rsidRPr="00205825" w:rsidRDefault="00205825" w:rsidP="00205825">
      <w:pPr>
        <w:spacing w:line="480" w:lineRule="auto"/>
      </w:pPr>
      <w:r w:rsidRPr="00205825">
        <w:t>sum(is.na(data))</w:t>
      </w:r>
    </w:p>
    <w:p w14:paraId="5E7E52EF" w14:textId="77777777" w:rsidR="00205825" w:rsidRPr="00205825" w:rsidRDefault="00205825" w:rsidP="00205825">
      <w:pPr>
        <w:spacing w:line="480" w:lineRule="auto"/>
      </w:pPr>
    </w:p>
    <w:p w14:paraId="2F407D5B" w14:textId="77777777" w:rsidR="00205825" w:rsidRPr="00205825" w:rsidRDefault="00205825" w:rsidP="00205825">
      <w:pPr>
        <w:spacing w:line="480" w:lineRule="auto"/>
      </w:pPr>
      <w:r w:rsidRPr="00205825">
        <w:t># Keep only the relevant columns</w:t>
      </w:r>
    </w:p>
    <w:p w14:paraId="5815E06D" w14:textId="77777777" w:rsidR="00205825" w:rsidRPr="00205825" w:rsidRDefault="00205825" w:rsidP="00205825">
      <w:pPr>
        <w:spacing w:line="480" w:lineRule="auto"/>
      </w:pPr>
      <w:proofErr w:type="spellStart"/>
      <w:r w:rsidRPr="00205825">
        <w:t>data_subset</w:t>
      </w:r>
      <w:proofErr w:type="spellEnd"/>
      <w:r w:rsidRPr="00205825">
        <w:t xml:space="preserve"> &lt;- data %&gt;%</w:t>
      </w:r>
    </w:p>
    <w:p w14:paraId="5A4FA3AB" w14:textId="77777777" w:rsidR="00205825" w:rsidRPr="00205825" w:rsidRDefault="00205825" w:rsidP="00205825">
      <w:pPr>
        <w:spacing w:line="480" w:lineRule="auto"/>
      </w:pPr>
      <w:r w:rsidRPr="00205825">
        <w:t xml:space="preserve">  </w:t>
      </w:r>
      <w:proofErr w:type="gramStart"/>
      <w:r w:rsidRPr="00205825">
        <w:t>select(</w:t>
      </w:r>
      <w:proofErr w:type="spellStart"/>
      <w:proofErr w:type="gramEnd"/>
      <w:r w:rsidRPr="00205825">
        <w:t>Injury.Severity</w:t>
      </w:r>
      <w:proofErr w:type="spellEnd"/>
      <w:r w:rsidRPr="00205825">
        <w:t xml:space="preserve">, Weather, </w:t>
      </w:r>
      <w:proofErr w:type="spellStart"/>
      <w:r w:rsidRPr="00205825">
        <w:t>Speed.Limit</w:t>
      </w:r>
      <w:proofErr w:type="spellEnd"/>
      <w:r w:rsidRPr="00205825">
        <w:t xml:space="preserve">, </w:t>
      </w:r>
      <w:proofErr w:type="spellStart"/>
      <w:r w:rsidRPr="00205825">
        <w:t>Driver.Distracted.By</w:t>
      </w:r>
      <w:proofErr w:type="spellEnd"/>
      <w:r w:rsidRPr="00205825">
        <w:t xml:space="preserve">, </w:t>
      </w:r>
      <w:proofErr w:type="spellStart"/>
      <w:r w:rsidRPr="00205825">
        <w:t>Vehicle.Year</w:t>
      </w:r>
      <w:proofErr w:type="spellEnd"/>
      <w:r w:rsidRPr="00205825">
        <w:t>)</w:t>
      </w:r>
    </w:p>
    <w:p w14:paraId="3C46AA71" w14:textId="77777777" w:rsidR="00205825" w:rsidRPr="00205825" w:rsidRDefault="00205825" w:rsidP="00205825">
      <w:pPr>
        <w:spacing w:line="480" w:lineRule="auto"/>
      </w:pPr>
    </w:p>
    <w:p w14:paraId="7E058A49" w14:textId="77777777" w:rsidR="00205825" w:rsidRPr="00205825" w:rsidRDefault="00205825" w:rsidP="00205825">
      <w:pPr>
        <w:spacing w:line="480" w:lineRule="auto"/>
      </w:pPr>
      <w:r w:rsidRPr="00205825">
        <w:t># Remove rows with any missing (NA) values</w:t>
      </w:r>
    </w:p>
    <w:p w14:paraId="35971F89" w14:textId="77777777" w:rsidR="00205825" w:rsidRPr="00205825" w:rsidRDefault="00205825" w:rsidP="00205825">
      <w:pPr>
        <w:spacing w:line="480" w:lineRule="auto"/>
      </w:pPr>
      <w:proofErr w:type="spellStart"/>
      <w:r w:rsidRPr="00205825">
        <w:t>cleaned_data</w:t>
      </w:r>
      <w:proofErr w:type="spellEnd"/>
      <w:r w:rsidRPr="00205825">
        <w:t xml:space="preserve"> &lt;- </w:t>
      </w:r>
      <w:proofErr w:type="spellStart"/>
      <w:proofErr w:type="gramStart"/>
      <w:r w:rsidRPr="00205825">
        <w:t>na.omit</w:t>
      </w:r>
      <w:proofErr w:type="spellEnd"/>
      <w:proofErr w:type="gramEnd"/>
      <w:r w:rsidRPr="00205825">
        <w:t>(</w:t>
      </w:r>
      <w:proofErr w:type="spellStart"/>
      <w:r w:rsidRPr="00205825">
        <w:t>data_subset</w:t>
      </w:r>
      <w:proofErr w:type="spellEnd"/>
      <w:r w:rsidRPr="00205825">
        <w:t>)</w:t>
      </w:r>
    </w:p>
    <w:p w14:paraId="01A19EC5" w14:textId="77777777" w:rsidR="00205825" w:rsidRPr="00205825" w:rsidRDefault="00205825" w:rsidP="00205825">
      <w:pPr>
        <w:spacing w:line="480" w:lineRule="auto"/>
      </w:pPr>
    </w:p>
    <w:p w14:paraId="3054906F" w14:textId="77777777" w:rsidR="00205825" w:rsidRPr="00205825" w:rsidRDefault="00205825" w:rsidP="00205825">
      <w:pPr>
        <w:spacing w:line="480" w:lineRule="auto"/>
      </w:pPr>
      <w:r w:rsidRPr="00205825">
        <w:t xml:space="preserve">#Create new </w:t>
      </w:r>
      <w:proofErr w:type="spellStart"/>
      <w:r w:rsidRPr="00205825">
        <w:t>varaible</w:t>
      </w:r>
      <w:proofErr w:type="spellEnd"/>
      <w:r w:rsidRPr="00205825">
        <w:t xml:space="preserve"> for age of car</w:t>
      </w:r>
    </w:p>
    <w:p w14:paraId="3735B3E3" w14:textId="77777777" w:rsidR="00205825" w:rsidRPr="00205825" w:rsidRDefault="00205825" w:rsidP="00205825">
      <w:pPr>
        <w:spacing w:line="480" w:lineRule="auto"/>
      </w:pPr>
      <w:proofErr w:type="spellStart"/>
      <w:r w:rsidRPr="00205825">
        <w:t>cleaned_data</w:t>
      </w:r>
      <w:proofErr w:type="spellEnd"/>
      <w:r w:rsidRPr="00205825">
        <w:t xml:space="preserve"> &lt;- </w:t>
      </w:r>
      <w:proofErr w:type="spellStart"/>
      <w:r w:rsidRPr="00205825">
        <w:t>cleaned_data</w:t>
      </w:r>
      <w:proofErr w:type="spellEnd"/>
      <w:r w:rsidRPr="00205825">
        <w:t xml:space="preserve"> %&gt;%</w:t>
      </w:r>
    </w:p>
    <w:p w14:paraId="2242EE56" w14:textId="77777777" w:rsidR="00205825" w:rsidRPr="00205825" w:rsidRDefault="00205825" w:rsidP="00205825">
      <w:pPr>
        <w:spacing w:line="480" w:lineRule="auto"/>
      </w:pPr>
      <w:r w:rsidRPr="00205825">
        <w:t xml:space="preserve">  </w:t>
      </w:r>
      <w:proofErr w:type="gramStart"/>
      <w:r w:rsidRPr="00205825">
        <w:t>mutate(</w:t>
      </w:r>
      <w:proofErr w:type="spellStart"/>
      <w:proofErr w:type="gramEnd"/>
      <w:r w:rsidRPr="00205825">
        <w:t>Vehicle.Year</w:t>
      </w:r>
      <w:proofErr w:type="spellEnd"/>
      <w:r w:rsidRPr="00205825">
        <w:t xml:space="preserve"> = </w:t>
      </w:r>
      <w:proofErr w:type="spellStart"/>
      <w:r w:rsidRPr="00205825">
        <w:t>as.numeric</w:t>
      </w:r>
      <w:proofErr w:type="spellEnd"/>
      <w:r w:rsidRPr="00205825">
        <w:t>(</w:t>
      </w:r>
      <w:proofErr w:type="spellStart"/>
      <w:r w:rsidRPr="00205825">
        <w:t>Vehicle.Year</w:t>
      </w:r>
      <w:proofErr w:type="spellEnd"/>
      <w:r w:rsidRPr="00205825">
        <w:t>)) %&gt;%</w:t>
      </w:r>
    </w:p>
    <w:p w14:paraId="7CBE1375" w14:textId="77777777" w:rsidR="00205825" w:rsidRPr="00205825" w:rsidRDefault="00205825" w:rsidP="00205825">
      <w:pPr>
        <w:spacing w:line="480" w:lineRule="auto"/>
      </w:pPr>
      <w:r w:rsidRPr="00205825">
        <w:t xml:space="preserve">  filter</w:t>
      </w:r>
      <w:proofErr w:type="gramStart"/>
      <w:r w:rsidRPr="00205825">
        <w:t>(!is.na</w:t>
      </w:r>
      <w:proofErr w:type="gramEnd"/>
      <w:r w:rsidRPr="00205825">
        <w:t>(</w:t>
      </w:r>
      <w:proofErr w:type="spellStart"/>
      <w:r w:rsidRPr="00205825">
        <w:t>Vehicle.Year</w:t>
      </w:r>
      <w:proofErr w:type="spellEnd"/>
      <w:r w:rsidRPr="00205825">
        <w:t xml:space="preserve">), </w:t>
      </w:r>
      <w:proofErr w:type="spellStart"/>
      <w:r w:rsidRPr="00205825">
        <w:t>Vehicle.Year</w:t>
      </w:r>
      <w:proofErr w:type="spellEnd"/>
      <w:r w:rsidRPr="00205825">
        <w:t xml:space="preserve"> &gt;= 1950, </w:t>
      </w:r>
      <w:proofErr w:type="spellStart"/>
      <w:r w:rsidRPr="00205825">
        <w:t>Vehicle.Year</w:t>
      </w:r>
      <w:proofErr w:type="spellEnd"/>
      <w:r w:rsidRPr="00205825">
        <w:t xml:space="preserve"> &lt;= 2025) %&gt;%  # Keep only plausible years</w:t>
      </w:r>
    </w:p>
    <w:p w14:paraId="22FD74E1" w14:textId="77777777" w:rsidR="00205825" w:rsidRPr="00205825" w:rsidRDefault="00205825" w:rsidP="00205825">
      <w:pPr>
        <w:spacing w:line="480" w:lineRule="auto"/>
      </w:pPr>
      <w:r w:rsidRPr="00205825">
        <w:t xml:space="preserve">  </w:t>
      </w:r>
      <w:proofErr w:type="gramStart"/>
      <w:r w:rsidRPr="00205825">
        <w:t>mutate(</w:t>
      </w:r>
      <w:proofErr w:type="spellStart"/>
      <w:proofErr w:type="gramEnd"/>
      <w:r w:rsidRPr="00205825">
        <w:t>vehicle_age</w:t>
      </w:r>
      <w:proofErr w:type="spellEnd"/>
      <w:r w:rsidRPr="00205825">
        <w:t xml:space="preserve"> = 2025 - </w:t>
      </w:r>
      <w:proofErr w:type="spellStart"/>
      <w:r w:rsidRPr="00205825">
        <w:t>Vehicle.Year</w:t>
      </w:r>
      <w:proofErr w:type="spellEnd"/>
      <w:r w:rsidRPr="00205825">
        <w:t>)</w:t>
      </w:r>
    </w:p>
    <w:p w14:paraId="70799B80" w14:textId="77777777" w:rsidR="00205825" w:rsidRPr="00205825" w:rsidRDefault="00205825" w:rsidP="00205825">
      <w:pPr>
        <w:spacing w:line="480" w:lineRule="auto"/>
      </w:pPr>
    </w:p>
    <w:p w14:paraId="044F6D72" w14:textId="77777777" w:rsidR="00205825" w:rsidRPr="00205825" w:rsidRDefault="00205825" w:rsidP="00205825">
      <w:pPr>
        <w:spacing w:line="480" w:lineRule="auto"/>
      </w:pPr>
    </w:p>
    <w:p w14:paraId="76267020" w14:textId="77777777" w:rsidR="00205825" w:rsidRPr="00205825" w:rsidRDefault="00205825" w:rsidP="00205825">
      <w:pPr>
        <w:spacing w:line="480" w:lineRule="auto"/>
      </w:pPr>
      <w:proofErr w:type="spellStart"/>
      <w:r w:rsidRPr="00205825">
        <w:t>cleaned_data$Vehicle.Year</w:t>
      </w:r>
      <w:proofErr w:type="spellEnd"/>
      <w:r w:rsidRPr="00205825">
        <w:t xml:space="preserve"> &lt;- NULL</w:t>
      </w:r>
    </w:p>
    <w:p w14:paraId="3BA860EE" w14:textId="77777777" w:rsidR="00205825" w:rsidRPr="00205825" w:rsidRDefault="00205825" w:rsidP="00205825">
      <w:pPr>
        <w:spacing w:line="480" w:lineRule="auto"/>
      </w:pPr>
    </w:p>
    <w:p w14:paraId="459B541E" w14:textId="77777777" w:rsidR="00205825" w:rsidRPr="00205825" w:rsidRDefault="00205825" w:rsidP="00205825">
      <w:pPr>
        <w:spacing w:line="480" w:lineRule="auto"/>
      </w:pPr>
      <w:r w:rsidRPr="00205825">
        <w:t xml:space="preserve">#Group </w:t>
      </w:r>
      <w:proofErr w:type="spellStart"/>
      <w:proofErr w:type="gramStart"/>
      <w:r w:rsidRPr="00205825">
        <w:t>injury.severity</w:t>
      </w:r>
      <w:proofErr w:type="spellEnd"/>
      <w:proofErr w:type="gramEnd"/>
      <w:r w:rsidRPr="00205825">
        <w:t xml:space="preserve"> into 1 = injury, 0 = no injury</w:t>
      </w:r>
    </w:p>
    <w:p w14:paraId="72F6CB93" w14:textId="77777777" w:rsidR="00205825" w:rsidRPr="00205825" w:rsidRDefault="00205825" w:rsidP="00205825">
      <w:pPr>
        <w:spacing w:line="480" w:lineRule="auto"/>
      </w:pPr>
      <w:proofErr w:type="spellStart"/>
      <w:r w:rsidRPr="00205825">
        <w:t>cleaned_data</w:t>
      </w:r>
      <w:proofErr w:type="spellEnd"/>
      <w:r w:rsidRPr="00205825">
        <w:t xml:space="preserve"> &lt;- </w:t>
      </w:r>
      <w:proofErr w:type="spellStart"/>
      <w:r w:rsidRPr="00205825">
        <w:t>cleaned_data</w:t>
      </w:r>
      <w:proofErr w:type="spellEnd"/>
      <w:r w:rsidRPr="00205825">
        <w:t xml:space="preserve"> %&gt;%</w:t>
      </w:r>
    </w:p>
    <w:p w14:paraId="00ECCDF4" w14:textId="77777777" w:rsidR="00205825" w:rsidRPr="00205825" w:rsidRDefault="00205825" w:rsidP="00205825">
      <w:pPr>
        <w:spacing w:line="480" w:lineRule="auto"/>
      </w:pPr>
      <w:r w:rsidRPr="00205825">
        <w:t xml:space="preserve">  </w:t>
      </w:r>
      <w:proofErr w:type="gramStart"/>
      <w:r w:rsidRPr="00205825">
        <w:t>mutate(</w:t>
      </w:r>
      <w:proofErr w:type="gramEnd"/>
      <w:r w:rsidRPr="00205825">
        <w:t xml:space="preserve">injury = </w:t>
      </w:r>
      <w:proofErr w:type="spellStart"/>
      <w:r w:rsidRPr="00205825">
        <w:t>case_when</w:t>
      </w:r>
      <w:proofErr w:type="spellEnd"/>
      <w:r w:rsidRPr="00205825">
        <w:t>(</w:t>
      </w:r>
    </w:p>
    <w:p w14:paraId="17A5AD62" w14:textId="77777777" w:rsidR="00205825" w:rsidRPr="00205825" w:rsidRDefault="00205825" w:rsidP="00205825">
      <w:pPr>
        <w:spacing w:line="480" w:lineRule="auto"/>
      </w:pPr>
      <w:r w:rsidRPr="00205825">
        <w:t xml:space="preserve">    </w:t>
      </w:r>
      <w:proofErr w:type="spellStart"/>
      <w:r w:rsidRPr="00205825">
        <w:t>Injury.Severity</w:t>
      </w:r>
      <w:proofErr w:type="spellEnd"/>
      <w:r w:rsidRPr="00205825">
        <w:t xml:space="preserve"> %in% </w:t>
      </w:r>
      <w:proofErr w:type="gramStart"/>
      <w:r w:rsidRPr="00205825">
        <w:t>c(</w:t>
      </w:r>
      <w:proofErr w:type="gramEnd"/>
      <w:r w:rsidRPr="00205825">
        <w:t>"No Apparent Injury", "NO APPARENT INJURY") ~ 0,</w:t>
      </w:r>
    </w:p>
    <w:p w14:paraId="49F954BB" w14:textId="77777777" w:rsidR="00205825" w:rsidRPr="00205825" w:rsidRDefault="00205825" w:rsidP="00205825">
      <w:pPr>
        <w:spacing w:line="480" w:lineRule="auto"/>
      </w:pPr>
      <w:r w:rsidRPr="00205825">
        <w:t xml:space="preserve">    </w:t>
      </w:r>
      <w:proofErr w:type="spellStart"/>
      <w:r w:rsidRPr="00205825">
        <w:t>Injury.Severity</w:t>
      </w:r>
      <w:proofErr w:type="spellEnd"/>
      <w:r w:rsidRPr="00205825">
        <w:t xml:space="preserve"> %in% </w:t>
      </w:r>
      <w:proofErr w:type="gramStart"/>
      <w:r w:rsidRPr="00205825">
        <w:t>c(</w:t>
      </w:r>
      <w:proofErr w:type="gramEnd"/>
      <w:r w:rsidRPr="00205825">
        <w:t>"Possible Injury", "POSSIBLE INJURY",</w:t>
      </w:r>
    </w:p>
    <w:p w14:paraId="7D345DE3" w14:textId="77777777" w:rsidR="00205825" w:rsidRPr="00205825" w:rsidRDefault="00205825" w:rsidP="00205825">
      <w:pPr>
        <w:spacing w:line="480" w:lineRule="auto"/>
      </w:pPr>
      <w:r w:rsidRPr="00205825">
        <w:lastRenderedPageBreak/>
        <w:t xml:space="preserve">                           "Suspected Minor Injury", "SUSPECTED MINOR INJURY",</w:t>
      </w:r>
    </w:p>
    <w:p w14:paraId="5D02CECA" w14:textId="77777777" w:rsidR="00205825" w:rsidRPr="00205825" w:rsidRDefault="00205825" w:rsidP="00205825">
      <w:pPr>
        <w:spacing w:line="480" w:lineRule="auto"/>
      </w:pPr>
      <w:r w:rsidRPr="00205825">
        <w:t xml:space="preserve">                           "Suspected Serious Injury", "SUSPECTED SERIOUS INJURY",</w:t>
      </w:r>
    </w:p>
    <w:p w14:paraId="4FC408DA" w14:textId="77777777" w:rsidR="00205825" w:rsidRPr="00205825" w:rsidRDefault="00205825" w:rsidP="00205825">
      <w:pPr>
        <w:spacing w:line="480" w:lineRule="auto"/>
      </w:pPr>
      <w:r w:rsidRPr="00205825">
        <w:t xml:space="preserve">                           "Fatal Injury", "FATAL INJURY") ~ 1,</w:t>
      </w:r>
    </w:p>
    <w:p w14:paraId="2E947B7F" w14:textId="77777777" w:rsidR="00205825" w:rsidRPr="00205825" w:rsidRDefault="00205825" w:rsidP="00205825">
      <w:pPr>
        <w:spacing w:line="480" w:lineRule="auto"/>
      </w:pPr>
      <w:r w:rsidRPr="00205825">
        <w:t xml:space="preserve">    TRUE ~ </w:t>
      </w:r>
      <w:proofErr w:type="spellStart"/>
      <w:r w:rsidRPr="00205825">
        <w:t>NA_real</w:t>
      </w:r>
      <w:proofErr w:type="spellEnd"/>
      <w:r w:rsidRPr="00205825">
        <w:t>_</w:t>
      </w:r>
    </w:p>
    <w:p w14:paraId="11528AFC" w14:textId="77777777" w:rsidR="00205825" w:rsidRPr="00205825" w:rsidRDefault="00205825" w:rsidP="00205825">
      <w:pPr>
        <w:spacing w:line="480" w:lineRule="auto"/>
      </w:pPr>
      <w:r w:rsidRPr="00205825">
        <w:t xml:space="preserve">  ))</w:t>
      </w:r>
    </w:p>
    <w:p w14:paraId="26AAA2D7" w14:textId="77777777" w:rsidR="00205825" w:rsidRPr="00205825" w:rsidRDefault="00205825" w:rsidP="00205825">
      <w:pPr>
        <w:spacing w:line="480" w:lineRule="auto"/>
      </w:pPr>
      <w:r w:rsidRPr="00205825">
        <w:t>table(</w:t>
      </w:r>
      <w:proofErr w:type="spellStart"/>
      <w:r w:rsidRPr="00205825">
        <w:t>cleaned_data$injury</w:t>
      </w:r>
      <w:proofErr w:type="spellEnd"/>
      <w:r w:rsidRPr="00205825">
        <w:t>)</w:t>
      </w:r>
    </w:p>
    <w:p w14:paraId="7B35DBE8" w14:textId="77777777" w:rsidR="00205825" w:rsidRPr="00205825" w:rsidRDefault="00205825" w:rsidP="00205825">
      <w:pPr>
        <w:spacing w:line="480" w:lineRule="auto"/>
      </w:pPr>
      <w:r w:rsidRPr="00205825">
        <w:t>sum(is.na(</w:t>
      </w:r>
      <w:proofErr w:type="spellStart"/>
      <w:r w:rsidRPr="00205825">
        <w:t>cleaned_data$injury</w:t>
      </w:r>
      <w:proofErr w:type="spellEnd"/>
      <w:r w:rsidRPr="00205825">
        <w:t>))</w:t>
      </w:r>
    </w:p>
    <w:p w14:paraId="5C425043" w14:textId="77777777" w:rsidR="00205825" w:rsidRPr="00205825" w:rsidRDefault="00205825" w:rsidP="00205825">
      <w:pPr>
        <w:spacing w:line="480" w:lineRule="auto"/>
      </w:pPr>
      <w:proofErr w:type="spellStart"/>
      <w:r w:rsidRPr="00205825">
        <w:t>cleaned_data$Injury.Severity</w:t>
      </w:r>
      <w:proofErr w:type="spellEnd"/>
      <w:r w:rsidRPr="00205825">
        <w:t xml:space="preserve"> = NULL</w:t>
      </w:r>
    </w:p>
    <w:p w14:paraId="770DF347" w14:textId="77777777" w:rsidR="00205825" w:rsidRPr="00205825" w:rsidRDefault="00205825" w:rsidP="00205825">
      <w:pPr>
        <w:spacing w:line="480" w:lineRule="auto"/>
      </w:pPr>
    </w:p>
    <w:p w14:paraId="6D3ADBEF" w14:textId="77777777" w:rsidR="00205825" w:rsidRPr="00205825" w:rsidRDefault="00205825" w:rsidP="00205825">
      <w:pPr>
        <w:spacing w:line="480" w:lineRule="auto"/>
      </w:pPr>
      <w:r w:rsidRPr="00205825">
        <w:t>#</w:t>
      </w:r>
      <w:proofErr w:type="gramStart"/>
      <w:r w:rsidRPr="00205825">
        <w:t>clean</w:t>
      </w:r>
      <w:proofErr w:type="gramEnd"/>
      <w:r w:rsidRPr="00205825">
        <w:t xml:space="preserve"> up weather variable to group into similar groups</w:t>
      </w:r>
    </w:p>
    <w:p w14:paraId="0614444F" w14:textId="77777777" w:rsidR="00205825" w:rsidRPr="00205825" w:rsidRDefault="00205825" w:rsidP="00205825">
      <w:pPr>
        <w:spacing w:line="480" w:lineRule="auto"/>
      </w:pPr>
      <w:proofErr w:type="spellStart"/>
      <w:r w:rsidRPr="00205825">
        <w:t>cleaned_data</w:t>
      </w:r>
      <w:proofErr w:type="spellEnd"/>
      <w:r w:rsidRPr="00205825">
        <w:t xml:space="preserve"> &lt;- </w:t>
      </w:r>
      <w:proofErr w:type="spellStart"/>
      <w:r w:rsidRPr="00205825">
        <w:t>cleaned_data</w:t>
      </w:r>
      <w:proofErr w:type="spellEnd"/>
      <w:r w:rsidRPr="00205825">
        <w:t xml:space="preserve"> %&gt;%</w:t>
      </w:r>
    </w:p>
    <w:p w14:paraId="528D2E24" w14:textId="77777777" w:rsidR="00205825" w:rsidRPr="00205825" w:rsidRDefault="00205825" w:rsidP="00205825">
      <w:pPr>
        <w:spacing w:line="480" w:lineRule="auto"/>
      </w:pPr>
      <w:r w:rsidRPr="00205825">
        <w:t xml:space="preserve">  </w:t>
      </w:r>
      <w:proofErr w:type="gramStart"/>
      <w:r w:rsidRPr="00205825">
        <w:t>filter(</w:t>
      </w:r>
      <w:proofErr w:type="gramEnd"/>
      <w:r w:rsidRPr="00205825">
        <w:t>!Weather %in% c("Unknown", "UNKNOWN")) %&gt;%</w:t>
      </w:r>
    </w:p>
    <w:p w14:paraId="0D2FF1B3" w14:textId="77777777" w:rsidR="00205825" w:rsidRPr="00205825" w:rsidRDefault="00205825" w:rsidP="00205825">
      <w:pPr>
        <w:spacing w:line="480" w:lineRule="auto"/>
      </w:pPr>
      <w:r w:rsidRPr="00205825">
        <w:t xml:space="preserve">  </w:t>
      </w:r>
      <w:proofErr w:type="gramStart"/>
      <w:r w:rsidRPr="00205825">
        <w:t>mutate(</w:t>
      </w:r>
      <w:proofErr w:type="gramEnd"/>
      <w:r w:rsidRPr="00205825">
        <w:t xml:space="preserve">weather = </w:t>
      </w:r>
      <w:proofErr w:type="spellStart"/>
      <w:r w:rsidRPr="00205825">
        <w:t>case_when</w:t>
      </w:r>
      <w:proofErr w:type="spellEnd"/>
      <w:r w:rsidRPr="00205825">
        <w:t>(</w:t>
      </w:r>
    </w:p>
    <w:p w14:paraId="0358129C"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"Clear", "CLEAR") ~ "Clear",</w:t>
      </w:r>
    </w:p>
    <w:p w14:paraId="64CE8F16"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"Cloudy", "CLOUDY") ~ "Cloudy",</w:t>
      </w:r>
    </w:p>
    <w:p w14:paraId="63542378"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"Rain", "RAINING", "Freezing Rain Or Freezing Drizzle") ~ "Rain",</w:t>
      </w:r>
    </w:p>
    <w:p w14:paraId="2DE1A2B0"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 xml:space="preserve">"Snow", "SNOW", "Blowing Snow", "BLOWING SNOW", </w:t>
      </w:r>
    </w:p>
    <w:p w14:paraId="442B0996" w14:textId="77777777" w:rsidR="00205825" w:rsidRPr="00205825" w:rsidRDefault="00205825" w:rsidP="00205825">
      <w:pPr>
        <w:spacing w:line="480" w:lineRule="auto"/>
      </w:pPr>
      <w:r w:rsidRPr="00205825">
        <w:t xml:space="preserve">                   "SLEET", "Sleet </w:t>
      </w:r>
      <w:proofErr w:type="gramStart"/>
      <w:r w:rsidRPr="00205825">
        <w:t>Or</w:t>
      </w:r>
      <w:proofErr w:type="gramEnd"/>
      <w:r w:rsidRPr="00205825">
        <w:t xml:space="preserve"> Hail", "WINTRY MIX") ~ "Snow",</w:t>
      </w:r>
    </w:p>
    <w:p w14:paraId="421B9C8E"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"Fog, Smog, Smoke", "FOGGY") ~ "Fog/Smog",</w:t>
      </w:r>
    </w:p>
    <w:p w14:paraId="3851BDFE"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"Severe Crosswinds", "SEVERE WINDS") ~ "Wind",</w:t>
      </w:r>
    </w:p>
    <w:p w14:paraId="32F27AE9" w14:textId="77777777" w:rsidR="00205825" w:rsidRPr="00205825" w:rsidRDefault="00205825" w:rsidP="00205825">
      <w:pPr>
        <w:spacing w:line="480" w:lineRule="auto"/>
      </w:pPr>
      <w:r w:rsidRPr="00205825">
        <w:t xml:space="preserve">    Weather %in% </w:t>
      </w:r>
      <w:proofErr w:type="gramStart"/>
      <w:r w:rsidRPr="00205825">
        <w:t>c(</w:t>
      </w:r>
      <w:proofErr w:type="gramEnd"/>
      <w:r w:rsidRPr="00205825">
        <w:t>"BLOWING SAND, SOIL, DIRT") ~ "Sand/Dirt",</w:t>
      </w:r>
    </w:p>
    <w:p w14:paraId="1B621AFB" w14:textId="77777777" w:rsidR="00205825" w:rsidRPr="00205825" w:rsidRDefault="00205825" w:rsidP="00205825">
      <w:pPr>
        <w:spacing w:line="480" w:lineRule="auto"/>
      </w:pPr>
      <w:r w:rsidRPr="00205825">
        <w:t xml:space="preserve">    Weather %in% c("OTHER") ~ "Other",</w:t>
      </w:r>
    </w:p>
    <w:p w14:paraId="1DB1DCF6" w14:textId="77777777" w:rsidR="00205825" w:rsidRPr="00205825" w:rsidRDefault="00205825" w:rsidP="00205825">
      <w:pPr>
        <w:spacing w:line="480" w:lineRule="auto"/>
      </w:pPr>
      <w:r w:rsidRPr="00205825">
        <w:t xml:space="preserve">    TRUE ~ </w:t>
      </w:r>
      <w:proofErr w:type="spellStart"/>
      <w:r w:rsidRPr="00205825">
        <w:t>NA_character</w:t>
      </w:r>
      <w:proofErr w:type="spellEnd"/>
      <w:r w:rsidRPr="00205825">
        <w:t>_</w:t>
      </w:r>
    </w:p>
    <w:p w14:paraId="4B7691AC" w14:textId="77777777" w:rsidR="00205825" w:rsidRPr="00205825" w:rsidRDefault="00205825" w:rsidP="00205825">
      <w:pPr>
        <w:spacing w:line="480" w:lineRule="auto"/>
      </w:pPr>
      <w:r w:rsidRPr="00205825">
        <w:lastRenderedPageBreak/>
        <w:t xml:space="preserve">  ))</w:t>
      </w:r>
    </w:p>
    <w:p w14:paraId="1EBF5831" w14:textId="77777777" w:rsidR="00205825" w:rsidRPr="00205825" w:rsidRDefault="00205825" w:rsidP="00205825">
      <w:pPr>
        <w:spacing w:line="480" w:lineRule="auto"/>
      </w:pPr>
    </w:p>
    <w:p w14:paraId="2DA70813" w14:textId="77777777" w:rsidR="00205825" w:rsidRPr="00205825" w:rsidRDefault="00205825" w:rsidP="00205825">
      <w:pPr>
        <w:spacing w:line="480" w:lineRule="auto"/>
      </w:pPr>
      <w:r w:rsidRPr="00205825">
        <w:t>table(</w:t>
      </w:r>
      <w:proofErr w:type="spellStart"/>
      <w:r w:rsidRPr="00205825">
        <w:t>cleaned_data$weather</w:t>
      </w:r>
      <w:proofErr w:type="spellEnd"/>
      <w:r w:rsidRPr="00205825">
        <w:t>)</w:t>
      </w:r>
    </w:p>
    <w:p w14:paraId="7BED842F" w14:textId="77777777" w:rsidR="00205825" w:rsidRPr="00205825" w:rsidRDefault="00205825" w:rsidP="00205825">
      <w:pPr>
        <w:spacing w:line="480" w:lineRule="auto"/>
      </w:pPr>
      <w:r w:rsidRPr="00205825">
        <w:t>sum(is.na(</w:t>
      </w:r>
      <w:proofErr w:type="spellStart"/>
      <w:r w:rsidRPr="00205825">
        <w:t>cleaned_data$weather</w:t>
      </w:r>
      <w:proofErr w:type="spellEnd"/>
      <w:r w:rsidRPr="00205825">
        <w:t>))</w:t>
      </w:r>
    </w:p>
    <w:p w14:paraId="61F5039F" w14:textId="77777777" w:rsidR="00205825" w:rsidRPr="00205825" w:rsidRDefault="00205825" w:rsidP="00205825">
      <w:pPr>
        <w:spacing w:line="480" w:lineRule="auto"/>
      </w:pPr>
      <w:proofErr w:type="spellStart"/>
      <w:r w:rsidRPr="00205825">
        <w:t>cleaned_data$Weather</w:t>
      </w:r>
      <w:proofErr w:type="spellEnd"/>
      <w:r w:rsidRPr="00205825">
        <w:t>= NULL</w:t>
      </w:r>
    </w:p>
    <w:p w14:paraId="0F98D10B" w14:textId="77777777" w:rsidR="00205825" w:rsidRPr="00205825" w:rsidRDefault="00205825" w:rsidP="00205825">
      <w:pPr>
        <w:spacing w:line="480" w:lineRule="auto"/>
      </w:pPr>
    </w:p>
    <w:p w14:paraId="74984425" w14:textId="77777777" w:rsidR="00205825" w:rsidRPr="00205825" w:rsidRDefault="00205825" w:rsidP="00205825">
      <w:pPr>
        <w:spacing w:line="480" w:lineRule="auto"/>
      </w:pPr>
      <w:r w:rsidRPr="00205825">
        <w:t>#</w:t>
      </w:r>
      <w:proofErr w:type="gramStart"/>
      <w:r w:rsidRPr="00205825">
        <w:t>clean</w:t>
      </w:r>
      <w:proofErr w:type="gramEnd"/>
      <w:r w:rsidRPr="00205825">
        <w:t xml:space="preserve"> up driver.distracted.by variable to group into similar groups</w:t>
      </w:r>
    </w:p>
    <w:p w14:paraId="107B45A4" w14:textId="77777777" w:rsidR="00205825" w:rsidRPr="00205825" w:rsidRDefault="00205825" w:rsidP="00205825">
      <w:pPr>
        <w:spacing w:line="480" w:lineRule="auto"/>
      </w:pPr>
      <w:proofErr w:type="spellStart"/>
      <w:r w:rsidRPr="00205825">
        <w:t>cleaned_data</w:t>
      </w:r>
      <w:proofErr w:type="spellEnd"/>
      <w:r w:rsidRPr="00205825">
        <w:t xml:space="preserve"> &lt;- </w:t>
      </w:r>
      <w:proofErr w:type="spellStart"/>
      <w:r w:rsidRPr="00205825">
        <w:t>cleaned_data</w:t>
      </w:r>
      <w:proofErr w:type="spellEnd"/>
      <w:r w:rsidRPr="00205825">
        <w:t xml:space="preserve"> %&gt;%</w:t>
      </w:r>
    </w:p>
    <w:p w14:paraId="642B6457" w14:textId="77777777" w:rsidR="00205825" w:rsidRPr="00205825" w:rsidRDefault="00205825" w:rsidP="00205825">
      <w:pPr>
        <w:spacing w:line="480" w:lineRule="auto"/>
      </w:pPr>
      <w:r w:rsidRPr="00205825">
        <w:t xml:space="preserve">  </w:t>
      </w:r>
      <w:proofErr w:type="gramStart"/>
      <w:r w:rsidRPr="00205825">
        <w:t>filter(</w:t>
      </w:r>
      <w:proofErr w:type="gramEnd"/>
      <w:r w:rsidRPr="00205825">
        <w:t>!</w:t>
      </w:r>
      <w:proofErr w:type="spellStart"/>
      <w:r w:rsidRPr="00205825">
        <w:t>Driver.Distracted.By</w:t>
      </w:r>
      <w:proofErr w:type="spellEnd"/>
      <w:r w:rsidRPr="00205825">
        <w:t xml:space="preserve"> %in% c("Unknown", "UNKNOWN")) %&gt;%</w:t>
      </w:r>
    </w:p>
    <w:p w14:paraId="6FB54D8C" w14:textId="77777777" w:rsidR="00205825" w:rsidRPr="00205825" w:rsidRDefault="00205825" w:rsidP="00205825">
      <w:pPr>
        <w:spacing w:line="480" w:lineRule="auto"/>
      </w:pPr>
      <w:r w:rsidRPr="00205825">
        <w:t xml:space="preserve">  </w:t>
      </w:r>
      <w:proofErr w:type="gramStart"/>
      <w:r w:rsidRPr="00205825">
        <w:t>mutate(</w:t>
      </w:r>
      <w:proofErr w:type="spellStart"/>
      <w:proofErr w:type="gramEnd"/>
      <w:r w:rsidRPr="00205825">
        <w:t>driver_distracted</w:t>
      </w:r>
      <w:proofErr w:type="spellEnd"/>
      <w:r w:rsidRPr="00205825">
        <w:t xml:space="preserve"> = </w:t>
      </w:r>
      <w:proofErr w:type="spellStart"/>
      <w:r w:rsidRPr="00205825">
        <w:t>case_when</w:t>
      </w:r>
      <w:proofErr w:type="spellEnd"/>
      <w:r w:rsidRPr="00205825">
        <w:t>(</w:t>
      </w:r>
    </w:p>
    <w:p w14:paraId="196CDBF0" w14:textId="77777777" w:rsidR="00205825" w:rsidRPr="00205825" w:rsidRDefault="00205825" w:rsidP="00205825">
      <w:pPr>
        <w:spacing w:line="480" w:lineRule="auto"/>
      </w:pPr>
      <w:r w:rsidRPr="00205825">
        <w:t xml:space="preserve">    </w:t>
      </w:r>
      <w:proofErr w:type="spellStart"/>
      <w:proofErr w:type="gramStart"/>
      <w:r w:rsidRPr="00205825">
        <w:t>Driver.Distracted.By</w:t>
      </w:r>
      <w:proofErr w:type="spellEnd"/>
      <w:proofErr w:type="gramEnd"/>
      <w:r w:rsidRPr="00205825">
        <w:t xml:space="preserve"> %in% c("Not Distracted", "NOT DISTRACTED") ~ 0,</w:t>
      </w:r>
    </w:p>
    <w:p w14:paraId="003E4535" w14:textId="77777777" w:rsidR="00205825" w:rsidRPr="00205825" w:rsidRDefault="00205825" w:rsidP="00205825">
      <w:pPr>
        <w:spacing w:line="480" w:lineRule="auto"/>
      </w:pPr>
      <w:r w:rsidRPr="00205825">
        <w:t xml:space="preserve">    TRUE ~ 1</w:t>
      </w:r>
    </w:p>
    <w:p w14:paraId="6FF1AC83" w14:textId="77777777" w:rsidR="00205825" w:rsidRPr="00205825" w:rsidRDefault="00205825" w:rsidP="00205825">
      <w:pPr>
        <w:spacing w:line="480" w:lineRule="auto"/>
      </w:pPr>
      <w:r w:rsidRPr="00205825">
        <w:t xml:space="preserve">  ))</w:t>
      </w:r>
    </w:p>
    <w:p w14:paraId="25740884" w14:textId="77777777" w:rsidR="00205825" w:rsidRPr="00205825" w:rsidRDefault="00205825" w:rsidP="00205825">
      <w:pPr>
        <w:spacing w:line="480" w:lineRule="auto"/>
      </w:pPr>
    </w:p>
    <w:p w14:paraId="6F777975" w14:textId="77777777" w:rsidR="00205825" w:rsidRPr="00205825" w:rsidRDefault="00205825" w:rsidP="00205825">
      <w:pPr>
        <w:spacing w:line="480" w:lineRule="auto"/>
      </w:pPr>
      <w:r w:rsidRPr="00205825">
        <w:t>table(</w:t>
      </w:r>
      <w:proofErr w:type="spellStart"/>
      <w:r w:rsidRPr="00205825">
        <w:t>cleaned_data$driver_distracted</w:t>
      </w:r>
      <w:proofErr w:type="spellEnd"/>
      <w:r w:rsidRPr="00205825">
        <w:t>)</w:t>
      </w:r>
    </w:p>
    <w:p w14:paraId="557B5E9C" w14:textId="77777777" w:rsidR="00205825" w:rsidRPr="00205825" w:rsidRDefault="00205825" w:rsidP="00205825">
      <w:pPr>
        <w:spacing w:line="480" w:lineRule="auto"/>
      </w:pPr>
      <w:r w:rsidRPr="00205825">
        <w:t>sum(is.na(</w:t>
      </w:r>
      <w:proofErr w:type="spellStart"/>
      <w:r w:rsidRPr="00205825">
        <w:t>cleaned_data$driver_distracted</w:t>
      </w:r>
      <w:proofErr w:type="spellEnd"/>
      <w:r w:rsidRPr="00205825">
        <w:t>))</w:t>
      </w:r>
    </w:p>
    <w:p w14:paraId="78E97018" w14:textId="77777777" w:rsidR="00205825" w:rsidRPr="00205825" w:rsidRDefault="00205825" w:rsidP="00205825">
      <w:pPr>
        <w:spacing w:line="480" w:lineRule="auto"/>
      </w:pPr>
      <w:proofErr w:type="spellStart"/>
      <w:r w:rsidRPr="00205825">
        <w:t>cleaned_</w:t>
      </w:r>
      <w:proofErr w:type="gramStart"/>
      <w:r w:rsidRPr="00205825">
        <w:t>data$Driver.Distracted.By</w:t>
      </w:r>
      <w:proofErr w:type="spellEnd"/>
      <w:proofErr w:type="gramEnd"/>
      <w:r w:rsidRPr="00205825">
        <w:t>= NULL</w:t>
      </w:r>
    </w:p>
    <w:p w14:paraId="2E7E385D" w14:textId="77777777" w:rsidR="00205825" w:rsidRPr="00205825" w:rsidRDefault="00205825" w:rsidP="00205825">
      <w:pPr>
        <w:spacing w:line="480" w:lineRule="auto"/>
      </w:pPr>
    </w:p>
    <w:p w14:paraId="3B4513FD" w14:textId="77777777" w:rsidR="00205825" w:rsidRPr="00205825" w:rsidRDefault="00205825" w:rsidP="00205825">
      <w:pPr>
        <w:spacing w:line="480" w:lineRule="auto"/>
      </w:pPr>
      <w:r w:rsidRPr="00205825">
        <w:t>#</w:t>
      </w:r>
      <w:proofErr w:type="gramStart"/>
      <w:r w:rsidRPr="00205825">
        <w:t>convert</w:t>
      </w:r>
      <w:proofErr w:type="gramEnd"/>
      <w:r w:rsidRPr="00205825">
        <w:t xml:space="preserve"> variables into correct types</w:t>
      </w:r>
    </w:p>
    <w:p w14:paraId="641CA055" w14:textId="77777777" w:rsidR="00205825" w:rsidRPr="00205825" w:rsidRDefault="00205825" w:rsidP="00205825">
      <w:pPr>
        <w:spacing w:line="480" w:lineRule="auto"/>
      </w:pPr>
      <w:proofErr w:type="spellStart"/>
      <w:r w:rsidRPr="00205825">
        <w:t>cleaned_data$driver_distracted</w:t>
      </w:r>
      <w:proofErr w:type="spellEnd"/>
      <w:r w:rsidRPr="00205825">
        <w:t xml:space="preserve"> = </w:t>
      </w:r>
      <w:proofErr w:type="spellStart"/>
      <w:proofErr w:type="gramStart"/>
      <w:r w:rsidRPr="00205825">
        <w:t>as.factor</w:t>
      </w:r>
      <w:proofErr w:type="spellEnd"/>
      <w:proofErr w:type="gramEnd"/>
      <w:r w:rsidRPr="00205825">
        <w:t>(</w:t>
      </w:r>
      <w:proofErr w:type="spellStart"/>
      <w:r w:rsidRPr="00205825">
        <w:t>cleaned_data$driver_distracted</w:t>
      </w:r>
      <w:proofErr w:type="spellEnd"/>
      <w:r w:rsidRPr="00205825">
        <w:t>)</w:t>
      </w:r>
    </w:p>
    <w:p w14:paraId="393FCB66" w14:textId="77777777" w:rsidR="00205825" w:rsidRPr="00205825" w:rsidRDefault="00205825" w:rsidP="00205825">
      <w:pPr>
        <w:spacing w:line="480" w:lineRule="auto"/>
      </w:pPr>
      <w:proofErr w:type="spellStart"/>
      <w:r w:rsidRPr="00205825">
        <w:t>cleaned_data$injury</w:t>
      </w:r>
      <w:proofErr w:type="spellEnd"/>
      <w:r w:rsidRPr="00205825">
        <w:t xml:space="preserve"> = </w:t>
      </w:r>
      <w:proofErr w:type="spellStart"/>
      <w:proofErr w:type="gramStart"/>
      <w:r w:rsidRPr="00205825">
        <w:t>as.factor</w:t>
      </w:r>
      <w:proofErr w:type="spellEnd"/>
      <w:proofErr w:type="gramEnd"/>
      <w:r w:rsidRPr="00205825">
        <w:t>(</w:t>
      </w:r>
      <w:proofErr w:type="spellStart"/>
      <w:r w:rsidRPr="00205825">
        <w:t>cleaned_data$injury</w:t>
      </w:r>
      <w:proofErr w:type="spellEnd"/>
      <w:r w:rsidRPr="00205825">
        <w:t>)</w:t>
      </w:r>
    </w:p>
    <w:p w14:paraId="5F6ADED2" w14:textId="77777777" w:rsidR="00205825" w:rsidRPr="00205825" w:rsidRDefault="00205825" w:rsidP="00205825">
      <w:pPr>
        <w:spacing w:line="480" w:lineRule="auto"/>
      </w:pPr>
      <w:proofErr w:type="spellStart"/>
      <w:r w:rsidRPr="00205825">
        <w:t>cleaned_data$weather</w:t>
      </w:r>
      <w:proofErr w:type="spellEnd"/>
      <w:r w:rsidRPr="00205825">
        <w:t xml:space="preserve"> = </w:t>
      </w:r>
      <w:proofErr w:type="spellStart"/>
      <w:proofErr w:type="gramStart"/>
      <w:r w:rsidRPr="00205825">
        <w:t>as.factor</w:t>
      </w:r>
      <w:proofErr w:type="spellEnd"/>
      <w:proofErr w:type="gramEnd"/>
      <w:r w:rsidRPr="00205825">
        <w:t>(</w:t>
      </w:r>
      <w:proofErr w:type="spellStart"/>
      <w:r w:rsidRPr="00205825">
        <w:t>cleaned_data$weather</w:t>
      </w:r>
      <w:proofErr w:type="spellEnd"/>
      <w:r w:rsidRPr="00205825">
        <w:t>)</w:t>
      </w:r>
    </w:p>
    <w:p w14:paraId="21F3052B" w14:textId="77777777" w:rsidR="00205825" w:rsidRPr="00205825" w:rsidRDefault="00205825" w:rsidP="00205825">
      <w:pPr>
        <w:spacing w:line="480" w:lineRule="auto"/>
      </w:pPr>
      <w:proofErr w:type="spellStart"/>
      <w:r w:rsidRPr="00205825">
        <w:t>cleaned_data$Speed.Limit</w:t>
      </w:r>
      <w:proofErr w:type="spellEnd"/>
      <w:r w:rsidRPr="00205825">
        <w:t xml:space="preserve"> = </w:t>
      </w:r>
      <w:proofErr w:type="spellStart"/>
      <w:proofErr w:type="gramStart"/>
      <w:r w:rsidRPr="00205825">
        <w:t>as.numeric</w:t>
      </w:r>
      <w:proofErr w:type="spellEnd"/>
      <w:proofErr w:type="gramEnd"/>
      <w:r w:rsidRPr="00205825">
        <w:t>(</w:t>
      </w:r>
      <w:proofErr w:type="spellStart"/>
      <w:r w:rsidRPr="00205825">
        <w:t>cleaned_data$Speed.Limit</w:t>
      </w:r>
      <w:proofErr w:type="spellEnd"/>
      <w:r w:rsidRPr="00205825">
        <w:t>)</w:t>
      </w:r>
    </w:p>
    <w:p w14:paraId="031A0529" w14:textId="77777777" w:rsidR="00205825" w:rsidRPr="00205825" w:rsidRDefault="00205825" w:rsidP="00205825">
      <w:pPr>
        <w:spacing w:line="480" w:lineRule="auto"/>
      </w:pPr>
    </w:p>
    <w:p w14:paraId="1844B4C3" w14:textId="77777777" w:rsidR="00205825" w:rsidRPr="00205825" w:rsidRDefault="00205825" w:rsidP="00205825">
      <w:pPr>
        <w:spacing w:line="480" w:lineRule="auto"/>
      </w:pPr>
      <w:r w:rsidRPr="00205825">
        <w:t>#</w:t>
      </w:r>
      <w:proofErr w:type="gramStart"/>
      <w:r w:rsidRPr="00205825">
        <w:t>remove</w:t>
      </w:r>
      <w:proofErr w:type="gramEnd"/>
      <w:r w:rsidRPr="00205825">
        <w:t xml:space="preserve"> </w:t>
      </w:r>
      <w:proofErr w:type="spellStart"/>
      <w:r w:rsidRPr="00205825">
        <w:t>unecessary</w:t>
      </w:r>
      <w:proofErr w:type="spellEnd"/>
      <w:r w:rsidRPr="00205825">
        <w:t xml:space="preserve"> datasets</w:t>
      </w:r>
    </w:p>
    <w:p w14:paraId="1ED75F88" w14:textId="77777777" w:rsidR="00205825" w:rsidRPr="00205825" w:rsidRDefault="00205825" w:rsidP="00205825">
      <w:pPr>
        <w:spacing w:line="480" w:lineRule="auto"/>
      </w:pPr>
      <w:r w:rsidRPr="00205825">
        <w:t>data = NULL</w:t>
      </w:r>
    </w:p>
    <w:p w14:paraId="4778A1D9" w14:textId="77777777" w:rsidR="00205825" w:rsidRPr="00205825" w:rsidRDefault="00205825" w:rsidP="00205825">
      <w:pPr>
        <w:spacing w:line="480" w:lineRule="auto"/>
      </w:pPr>
      <w:proofErr w:type="spellStart"/>
      <w:r w:rsidRPr="00205825">
        <w:t>data_subset</w:t>
      </w:r>
      <w:proofErr w:type="spellEnd"/>
      <w:r w:rsidRPr="00205825">
        <w:t xml:space="preserve"> = NULL</w:t>
      </w:r>
    </w:p>
    <w:p w14:paraId="79E5D992" w14:textId="77777777" w:rsidR="00205825" w:rsidRPr="00205825" w:rsidRDefault="00205825" w:rsidP="00205825">
      <w:pPr>
        <w:spacing w:line="480" w:lineRule="auto"/>
      </w:pPr>
    </w:p>
    <w:p w14:paraId="01D8AAC8" w14:textId="77777777" w:rsidR="00205825" w:rsidRPr="00205825" w:rsidRDefault="00205825" w:rsidP="00205825">
      <w:pPr>
        <w:spacing w:line="480" w:lineRule="auto"/>
      </w:pPr>
      <w:r w:rsidRPr="00205825">
        <w:t># ------------------------------------------------------</w:t>
      </w:r>
    </w:p>
    <w:p w14:paraId="701C6DFB" w14:textId="77777777" w:rsidR="00205825" w:rsidRPr="00205825" w:rsidRDefault="00205825" w:rsidP="00205825">
      <w:pPr>
        <w:spacing w:line="480" w:lineRule="auto"/>
      </w:pPr>
      <w:r w:rsidRPr="00205825">
        <w:t># 2. Appendix 1: Mean, STDV, n, histograms, scatter plots</w:t>
      </w:r>
    </w:p>
    <w:p w14:paraId="0DB4204A" w14:textId="77777777" w:rsidR="00205825" w:rsidRPr="00205825" w:rsidRDefault="00205825" w:rsidP="00205825">
      <w:pPr>
        <w:spacing w:line="480" w:lineRule="auto"/>
      </w:pPr>
      <w:r w:rsidRPr="00205825">
        <w:t># ------------------------------------------------------</w:t>
      </w:r>
    </w:p>
    <w:p w14:paraId="524762B7" w14:textId="77777777" w:rsidR="00205825" w:rsidRPr="00205825" w:rsidRDefault="00205825" w:rsidP="00205825">
      <w:pPr>
        <w:spacing w:line="480" w:lineRule="auto"/>
      </w:pPr>
    </w:p>
    <w:p w14:paraId="17A2EA4A" w14:textId="77777777" w:rsidR="00205825" w:rsidRPr="00205825" w:rsidRDefault="00205825" w:rsidP="00205825">
      <w:pPr>
        <w:spacing w:line="480" w:lineRule="auto"/>
      </w:pPr>
      <w:r w:rsidRPr="00205825">
        <w:t>#Mean/Mode, STDV, and n for each observation</w:t>
      </w:r>
    </w:p>
    <w:p w14:paraId="6002CA42" w14:textId="77777777" w:rsidR="00205825" w:rsidRPr="00205825" w:rsidRDefault="00205825" w:rsidP="00205825">
      <w:pPr>
        <w:spacing w:line="480" w:lineRule="auto"/>
      </w:pPr>
      <w:r w:rsidRPr="00205825">
        <w:t># Get mode for each factor variable</w:t>
      </w:r>
    </w:p>
    <w:p w14:paraId="66163AB6" w14:textId="77777777" w:rsidR="00205825" w:rsidRPr="00205825" w:rsidRDefault="00205825" w:rsidP="00205825">
      <w:pPr>
        <w:spacing w:line="480" w:lineRule="auto"/>
      </w:pPr>
      <w:proofErr w:type="spellStart"/>
      <w:r w:rsidRPr="00205825">
        <w:t>injury_mode</w:t>
      </w:r>
      <w:proofErr w:type="spellEnd"/>
      <w:r w:rsidRPr="00205825">
        <w:t xml:space="preserve"> &lt;- </w:t>
      </w:r>
      <w:proofErr w:type="spellStart"/>
      <w:r w:rsidRPr="00205825">
        <w:t>cleaned_data</w:t>
      </w:r>
      <w:proofErr w:type="spellEnd"/>
      <w:r w:rsidRPr="00205825">
        <w:t xml:space="preserve"> %&gt;%</w:t>
      </w:r>
    </w:p>
    <w:p w14:paraId="7DD7582B" w14:textId="77777777" w:rsidR="00205825" w:rsidRPr="00205825" w:rsidRDefault="00205825" w:rsidP="00205825">
      <w:pPr>
        <w:spacing w:line="480" w:lineRule="auto"/>
      </w:pPr>
      <w:r w:rsidRPr="00205825">
        <w:t xml:space="preserve">  count(injury) %&gt;%</w:t>
      </w:r>
    </w:p>
    <w:p w14:paraId="495E53B8" w14:textId="77777777" w:rsidR="00205825" w:rsidRPr="00205825" w:rsidRDefault="00205825" w:rsidP="00205825">
      <w:pPr>
        <w:spacing w:line="480" w:lineRule="auto"/>
      </w:pPr>
      <w:r w:rsidRPr="00205825">
        <w:t xml:space="preserve">  </w:t>
      </w:r>
      <w:proofErr w:type="spellStart"/>
      <w:r w:rsidRPr="00205825">
        <w:t>slice_</w:t>
      </w:r>
      <w:proofErr w:type="gramStart"/>
      <w:r w:rsidRPr="00205825">
        <w:t>max</w:t>
      </w:r>
      <w:proofErr w:type="spellEnd"/>
      <w:r w:rsidRPr="00205825">
        <w:t>(</w:t>
      </w:r>
      <w:proofErr w:type="gramEnd"/>
      <w:r w:rsidRPr="00205825">
        <w:t>n, n = 1) %&gt;%</w:t>
      </w:r>
    </w:p>
    <w:p w14:paraId="42BE9B7A" w14:textId="77777777" w:rsidR="00205825" w:rsidRPr="00205825" w:rsidRDefault="00205825" w:rsidP="00205825">
      <w:pPr>
        <w:spacing w:line="480" w:lineRule="auto"/>
      </w:pPr>
      <w:r w:rsidRPr="00205825">
        <w:t xml:space="preserve">  pull(injury)</w:t>
      </w:r>
    </w:p>
    <w:p w14:paraId="255F64CC" w14:textId="77777777" w:rsidR="00205825" w:rsidRPr="00205825" w:rsidRDefault="00205825" w:rsidP="00205825">
      <w:pPr>
        <w:spacing w:line="480" w:lineRule="auto"/>
      </w:pPr>
    </w:p>
    <w:p w14:paraId="57AAB8E7" w14:textId="77777777" w:rsidR="00205825" w:rsidRPr="00205825" w:rsidRDefault="00205825" w:rsidP="00205825">
      <w:pPr>
        <w:spacing w:line="480" w:lineRule="auto"/>
      </w:pPr>
      <w:proofErr w:type="spellStart"/>
      <w:r w:rsidRPr="00205825">
        <w:t>weather_mode</w:t>
      </w:r>
      <w:proofErr w:type="spellEnd"/>
      <w:r w:rsidRPr="00205825">
        <w:t xml:space="preserve"> &lt;- </w:t>
      </w:r>
      <w:proofErr w:type="spellStart"/>
      <w:r w:rsidRPr="00205825">
        <w:t>cleaned_data</w:t>
      </w:r>
      <w:proofErr w:type="spellEnd"/>
      <w:r w:rsidRPr="00205825">
        <w:t xml:space="preserve"> %&gt;%</w:t>
      </w:r>
    </w:p>
    <w:p w14:paraId="4B846B1B" w14:textId="77777777" w:rsidR="00205825" w:rsidRPr="00205825" w:rsidRDefault="00205825" w:rsidP="00205825">
      <w:pPr>
        <w:spacing w:line="480" w:lineRule="auto"/>
      </w:pPr>
      <w:r w:rsidRPr="00205825">
        <w:t xml:space="preserve">  count(weather) %&gt;%</w:t>
      </w:r>
    </w:p>
    <w:p w14:paraId="320DC7F2" w14:textId="77777777" w:rsidR="00205825" w:rsidRPr="00205825" w:rsidRDefault="00205825" w:rsidP="00205825">
      <w:pPr>
        <w:spacing w:line="480" w:lineRule="auto"/>
      </w:pPr>
      <w:r w:rsidRPr="00205825">
        <w:t xml:space="preserve">  </w:t>
      </w:r>
      <w:proofErr w:type="spellStart"/>
      <w:r w:rsidRPr="00205825">
        <w:t>slice_</w:t>
      </w:r>
      <w:proofErr w:type="gramStart"/>
      <w:r w:rsidRPr="00205825">
        <w:t>max</w:t>
      </w:r>
      <w:proofErr w:type="spellEnd"/>
      <w:r w:rsidRPr="00205825">
        <w:t>(</w:t>
      </w:r>
      <w:proofErr w:type="gramEnd"/>
      <w:r w:rsidRPr="00205825">
        <w:t>n, n = 1) %&gt;%</w:t>
      </w:r>
    </w:p>
    <w:p w14:paraId="55BC6049" w14:textId="77777777" w:rsidR="00205825" w:rsidRPr="00205825" w:rsidRDefault="00205825" w:rsidP="00205825">
      <w:pPr>
        <w:spacing w:line="480" w:lineRule="auto"/>
      </w:pPr>
      <w:r w:rsidRPr="00205825">
        <w:t xml:space="preserve">  pull(weather)</w:t>
      </w:r>
    </w:p>
    <w:p w14:paraId="36C6B466" w14:textId="77777777" w:rsidR="00205825" w:rsidRPr="00205825" w:rsidRDefault="00205825" w:rsidP="00205825">
      <w:pPr>
        <w:spacing w:line="480" w:lineRule="auto"/>
      </w:pPr>
    </w:p>
    <w:p w14:paraId="00038BC5" w14:textId="77777777" w:rsidR="00205825" w:rsidRPr="00205825" w:rsidRDefault="00205825" w:rsidP="00205825">
      <w:pPr>
        <w:spacing w:line="480" w:lineRule="auto"/>
      </w:pPr>
      <w:proofErr w:type="spellStart"/>
      <w:r w:rsidRPr="00205825">
        <w:t>driver_mode</w:t>
      </w:r>
      <w:proofErr w:type="spellEnd"/>
      <w:r w:rsidRPr="00205825">
        <w:t xml:space="preserve"> &lt;- </w:t>
      </w:r>
      <w:proofErr w:type="spellStart"/>
      <w:r w:rsidRPr="00205825">
        <w:t>cleaned_data</w:t>
      </w:r>
      <w:proofErr w:type="spellEnd"/>
      <w:r w:rsidRPr="00205825">
        <w:t xml:space="preserve"> %&gt;%</w:t>
      </w:r>
    </w:p>
    <w:p w14:paraId="2315A876" w14:textId="77777777" w:rsidR="00205825" w:rsidRPr="00205825" w:rsidRDefault="00205825" w:rsidP="00205825">
      <w:pPr>
        <w:spacing w:line="480" w:lineRule="auto"/>
      </w:pPr>
      <w:r w:rsidRPr="00205825">
        <w:t xml:space="preserve">  count(</w:t>
      </w:r>
      <w:proofErr w:type="spellStart"/>
      <w:r w:rsidRPr="00205825">
        <w:t>driver_distracted</w:t>
      </w:r>
      <w:proofErr w:type="spellEnd"/>
      <w:r w:rsidRPr="00205825">
        <w:t>) %&gt;%</w:t>
      </w:r>
    </w:p>
    <w:p w14:paraId="10EC6A93" w14:textId="77777777" w:rsidR="00205825" w:rsidRPr="00205825" w:rsidRDefault="00205825" w:rsidP="00205825">
      <w:pPr>
        <w:spacing w:line="480" w:lineRule="auto"/>
      </w:pPr>
      <w:r w:rsidRPr="00205825">
        <w:lastRenderedPageBreak/>
        <w:t xml:space="preserve">  </w:t>
      </w:r>
      <w:proofErr w:type="spellStart"/>
      <w:r w:rsidRPr="00205825">
        <w:t>slice_</w:t>
      </w:r>
      <w:proofErr w:type="gramStart"/>
      <w:r w:rsidRPr="00205825">
        <w:t>max</w:t>
      </w:r>
      <w:proofErr w:type="spellEnd"/>
      <w:r w:rsidRPr="00205825">
        <w:t>(</w:t>
      </w:r>
      <w:proofErr w:type="gramEnd"/>
      <w:r w:rsidRPr="00205825">
        <w:t>n, n = 1) %&gt;%</w:t>
      </w:r>
    </w:p>
    <w:p w14:paraId="58C13113" w14:textId="77777777" w:rsidR="00205825" w:rsidRPr="00205825" w:rsidRDefault="00205825" w:rsidP="00205825">
      <w:pPr>
        <w:spacing w:line="480" w:lineRule="auto"/>
      </w:pPr>
      <w:r w:rsidRPr="00205825">
        <w:t xml:space="preserve">  pull(</w:t>
      </w:r>
      <w:proofErr w:type="spellStart"/>
      <w:r w:rsidRPr="00205825">
        <w:t>driver_distracted</w:t>
      </w:r>
      <w:proofErr w:type="spellEnd"/>
      <w:r w:rsidRPr="00205825">
        <w:t>)</w:t>
      </w:r>
    </w:p>
    <w:p w14:paraId="068499C8" w14:textId="77777777" w:rsidR="00205825" w:rsidRPr="00205825" w:rsidRDefault="00205825" w:rsidP="00205825">
      <w:pPr>
        <w:spacing w:line="480" w:lineRule="auto"/>
      </w:pPr>
    </w:p>
    <w:p w14:paraId="280C50CB" w14:textId="77777777" w:rsidR="00205825" w:rsidRPr="00205825" w:rsidRDefault="00205825" w:rsidP="00205825">
      <w:pPr>
        <w:spacing w:line="480" w:lineRule="auto"/>
      </w:pPr>
      <w:r w:rsidRPr="00205825">
        <w:t># Summary table using this improved mode method</w:t>
      </w:r>
    </w:p>
    <w:p w14:paraId="7B844BFE" w14:textId="77777777" w:rsidR="00205825" w:rsidRPr="00205825" w:rsidRDefault="00205825" w:rsidP="00205825">
      <w:pPr>
        <w:spacing w:line="480" w:lineRule="auto"/>
      </w:pPr>
      <w:proofErr w:type="spellStart"/>
      <w:r w:rsidRPr="00205825">
        <w:t>summary_table</w:t>
      </w:r>
      <w:proofErr w:type="spellEnd"/>
      <w:r w:rsidRPr="00205825">
        <w:t xml:space="preserve"> &lt;- </w:t>
      </w:r>
      <w:proofErr w:type="spellStart"/>
      <w:proofErr w:type="gramStart"/>
      <w:r w:rsidRPr="00205825">
        <w:t>data.frame</w:t>
      </w:r>
      <w:proofErr w:type="spellEnd"/>
      <w:proofErr w:type="gramEnd"/>
      <w:r w:rsidRPr="00205825">
        <w:t>(</w:t>
      </w:r>
    </w:p>
    <w:p w14:paraId="1D643DB8" w14:textId="77777777" w:rsidR="00205825" w:rsidRPr="00205825" w:rsidRDefault="00205825" w:rsidP="00205825">
      <w:pPr>
        <w:spacing w:line="480" w:lineRule="auto"/>
      </w:pPr>
      <w:r w:rsidRPr="00205825">
        <w:t xml:space="preserve">  Variable = </w:t>
      </w:r>
      <w:proofErr w:type="gramStart"/>
      <w:r w:rsidRPr="00205825">
        <w:t>c(</w:t>
      </w:r>
      <w:proofErr w:type="gramEnd"/>
      <w:r w:rsidRPr="00205825">
        <w:t>"</w:t>
      </w:r>
      <w:proofErr w:type="spellStart"/>
      <w:r w:rsidRPr="00205825">
        <w:t>Speed.Limit</w:t>
      </w:r>
      <w:proofErr w:type="spellEnd"/>
      <w:r w:rsidRPr="00205825">
        <w:t>", "</w:t>
      </w:r>
      <w:proofErr w:type="spellStart"/>
      <w:r w:rsidRPr="00205825">
        <w:t>vehicle_age</w:t>
      </w:r>
      <w:proofErr w:type="spellEnd"/>
      <w:r w:rsidRPr="00205825">
        <w:t>", "injury", "weather", "</w:t>
      </w:r>
      <w:proofErr w:type="spellStart"/>
      <w:r w:rsidRPr="00205825">
        <w:t>driver_distracted</w:t>
      </w:r>
      <w:proofErr w:type="spellEnd"/>
      <w:r w:rsidRPr="00205825">
        <w:t>"),</w:t>
      </w:r>
    </w:p>
    <w:p w14:paraId="29A08BA5" w14:textId="77777777" w:rsidR="00205825" w:rsidRPr="00205825" w:rsidRDefault="00205825" w:rsidP="00205825">
      <w:pPr>
        <w:spacing w:line="480" w:lineRule="auto"/>
      </w:pPr>
      <w:r w:rsidRPr="00205825">
        <w:t xml:space="preserve">  </w:t>
      </w:r>
    </w:p>
    <w:p w14:paraId="0F19FD94" w14:textId="77777777" w:rsidR="00205825" w:rsidRPr="00205825" w:rsidRDefault="00205825" w:rsidP="00205825">
      <w:pPr>
        <w:spacing w:line="480" w:lineRule="auto"/>
      </w:pPr>
      <w:r w:rsidRPr="00205825">
        <w:t xml:space="preserve">  </w:t>
      </w:r>
      <w:proofErr w:type="spellStart"/>
      <w:r w:rsidRPr="00205825">
        <w:t>Mean_or_Mode</w:t>
      </w:r>
      <w:proofErr w:type="spellEnd"/>
      <w:r w:rsidRPr="00205825">
        <w:t xml:space="preserve"> = </w:t>
      </w:r>
      <w:proofErr w:type="gramStart"/>
      <w:r w:rsidRPr="00205825">
        <w:t>c(</w:t>
      </w:r>
      <w:proofErr w:type="gramEnd"/>
    </w:p>
    <w:p w14:paraId="7321D8ED" w14:textId="77777777" w:rsidR="00205825" w:rsidRPr="00205825" w:rsidRDefault="00205825" w:rsidP="00205825">
      <w:pPr>
        <w:spacing w:line="480" w:lineRule="auto"/>
      </w:pPr>
      <w:r w:rsidRPr="00205825">
        <w:t xml:space="preserve">    </w:t>
      </w:r>
      <w:proofErr w:type="gramStart"/>
      <w:r w:rsidRPr="00205825">
        <w:t>round(</w:t>
      </w:r>
      <w:proofErr w:type="gramEnd"/>
      <w:r w:rsidRPr="00205825">
        <w:t>mean(</w:t>
      </w:r>
      <w:proofErr w:type="spellStart"/>
      <w:r w:rsidRPr="00205825">
        <w:t>cleaned_data$Speed.Limit</w:t>
      </w:r>
      <w:proofErr w:type="spellEnd"/>
      <w:r w:rsidRPr="00205825">
        <w:t>, na.rm = TRUE), 2),</w:t>
      </w:r>
    </w:p>
    <w:p w14:paraId="748BE4D8" w14:textId="77777777" w:rsidR="00205825" w:rsidRPr="00205825" w:rsidRDefault="00205825" w:rsidP="00205825">
      <w:pPr>
        <w:spacing w:line="480" w:lineRule="auto"/>
      </w:pPr>
      <w:r w:rsidRPr="00205825">
        <w:t xml:space="preserve">    </w:t>
      </w:r>
      <w:proofErr w:type="gramStart"/>
      <w:r w:rsidRPr="00205825">
        <w:t>round(</w:t>
      </w:r>
      <w:proofErr w:type="gramEnd"/>
      <w:r w:rsidRPr="00205825">
        <w:t>mean(</w:t>
      </w:r>
      <w:proofErr w:type="spellStart"/>
      <w:r w:rsidRPr="00205825">
        <w:t>cleaned_data$vehicle_age</w:t>
      </w:r>
      <w:proofErr w:type="spellEnd"/>
      <w:r w:rsidRPr="00205825">
        <w:t>, na.rm = TRUE), 2),</w:t>
      </w:r>
    </w:p>
    <w:p w14:paraId="35D73020" w14:textId="77777777" w:rsidR="00205825" w:rsidRPr="00205825" w:rsidRDefault="00205825" w:rsidP="00205825">
      <w:pPr>
        <w:spacing w:line="480" w:lineRule="auto"/>
      </w:pPr>
      <w:r w:rsidRPr="00205825">
        <w:t xml:space="preserve">    </w:t>
      </w:r>
      <w:proofErr w:type="spellStart"/>
      <w:proofErr w:type="gramStart"/>
      <w:r w:rsidRPr="00205825">
        <w:t>as.character</w:t>
      </w:r>
      <w:proofErr w:type="spellEnd"/>
      <w:proofErr w:type="gramEnd"/>
      <w:r w:rsidRPr="00205825">
        <w:t>(</w:t>
      </w:r>
      <w:proofErr w:type="spellStart"/>
      <w:r w:rsidRPr="00205825">
        <w:t>injury_mode</w:t>
      </w:r>
      <w:proofErr w:type="spellEnd"/>
      <w:r w:rsidRPr="00205825">
        <w:t>),</w:t>
      </w:r>
    </w:p>
    <w:p w14:paraId="1B5E06A1" w14:textId="77777777" w:rsidR="00205825" w:rsidRPr="00205825" w:rsidRDefault="00205825" w:rsidP="00205825">
      <w:pPr>
        <w:spacing w:line="480" w:lineRule="auto"/>
      </w:pPr>
      <w:r w:rsidRPr="00205825">
        <w:t xml:space="preserve">    </w:t>
      </w:r>
      <w:proofErr w:type="spellStart"/>
      <w:proofErr w:type="gramStart"/>
      <w:r w:rsidRPr="00205825">
        <w:t>as.character</w:t>
      </w:r>
      <w:proofErr w:type="spellEnd"/>
      <w:proofErr w:type="gramEnd"/>
      <w:r w:rsidRPr="00205825">
        <w:t>(</w:t>
      </w:r>
      <w:proofErr w:type="spellStart"/>
      <w:r w:rsidRPr="00205825">
        <w:t>weather_mode</w:t>
      </w:r>
      <w:proofErr w:type="spellEnd"/>
      <w:r w:rsidRPr="00205825">
        <w:t>),</w:t>
      </w:r>
    </w:p>
    <w:p w14:paraId="01312183" w14:textId="77777777" w:rsidR="00205825" w:rsidRPr="00205825" w:rsidRDefault="00205825" w:rsidP="00205825">
      <w:pPr>
        <w:spacing w:line="480" w:lineRule="auto"/>
      </w:pPr>
      <w:r w:rsidRPr="00205825">
        <w:t xml:space="preserve">    </w:t>
      </w:r>
      <w:proofErr w:type="spellStart"/>
      <w:proofErr w:type="gramStart"/>
      <w:r w:rsidRPr="00205825">
        <w:t>as.character</w:t>
      </w:r>
      <w:proofErr w:type="spellEnd"/>
      <w:proofErr w:type="gramEnd"/>
      <w:r w:rsidRPr="00205825">
        <w:t>(</w:t>
      </w:r>
      <w:proofErr w:type="spellStart"/>
      <w:r w:rsidRPr="00205825">
        <w:t>driver_mode</w:t>
      </w:r>
      <w:proofErr w:type="spellEnd"/>
      <w:r w:rsidRPr="00205825">
        <w:t>)</w:t>
      </w:r>
    </w:p>
    <w:p w14:paraId="54DF5BF5" w14:textId="77777777" w:rsidR="00205825" w:rsidRPr="00205825" w:rsidRDefault="00205825" w:rsidP="00205825">
      <w:pPr>
        <w:spacing w:line="480" w:lineRule="auto"/>
      </w:pPr>
      <w:r w:rsidRPr="00205825">
        <w:t xml:space="preserve">  ),</w:t>
      </w:r>
    </w:p>
    <w:p w14:paraId="17D796C8" w14:textId="77777777" w:rsidR="00205825" w:rsidRPr="00205825" w:rsidRDefault="00205825" w:rsidP="00205825">
      <w:pPr>
        <w:spacing w:line="480" w:lineRule="auto"/>
      </w:pPr>
      <w:r w:rsidRPr="00205825">
        <w:t xml:space="preserve">  </w:t>
      </w:r>
    </w:p>
    <w:p w14:paraId="44C02E41" w14:textId="77777777" w:rsidR="00205825" w:rsidRPr="00205825" w:rsidRDefault="00205825" w:rsidP="00205825">
      <w:pPr>
        <w:spacing w:line="480" w:lineRule="auto"/>
      </w:pPr>
      <w:r w:rsidRPr="00205825">
        <w:t xml:space="preserve">  SD = </w:t>
      </w:r>
      <w:proofErr w:type="gramStart"/>
      <w:r w:rsidRPr="00205825">
        <w:t>c(</w:t>
      </w:r>
      <w:proofErr w:type="gramEnd"/>
    </w:p>
    <w:p w14:paraId="1BBB44EA" w14:textId="77777777" w:rsidR="00205825" w:rsidRPr="00205825" w:rsidRDefault="00205825" w:rsidP="00205825">
      <w:pPr>
        <w:spacing w:line="480" w:lineRule="auto"/>
      </w:pPr>
      <w:r w:rsidRPr="00205825">
        <w:t xml:space="preserve">    </w:t>
      </w:r>
      <w:proofErr w:type="gramStart"/>
      <w:r w:rsidRPr="00205825">
        <w:t>round(</w:t>
      </w:r>
      <w:proofErr w:type="spellStart"/>
      <w:proofErr w:type="gramEnd"/>
      <w:r w:rsidRPr="00205825">
        <w:t>sd</w:t>
      </w:r>
      <w:proofErr w:type="spellEnd"/>
      <w:r w:rsidRPr="00205825">
        <w:t>(</w:t>
      </w:r>
      <w:proofErr w:type="spellStart"/>
      <w:r w:rsidRPr="00205825">
        <w:t>cleaned_data$Speed.Limit</w:t>
      </w:r>
      <w:proofErr w:type="spellEnd"/>
      <w:r w:rsidRPr="00205825">
        <w:t>, na.rm = TRUE), 2),</w:t>
      </w:r>
    </w:p>
    <w:p w14:paraId="7A4F7B8D" w14:textId="77777777" w:rsidR="00205825" w:rsidRPr="00205825" w:rsidRDefault="00205825" w:rsidP="00205825">
      <w:pPr>
        <w:spacing w:line="480" w:lineRule="auto"/>
      </w:pPr>
      <w:r w:rsidRPr="00205825">
        <w:t xml:space="preserve">    </w:t>
      </w:r>
      <w:proofErr w:type="gramStart"/>
      <w:r w:rsidRPr="00205825">
        <w:t>round(</w:t>
      </w:r>
      <w:proofErr w:type="spellStart"/>
      <w:proofErr w:type="gramEnd"/>
      <w:r w:rsidRPr="00205825">
        <w:t>sd</w:t>
      </w:r>
      <w:proofErr w:type="spellEnd"/>
      <w:r w:rsidRPr="00205825">
        <w:t>(</w:t>
      </w:r>
      <w:proofErr w:type="spellStart"/>
      <w:r w:rsidRPr="00205825">
        <w:t>cleaned_data$vehicle_age</w:t>
      </w:r>
      <w:proofErr w:type="spellEnd"/>
      <w:r w:rsidRPr="00205825">
        <w:t>, na.rm = TRUE), 2),</w:t>
      </w:r>
    </w:p>
    <w:p w14:paraId="5643D96A" w14:textId="77777777" w:rsidR="00205825" w:rsidRPr="00205825" w:rsidRDefault="00205825" w:rsidP="00205825">
      <w:pPr>
        <w:spacing w:line="480" w:lineRule="auto"/>
      </w:pPr>
      <w:r w:rsidRPr="00205825">
        <w:t xml:space="preserve">    NA, NA, NA</w:t>
      </w:r>
    </w:p>
    <w:p w14:paraId="03F8A7D4" w14:textId="77777777" w:rsidR="00205825" w:rsidRPr="00205825" w:rsidRDefault="00205825" w:rsidP="00205825">
      <w:pPr>
        <w:spacing w:line="480" w:lineRule="auto"/>
      </w:pPr>
      <w:r w:rsidRPr="00205825">
        <w:t xml:space="preserve">  ),</w:t>
      </w:r>
    </w:p>
    <w:p w14:paraId="754B2E34" w14:textId="77777777" w:rsidR="00205825" w:rsidRPr="00205825" w:rsidRDefault="00205825" w:rsidP="00205825">
      <w:pPr>
        <w:spacing w:line="480" w:lineRule="auto"/>
      </w:pPr>
      <w:r w:rsidRPr="00205825">
        <w:t xml:space="preserve">  </w:t>
      </w:r>
    </w:p>
    <w:p w14:paraId="603877F3" w14:textId="77777777" w:rsidR="00205825" w:rsidRPr="00205825" w:rsidRDefault="00205825" w:rsidP="00205825">
      <w:pPr>
        <w:spacing w:line="480" w:lineRule="auto"/>
      </w:pPr>
      <w:r w:rsidRPr="00205825">
        <w:t xml:space="preserve">  N = </w:t>
      </w:r>
      <w:proofErr w:type="gramStart"/>
      <w:r w:rsidRPr="00205825">
        <w:t>c(</w:t>
      </w:r>
      <w:proofErr w:type="gramEnd"/>
    </w:p>
    <w:p w14:paraId="715E973E" w14:textId="77777777" w:rsidR="00205825" w:rsidRPr="00205825" w:rsidRDefault="00205825" w:rsidP="00205825">
      <w:pPr>
        <w:spacing w:line="480" w:lineRule="auto"/>
      </w:pPr>
      <w:r w:rsidRPr="00205825">
        <w:t xml:space="preserve">    sum</w:t>
      </w:r>
      <w:proofErr w:type="gramStart"/>
      <w:r w:rsidRPr="00205825">
        <w:t>(!is.na</w:t>
      </w:r>
      <w:proofErr w:type="gramEnd"/>
      <w:r w:rsidRPr="00205825">
        <w:t>(</w:t>
      </w:r>
      <w:proofErr w:type="spellStart"/>
      <w:r w:rsidRPr="00205825">
        <w:t>cleaned_data$Speed.Limit</w:t>
      </w:r>
      <w:proofErr w:type="spellEnd"/>
      <w:r w:rsidRPr="00205825">
        <w:t>)),</w:t>
      </w:r>
    </w:p>
    <w:p w14:paraId="54DD09ED" w14:textId="77777777" w:rsidR="00205825" w:rsidRPr="00205825" w:rsidRDefault="00205825" w:rsidP="00205825">
      <w:pPr>
        <w:spacing w:line="480" w:lineRule="auto"/>
      </w:pPr>
      <w:r w:rsidRPr="00205825">
        <w:lastRenderedPageBreak/>
        <w:t xml:space="preserve">    sum</w:t>
      </w:r>
      <w:proofErr w:type="gramStart"/>
      <w:r w:rsidRPr="00205825">
        <w:t>(!is.na</w:t>
      </w:r>
      <w:proofErr w:type="gramEnd"/>
      <w:r w:rsidRPr="00205825">
        <w:t>(</w:t>
      </w:r>
      <w:proofErr w:type="spellStart"/>
      <w:r w:rsidRPr="00205825">
        <w:t>cleaned_data$vehicle_age</w:t>
      </w:r>
      <w:proofErr w:type="spellEnd"/>
      <w:r w:rsidRPr="00205825">
        <w:t>)),</w:t>
      </w:r>
    </w:p>
    <w:p w14:paraId="3ED2B239" w14:textId="77777777" w:rsidR="00205825" w:rsidRPr="00205825" w:rsidRDefault="00205825" w:rsidP="00205825">
      <w:pPr>
        <w:spacing w:line="480" w:lineRule="auto"/>
      </w:pPr>
      <w:r w:rsidRPr="00205825">
        <w:t xml:space="preserve">    sum</w:t>
      </w:r>
      <w:proofErr w:type="gramStart"/>
      <w:r w:rsidRPr="00205825">
        <w:t>(!is.na</w:t>
      </w:r>
      <w:proofErr w:type="gramEnd"/>
      <w:r w:rsidRPr="00205825">
        <w:t>(</w:t>
      </w:r>
      <w:proofErr w:type="spellStart"/>
      <w:r w:rsidRPr="00205825">
        <w:t>cleaned_data$injury</w:t>
      </w:r>
      <w:proofErr w:type="spellEnd"/>
      <w:r w:rsidRPr="00205825">
        <w:t>)),</w:t>
      </w:r>
    </w:p>
    <w:p w14:paraId="340C087A" w14:textId="77777777" w:rsidR="00205825" w:rsidRPr="00205825" w:rsidRDefault="00205825" w:rsidP="00205825">
      <w:pPr>
        <w:spacing w:line="480" w:lineRule="auto"/>
      </w:pPr>
      <w:r w:rsidRPr="00205825">
        <w:t xml:space="preserve">    sum</w:t>
      </w:r>
      <w:proofErr w:type="gramStart"/>
      <w:r w:rsidRPr="00205825">
        <w:t>(!is.na</w:t>
      </w:r>
      <w:proofErr w:type="gramEnd"/>
      <w:r w:rsidRPr="00205825">
        <w:t>(</w:t>
      </w:r>
      <w:proofErr w:type="spellStart"/>
      <w:r w:rsidRPr="00205825">
        <w:t>cleaned_data$weather</w:t>
      </w:r>
      <w:proofErr w:type="spellEnd"/>
      <w:r w:rsidRPr="00205825">
        <w:t>)),</w:t>
      </w:r>
    </w:p>
    <w:p w14:paraId="4CAE0D02" w14:textId="77777777" w:rsidR="00205825" w:rsidRPr="00205825" w:rsidRDefault="00205825" w:rsidP="00205825">
      <w:pPr>
        <w:spacing w:line="480" w:lineRule="auto"/>
      </w:pPr>
      <w:r w:rsidRPr="00205825">
        <w:t xml:space="preserve">    sum</w:t>
      </w:r>
      <w:proofErr w:type="gramStart"/>
      <w:r w:rsidRPr="00205825">
        <w:t>(!is.na</w:t>
      </w:r>
      <w:proofErr w:type="gramEnd"/>
      <w:r w:rsidRPr="00205825">
        <w:t>(</w:t>
      </w:r>
      <w:proofErr w:type="spellStart"/>
      <w:r w:rsidRPr="00205825">
        <w:t>cleaned_data$driver_distracted</w:t>
      </w:r>
      <w:proofErr w:type="spellEnd"/>
      <w:r w:rsidRPr="00205825">
        <w:t>))</w:t>
      </w:r>
    </w:p>
    <w:p w14:paraId="4C35D3A7" w14:textId="77777777" w:rsidR="00205825" w:rsidRPr="00205825" w:rsidRDefault="00205825" w:rsidP="00205825">
      <w:pPr>
        <w:spacing w:line="480" w:lineRule="auto"/>
      </w:pPr>
      <w:r w:rsidRPr="00205825">
        <w:t xml:space="preserve">  )</w:t>
      </w:r>
    </w:p>
    <w:p w14:paraId="480583E9" w14:textId="77777777" w:rsidR="00205825" w:rsidRPr="00205825" w:rsidRDefault="00205825" w:rsidP="00205825">
      <w:pPr>
        <w:spacing w:line="480" w:lineRule="auto"/>
      </w:pPr>
      <w:r w:rsidRPr="00205825">
        <w:t>)</w:t>
      </w:r>
    </w:p>
    <w:p w14:paraId="16A25E1C" w14:textId="77777777" w:rsidR="00205825" w:rsidRPr="00205825" w:rsidRDefault="00205825" w:rsidP="00205825">
      <w:pPr>
        <w:spacing w:line="480" w:lineRule="auto"/>
      </w:pPr>
    </w:p>
    <w:p w14:paraId="6E011131" w14:textId="77777777" w:rsidR="00205825" w:rsidRPr="00205825" w:rsidRDefault="00205825" w:rsidP="00205825">
      <w:pPr>
        <w:spacing w:line="480" w:lineRule="auto"/>
      </w:pPr>
      <w:r w:rsidRPr="00205825">
        <w:t>print(</w:t>
      </w:r>
      <w:proofErr w:type="spellStart"/>
      <w:r w:rsidRPr="00205825">
        <w:t>summary_table</w:t>
      </w:r>
      <w:proofErr w:type="spellEnd"/>
      <w:r w:rsidRPr="00205825">
        <w:t>)</w:t>
      </w:r>
    </w:p>
    <w:p w14:paraId="39FD6768" w14:textId="77777777" w:rsidR="00205825" w:rsidRPr="00205825" w:rsidRDefault="00205825" w:rsidP="00205825">
      <w:pPr>
        <w:spacing w:line="480" w:lineRule="auto"/>
      </w:pPr>
    </w:p>
    <w:p w14:paraId="4974DC1E" w14:textId="77777777" w:rsidR="00205825" w:rsidRPr="00205825" w:rsidRDefault="00205825" w:rsidP="00205825">
      <w:pPr>
        <w:spacing w:line="480" w:lineRule="auto"/>
      </w:pPr>
    </w:p>
    <w:p w14:paraId="232D54D9" w14:textId="77777777" w:rsidR="00205825" w:rsidRPr="00205825" w:rsidRDefault="00205825" w:rsidP="00205825">
      <w:pPr>
        <w:spacing w:line="480" w:lineRule="auto"/>
      </w:pPr>
      <w:r w:rsidRPr="00205825">
        <w:t>#HISTOGRAMS</w:t>
      </w:r>
    </w:p>
    <w:p w14:paraId="1D1CDC88" w14:textId="77777777" w:rsidR="00205825" w:rsidRPr="00205825" w:rsidRDefault="00205825" w:rsidP="00205825">
      <w:pPr>
        <w:spacing w:line="480" w:lineRule="auto"/>
      </w:pPr>
    </w:p>
    <w:p w14:paraId="7744FCC2" w14:textId="77777777" w:rsidR="00205825" w:rsidRPr="00205825" w:rsidRDefault="00205825" w:rsidP="00205825">
      <w:pPr>
        <w:spacing w:line="480" w:lineRule="auto"/>
      </w:pPr>
      <w:r w:rsidRPr="00205825">
        <w:t xml:space="preserve"># Histogram for </w:t>
      </w:r>
      <w:proofErr w:type="spellStart"/>
      <w:r w:rsidRPr="00205825">
        <w:t>Speed.Limit</w:t>
      </w:r>
      <w:proofErr w:type="spellEnd"/>
    </w:p>
    <w:p w14:paraId="2CA196E3" w14:textId="77777777" w:rsidR="00205825" w:rsidRPr="00205825" w:rsidRDefault="00205825" w:rsidP="00205825">
      <w:pPr>
        <w:spacing w:line="480" w:lineRule="auto"/>
      </w:pPr>
      <w:proofErr w:type="spellStart"/>
      <w:proofErr w:type="gramStart"/>
      <w:r w:rsidRPr="00205825">
        <w:t>ggplot</w:t>
      </w:r>
      <w:proofErr w:type="spellEnd"/>
      <w:r w:rsidRPr="00205825">
        <w:t>(</w:t>
      </w:r>
      <w:proofErr w:type="spellStart"/>
      <w:proofErr w:type="gramEnd"/>
      <w:r w:rsidRPr="00205825">
        <w:t>cleaned_data</w:t>
      </w:r>
      <w:proofErr w:type="spellEnd"/>
      <w:r w:rsidRPr="00205825">
        <w:t xml:space="preserve">, </w:t>
      </w:r>
      <w:proofErr w:type="spellStart"/>
      <w:r w:rsidRPr="00205825">
        <w:t>aes</w:t>
      </w:r>
      <w:proofErr w:type="spellEnd"/>
      <w:r w:rsidRPr="00205825">
        <w:t xml:space="preserve">(x = </w:t>
      </w:r>
      <w:proofErr w:type="spellStart"/>
      <w:r w:rsidRPr="00205825">
        <w:t>Speed.Limit</w:t>
      </w:r>
      <w:proofErr w:type="spellEnd"/>
      <w:r w:rsidRPr="00205825">
        <w:t>)) +</w:t>
      </w:r>
    </w:p>
    <w:p w14:paraId="4E265868" w14:textId="77777777" w:rsidR="00205825" w:rsidRPr="00205825" w:rsidRDefault="00205825" w:rsidP="00205825">
      <w:pPr>
        <w:spacing w:line="480" w:lineRule="auto"/>
      </w:pPr>
      <w:r w:rsidRPr="00205825">
        <w:t xml:space="preserve">  </w:t>
      </w:r>
      <w:proofErr w:type="spellStart"/>
      <w:r w:rsidRPr="00205825">
        <w:t>geom_</w:t>
      </w:r>
      <w:proofErr w:type="gramStart"/>
      <w:r w:rsidRPr="00205825">
        <w:t>histogram</w:t>
      </w:r>
      <w:proofErr w:type="spellEnd"/>
      <w:r w:rsidRPr="00205825">
        <w:t>(</w:t>
      </w:r>
      <w:proofErr w:type="spellStart"/>
      <w:proofErr w:type="gramEnd"/>
      <w:r w:rsidRPr="00205825">
        <w:t>binwidth</w:t>
      </w:r>
      <w:proofErr w:type="spellEnd"/>
      <w:r w:rsidRPr="00205825">
        <w:t xml:space="preserve"> = 5, fill = "#2c7fb8", color = "white") +</w:t>
      </w:r>
    </w:p>
    <w:p w14:paraId="301A74BC" w14:textId="77777777" w:rsidR="00205825" w:rsidRPr="00205825" w:rsidRDefault="00205825" w:rsidP="00205825">
      <w:pPr>
        <w:spacing w:line="480" w:lineRule="auto"/>
      </w:pPr>
      <w:r w:rsidRPr="00205825">
        <w:t xml:space="preserve">  </w:t>
      </w:r>
      <w:proofErr w:type="gramStart"/>
      <w:r w:rsidRPr="00205825">
        <w:t>labs(</w:t>
      </w:r>
      <w:proofErr w:type="gramEnd"/>
      <w:r w:rsidRPr="00205825">
        <w:t>title = "Distribution of Speed Limit", x = "Speed Limit (mph)", y = "Frequency") +</w:t>
      </w:r>
    </w:p>
    <w:p w14:paraId="01FD19CE" w14:textId="77777777" w:rsidR="00205825" w:rsidRPr="00205825" w:rsidRDefault="00205825" w:rsidP="00205825">
      <w:pPr>
        <w:spacing w:line="480" w:lineRule="auto"/>
      </w:pPr>
      <w:r w:rsidRPr="00205825">
        <w:t xml:space="preserve">  </w:t>
      </w:r>
      <w:proofErr w:type="spellStart"/>
      <w:r w:rsidRPr="00205825">
        <w:t>theme_</w:t>
      </w:r>
      <w:proofErr w:type="gramStart"/>
      <w:r w:rsidRPr="00205825">
        <w:t>minimal</w:t>
      </w:r>
      <w:proofErr w:type="spellEnd"/>
      <w:r w:rsidRPr="00205825">
        <w:t>(</w:t>
      </w:r>
      <w:proofErr w:type="gramEnd"/>
      <w:r w:rsidRPr="00205825">
        <w:t>)</w:t>
      </w:r>
    </w:p>
    <w:p w14:paraId="65D3AE94" w14:textId="77777777" w:rsidR="00205825" w:rsidRPr="00205825" w:rsidRDefault="00205825" w:rsidP="00205825">
      <w:pPr>
        <w:spacing w:line="480" w:lineRule="auto"/>
      </w:pPr>
    </w:p>
    <w:p w14:paraId="04DD4D32" w14:textId="77777777" w:rsidR="00205825" w:rsidRPr="00205825" w:rsidRDefault="00205825" w:rsidP="00205825">
      <w:pPr>
        <w:spacing w:line="480" w:lineRule="auto"/>
      </w:pPr>
      <w:r w:rsidRPr="00205825">
        <w:t># Histogram for Vehicle Age</w:t>
      </w:r>
    </w:p>
    <w:p w14:paraId="38E73116" w14:textId="77777777" w:rsidR="00205825" w:rsidRPr="00205825" w:rsidRDefault="00205825" w:rsidP="00205825">
      <w:pPr>
        <w:spacing w:line="480" w:lineRule="auto"/>
      </w:pPr>
      <w:proofErr w:type="spellStart"/>
      <w:proofErr w:type="gramStart"/>
      <w:r w:rsidRPr="00205825">
        <w:t>ggplot</w:t>
      </w:r>
      <w:proofErr w:type="spellEnd"/>
      <w:r w:rsidRPr="00205825">
        <w:t>(</w:t>
      </w:r>
      <w:proofErr w:type="spellStart"/>
      <w:proofErr w:type="gramEnd"/>
      <w:r w:rsidRPr="00205825">
        <w:t>cleaned_data</w:t>
      </w:r>
      <w:proofErr w:type="spellEnd"/>
      <w:r w:rsidRPr="00205825">
        <w:t xml:space="preserve">, </w:t>
      </w:r>
      <w:proofErr w:type="spellStart"/>
      <w:r w:rsidRPr="00205825">
        <w:t>aes</w:t>
      </w:r>
      <w:proofErr w:type="spellEnd"/>
      <w:r w:rsidRPr="00205825">
        <w:t xml:space="preserve">(x = </w:t>
      </w:r>
      <w:proofErr w:type="spellStart"/>
      <w:r w:rsidRPr="00205825">
        <w:t>vehicle_age</w:t>
      </w:r>
      <w:proofErr w:type="spellEnd"/>
      <w:r w:rsidRPr="00205825">
        <w:t>)) +</w:t>
      </w:r>
    </w:p>
    <w:p w14:paraId="1852DC21" w14:textId="77777777" w:rsidR="00205825" w:rsidRPr="00205825" w:rsidRDefault="00205825" w:rsidP="00205825">
      <w:pPr>
        <w:spacing w:line="480" w:lineRule="auto"/>
      </w:pPr>
      <w:r w:rsidRPr="00205825">
        <w:t xml:space="preserve">  </w:t>
      </w:r>
      <w:proofErr w:type="spellStart"/>
      <w:r w:rsidRPr="00205825">
        <w:t>geom_</w:t>
      </w:r>
      <w:proofErr w:type="gramStart"/>
      <w:r w:rsidRPr="00205825">
        <w:t>histogram</w:t>
      </w:r>
      <w:proofErr w:type="spellEnd"/>
      <w:r w:rsidRPr="00205825">
        <w:t>(</w:t>
      </w:r>
      <w:proofErr w:type="spellStart"/>
      <w:proofErr w:type="gramEnd"/>
      <w:r w:rsidRPr="00205825">
        <w:t>binwidth</w:t>
      </w:r>
      <w:proofErr w:type="spellEnd"/>
      <w:r w:rsidRPr="00205825">
        <w:t xml:space="preserve"> = 1, fill = "#f03b20", color = "white") +</w:t>
      </w:r>
    </w:p>
    <w:p w14:paraId="3DD3AE3D" w14:textId="77777777" w:rsidR="00205825" w:rsidRPr="00205825" w:rsidRDefault="00205825" w:rsidP="00205825">
      <w:pPr>
        <w:spacing w:line="480" w:lineRule="auto"/>
      </w:pPr>
      <w:r w:rsidRPr="00205825">
        <w:t xml:space="preserve">  </w:t>
      </w:r>
      <w:proofErr w:type="gramStart"/>
      <w:r w:rsidRPr="00205825">
        <w:t>labs(</w:t>
      </w:r>
      <w:proofErr w:type="gramEnd"/>
      <w:r w:rsidRPr="00205825">
        <w:t>title = "Distribution of Vehicle Age", x = "Vehicle Age (years)", y = "Frequency") +</w:t>
      </w:r>
    </w:p>
    <w:p w14:paraId="7CD0223D" w14:textId="77777777" w:rsidR="00205825" w:rsidRPr="00205825" w:rsidRDefault="00205825" w:rsidP="00205825">
      <w:pPr>
        <w:spacing w:line="480" w:lineRule="auto"/>
      </w:pPr>
      <w:r w:rsidRPr="00205825">
        <w:t xml:space="preserve">  </w:t>
      </w:r>
      <w:proofErr w:type="spellStart"/>
      <w:r w:rsidRPr="00205825">
        <w:t>theme_</w:t>
      </w:r>
      <w:proofErr w:type="gramStart"/>
      <w:r w:rsidRPr="00205825">
        <w:t>minimal</w:t>
      </w:r>
      <w:proofErr w:type="spellEnd"/>
      <w:r w:rsidRPr="00205825">
        <w:t>(</w:t>
      </w:r>
      <w:proofErr w:type="gramEnd"/>
      <w:r w:rsidRPr="00205825">
        <w:t>)</w:t>
      </w:r>
    </w:p>
    <w:p w14:paraId="57BE7452" w14:textId="77777777" w:rsidR="00205825" w:rsidRPr="00205825" w:rsidRDefault="00205825" w:rsidP="00205825">
      <w:pPr>
        <w:spacing w:line="480" w:lineRule="auto"/>
      </w:pPr>
    </w:p>
    <w:p w14:paraId="408158DD" w14:textId="77777777" w:rsidR="00205825" w:rsidRPr="00205825" w:rsidRDefault="00205825" w:rsidP="00205825">
      <w:pPr>
        <w:spacing w:line="480" w:lineRule="auto"/>
      </w:pPr>
      <w:r w:rsidRPr="00205825">
        <w:t># Bar plot for Injury</w:t>
      </w:r>
    </w:p>
    <w:p w14:paraId="3D3ADF6A" w14:textId="77777777" w:rsidR="00205825" w:rsidRPr="00205825" w:rsidRDefault="00205825" w:rsidP="00205825">
      <w:pPr>
        <w:spacing w:line="480" w:lineRule="auto"/>
      </w:pPr>
      <w:proofErr w:type="spellStart"/>
      <w:proofErr w:type="gramStart"/>
      <w:r w:rsidRPr="00205825">
        <w:t>ggplot</w:t>
      </w:r>
      <w:proofErr w:type="spellEnd"/>
      <w:r w:rsidRPr="00205825">
        <w:t>(</w:t>
      </w:r>
      <w:proofErr w:type="spellStart"/>
      <w:proofErr w:type="gramEnd"/>
      <w:r w:rsidRPr="00205825">
        <w:t>cleaned_data</w:t>
      </w:r>
      <w:proofErr w:type="spellEnd"/>
      <w:r w:rsidRPr="00205825">
        <w:t xml:space="preserve">, </w:t>
      </w:r>
      <w:proofErr w:type="spellStart"/>
      <w:r w:rsidRPr="00205825">
        <w:t>aes</w:t>
      </w:r>
      <w:proofErr w:type="spellEnd"/>
      <w:r w:rsidRPr="00205825">
        <w:t>(x = injury)) +</w:t>
      </w:r>
    </w:p>
    <w:p w14:paraId="1699CA24" w14:textId="77777777" w:rsidR="00205825" w:rsidRPr="00205825" w:rsidRDefault="00205825" w:rsidP="00205825">
      <w:pPr>
        <w:spacing w:line="480" w:lineRule="auto"/>
      </w:pPr>
      <w:r w:rsidRPr="00205825">
        <w:t xml:space="preserve">  </w:t>
      </w:r>
      <w:proofErr w:type="spellStart"/>
      <w:r w:rsidRPr="00205825">
        <w:t>geom_</w:t>
      </w:r>
      <w:proofErr w:type="gramStart"/>
      <w:r w:rsidRPr="00205825">
        <w:t>bar</w:t>
      </w:r>
      <w:proofErr w:type="spellEnd"/>
      <w:r w:rsidRPr="00205825">
        <w:t>(</w:t>
      </w:r>
      <w:proofErr w:type="gramEnd"/>
      <w:r w:rsidRPr="00205825">
        <w:t>fill = "#1b9e77") +</w:t>
      </w:r>
    </w:p>
    <w:p w14:paraId="24EC7862" w14:textId="77777777" w:rsidR="00205825" w:rsidRPr="00205825" w:rsidRDefault="00205825" w:rsidP="00205825">
      <w:pPr>
        <w:spacing w:line="480" w:lineRule="auto"/>
      </w:pPr>
      <w:r w:rsidRPr="00205825">
        <w:t xml:space="preserve">  </w:t>
      </w:r>
      <w:proofErr w:type="gramStart"/>
      <w:r w:rsidRPr="00205825">
        <w:t>labs(</w:t>
      </w:r>
      <w:proofErr w:type="gramEnd"/>
      <w:r w:rsidRPr="00205825">
        <w:t>title = "Injury Count", x = "Injury (1 = injury, 0 = no injury)", y = "Count") +</w:t>
      </w:r>
    </w:p>
    <w:p w14:paraId="1ED30F03" w14:textId="77777777" w:rsidR="00205825" w:rsidRPr="00205825" w:rsidRDefault="00205825" w:rsidP="00205825">
      <w:pPr>
        <w:spacing w:line="480" w:lineRule="auto"/>
      </w:pPr>
      <w:r w:rsidRPr="00205825">
        <w:t xml:space="preserve">  </w:t>
      </w:r>
      <w:proofErr w:type="spellStart"/>
      <w:r w:rsidRPr="00205825">
        <w:t>theme_</w:t>
      </w:r>
      <w:proofErr w:type="gramStart"/>
      <w:r w:rsidRPr="00205825">
        <w:t>minimal</w:t>
      </w:r>
      <w:proofErr w:type="spellEnd"/>
      <w:r w:rsidRPr="00205825">
        <w:t>(</w:t>
      </w:r>
      <w:proofErr w:type="gramEnd"/>
      <w:r w:rsidRPr="00205825">
        <w:t>)</w:t>
      </w:r>
    </w:p>
    <w:p w14:paraId="21F39D8A" w14:textId="77777777" w:rsidR="00205825" w:rsidRPr="00205825" w:rsidRDefault="00205825" w:rsidP="00205825">
      <w:pPr>
        <w:spacing w:line="480" w:lineRule="auto"/>
      </w:pPr>
    </w:p>
    <w:p w14:paraId="19EF7A7F" w14:textId="77777777" w:rsidR="00205825" w:rsidRPr="00205825" w:rsidRDefault="00205825" w:rsidP="00205825">
      <w:pPr>
        <w:spacing w:line="480" w:lineRule="auto"/>
      </w:pPr>
      <w:r w:rsidRPr="00205825">
        <w:t># Bar plot for Weather</w:t>
      </w:r>
    </w:p>
    <w:p w14:paraId="133B18EE" w14:textId="77777777" w:rsidR="00205825" w:rsidRPr="00205825" w:rsidRDefault="00205825" w:rsidP="00205825">
      <w:pPr>
        <w:spacing w:line="480" w:lineRule="auto"/>
      </w:pPr>
      <w:proofErr w:type="spellStart"/>
      <w:proofErr w:type="gramStart"/>
      <w:r w:rsidRPr="00205825">
        <w:t>ggplot</w:t>
      </w:r>
      <w:proofErr w:type="spellEnd"/>
      <w:r w:rsidRPr="00205825">
        <w:t>(</w:t>
      </w:r>
      <w:proofErr w:type="spellStart"/>
      <w:proofErr w:type="gramEnd"/>
      <w:r w:rsidRPr="00205825">
        <w:t>cleaned_data</w:t>
      </w:r>
      <w:proofErr w:type="spellEnd"/>
      <w:r w:rsidRPr="00205825">
        <w:t xml:space="preserve">, </w:t>
      </w:r>
      <w:proofErr w:type="spellStart"/>
      <w:r w:rsidRPr="00205825">
        <w:t>aes</w:t>
      </w:r>
      <w:proofErr w:type="spellEnd"/>
      <w:r w:rsidRPr="00205825">
        <w:t>(x = weather)) +</w:t>
      </w:r>
    </w:p>
    <w:p w14:paraId="5D381E2D" w14:textId="77777777" w:rsidR="00205825" w:rsidRPr="00205825" w:rsidRDefault="00205825" w:rsidP="00205825">
      <w:pPr>
        <w:spacing w:line="480" w:lineRule="auto"/>
      </w:pPr>
      <w:r w:rsidRPr="00205825">
        <w:t xml:space="preserve">  </w:t>
      </w:r>
      <w:proofErr w:type="spellStart"/>
      <w:r w:rsidRPr="00205825">
        <w:t>geom_</w:t>
      </w:r>
      <w:proofErr w:type="gramStart"/>
      <w:r w:rsidRPr="00205825">
        <w:t>bar</w:t>
      </w:r>
      <w:proofErr w:type="spellEnd"/>
      <w:r w:rsidRPr="00205825">
        <w:t>(</w:t>
      </w:r>
      <w:proofErr w:type="gramEnd"/>
      <w:r w:rsidRPr="00205825">
        <w:t>fill = "#d95f02") +</w:t>
      </w:r>
    </w:p>
    <w:p w14:paraId="4CEA9BA2" w14:textId="77777777" w:rsidR="00205825" w:rsidRPr="00205825" w:rsidRDefault="00205825" w:rsidP="00205825">
      <w:pPr>
        <w:spacing w:line="480" w:lineRule="auto"/>
      </w:pPr>
      <w:r w:rsidRPr="00205825">
        <w:t xml:space="preserve">  </w:t>
      </w:r>
      <w:proofErr w:type="gramStart"/>
      <w:r w:rsidRPr="00205825">
        <w:t>labs(</w:t>
      </w:r>
      <w:proofErr w:type="gramEnd"/>
      <w:r w:rsidRPr="00205825">
        <w:t>title = "Weather Condition Count", x = "Weather", y = "Count") +</w:t>
      </w:r>
    </w:p>
    <w:p w14:paraId="5F617648" w14:textId="77777777" w:rsidR="00205825" w:rsidRPr="00205825" w:rsidRDefault="00205825" w:rsidP="00205825">
      <w:pPr>
        <w:spacing w:line="480" w:lineRule="auto"/>
      </w:pPr>
      <w:r w:rsidRPr="00205825">
        <w:t xml:space="preserve">  </w:t>
      </w:r>
      <w:proofErr w:type="spellStart"/>
      <w:r w:rsidRPr="00205825">
        <w:t>theme_</w:t>
      </w:r>
      <w:proofErr w:type="gramStart"/>
      <w:r w:rsidRPr="00205825">
        <w:t>minimal</w:t>
      </w:r>
      <w:proofErr w:type="spellEnd"/>
      <w:r w:rsidRPr="00205825">
        <w:t>(</w:t>
      </w:r>
      <w:proofErr w:type="gramEnd"/>
      <w:r w:rsidRPr="00205825">
        <w:t>) +</w:t>
      </w:r>
    </w:p>
    <w:p w14:paraId="39039F98" w14:textId="77777777" w:rsidR="00205825" w:rsidRPr="00205825" w:rsidRDefault="00205825" w:rsidP="00205825">
      <w:pPr>
        <w:spacing w:line="480" w:lineRule="auto"/>
      </w:pPr>
      <w:r w:rsidRPr="00205825">
        <w:t xml:space="preserve">  </w:t>
      </w:r>
      <w:proofErr w:type="gramStart"/>
      <w:r w:rsidRPr="00205825">
        <w:t>theme(</w:t>
      </w:r>
      <w:proofErr w:type="spellStart"/>
      <w:proofErr w:type="gramEnd"/>
      <w:r w:rsidRPr="00205825">
        <w:t>axis.text.x</w:t>
      </w:r>
      <w:proofErr w:type="spellEnd"/>
      <w:r w:rsidRPr="00205825">
        <w:t xml:space="preserve"> = </w:t>
      </w:r>
      <w:proofErr w:type="spellStart"/>
      <w:r w:rsidRPr="00205825">
        <w:t>element_text</w:t>
      </w:r>
      <w:proofErr w:type="spellEnd"/>
      <w:r w:rsidRPr="00205825">
        <w:t xml:space="preserve">(angle = 45, </w:t>
      </w:r>
      <w:proofErr w:type="spellStart"/>
      <w:r w:rsidRPr="00205825">
        <w:t>hjust</w:t>
      </w:r>
      <w:proofErr w:type="spellEnd"/>
      <w:r w:rsidRPr="00205825">
        <w:t xml:space="preserve"> = 1))</w:t>
      </w:r>
    </w:p>
    <w:p w14:paraId="5B0E5239" w14:textId="77777777" w:rsidR="00205825" w:rsidRPr="00205825" w:rsidRDefault="00205825" w:rsidP="00205825">
      <w:pPr>
        <w:spacing w:line="480" w:lineRule="auto"/>
      </w:pPr>
    </w:p>
    <w:p w14:paraId="4F7543E6" w14:textId="77777777" w:rsidR="00205825" w:rsidRPr="00205825" w:rsidRDefault="00205825" w:rsidP="00205825">
      <w:pPr>
        <w:spacing w:line="480" w:lineRule="auto"/>
      </w:pPr>
      <w:r w:rsidRPr="00205825">
        <w:t># Bar plot for Driver Distraction</w:t>
      </w:r>
    </w:p>
    <w:p w14:paraId="60BABDAC" w14:textId="77777777" w:rsidR="00205825" w:rsidRPr="00205825" w:rsidRDefault="00205825" w:rsidP="00205825">
      <w:pPr>
        <w:spacing w:line="480" w:lineRule="auto"/>
      </w:pPr>
      <w:proofErr w:type="spellStart"/>
      <w:proofErr w:type="gramStart"/>
      <w:r w:rsidRPr="00205825">
        <w:t>ggplot</w:t>
      </w:r>
      <w:proofErr w:type="spellEnd"/>
      <w:r w:rsidRPr="00205825">
        <w:t>(</w:t>
      </w:r>
      <w:proofErr w:type="spellStart"/>
      <w:proofErr w:type="gramEnd"/>
      <w:r w:rsidRPr="00205825">
        <w:t>cleaned_data</w:t>
      </w:r>
      <w:proofErr w:type="spellEnd"/>
      <w:r w:rsidRPr="00205825">
        <w:t xml:space="preserve">, </w:t>
      </w:r>
      <w:proofErr w:type="spellStart"/>
      <w:r w:rsidRPr="00205825">
        <w:t>aes</w:t>
      </w:r>
      <w:proofErr w:type="spellEnd"/>
      <w:r w:rsidRPr="00205825">
        <w:t xml:space="preserve">(x = </w:t>
      </w:r>
      <w:proofErr w:type="spellStart"/>
      <w:r w:rsidRPr="00205825">
        <w:t>driver_distracted</w:t>
      </w:r>
      <w:proofErr w:type="spellEnd"/>
      <w:r w:rsidRPr="00205825">
        <w:t>)) +</w:t>
      </w:r>
    </w:p>
    <w:p w14:paraId="770B57A2" w14:textId="77777777" w:rsidR="00205825" w:rsidRPr="00205825" w:rsidRDefault="00205825" w:rsidP="00205825">
      <w:pPr>
        <w:spacing w:line="480" w:lineRule="auto"/>
      </w:pPr>
      <w:r w:rsidRPr="00205825">
        <w:t xml:space="preserve">  </w:t>
      </w:r>
      <w:proofErr w:type="spellStart"/>
      <w:r w:rsidRPr="00205825">
        <w:t>geom_</w:t>
      </w:r>
      <w:proofErr w:type="gramStart"/>
      <w:r w:rsidRPr="00205825">
        <w:t>bar</w:t>
      </w:r>
      <w:proofErr w:type="spellEnd"/>
      <w:r w:rsidRPr="00205825">
        <w:t>(</w:t>
      </w:r>
      <w:proofErr w:type="gramEnd"/>
      <w:r w:rsidRPr="00205825">
        <w:t>fill = "#7570b3") +</w:t>
      </w:r>
    </w:p>
    <w:p w14:paraId="092DCE20" w14:textId="77777777" w:rsidR="00205825" w:rsidRPr="00205825" w:rsidRDefault="00205825" w:rsidP="00205825">
      <w:pPr>
        <w:spacing w:line="480" w:lineRule="auto"/>
      </w:pPr>
      <w:r w:rsidRPr="00205825">
        <w:t xml:space="preserve">  </w:t>
      </w:r>
      <w:proofErr w:type="gramStart"/>
      <w:r w:rsidRPr="00205825">
        <w:t>labs(</w:t>
      </w:r>
      <w:proofErr w:type="gramEnd"/>
      <w:r w:rsidRPr="00205825">
        <w:t>title = "Driver Distraction Count", x = "Driver Distracted (1 = Yes, 0 = No)", y = "Count") +</w:t>
      </w:r>
    </w:p>
    <w:p w14:paraId="3D49673C" w14:textId="77777777" w:rsidR="00205825" w:rsidRPr="00205825" w:rsidRDefault="00205825" w:rsidP="00205825">
      <w:pPr>
        <w:spacing w:line="480" w:lineRule="auto"/>
      </w:pPr>
      <w:r w:rsidRPr="00205825">
        <w:t xml:space="preserve">  </w:t>
      </w:r>
      <w:proofErr w:type="spellStart"/>
      <w:r w:rsidRPr="00205825">
        <w:t>theme_</w:t>
      </w:r>
      <w:proofErr w:type="gramStart"/>
      <w:r w:rsidRPr="00205825">
        <w:t>minimal</w:t>
      </w:r>
      <w:proofErr w:type="spellEnd"/>
      <w:r w:rsidRPr="00205825">
        <w:t>(</w:t>
      </w:r>
      <w:proofErr w:type="gramEnd"/>
      <w:r w:rsidRPr="00205825">
        <w:t>)</w:t>
      </w:r>
    </w:p>
    <w:p w14:paraId="440A38D2" w14:textId="77777777" w:rsidR="00205825" w:rsidRPr="00205825" w:rsidRDefault="00205825" w:rsidP="00205825">
      <w:pPr>
        <w:spacing w:line="480" w:lineRule="auto"/>
      </w:pPr>
    </w:p>
    <w:p w14:paraId="5732A9D4" w14:textId="77777777" w:rsidR="00205825" w:rsidRPr="00205825" w:rsidRDefault="00205825" w:rsidP="00205825">
      <w:pPr>
        <w:spacing w:line="480" w:lineRule="auto"/>
      </w:pPr>
    </w:p>
    <w:p w14:paraId="4DAA062D" w14:textId="77777777" w:rsidR="00205825" w:rsidRPr="00205825" w:rsidRDefault="00205825" w:rsidP="00205825">
      <w:pPr>
        <w:spacing w:line="480" w:lineRule="auto"/>
      </w:pPr>
      <w:r w:rsidRPr="00205825">
        <w:t># ------------------------------------------------------</w:t>
      </w:r>
    </w:p>
    <w:p w14:paraId="0EBBD63A" w14:textId="77777777" w:rsidR="00205825" w:rsidRPr="00205825" w:rsidRDefault="00205825" w:rsidP="00205825">
      <w:pPr>
        <w:spacing w:line="480" w:lineRule="auto"/>
      </w:pPr>
      <w:r w:rsidRPr="00205825">
        <w:lastRenderedPageBreak/>
        <w:t># 3. Initial Regression</w:t>
      </w:r>
    </w:p>
    <w:p w14:paraId="5716156F" w14:textId="77777777" w:rsidR="00205825" w:rsidRPr="00205825" w:rsidRDefault="00205825" w:rsidP="00205825">
      <w:pPr>
        <w:spacing w:line="480" w:lineRule="auto"/>
      </w:pPr>
      <w:r w:rsidRPr="00205825">
        <w:t># ------------------------------------------------------</w:t>
      </w:r>
    </w:p>
    <w:p w14:paraId="05411D2B" w14:textId="77777777" w:rsidR="00205825" w:rsidRPr="00205825" w:rsidRDefault="00205825" w:rsidP="00205825">
      <w:pPr>
        <w:spacing w:line="480" w:lineRule="auto"/>
      </w:pPr>
      <w:r w:rsidRPr="00205825">
        <w:t># Run logistic regression</w:t>
      </w:r>
    </w:p>
    <w:p w14:paraId="2E08A5EE" w14:textId="77777777" w:rsidR="00205825" w:rsidRPr="00205825" w:rsidRDefault="00205825" w:rsidP="00205825">
      <w:pPr>
        <w:spacing w:line="480" w:lineRule="auto"/>
      </w:pPr>
      <w:proofErr w:type="spellStart"/>
      <w:r w:rsidRPr="00205825">
        <w:t>logistic_model</w:t>
      </w:r>
      <w:proofErr w:type="spellEnd"/>
      <w:r w:rsidRPr="00205825">
        <w:t xml:space="preserve"> &lt;- </w:t>
      </w:r>
      <w:proofErr w:type="spellStart"/>
      <w:proofErr w:type="gramStart"/>
      <w:r w:rsidRPr="00205825">
        <w:t>glm</w:t>
      </w:r>
      <w:proofErr w:type="spellEnd"/>
      <w:r w:rsidRPr="00205825">
        <w:t>(</w:t>
      </w:r>
      <w:proofErr w:type="gramEnd"/>
      <w:r w:rsidRPr="00205825">
        <w:t xml:space="preserve">injury ~ </w:t>
      </w:r>
      <w:proofErr w:type="spellStart"/>
      <w:r w:rsidRPr="00205825">
        <w:t>Speed.Limit</w:t>
      </w:r>
      <w:proofErr w:type="spellEnd"/>
      <w:r w:rsidRPr="00205825">
        <w:t xml:space="preserve"> + </w:t>
      </w:r>
      <w:proofErr w:type="spellStart"/>
      <w:r w:rsidRPr="00205825">
        <w:t>vehicle_age</w:t>
      </w:r>
      <w:proofErr w:type="spellEnd"/>
      <w:r w:rsidRPr="00205825">
        <w:t xml:space="preserve"> + weather + </w:t>
      </w:r>
      <w:proofErr w:type="spellStart"/>
      <w:r w:rsidRPr="00205825">
        <w:t>driver_distracted</w:t>
      </w:r>
      <w:proofErr w:type="spellEnd"/>
      <w:r w:rsidRPr="00205825">
        <w:t>,</w:t>
      </w:r>
    </w:p>
    <w:p w14:paraId="1CD274DA" w14:textId="77777777" w:rsidR="00205825" w:rsidRPr="00205825" w:rsidRDefault="00205825" w:rsidP="00205825">
      <w:pPr>
        <w:spacing w:line="480" w:lineRule="auto"/>
      </w:pPr>
      <w:r w:rsidRPr="00205825">
        <w:t xml:space="preserve">                      data = </w:t>
      </w:r>
      <w:proofErr w:type="spellStart"/>
      <w:r w:rsidRPr="00205825">
        <w:t>cleaned_data</w:t>
      </w:r>
      <w:proofErr w:type="spellEnd"/>
      <w:r w:rsidRPr="00205825">
        <w:t>,</w:t>
      </w:r>
    </w:p>
    <w:p w14:paraId="50D99D6B" w14:textId="77777777" w:rsidR="00205825" w:rsidRPr="00205825" w:rsidRDefault="00205825" w:rsidP="00205825">
      <w:pPr>
        <w:spacing w:line="480" w:lineRule="auto"/>
      </w:pPr>
      <w:r w:rsidRPr="00205825">
        <w:t xml:space="preserve">                      family = </w:t>
      </w:r>
      <w:proofErr w:type="gramStart"/>
      <w:r w:rsidRPr="00205825">
        <w:t>binomial(</w:t>
      </w:r>
      <w:proofErr w:type="gramEnd"/>
      <w:r w:rsidRPr="00205825">
        <w:t>link = "logit"))</w:t>
      </w:r>
    </w:p>
    <w:p w14:paraId="477903FD" w14:textId="77777777" w:rsidR="00205825" w:rsidRPr="00205825" w:rsidRDefault="00205825" w:rsidP="00205825">
      <w:pPr>
        <w:spacing w:line="480" w:lineRule="auto"/>
      </w:pPr>
    </w:p>
    <w:p w14:paraId="089ACCE4" w14:textId="77777777" w:rsidR="00205825" w:rsidRPr="00205825" w:rsidRDefault="00205825" w:rsidP="00205825">
      <w:pPr>
        <w:spacing w:line="480" w:lineRule="auto"/>
      </w:pPr>
      <w:r w:rsidRPr="00205825">
        <w:t># View the summary</w:t>
      </w:r>
    </w:p>
    <w:p w14:paraId="35B30159" w14:textId="77777777" w:rsidR="00205825" w:rsidRPr="00205825" w:rsidRDefault="00205825" w:rsidP="00205825">
      <w:pPr>
        <w:spacing w:line="480" w:lineRule="auto"/>
      </w:pPr>
      <w:r w:rsidRPr="00205825">
        <w:t>summary(</w:t>
      </w:r>
      <w:proofErr w:type="spellStart"/>
      <w:r w:rsidRPr="00205825">
        <w:t>logistic_model</w:t>
      </w:r>
      <w:proofErr w:type="spellEnd"/>
      <w:r w:rsidRPr="00205825">
        <w:t>)</w:t>
      </w:r>
    </w:p>
    <w:p w14:paraId="2F4787DA" w14:textId="77777777" w:rsidR="00205825" w:rsidRPr="00205825" w:rsidRDefault="00205825" w:rsidP="00205825">
      <w:pPr>
        <w:spacing w:line="480" w:lineRule="auto"/>
      </w:pPr>
    </w:p>
    <w:p w14:paraId="66338BD6" w14:textId="77777777" w:rsidR="00205825" w:rsidRPr="00205825" w:rsidRDefault="00205825" w:rsidP="00205825">
      <w:pPr>
        <w:spacing w:line="480" w:lineRule="auto"/>
      </w:pPr>
      <w:r w:rsidRPr="00205825">
        <w:t># Display odds ratios with confidence intervals</w:t>
      </w:r>
    </w:p>
    <w:p w14:paraId="6288822F" w14:textId="77777777" w:rsidR="00205825" w:rsidRPr="00205825" w:rsidRDefault="00205825" w:rsidP="00205825">
      <w:pPr>
        <w:spacing w:line="480" w:lineRule="auto"/>
      </w:pPr>
      <w:proofErr w:type="gramStart"/>
      <w:r w:rsidRPr="00205825">
        <w:t>exp(</w:t>
      </w:r>
      <w:proofErr w:type="spellStart"/>
      <w:proofErr w:type="gramEnd"/>
      <w:r w:rsidRPr="00205825">
        <w:t>cbind</w:t>
      </w:r>
      <w:proofErr w:type="spellEnd"/>
      <w:r w:rsidRPr="00205825">
        <w:t xml:space="preserve">(OR = </w:t>
      </w:r>
      <w:proofErr w:type="spellStart"/>
      <w:r w:rsidRPr="00205825">
        <w:t>coef</w:t>
      </w:r>
      <w:proofErr w:type="spellEnd"/>
      <w:r w:rsidRPr="00205825">
        <w:t>(</w:t>
      </w:r>
      <w:proofErr w:type="spellStart"/>
      <w:r w:rsidRPr="00205825">
        <w:t>logistic_model</w:t>
      </w:r>
      <w:proofErr w:type="spellEnd"/>
      <w:r w:rsidRPr="00205825">
        <w:t xml:space="preserve">), </w:t>
      </w:r>
      <w:proofErr w:type="spellStart"/>
      <w:r w:rsidRPr="00205825">
        <w:t>confint</w:t>
      </w:r>
      <w:proofErr w:type="spellEnd"/>
      <w:r w:rsidRPr="00205825">
        <w:t>(</w:t>
      </w:r>
      <w:proofErr w:type="spellStart"/>
      <w:r w:rsidRPr="00205825">
        <w:t>logistic_model</w:t>
      </w:r>
      <w:proofErr w:type="spellEnd"/>
      <w:r w:rsidRPr="00205825">
        <w:t>)))</w:t>
      </w:r>
    </w:p>
    <w:p w14:paraId="29F71F11" w14:textId="77777777" w:rsidR="00205825" w:rsidRPr="00205825" w:rsidRDefault="00205825" w:rsidP="00205825">
      <w:pPr>
        <w:spacing w:line="480" w:lineRule="auto"/>
      </w:pPr>
    </w:p>
    <w:p w14:paraId="086F886D" w14:textId="77777777" w:rsidR="00205825" w:rsidRPr="00205825" w:rsidRDefault="00205825" w:rsidP="00205825">
      <w:pPr>
        <w:spacing w:line="480" w:lineRule="auto"/>
      </w:pPr>
      <w:r w:rsidRPr="00205825">
        <w:t># Compute McFadden's Pseudo R^2</w:t>
      </w:r>
    </w:p>
    <w:p w14:paraId="39D16862" w14:textId="77777777" w:rsidR="00205825" w:rsidRPr="00205825" w:rsidRDefault="00205825" w:rsidP="00205825">
      <w:pPr>
        <w:spacing w:line="480" w:lineRule="auto"/>
      </w:pPr>
      <w:proofErr w:type="spellStart"/>
      <w:r w:rsidRPr="00205825">
        <w:t>log_likelihood_model</w:t>
      </w:r>
      <w:proofErr w:type="spellEnd"/>
      <w:r w:rsidRPr="00205825">
        <w:t xml:space="preserve"> &lt;- </w:t>
      </w:r>
      <w:proofErr w:type="spellStart"/>
      <w:r w:rsidRPr="00205825">
        <w:t>logLik</w:t>
      </w:r>
      <w:proofErr w:type="spellEnd"/>
      <w:r w:rsidRPr="00205825">
        <w:t>(</w:t>
      </w:r>
      <w:proofErr w:type="spellStart"/>
      <w:r w:rsidRPr="00205825">
        <w:t>logistic_model</w:t>
      </w:r>
      <w:proofErr w:type="spellEnd"/>
      <w:r w:rsidRPr="00205825">
        <w:t>)</w:t>
      </w:r>
    </w:p>
    <w:p w14:paraId="319E4694" w14:textId="77777777" w:rsidR="00205825" w:rsidRPr="00205825" w:rsidRDefault="00205825" w:rsidP="00205825">
      <w:pPr>
        <w:spacing w:line="480" w:lineRule="auto"/>
      </w:pPr>
      <w:proofErr w:type="spellStart"/>
      <w:r w:rsidRPr="00205825">
        <w:t>log_likelihood_null</w:t>
      </w:r>
      <w:proofErr w:type="spellEnd"/>
      <w:r w:rsidRPr="00205825">
        <w:t xml:space="preserve"> &lt;- </w:t>
      </w:r>
      <w:proofErr w:type="spellStart"/>
      <w:proofErr w:type="gramStart"/>
      <w:r w:rsidRPr="00205825">
        <w:t>logLik</w:t>
      </w:r>
      <w:proofErr w:type="spellEnd"/>
      <w:r w:rsidRPr="00205825">
        <w:t>(</w:t>
      </w:r>
      <w:proofErr w:type="spellStart"/>
      <w:proofErr w:type="gramEnd"/>
      <w:r w:rsidRPr="00205825">
        <w:t>glm</w:t>
      </w:r>
      <w:proofErr w:type="spellEnd"/>
      <w:r w:rsidRPr="00205825">
        <w:t xml:space="preserve">(injury ~ 1, data = </w:t>
      </w:r>
      <w:proofErr w:type="spellStart"/>
      <w:r w:rsidRPr="00205825">
        <w:t>cleaned_data</w:t>
      </w:r>
      <w:proofErr w:type="spellEnd"/>
      <w:r w:rsidRPr="00205825">
        <w:t>, family = binomial(link = "logit")))</w:t>
      </w:r>
    </w:p>
    <w:p w14:paraId="2006607A" w14:textId="77777777" w:rsidR="00205825" w:rsidRPr="00205825" w:rsidRDefault="00205825" w:rsidP="00205825">
      <w:pPr>
        <w:spacing w:line="480" w:lineRule="auto"/>
      </w:pPr>
      <w:r w:rsidRPr="00205825">
        <w:t>pseudo_r2 &lt;- 1 - (</w:t>
      </w:r>
      <w:proofErr w:type="spellStart"/>
      <w:r w:rsidRPr="00205825">
        <w:t>log_likelihood_model</w:t>
      </w:r>
      <w:proofErr w:type="spellEnd"/>
      <w:r w:rsidRPr="00205825">
        <w:t xml:space="preserve"> / </w:t>
      </w:r>
      <w:proofErr w:type="spellStart"/>
      <w:r w:rsidRPr="00205825">
        <w:t>log_likelihood_null</w:t>
      </w:r>
      <w:proofErr w:type="spellEnd"/>
      <w:r w:rsidRPr="00205825">
        <w:t>)</w:t>
      </w:r>
    </w:p>
    <w:p w14:paraId="2FAFF174" w14:textId="77777777" w:rsidR="00205825" w:rsidRPr="00205825" w:rsidRDefault="00205825" w:rsidP="00205825">
      <w:pPr>
        <w:spacing w:line="480" w:lineRule="auto"/>
      </w:pPr>
    </w:p>
    <w:p w14:paraId="0BCEAD69" w14:textId="77777777" w:rsidR="00205825" w:rsidRPr="00205825" w:rsidRDefault="00205825" w:rsidP="00205825">
      <w:pPr>
        <w:spacing w:line="480" w:lineRule="auto"/>
      </w:pPr>
      <w:r w:rsidRPr="00205825">
        <w:t>#</w:t>
      </w:r>
      <w:proofErr w:type="gramStart"/>
      <w:r w:rsidRPr="00205825">
        <w:t>not</w:t>
      </w:r>
      <w:proofErr w:type="gramEnd"/>
      <w:r w:rsidRPr="00205825">
        <w:t xml:space="preserve"> like r squared in linear regression but ranges from 0 to around 1. compares it to null hypothesis or no </w:t>
      </w:r>
      <w:proofErr w:type="spellStart"/>
      <w:r w:rsidRPr="00205825">
        <w:t>preditors</w:t>
      </w:r>
      <w:proofErr w:type="spellEnd"/>
    </w:p>
    <w:p w14:paraId="12DF4673" w14:textId="77777777" w:rsidR="00205825" w:rsidRPr="00205825" w:rsidRDefault="00205825" w:rsidP="00205825">
      <w:pPr>
        <w:spacing w:line="480" w:lineRule="auto"/>
      </w:pPr>
      <w:r w:rsidRPr="00205825">
        <w:t>#</w:t>
      </w:r>
      <w:proofErr w:type="gramStart"/>
      <w:r w:rsidRPr="00205825">
        <w:t>if</w:t>
      </w:r>
      <w:proofErr w:type="gramEnd"/>
      <w:r w:rsidRPr="00205825">
        <w:t xml:space="preserve"> there is an actual number the </w:t>
      </w:r>
      <w:proofErr w:type="spellStart"/>
      <w:r w:rsidRPr="00205825">
        <w:t>the</w:t>
      </w:r>
      <w:proofErr w:type="spellEnd"/>
      <w:r w:rsidRPr="00205825">
        <w:t xml:space="preserve"> model is better than if it had no predictors</w:t>
      </w:r>
    </w:p>
    <w:p w14:paraId="1A9E7130" w14:textId="77777777" w:rsidR="00205825" w:rsidRPr="00205825" w:rsidRDefault="00205825" w:rsidP="00205825">
      <w:pPr>
        <w:spacing w:line="480" w:lineRule="auto"/>
      </w:pPr>
      <w:proofErr w:type="gramStart"/>
      <w:r w:rsidRPr="00205825">
        <w:t>cat(</w:t>
      </w:r>
      <w:proofErr w:type="gramEnd"/>
      <w:r w:rsidRPr="00205825">
        <w:t>"McFadden's Pseudo R^2:", round(</w:t>
      </w:r>
      <w:proofErr w:type="spellStart"/>
      <w:r w:rsidRPr="00205825">
        <w:t>as.numeric</w:t>
      </w:r>
      <w:proofErr w:type="spellEnd"/>
      <w:r w:rsidRPr="00205825">
        <w:t>(pseudo_r2), 4), "\n")</w:t>
      </w:r>
    </w:p>
    <w:p w14:paraId="4B68F5E2" w14:textId="77777777" w:rsidR="00205825" w:rsidRPr="00205825" w:rsidRDefault="00205825" w:rsidP="00205825">
      <w:pPr>
        <w:spacing w:line="480" w:lineRule="auto"/>
      </w:pPr>
    </w:p>
    <w:p w14:paraId="14ADC8D4" w14:textId="77777777" w:rsidR="00205825" w:rsidRPr="00205825" w:rsidRDefault="00205825" w:rsidP="00205825">
      <w:pPr>
        <w:spacing w:line="480" w:lineRule="auto"/>
      </w:pPr>
      <w:r w:rsidRPr="00205825">
        <w:t xml:space="preserve"># Compute LR Chi-Squared and p-value </w:t>
      </w:r>
    </w:p>
    <w:p w14:paraId="69FE2BCE" w14:textId="77777777" w:rsidR="00205825" w:rsidRPr="00205825" w:rsidRDefault="00205825" w:rsidP="00205825">
      <w:pPr>
        <w:spacing w:line="480" w:lineRule="auto"/>
      </w:pPr>
      <w:r w:rsidRPr="00205825">
        <w:t>lr_chi2 &lt;- -2 * (</w:t>
      </w:r>
      <w:proofErr w:type="spellStart"/>
      <w:proofErr w:type="gramStart"/>
      <w:r w:rsidRPr="00205825">
        <w:t>as.numeric</w:t>
      </w:r>
      <w:proofErr w:type="spellEnd"/>
      <w:proofErr w:type="gramEnd"/>
      <w:r w:rsidRPr="00205825">
        <w:t>(</w:t>
      </w:r>
      <w:proofErr w:type="spellStart"/>
      <w:r w:rsidRPr="00205825">
        <w:t>log_likelihood_null</w:t>
      </w:r>
      <w:proofErr w:type="spellEnd"/>
      <w:r w:rsidRPr="00205825">
        <w:t xml:space="preserve">) - </w:t>
      </w:r>
      <w:proofErr w:type="spellStart"/>
      <w:r w:rsidRPr="00205825">
        <w:t>as.numeric</w:t>
      </w:r>
      <w:proofErr w:type="spellEnd"/>
      <w:r w:rsidRPr="00205825">
        <w:t>(</w:t>
      </w:r>
      <w:proofErr w:type="spellStart"/>
      <w:r w:rsidRPr="00205825">
        <w:t>log_likelihood_model</w:t>
      </w:r>
      <w:proofErr w:type="spellEnd"/>
      <w:r w:rsidRPr="00205825">
        <w:t>))</w:t>
      </w:r>
    </w:p>
    <w:p w14:paraId="56E35FEA" w14:textId="77777777" w:rsidR="00205825" w:rsidRPr="00205825" w:rsidRDefault="00205825" w:rsidP="00205825">
      <w:pPr>
        <w:spacing w:line="480" w:lineRule="auto"/>
      </w:pPr>
      <w:proofErr w:type="spellStart"/>
      <w:r w:rsidRPr="00205825">
        <w:t>p_value</w:t>
      </w:r>
      <w:proofErr w:type="spellEnd"/>
      <w:r w:rsidRPr="00205825">
        <w:t xml:space="preserve"> &lt;- </w:t>
      </w:r>
      <w:proofErr w:type="spellStart"/>
      <w:proofErr w:type="gramStart"/>
      <w:r w:rsidRPr="00205825">
        <w:t>pchisq</w:t>
      </w:r>
      <w:proofErr w:type="spellEnd"/>
      <w:r w:rsidRPr="00205825">
        <w:t>(</w:t>
      </w:r>
      <w:proofErr w:type="gramEnd"/>
      <w:r w:rsidRPr="00205825">
        <w:t xml:space="preserve">lr_chi2, </w:t>
      </w:r>
      <w:proofErr w:type="spellStart"/>
      <w:r w:rsidRPr="00205825">
        <w:t>df</w:t>
      </w:r>
      <w:proofErr w:type="spellEnd"/>
      <w:r w:rsidRPr="00205825">
        <w:t xml:space="preserve"> = length(</w:t>
      </w:r>
      <w:proofErr w:type="spellStart"/>
      <w:r w:rsidRPr="00205825">
        <w:t>coef</w:t>
      </w:r>
      <w:proofErr w:type="spellEnd"/>
      <w:r w:rsidRPr="00205825">
        <w:t>(</w:t>
      </w:r>
      <w:proofErr w:type="spellStart"/>
      <w:r w:rsidRPr="00205825">
        <w:t>logistic_model</w:t>
      </w:r>
      <w:proofErr w:type="spellEnd"/>
      <w:r w:rsidRPr="00205825">
        <w:t xml:space="preserve">)) - 1, </w:t>
      </w:r>
      <w:proofErr w:type="spellStart"/>
      <w:r w:rsidRPr="00205825">
        <w:t>lower.tail</w:t>
      </w:r>
      <w:proofErr w:type="spellEnd"/>
      <w:r w:rsidRPr="00205825">
        <w:t xml:space="preserve"> = FALSE)</w:t>
      </w:r>
    </w:p>
    <w:p w14:paraId="6BE38B4B" w14:textId="77777777" w:rsidR="00205825" w:rsidRPr="00205825" w:rsidRDefault="00205825" w:rsidP="00205825">
      <w:pPr>
        <w:spacing w:line="480" w:lineRule="auto"/>
      </w:pPr>
    </w:p>
    <w:p w14:paraId="13639CAF" w14:textId="77777777" w:rsidR="00205825" w:rsidRPr="00205825" w:rsidRDefault="00205825" w:rsidP="00205825">
      <w:pPr>
        <w:spacing w:line="480" w:lineRule="auto"/>
      </w:pPr>
      <w:r w:rsidRPr="00205825">
        <w:t xml:space="preserve">#tells you that if </w:t>
      </w:r>
      <w:proofErr w:type="spellStart"/>
      <w:r w:rsidRPr="00205825">
        <w:t>theres</w:t>
      </w:r>
      <w:proofErr w:type="spellEnd"/>
      <w:r w:rsidRPr="00205825">
        <w:t xml:space="preserve"> something in this model that is worth looking at</w:t>
      </w:r>
    </w:p>
    <w:p w14:paraId="6F7E905B" w14:textId="77777777" w:rsidR="00205825" w:rsidRPr="00205825" w:rsidRDefault="00205825" w:rsidP="00205825">
      <w:pPr>
        <w:spacing w:line="480" w:lineRule="auto"/>
      </w:pPr>
      <w:proofErr w:type="gramStart"/>
      <w:r w:rsidRPr="00205825">
        <w:t>cat(</w:t>
      </w:r>
      <w:proofErr w:type="gramEnd"/>
      <w:r w:rsidRPr="00205825">
        <w:t>"LR Chi^2:", round(lr_chi2, 4), "\n")</w:t>
      </w:r>
    </w:p>
    <w:p w14:paraId="1374E0E5" w14:textId="520B260C" w:rsidR="00205825" w:rsidRPr="00205825" w:rsidRDefault="00205825" w:rsidP="00205825">
      <w:pPr>
        <w:spacing w:line="480" w:lineRule="auto"/>
      </w:pPr>
      <w:proofErr w:type="gramStart"/>
      <w:r w:rsidRPr="00205825">
        <w:t>cat(</w:t>
      </w:r>
      <w:proofErr w:type="gramEnd"/>
      <w:r w:rsidRPr="00205825">
        <w:t>"Prob &gt; chi^2:", round(</w:t>
      </w:r>
      <w:proofErr w:type="spellStart"/>
      <w:r w:rsidRPr="00205825">
        <w:t>p_value</w:t>
      </w:r>
      <w:proofErr w:type="spellEnd"/>
      <w:r w:rsidRPr="00205825">
        <w:t>, 4), "\n")</w:t>
      </w:r>
    </w:p>
    <w:p w14:paraId="05E4789A" w14:textId="77777777" w:rsidR="00205825" w:rsidRPr="00205825" w:rsidRDefault="00205825" w:rsidP="00205825">
      <w:pPr>
        <w:spacing w:line="480" w:lineRule="auto"/>
      </w:pPr>
      <w:r w:rsidRPr="00205825">
        <w:t># ------------------------------------------------------</w:t>
      </w:r>
    </w:p>
    <w:p w14:paraId="28F36365" w14:textId="77777777" w:rsidR="00205825" w:rsidRPr="00205825" w:rsidRDefault="00205825" w:rsidP="00205825">
      <w:pPr>
        <w:spacing w:line="480" w:lineRule="auto"/>
      </w:pPr>
      <w:r w:rsidRPr="00205825">
        <w:t># 4. Logistic Regression with interaction and transformed</w:t>
      </w:r>
    </w:p>
    <w:p w14:paraId="1C38DD0E" w14:textId="77777777" w:rsidR="00205825" w:rsidRPr="00205825" w:rsidRDefault="00205825" w:rsidP="00205825">
      <w:pPr>
        <w:spacing w:line="480" w:lineRule="auto"/>
      </w:pPr>
      <w:r w:rsidRPr="00205825">
        <w:t># ------------------------------------------------------</w:t>
      </w:r>
    </w:p>
    <w:p w14:paraId="4C8520E0" w14:textId="77777777" w:rsidR="00205825" w:rsidRPr="00205825" w:rsidRDefault="00205825" w:rsidP="00205825">
      <w:pPr>
        <w:spacing w:line="480" w:lineRule="auto"/>
      </w:pPr>
      <w:r w:rsidRPr="00205825">
        <w:t>#Square speed limit variable</w:t>
      </w:r>
    </w:p>
    <w:p w14:paraId="2A4B1375" w14:textId="77777777" w:rsidR="00205825" w:rsidRPr="00205825" w:rsidRDefault="00205825" w:rsidP="00205825">
      <w:pPr>
        <w:spacing w:line="480" w:lineRule="auto"/>
      </w:pPr>
      <w:proofErr w:type="spellStart"/>
      <w:r w:rsidRPr="00205825">
        <w:t>cleaned_data$Speed.Squared</w:t>
      </w:r>
      <w:proofErr w:type="spellEnd"/>
      <w:r w:rsidRPr="00205825">
        <w:t xml:space="preserve"> &lt;- cleaned_data$Speed.Limit^2</w:t>
      </w:r>
    </w:p>
    <w:p w14:paraId="1D36406E" w14:textId="77777777" w:rsidR="00205825" w:rsidRPr="00205825" w:rsidRDefault="00205825" w:rsidP="00205825">
      <w:pPr>
        <w:spacing w:line="480" w:lineRule="auto"/>
      </w:pPr>
    </w:p>
    <w:p w14:paraId="45527608" w14:textId="77777777" w:rsidR="00205825" w:rsidRPr="00205825" w:rsidRDefault="00205825" w:rsidP="00205825">
      <w:pPr>
        <w:spacing w:line="480" w:lineRule="auto"/>
      </w:pPr>
      <w:r w:rsidRPr="00205825">
        <w:t># Run logistic regression</w:t>
      </w:r>
    </w:p>
    <w:p w14:paraId="0786E1FC" w14:textId="77777777" w:rsidR="00205825" w:rsidRPr="00205825" w:rsidRDefault="00205825" w:rsidP="00205825">
      <w:pPr>
        <w:spacing w:line="480" w:lineRule="auto"/>
      </w:pPr>
      <w:r w:rsidRPr="00205825">
        <w:t xml:space="preserve">logistic_model2 &lt;- </w:t>
      </w:r>
      <w:proofErr w:type="spellStart"/>
      <w:proofErr w:type="gramStart"/>
      <w:r w:rsidRPr="00205825">
        <w:t>glm</w:t>
      </w:r>
      <w:proofErr w:type="spellEnd"/>
      <w:r w:rsidRPr="00205825">
        <w:t>(</w:t>
      </w:r>
      <w:proofErr w:type="gramEnd"/>
      <w:r w:rsidRPr="00205825">
        <w:t xml:space="preserve">injury ~ </w:t>
      </w:r>
      <w:proofErr w:type="spellStart"/>
      <w:r w:rsidRPr="00205825">
        <w:t>Speed.Limit</w:t>
      </w:r>
      <w:proofErr w:type="spellEnd"/>
      <w:r w:rsidRPr="00205825">
        <w:t xml:space="preserve"> + </w:t>
      </w:r>
      <w:proofErr w:type="spellStart"/>
      <w:r w:rsidRPr="00205825">
        <w:t>Speed.Squared</w:t>
      </w:r>
      <w:proofErr w:type="spellEnd"/>
      <w:r w:rsidRPr="00205825">
        <w:t xml:space="preserve"> + </w:t>
      </w:r>
      <w:proofErr w:type="spellStart"/>
      <w:r w:rsidRPr="00205825">
        <w:t>vehicle_age</w:t>
      </w:r>
      <w:proofErr w:type="spellEnd"/>
      <w:r w:rsidRPr="00205825">
        <w:t xml:space="preserve"> + weather + </w:t>
      </w:r>
      <w:proofErr w:type="spellStart"/>
      <w:r w:rsidRPr="00205825">
        <w:t>driver_distracted</w:t>
      </w:r>
      <w:proofErr w:type="spellEnd"/>
      <w:r w:rsidRPr="00205825">
        <w:t xml:space="preserve">  + </w:t>
      </w:r>
      <w:proofErr w:type="spellStart"/>
      <w:r w:rsidRPr="00205825">
        <w:t>driver_distracted:vehicle_age</w:t>
      </w:r>
      <w:proofErr w:type="spellEnd"/>
      <w:r w:rsidRPr="00205825">
        <w:t xml:space="preserve"> ,</w:t>
      </w:r>
    </w:p>
    <w:p w14:paraId="5C982230" w14:textId="77777777" w:rsidR="00205825" w:rsidRPr="00205825" w:rsidRDefault="00205825" w:rsidP="00205825">
      <w:pPr>
        <w:spacing w:line="480" w:lineRule="auto"/>
      </w:pPr>
      <w:r w:rsidRPr="00205825">
        <w:t xml:space="preserve">                      data = </w:t>
      </w:r>
      <w:proofErr w:type="spellStart"/>
      <w:r w:rsidRPr="00205825">
        <w:t>cleaned_data</w:t>
      </w:r>
      <w:proofErr w:type="spellEnd"/>
      <w:r w:rsidRPr="00205825">
        <w:t>,</w:t>
      </w:r>
    </w:p>
    <w:p w14:paraId="53647AA1" w14:textId="77777777" w:rsidR="00205825" w:rsidRPr="00205825" w:rsidRDefault="00205825" w:rsidP="00205825">
      <w:pPr>
        <w:spacing w:line="480" w:lineRule="auto"/>
      </w:pPr>
      <w:r w:rsidRPr="00205825">
        <w:t xml:space="preserve">                      family = </w:t>
      </w:r>
      <w:proofErr w:type="gramStart"/>
      <w:r w:rsidRPr="00205825">
        <w:t>binomial(</w:t>
      </w:r>
      <w:proofErr w:type="gramEnd"/>
      <w:r w:rsidRPr="00205825">
        <w:t>link = "logit"))</w:t>
      </w:r>
    </w:p>
    <w:p w14:paraId="50C1619B" w14:textId="77777777" w:rsidR="00205825" w:rsidRPr="00205825" w:rsidRDefault="00205825" w:rsidP="00205825">
      <w:pPr>
        <w:spacing w:line="480" w:lineRule="auto"/>
      </w:pPr>
    </w:p>
    <w:p w14:paraId="25CA5F76" w14:textId="77777777" w:rsidR="00205825" w:rsidRPr="00205825" w:rsidRDefault="00205825" w:rsidP="00205825">
      <w:pPr>
        <w:spacing w:line="480" w:lineRule="auto"/>
      </w:pPr>
      <w:r w:rsidRPr="00205825">
        <w:t># View the summary</w:t>
      </w:r>
    </w:p>
    <w:p w14:paraId="5FBCF7C6" w14:textId="77777777" w:rsidR="00205825" w:rsidRPr="00205825" w:rsidRDefault="00205825" w:rsidP="00205825">
      <w:pPr>
        <w:spacing w:line="480" w:lineRule="auto"/>
      </w:pPr>
      <w:r w:rsidRPr="00205825">
        <w:t>summary(logistic_model2)</w:t>
      </w:r>
    </w:p>
    <w:p w14:paraId="6F7A52D3" w14:textId="77777777" w:rsidR="00205825" w:rsidRPr="00205825" w:rsidRDefault="00205825" w:rsidP="00205825">
      <w:pPr>
        <w:spacing w:line="480" w:lineRule="auto"/>
      </w:pPr>
    </w:p>
    <w:p w14:paraId="42C85812" w14:textId="77777777" w:rsidR="00205825" w:rsidRPr="00205825" w:rsidRDefault="00205825" w:rsidP="00205825">
      <w:pPr>
        <w:spacing w:line="480" w:lineRule="auto"/>
      </w:pPr>
      <w:r w:rsidRPr="00205825">
        <w:lastRenderedPageBreak/>
        <w:t># Display odds ratios with confidence intervals</w:t>
      </w:r>
    </w:p>
    <w:p w14:paraId="1AE78847" w14:textId="77777777" w:rsidR="00205825" w:rsidRPr="00205825" w:rsidRDefault="00205825" w:rsidP="00205825">
      <w:pPr>
        <w:spacing w:line="480" w:lineRule="auto"/>
      </w:pPr>
      <w:proofErr w:type="gramStart"/>
      <w:r w:rsidRPr="00205825">
        <w:t>exp(</w:t>
      </w:r>
      <w:proofErr w:type="spellStart"/>
      <w:proofErr w:type="gramEnd"/>
      <w:r w:rsidRPr="00205825">
        <w:t>cbind</w:t>
      </w:r>
      <w:proofErr w:type="spellEnd"/>
      <w:r w:rsidRPr="00205825">
        <w:t xml:space="preserve">(OR = </w:t>
      </w:r>
      <w:proofErr w:type="spellStart"/>
      <w:r w:rsidRPr="00205825">
        <w:t>coef</w:t>
      </w:r>
      <w:proofErr w:type="spellEnd"/>
      <w:r w:rsidRPr="00205825">
        <w:t xml:space="preserve">(logistic_model2), </w:t>
      </w:r>
      <w:proofErr w:type="spellStart"/>
      <w:r w:rsidRPr="00205825">
        <w:t>confint</w:t>
      </w:r>
      <w:proofErr w:type="spellEnd"/>
      <w:r w:rsidRPr="00205825">
        <w:t>(logistic_model2)))</w:t>
      </w:r>
    </w:p>
    <w:p w14:paraId="3F63C82F" w14:textId="77777777" w:rsidR="00205825" w:rsidRPr="00205825" w:rsidRDefault="00205825" w:rsidP="00205825">
      <w:pPr>
        <w:spacing w:line="480" w:lineRule="auto"/>
      </w:pPr>
    </w:p>
    <w:p w14:paraId="72039C59" w14:textId="77777777" w:rsidR="00205825" w:rsidRPr="00205825" w:rsidRDefault="00205825" w:rsidP="00205825">
      <w:pPr>
        <w:spacing w:line="480" w:lineRule="auto"/>
      </w:pPr>
      <w:r w:rsidRPr="00205825">
        <w:t># Compute McFadden's Pseudo R^2</w:t>
      </w:r>
    </w:p>
    <w:p w14:paraId="0F91E40B" w14:textId="77777777" w:rsidR="00205825" w:rsidRPr="00205825" w:rsidRDefault="00205825" w:rsidP="00205825">
      <w:pPr>
        <w:spacing w:line="480" w:lineRule="auto"/>
      </w:pPr>
      <w:r w:rsidRPr="00205825">
        <w:t xml:space="preserve">log_likelihood_model2 &lt;- </w:t>
      </w:r>
      <w:proofErr w:type="spellStart"/>
      <w:r w:rsidRPr="00205825">
        <w:t>logLik</w:t>
      </w:r>
      <w:proofErr w:type="spellEnd"/>
      <w:r w:rsidRPr="00205825">
        <w:t>(logistic_model2)</w:t>
      </w:r>
    </w:p>
    <w:p w14:paraId="6AE62813" w14:textId="77777777" w:rsidR="00205825" w:rsidRPr="00205825" w:rsidRDefault="00205825" w:rsidP="00205825">
      <w:pPr>
        <w:spacing w:line="480" w:lineRule="auto"/>
      </w:pPr>
      <w:r w:rsidRPr="00205825">
        <w:t xml:space="preserve">log_likelihood_null2 &lt;- </w:t>
      </w:r>
      <w:proofErr w:type="spellStart"/>
      <w:proofErr w:type="gramStart"/>
      <w:r w:rsidRPr="00205825">
        <w:t>logLik</w:t>
      </w:r>
      <w:proofErr w:type="spellEnd"/>
      <w:r w:rsidRPr="00205825">
        <w:t>(</w:t>
      </w:r>
      <w:proofErr w:type="spellStart"/>
      <w:proofErr w:type="gramEnd"/>
      <w:r w:rsidRPr="00205825">
        <w:t>glm</w:t>
      </w:r>
      <w:proofErr w:type="spellEnd"/>
      <w:r w:rsidRPr="00205825">
        <w:t xml:space="preserve">(injury ~ 1, data = </w:t>
      </w:r>
      <w:proofErr w:type="spellStart"/>
      <w:r w:rsidRPr="00205825">
        <w:t>cleaned_data</w:t>
      </w:r>
      <w:proofErr w:type="spellEnd"/>
      <w:r w:rsidRPr="00205825">
        <w:t>, family = binomial(link = "logit")))</w:t>
      </w:r>
    </w:p>
    <w:p w14:paraId="1A9C55F1" w14:textId="77777777" w:rsidR="00205825" w:rsidRPr="00205825" w:rsidRDefault="00205825" w:rsidP="00205825">
      <w:pPr>
        <w:spacing w:line="480" w:lineRule="auto"/>
      </w:pPr>
      <w:r w:rsidRPr="00205825">
        <w:t>pseudo_r2 &lt;- 1 - (log_likelihood_model2 / log_likelihood_null2)</w:t>
      </w:r>
    </w:p>
    <w:p w14:paraId="7A99CDBF" w14:textId="77777777" w:rsidR="00205825" w:rsidRPr="00205825" w:rsidRDefault="00205825" w:rsidP="00205825">
      <w:pPr>
        <w:spacing w:line="480" w:lineRule="auto"/>
      </w:pPr>
    </w:p>
    <w:p w14:paraId="7977185C" w14:textId="77777777" w:rsidR="00205825" w:rsidRPr="00205825" w:rsidRDefault="00205825" w:rsidP="00205825">
      <w:pPr>
        <w:spacing w:line="480" w:lineRule="auto"/>
      </w:pPr>
      <w:r w:rsidRPr="00205825">
        <w:t>#</w:t>
      </w:r>
      <w:proofErr w:type="gramStart"/>
      <w:r w:rsidRPr="00205825">
        <w:t>not</w:t>
      </w:r>
      <w:proofErr w:type="gramEnd"/>
      <w:r w:rsidRPr="00205825">
        <w:t xml:space="preserve"> like r squared in linear regression but ranges from 0 to around 1. compares it to null hypothesis or no </w:t>
      </w:r>
      <w:proofErr w:type="spellStart"/>
      <w:r w:rsidRPr="00205825">
        <w:t>preditors</w:t>
      </w:r>
      <w:proofErr w:type="spellEnd"/>
    </w:p>
    <w:p w14:paraId="68EE8AEA" w14:textId="77777777" w:rsidR="00205825" w:rsidRPr="00205825" w:rsidRDefault="00205825" w:rsidP="00205825">
      <w:pPr>
        <w:spacing w:line="480" w:lineRule="auto"/>
      </w:pPr>
      <w:r w:rsidRPr="00205825">
        <w:t>#</w:t>
      </w:r>
      <w:proofErr w:type="gramStart"/>
      <w:r w:rsidRPr="00205825">
        <w:t>if</w:t>
      </w:r>
      <w:proofErr w:type="gramEnd"/>
      <w:r w:rsidRPr="00205825">
        <w:t xml:space="preserve"> there is an actual number the </w:t>
      </w:r>
      <w:proofErr w:type="spellStart"/>
      <w:r w:rsidRPr="00205825">
        <w:t>the</w:t>
      </w:r>
      <w:proofErr w:type="spellEnd"/>
      <w:r w:rsidRPr="00205825">
        <w:t xml:space="preserve"> model is better than if it had no predictors</w:t>
      </w:r>
    </w:p>
    <w:p w14:paraId="225418D6" w14:textId="77777777" w:rsidR="00205825" w:rsidRPr="00205825" w:rsidRDefault="00205825" w:rsidP="00205825">
      <w:pPr>
        <w:spacing w:line="480" w:lineRule="auto"/>
      </w:pPr>
      <w:proofErr w:type="gramStart"/>
      <w:r w:rsidRPr="00205825">
        <w:t>cat(</w:t>
      </w:r>
      <w:proofErr w:type="gramEnd"/>
      <w:r w:rsidRPr="00205825">
        <w:t>"McFadden's Pseudo R^2:", round(</w:t>
      </w:r>
      <w:proofErr w:type="spellStart"/>
      <w:r w:rsidRPr="00205825">
        <w:t>as.numeric</w:t>
      </w:r>
      <w:proofErr w:type="spellEnd"/>
      <w:r w:rsidRPr="00205825">
        <w:t>(pseudo_r2), 4), "\n")</w:t>
      </w:r>
    </w:p>
    <w:p w14:paraId="0F499DD1" w14:textId="77777777" w:rsidR="00205825" w:rsidRPr="00205825" w:rsidRDefault="00205825" w:rsidP="00205825">
      <w:pPr>
        <w:spacing w:line="480" w:lineRule="auto"/>
      </w:pPr>
    </w:p>
    <w:p w14:paraId="163806C3" w14:textId="77777777" w:rsidR="00205825" w:rsidRPr="00205825" w:rsidRDefault="00205825" w:rsidP="00205825">
      <w:pPr>
        <w:spacing w:line="480" w:lineRule="auto"/>
      </w:pPr>
      <w:r w:rsidRPr="00205825">
        <w:t xml:space="preserve"># Compute LR Chi-Squared and p-value </w:t>
      </w:r>
    </w:p>
    <w:p w14:paraId="7E682447" w14:textId="77777777" w:rsidR="00205825" w:rsidRPr="00205825" w:rsidRDefault="00205825" w:rsidP="00205825">
      <w:pPr>
        <w:spacing w:line="480" w:lineRule="auto"/>
      </w:pPr>
      <w:r w:rsidRPr="00205825">
        <w:t>lr_chi2 &lt;- -2 * (</w:t>
      </w:r>
      <w:proofErr w:type="spellStart"/>
      <w:proofErr w:type="gramStart"/>
      <w:r w:rsidRPr="00205825">
        <w:t>as.numeric</w:t>
      </w:r>
      <w:proofErr w:type="spellEnd"/>
      <w:proofErr w:type="gramEnd"/>
      <w:r w:rsidRPr="00205825">
        <w:t xml:space="preserve">(log_likelihood_null2) - </w:t>
      </w:r>
      <w:proofErr w:type="spellStart"/>
      <w:r w:rsidRPr="00205825">
        <w:t>as.numeric</w:t>
      </w:r>
      <w:proofErr w:type="spellEnd"/>
      <w:r w:rsidRPr="00205825">
        <w:t>(log_likelihood_model2))</w:t>
      </w:r>
    </w:p>
    <w:p w14:paraId="7C44B5E5" w14:textId="77777777" w:rsidR="00205825" w:rsidRPr="00205825" w:rsidRDefault="00205825" w:rsidP="00205825">
      <w:pPr>
        <w:spacing w:line="480" w:lineRule="auto"/>
      </w:pPr>
      <w:proofErr w:type="spellStart"/>
      <w:r w:rsidRPr="00205825">
        <w:t>p_value</w:t>
      </w:r>
      <w:proofErr w:type="spellEnd"/>
      <w:r w:rsidRPr="00205825">
        <w:t xml:space="preserve"> &lt;- </w:t>
      </w:r>
      <w:proofErr w:type="spellStart"/>
      <w:proofErr w:type="gramStart"/>
      <w:r w:rsidRPr="00205825">
        <w:t>pchisq</w:t>
      </w:r>
      <w:proofErr w:type="spellEnd"/>
      <w:r w:rsidRPr="00205825">
        <w:t>(</w:t>
      </w:r>
      <w:proofErr w:type="gramEnd"/>
      <w:r w:rsidRPr="00205825">
        <w:t xml:space="preserve">lr_chi2, </w:t>
      </w:r>
      <w:proofErr w:type="spellStart"/>
      <w:r w:rsidRPr="00205825">
        <w:t>df</w:t>
      </w:r>
      <w:proofErr w:type="spellEnd"/>
      <w:r w:rsidRPr="00205825">
        <w:t xml:space="preserve"> = length(</w:t>
      </w:r>
      <w:proofErr w:type="spellStart"/>
      <w:r w:rsidRPr="00205825">
        <w:t>coef</w:t>
      </w:r>
      <w:proofErr w:type="spellEnd"/>
      <w:r w:rsidRPr="00205825">
        <w:t xml:space="preserve">(logistic_model2)) - 1, </w:t>
      </w:r>
      <w:proofErr w:type="spellStart"/>
      <w:r w:rsidRPr="00205825">
        <w:t>lower.tail</w:t>
      </w:r>
      <w:proofErr w:type="spellEnd"/>
      <w:r w:rsidRPr="00205825">
        <w:t xml:space="preserve"> = FALSE)</w:t>
      </w:r>
    </w:p>
    <w:p w14:paraId="73030700" w14:textId="77777777" w:rsidR="00205825" w:rsidRPr="00205825" w:rsidRDefault="00205825" w:rsidP="00205825">
      <w:pPr>
        <w:spacing w:line="480" w:lineRule="auto"/>
      </w:pPr>
    </w:p>
    <w:p w14:paraId="56309218" w14:textId="77777777" w:rsidR="00205825" w:rsidRPr="00205825" w:rsidRDefault="00205825" w:rsidP="00205825">
      <w:pPr>
        <w:spacing w:line="480" w:lineRule="auto"/>
      </w:pPr>
      <w:r w:rsidRPr="00205825">
        <w:t xml:space="preserve">#tells you that if </w:t>
      </w:r>
      <w:proofErr w:type="spellStart"/>
      <w:r w:rsidRPr="00205825">
        <w:t>theres</w:t>
      </w:r>
      <w:proofErr w:type="spellEnd"/>
      <w:r w:rsidRPr="00205825">
        <w:t xml:space="preserve"> something in this model that is worth looking at</w:t>
      </w:r>
    </w:p>
    <w:p w14:paraId="20618FBE" w14:textId="77777777" w:rsidR="00205825" w:rsidRPr="00205825" w:rsidRDefault="00205825" w:rsidP="00205825">
      <w:pPr>
        <w:spacing w:line="480" w:lineRule="auto"/>
      </w:pPr>
      <w:proofErr w:type="gramStart"/>
      <w:r w:rsidRPr="00205825">
        <w:t>cat(</w:t>
      </w:r>
      <w:proofErr w:type="gramEnd"/>
      <w:r w:rsidRPr="00205825">
        <w:t>"LR Chi^2:", round(lr_chi2, 4), "\n")</w:t>
      </w:r>
    </w:p>
    <w:p w14:paraId="59D42A83" w14:textId="77777777" w:rsidR="00205825" w:rsidRPr="00205825" w:rsidRDefault="00205825" w:rsidP="00205825">
      <w:pPr>
        <w:spacing w:line="480" w:lineRule="auto"/>
      </w:pPr>
      <w:proofErr w:type="gramStart"/>
      <w:r w:rsidRPr="00205825">
        <w:t>cat(</w:t>
      </w:r>
      <w:proofErr w:type="gramEnd"/>
      <w:r w:rsidRPr="00205825">
        <w:t>"Prob &gt; chi^2:", round(</w:t>
      </w:r>
      <w:proofErr w:type="spellStart"/>
      <w:r w:rsidRPr="00205825">
        <w:t>p_value</w:t>
      </w:r>
      <w:proofErr w:type="spellEnd"/>
      <w:r w:rsidRPr="00205825">
        <w:t>, 4), "\n")</w:t>
      </w:r>
    </w:p>
    <w:p w14:paraId="3B6FD029" w14:textId="77777777" w:rsidR="00205825" w:rsidRPr="00205825" w:rsidRDefault="00205825" w:rsidP="00205825">
      <w:pPr>
        <w:spacing w:line="480" w:lineRule="auto"/>
      </w:pPr>
    </w:p>
    <w:p w14:paraId="4B91964D" w14:textId="77777777" w:rsidR="00205825" w:rsidRPr="00205825" w:rsidRDefault="00205825" w:rsidP="00205825">
      <w:pPr>
        <w:spacing w:line="480" w:lineRule="auto"/>
      </w:pPr>
      <w:r w:rsidRPr="00205825">
        <w:t># Check for multicollinearity using VIF</w:t>
      </w:r>
    </w:p>
    <w:p w14:paraId="2B3FE6E9" w14:textId="77777777" w:rsidR="00205825" w:rsidRPr="00205825" w:rsidRDefault="00205825" w:rsidP="00205825">
      <w:pPr>
        <w:spacing w:line="480" w:lineRule="auto"/>
      </w:pPr>
      <w:proofErr w:type="spellStart"/>
      <w:r w:rsidRPr="00205825">
        <w:lastRenderedPageBreak/>
        <w:t>vif_values</w:t>
      </w:r>
      <w:proofErr w:type="spellEnd"/>
      <w:r w:rsidRPr="00205825">
        <w:t xml:space="preserve"> &lt;- </w:t>
      </w:r>
      <w:proofErr w:type="spellStart"/>
      <w:r w:rsidRPr="00205825">
        <w:t>vif</w:t>
      </w:r>
      <w:proofErr w:type="spellEnd"/>
      <w:r w:rsidRPr="00205825">
        <w:t>(logistic_model2)</w:t>
      </w:r>
    </w:p>
    <w:p w14:paraId="4D8A3171" w14:textId="77777777" w:rsidR="00205825" w:rsidRPr="00205825" w:rsidRDefault="00205825" w:rsidP="00205825">
      <w:pPr>
        <w:spacing w:line="480" w:lineRule="auto"/>
      </w:pPr>
    </w:p>
    <w:p w14:paraId="499789C0" w14:textId="77777777" w:rsidR="00205825" w:rsidRPr="00205825" w:rsidRDefault="00205825" w:rsidP="00205825">
      <w:pPr>
        <w:spacing w:line="480" w:lineRule="auto"/>
      </w:pPr>
      <w:r w:rsidRPr="00205825">
        <w:t># Display VIF results</w:t>
      </w:r>
    </w:p>
    <w:p w14:paraId="558C7273" w14:textId="77777777" w:rsidR="00205825" w:rsidRPr="00205825" w:rsidRDefault="00205825" w:rsidP="00205825">
      <w:pPr>
        <w:spacing w:line="480" w:lineRule="auto"/>
      </w:pPr>
      <w:r w:rsidRPr="00205825">
        <w:t>print(</w:t>
      </w:r>
      <w:proofErr w:type="spellStart"/>
      <w:r w:rsidRPr="00205825">
        <w:t>vif_values</w:t>
      </w:r>
      <w:proofErr w:type="spellEnd"/>
      <w:r w:rsidRPr="00205825">
        <w:t>)</w:t>
      </w:r>
    </w:p>
    <w:p w14:paraId="080F8E9B" w14:textId="77777777" w:rsidR="00205825" w:rsidRPr="00205825" w:rsidRDefault="00205825" w:rsidP="00205825">
      <w:pPr>
        <w:spacing w:line="480" w:lineRule="auto"/>
        <w:rPr>
          <w:b/>
          <w:bCs/>
        </w:rPr>
      </w:pPr>
    </w:p>
    <w:p w14:paraId="47A5423F" w14:textId="77777777" w:rsidR="00180E24" w:rsidRPr="00205825" w:rsidRDefault="00180E24" w:rsidP="00180E24">
      <w:pPr>
        <w:spacing w:line="480" w:lineRule="auto"/>
        <w:rPr>
          <w:b/>
          <w:bCs/>
          <w:u w:val="single"/>
        </w:rPr>
      </w:pPr>
      <w:r w:rsidRPr="00205825">
        <w:rPr>
          <w:b/>
          <w:bCs/>
          <w:u w:val="single"/>
        </w:rPr>
        <w:t xml:space="preserve">Bibliography: </w:t>
      </w:r>
      <w:r w:rsidRPr="00205825">
        <w:rPr>
          <w:u w:val="single"/>
        </w:rPr>
        <w:t>APA Format</w:t>
      </w:r>
    </w:p>
    <w:p w14:paraId="29EB4434" w14:textId="77777777" w:rsidR="00180E24" w:rsidRPr="00205825" w:rsidRDefault="00180E24" w:rsidP="00180E24">
      <w:pPr>
        <w:spacing w:line="480" w:lineRule="auto"/>
        <w:ind w:firstLine="720"/>
      </w:pPr>
      <w:proofErr w:type="spellStart"/>
      <w:r w:rsidRPr="00205825">
        <w:t>Abouk</w:t>
      </w:r>
      <w:proofErr w:type="spellEnd"/>
      <w:r w:rsidRPr="00205825">
        <w:t xml:space="preserve">, R., &amp; Adams, S. (2013). Texting bans and fatal accidents on roadways: Do they work? Or do drivers just react to announcements of bans? </w:t>
      </w:r>
      <w:r w:rsidRPr="00205825">
        <w:rPr>
          <w:i/>
          <w:iCs/>
        </w:rPr>
        <w:t>American Economic Journal: Applied Economics, 5</w:t>
      </w:r>
      <w:r w:rsidRPr="00205825">
        <w:t xml:space="preserve">(2), 179–199. </w:t>
      </w:r>
      <w:hyperlink r:id="rId7" w:tgtFrame="_new" w:history="1">
        <w:r w:rsidRPr="00205825">
          <w:rPr>
            <w:rStyle w:val="Hyperlink"/>
          </w:rPr>
          <w:t>https://doi.org/10.1257/app.5.2.179</w:t>
        </w:r>
      </w:hyperlink>
    </w:p>
    <w:p w14:paraId="41A44626" w14:textId="77777777" w:rsidR="00180E24" w:rsidRPr="00205825" w:rsidRDefault="00180E24" w:rsidP="00180E24">
      <w:pPr>
        <w:spacing w:line="480" w:lineRule="auto"/>
        <w:ind w:firstLine="720"/>
      </w:pPr>
      <w:r w:rsidRPr="00205825">
        <w:t xml:space="preserve">Anderson, R. W. G., &amp; </w:t>
      </w:r>
      <w:proofErr w:type="spellStart"/>
      <w:r w:rsidRPr="00205825">
        <w:t>Searson</w:t>
      </w:r>
      <w:proofErr w:type="spellEnd"/>
      <w:r w:rsidRPr="00205825">
        <w:t xml:space="preserve">, D. J. (2015). Use of age–period–cohort models to estimate effects of vehicle age, year of crash and year of vehicle manufacture on driver injury and fatality rates. </w:t>
      </w:r>
      <w:r w:rsidRPr="00205825">
        <w:rPr>
          <w:i/>
          <w:iCs/>
        </w:rPr>
        <w:t>Accident Analysis &amp; Prevention, 75</w:t>
      </w:r>
      <w:r w:rsidRPr="00205825">
        <w:t xml:space="preserve">, 202–210. </w:t>
      </w:r>
      <w:hyperlink r:id="rId8" w:tgtFrame="_new" w:history="1">
        <w:r w:rsidRPr="00205825">
          <w:rPr>
            <w:rStyle w:val="Hyperlink"/>
          </w:rPr>
          <w:t>https://doi.org/10.1016/j.aap.2014.11.013</w:t>
        </w:r>
      </w:hyperlink>
    </w:p>
    <w:p w14:paraId="5623EFAD" w14:textId="77777777" w:rsidR="00180E24" w:rsidRPr="00205825" w:rsidRDefault="00180E24" w:rsidP="00180E24">
      <w:pPr>
        <w:spacing w:line="480" w:lineRule="auto"/>
        <w:ind w:firstLine="720"/>
      </w:pPr>
      <w:proofErr w:type="spellStart"/>
      <w:r w:rsidRPr="00205825">
        <w:t>Ashenfelter</w:t>
      </w:r>
      <w:proofErr w:type="spellEnd"/>
      <w:r w:rsidRPr="00205825">
        <w:t xml:space="preserve">, O., &amp; Greenstone, M. (2002). </w:t>
      </w:r>
      <w:r w:rsidRPr="00205825">
        <w:rPr>
          <w:i/>
          <w:iCs/>
        </w:rPr>
        <w:t>Using mandated speed limits to measure the value of a statistical life</w:t>
      </w:r>
      <w:r w:rsidRPr="00205825">
        <w:t xml:space="preserve"> (IZA Discussion Paper No. 571). Institute for the Study of Labor (IZA). https://ftp.iza.org/dp571.pdf</w:t>
      </w:r>
    </w:p>
    <w:p w14:paraId="3BAEB1D0" w14:textId="77777777" w:rsidR="00180E24" w:rsidRPr="00205825" w:rsidRDefault="00180E24" w:rsidP="00180E24">
      <w:pPr>
        <w:spacing w:line="480" w:lineRule="auto"/>
        <w:ind w:firstLine="720"/>
      </w:pPr>
      <w:r w:rsidRPr="00205825">
        <w:t xml:space="preserve">Becker, N., Rust, H. W., &amp; </w:t>
      </w:r>
      <w:proofErr w:type="spellStart"/>
      <w:r w:rsidRPr="00205825">
        <w:t>Ulbrich</w:t>
      </w:r>
      <w:proofErr w:type="spellEnd"/>
      <w:r w:rsidRPr="00205825">
        <w:t xml:space="preserve">, U. (2022). Weather impacts on various types of road crashes: A quantitative analysis using generalized additive models. </w:t>
      </w:r>
      <w:r w:rsidRPr="00205825">
        <w:rPr>
          <w:i/>
          <w:iCs/>
        </w:rPr>
        <w:t>European Transport Research Review, 14</w:t>
      </w:r>
      <w:r w:rsidRPr="00205825">
        <w:t xml:space="preserve">(37). </w:t>
      </w:r>
      <w:hyperlink r:id="rId9" w:tgtFrame="_new" w:history="1">
        <w:r w:rsidRPr="00205825">
          <w:rPr>
            <w:rStyle w:val="Hyperlink"/>
          </w:rPr>
          <w:t>https://doi.org/10.1186/s12544-022-00561-2</w:t>
        </w:r>
      </w:hyperlink>
    </w:p>
    <w:p w14:paraId="37E85CF8" w14:textId="77777777" w:rsidR="00180E24" w:rsidRPr="00205825" w:rsidRDefault="00180E24" w:rsidP="00180E24">
      <w:pPr>
        <w:spacing w:line="480" w:lineRule="auto"/>
        <w:ind w:firstLine="720"/>
      </w:pPr>
      <w:r w:rsidRPr="00205825">
        <w:t xml:space="preserve">Greenawalt, K. R. (2006). </w:t>
      </w:r>
      <w:r w:rsidRPr="00205825">
        <w:rPr>
          <w:i/>
          <w:iCs/>
        </w:rPr>
        <w:t>The effect of macroeconomic conditions on traffic fatality rates across the United States</w:t>
      </w:r>
      <w:r w:rsidRPr="00205825">
        <w:t xml:space="preserve"> (</w:t>
      </w:r>
      <w:proofErr w:type="gramStart"/>
      <w:r w:rsidRPr="00205825">
        <w:t>Master’s</w:t>
      </w:r>
      <w:proofErr w:type="gramEnd"/>
      <w:r w:rsidRPr="00205825">
        <w:t xml:space="preserve"> thesis). Wright State University. </w:t>
      </w:r>
      <w:hyperlink r:id="rId10" w:tgtFrame="_new" w:history="1">
        <w:r w:rsidRPr="00205825">
          <w:rPr>
            <w:rStyle w:val="Hyperlink"/>
          </w:rPr>
          <w:t>https://corescholar.libraries.wright.edu/econ_student/15</w:t>
        </w:r>
      </w:hyperlink>
    </w:p>
    <w:p w14:paraId="684358DA" w14:textId="77777777" w:rsidR="00180E24" w:rsidRPr="00205825" w:rsidRDefault="00180E24" w:rsidP="00180E24">
      <w:pPr>
        <w:spacing w:line="480" w:lineRule="auto"/>
        <w:ind w:firstLine="720"/>
      </w:pPr>
      <w:r w:rsidRPr="00205825">
        <w:lastRenderedPageBreak/>
        <w:t xml:space="preserve">Moreira, T., </w:t>
      </w:r>
      <w:proofErr w:type="spellStart"/>
      <w:r w:rsidRPr="00205825">
        <w:t>Sachsida</w:t>
      </w:r>
      <w:proofErr w:type="spellEnd"/>
      <w:r w:rsidRPr="00205825">
        <w:t xml:space="preserve">, A., &amp; Loureiro, P. (2004). Traffic accidents: An econometric investigation. </w:t>
      </w:r>
      <w:r w:rsidRPr="00205825">
        <w:rPr>
          <w:i/>
          <w:iCs/>
        </w:rPr>
        <w:t>Economics Bulletin, 9</w:t>
      </w:r>
      <w:r w:rsidRPr="00205825">
        <w:t xml:space="preserve">(3), 1–7. </w:t>
      </w:r>
      <w:hyperlink r:id="rId11" w:tgtFrame="_new" w:history="1">
        <w:r w:rsidRPr="00205825">
          <w:rPr>
            <w:rStyle w:val="Hyperlink"/>
          </w:rPr>
          <w:t>https://www.researchgate.net/publication/4804067_Traffic_Accidents_An_Econometric_Investigation</w:t>
        </w:r>
      </w:hyperlink>
    </w:p>
    <w:p w14:paraId="3E1BB2C0" w14:textId="77777777" w:rsidR="00180E24" w:rsidRPr="00990CE7" w:rsidRDefault="00180E24" w:rsidP="00733B70">
      <w:pPr>
        <w:spacing w:line="480" w:lineRule="auto"/>
        <w:rPr>
          <w:b/>
          <w:bCs/>
        </w:rPr>
      </w:pPr>
    </w:p>
    <w:p w14:paraId="682CCD94" w14:textId="77777777" w:rsidR="00990CE7" w:rsidRPr="00C60ACC" w:rsidRDefault="00990CE7" w:rsidP="00990CE7">
      <w:pPr>
        <w:ind w:firstLine="720"/>
      </w:pPr>
    </w:p>
    <w:p w14:paraId="26BA1616" w14:textId="77777777" w:rsidR="00C60ACC" w:rsidRPr="002B2CF8" w:rsidRDefault="00C60ACC" w:rsidP="002B2CF8">
      <w:pPr>
        <w:ind w:firstLine="720"/>
      </w:pPr>
    </w:p>
    <w:p w14:paraId="096C01C4" w14:textId="77777777" w:rsidR="002B2CF8" w:rsidRPr="00205825" w:rsidRDefault="002B2CF8" w:rsidP="00EA3F4E">
      <w:pPr>
        <w:ind w:firstLine="720"/>
      </w:pPr>
    </w:p>
    <w:p w14:paraId="0D3441F0" w14:textId="77777777" w:rsidR="00853C42" w:rsidRPr="00205825" w:rsidRDefault="00853C42"/>
    <w:sectPr w:rsidR="00853C42" w:rsidRPr="0020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B"/>
    <w:rsid w:val="000616E9"/>
    <w:rsid w:val="0007210F"/>
    <w:rsid w:val="00091738"/>
    <w:rsid w:val="000B0B9C"/>
    <w:rsid w:val="000B24DB"/>
    <w:rsid w:val="000D20B2"/>
    <w:rsid w:val="000E71B0"/>
    <w:rsid w:val="0010601D"/>
    <w:rsid w:val="00131B6D"/>
    <w:rsid w:val="001420D9"/>
    <w:rsid w:val="00180760"/>
    <w:rsid w:val="00180E24"/>
    <w:rsid w:val="001864E8"/>
    <w:rsid w:val="001A3EC4"/>
    <w:rsid w:val="001A41AB"/>
    <w:rsid w:val="001B4013"/>
    <w:rsid w:val="001D7640"/>
    <w:rsid w:val="001F59AE"/>
    <w:rsid w:val="001F7500"/>
    <w:rsid w:val="00200B01"/>
    <w:rsid w:val="00205825"/>
    <w:rsid w:val="002347E0"/>
    <w:rsid w:val="0024262E"/>
    <w:rsid w:val="002652E8"/>
    <w:rsid w:val="002755ED"/>
    <w:rsid w:val="00286B38"/>
    <w:rsid w:val="002B2CF8"/>
    <w:rsid w:val="002C46B7"/>
    <w:rsid w:val="00330732"/>
    <w:rsid w:val="00334B99"/>
    <w:rsid w:val="00346197"/>
    <w:rsid w:val="00347CD7"/>
    <w:rsid w:val="003837C3"/>
    <w:rsid w:val="00383E5B"/>
    <w:rsid w:val="003A3194"/>
    <w:rsid w:val="003A5498"/>
    <w:rsid w:val="003E2FBF"/>
    <w:rsid w:val="004013E4"/>
    <w:rsid w:val="00436AB7"/>
    <w:rsid w:val="004508C7"/>
    <w:rsid w:val="00484727"/>
    <w:rsid w:val="004879DD"/>
    <w:rsid w:val="004904E4"/>
    <w:rsid w:val="004961A1"/>
    <w:rsid w:val="004F541C"/>
    <w:rsid w:val="00500D36"/>
    <w:rsid w:val="00550215"/>
    <w:rsid w:val="00571036"/>
    <w:rsid w:val="0057218E"/>
    <w:rsid w:val="005744B0"/>
    <w:rsid w:val="005A27F1"/>
    <w:rsid w:val="00602008"/>
    <w:rsid w:val="00612D30"/>
    <w:rsid w:val="00621708"/>
    <w:rsid w:val="00642D1A"/>
    <w:rsid w:val="00650D53"/>
    <w:rsid w:val="00671C9E"/>
    <w:rsid w:val="00693D84"/>
    <w:rsid w:val="00721CF0"/>
    <w:rsid w:val="007339B9"/>
    <w:rsid w:val="00733B70"/>
    <w:rsid w:val="00742C64"/>
    <w:rsid w:val="007632AA"/>
    <w:rsid w:val="007A67EB"/>
    <w:rsid w:val="0083579E"/>
    <w:rsid w:val="008405A5"/>
    <w:rsid w:val="00853C42"/>
    <w:rsid w:val="008747D7"/>
    <w:rsid w:val="008764C8"/>
    <w:rsid w:val="0088041C"/>
    <w:rsid w:val="008B0E12"/>
    <w:rsid w:val="00901617"/>
    <w:rsid w:val="00913FD5"/>
    <w:rsid w:val="0097204F"/>
    <w:rsid w:val="0097344E"/>
    <w:rsid w:val="00990CE7"/>
    <w:rsid w:val="009B3781"/>
    <w:rsid w:val="009E19A6"/>
    <w:rsid w:val="009E5D28"/>
    <w:rsid w:val="009E6980"/>
    <w:rsid w:val="00A202FC"/>
    <w:rsid w:val="00A664E7"/>
    <w:rsid w:val="00A6788E"/>
    <w:rsid w:val="00A821F5"/>
    <w:rsid w:val="00AB5B0C"/>
    <w:rsid w:val="00AC4E34"/>
    <w:rsid w:val="00B06816"/>
    <w:rsid w:val="00B31F7D"/>
    <w:rsid w:val="00B6786C"/>
    <w:rsid w:val="00B72CB2"/>
    <w:rsid w:val="00B756B1"/>
    <w:rsid w:val="00B92816"/>
    <w:rsid w:val="00BC5444"/>
    <w:rsid w:val="00BD08E7"/>
    <w:rsid w:val="00BF6766"/>
    <w:rsid w:val="00C33AC0"/>
    <w:rsid w:val="00C44252"/>
    <w:rsid w:val="00C47A99"/>
    <w:rsid w:val="00C527FC"/>
    <w:rsid w:val="00C60ACC"/>
    <w:rsid w:val="00C62586"/>
    <w:rsid w:val="00C66A99"/>
    <w:rsid w:val="00C830F1"/>
    <w:rsid w:val="00CA19F4"/>
    <w:rsid w:val="00D06CCD"/>
    <w:rsid w:val="00D27D6D"/>
    <w:rsid w:val="00D83C32"/>
    <w:rsid w:val="00D84BE2"/>
    <w:rsid w:val="00DA02E4"/>
    <w:rsid w:val="00DA1FE3"/>
    <w:rsid w:val="00DB19FF"/>
    <w:rsid w:val="00DB4F14"/>
    <w:rsid w:val="00DF54D1"/>
    <w:rsid w:val="00E0098D"/>
    <w:rsid w:val="00E10B72"/>
    <w:rsid w:val="00E24E28"/>
    <w:rsid w:val="00E66AA2"/>
    <w:rsid w:val="00E74112"/>
    <w:rsid w:val="00E75348"/>
    <w:rsid w:val="00EA3F4E"/>
    <w:rsid w:val="00F2708F"/>
    <w:rsid w:val="00F350DF"/>
    <w:rsid w:val="00F72C33"/>
    <w:rsid w:val="00F75BFB"/>
    <w:rsid w:val="00F83CBD"/>
    <w:rsid w:val="00FA03B8"/>
    <w:rsid w:val="00FA0459"/>
    <w:rsid w:val="00FB1CDD"/>
    <w:rsid w:val="00FC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7EF42"/>
  <w15:chartTrackingRefBased/>
  <w15:docId w15:val="{B9348AA4-DD70-D342-8A5A-FAC37FCD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7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A6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7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7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7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7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7EB"/>
    <w:rPr>
      <w:rFonts w:eastAsiaTheme="majorEastAsia" w:cstheme="majorBidi"/>
      <w:color w:val="272727" w:themeColor="text1" w:themeTint="D8"/>
    </w:rPr>
  </w:style>
  <w:style w:type="paragraph" w:styleId="Title">
    <w:name w:val="Title"/>
    <w:basedOn w:val="Normal"/>
    <w:next w:val="Normal"/>
    <w:link w:val="TitleChar"/>
    <w:uiPriority w:val="10"/>
    <w:qFormat/>
    <w:rsid w:val="007A67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7EB"/>
    <w:pPr>
      <w:spacing w:before="160"/>
      <w:jc w:val="center"/>
    </w:pPr>
    <w:rPr>
      <w:i/>
      <w:iCs/>
      <w:color w:val="404040" w:themeColor="text1" w:themeTint="BF"/>
    </w:rPr>
  </w:style>
  <w:style w:type="character" w:customStyle="1" w:styleId="QuoteChar">
    <w:name w:val="Quote Char"/>
    <w:basedOn w:val="DefaultParagraphFont"/>
    <w:link w:val="Quote"/>
    <w:uiPriority w:val="29"/>
    <w:rsid w:val="007A67EB"/>
    <w:rPr>
      <w:i/>
      <w:iCs/>
      <w:color w:val="404040" w:themeColor="text1" w:themeTint="BF"/>
    </w:rPr>
  </w:style>
  <w:style w:type="paragraph" w:styleId="ListParagraph">
    <w:name w:val="List Paragraph"/>
    <w:basedOn w:val="Normal"/>
    <w:uiPriority w:val="34"/>
    <w:qFormat/>
    <w:rsid w:val="007A67EB"/>
    <w:pPr>
      <w:ind w:left="720"/>
      <w:contextualSpacing/>
    </w:pPr>
  </w:style>
  <w:style w:type="character" w:styleId="IntenseEmphasis">
    <w:name w:val="Intense Emphasis"/>
    <w:basedOn w:val="DefaultParagraphFont"/>
    <w:uiPriority w:val="21"/>
    <w:qFormat/>
    <w:rsid w:val="007A67EB"/>
    <w:rPr>
      <w:i/>
      <w:iCs/>
      <w:color w:val="0F4761" w:themeColor="accent1" w:themeShade="BF"/>
    </w:rPr>
  </w:style>
  <w:style w:type="paragraph" w:styleId="IntenseQuote">
    <w:name w:val="Intense Quote"/>
    <w:basedOn w:val="Normal"/>
    <w:next w:val="Normal"/>
    <w:link w:val="IntenseQuoteChar"/>
    <w:uiPriority w:val="30"/>
    <w:qFormat/>
    <w:rsid w:val="007A6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7EB"/>
    <w:rPr>
      <w:i/>
      <w:iCs/>
      <w:color w:val="0F4761" w:themeColor="accent1" w:themeShade="BF"/>
    </w:rPr>
  </w:style>
  <w:style w:type="character" w:styleId="IntenseReference">
    <w:name w:val="Intense Reference"/>
    <w:basedOn w:val="DefaultParagraphFont"/>
    <w:uiPriority w:val="32"/>
    <w:qFormat/>
    <w:rsid w:val="007A67EB"/>
    <w:rPr>
      <w:b/>
      <w:bCs/>
      <w:smallCaps/>
      <w:color w:val="0F4761" w:themeColor="accent1" w:themeShade="BF"/>
      <w:spacing w:val="5"/>
    </w:rPr>
  </w:style>
  <w:style w:type="character" w:styleId="Emphasis">
    <w:name w:val="Emphasis"/>
    <w:basedOn w:val="DefaultParagraphFont"/>
    <w:uiPriority w:val="20"/>
    <w:qFormat/>
    <w:rsid w:val="00B31F7D"/>
    <w:rPr>
      <w:i/>
      <w:iCs/>
    </w:rPr>
  </w:style>
  <w:style w:type="character" w:styleId="Hyperlink">
    <w:name w:val="Hyperlink"/>
    <w:basedOn w:val="DefaultParagraphFont"/>
    <w:uiPriority w:val="99"/>
    <w:unhideWhenUsed/>
    <w:rsid w:val="00180E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18961">
      <w:bodyDiv w:val="1"/>
      <w:marLeft w:val="0"/>
      <w:marRight w:val="0"/>
      <w:marTop w:val="0"/>
      <w:marBottom w:val="0"/>
      <w:divBdr>
        <w:top w:val="none" w:sz="0" w:space="0" w:color="auto"/>
        <w:left w:val="none" w:sz="0" w:space="0" w:color="auto"/>
        <w:bottom w:val="none" w:sz="0" w:space="0" w:color="auto"/>
        <w:right w:val="none" w:sz="0" w:space="0" w:color="auto"/>
      </w:divBdr>
    </w:div>
    <w:div w:id="866211113">
      <w:bodyDiv w:val="1"/>
      <w:marLeft w:val="0"/>
      <w:marRight w:val="0"/>
      <w:marTop w:val="0"/>
      <w:marBottom w:val="0"/>
      <w:divBdr>
        <w:top w:val="none" w:sz="0" w:space="0" w:color="auto"/>
        <w:left w:val="none" w:sz="0" w:space="0" w:color="auto"/>
        <w:bottom w:val="none" w:sz="0" w:space="0" w:color="auto"/>
        <w:right w:val="none" w:sz="0" w:space="0" w:color="auto"/>
      </w:divBdr>
      <w:divsChild>
        <w:div w:id="1408575078">
          <w:marLeft w:val="0"/>
          <w:marRight w:val="0"/>
          <w:marTop w:val="0"/>
          <w:marBottom w:val="0"/>
          <w:divBdr>
            <w:top w:val="none" w:sz="0" w:space="0" w:color="auto"/>
            <w:left w:val="none" w:sz="0" w:space="0" w:color="auto"/>
            <w:bottom w:val="none" w:sz="0" w:space="0" w:color="auto"/>
            <w:right w:val="none" w:sz="0" w:space="0" w:color="auto"/>
          </w:divBdr>
          <w:divsChild>
            <w:div w:id="418644190">
              <w:marLeft w:val="0"/>
              <w:marRight w:val="0"/>
              <w:marTop w:val="0"/>
              <w:marBottom w:val="0"/>
              <w:divBdr>
                <w:top w:val="none" w:sz="0" w:space="0" w:color="auto"/>
                <w:left w:val="none" w:sz="0" w:space="0" w:color="auto"/>
                <w:bottom w:val="none" w:sz="0" w:space="0" w:color="auto"/>
                <w:right w:val="none" w:sz="0" w:space="0" w:color="auto"/>
              </w:divBdr>
              <w:divsChild>
                <w:div w:id="743986419">
                  <w:marLeft w:val="0"/>
                  <w:marRight w:val="0"/>
                  <w:marTop w:val="0"/>
                  <w:marBottom w:val="0"/>
                  <w:divBdr>
                    <w:top w:val="none" w:sz="0" w:space="0" w:color="auto"/>
                    <w:left w:val="none" w:sz="0" w:space="0" w:color="auto"/>
                    <w:bottom w:val="none" w:sz="0" w:space="0" w:color="auto"/>
                    <w:right w:val="none" w:sz="0" w:space="0" w:color="auto"/>
                  </w:divBdr>
                  <w:divsChild>
                    <w:div w:id="1060054687">
                      <w:marLeft w:val="0"/>
                      <w:marRight w:val="0"/>
                      <w:marTop w:val="0"/>
                      <w:marBottom w:val="0"/>
                      <w:divBdr>
                        <w:top w:val="none" w:sz="0" w:space="0" w:color="auto"/>
                        <w:left w:val="none" w:sz="0" w:space="0" w:color="auto"/>
                        <w:bottom w:val="none" w:sz="0" w:space="0" w:color="auto"/>
                        <w:right w:val="none" w:sz="0" w:space="0" w:color="auto"/>
                      </w:divBdr>
                      <w:divsChild>
                        <w:div w:id="1392576403">
                          <w:marLeft w:val="0"/>
                          <w:marRight w:val="0"/>
                          <w:marTop w:val="0"/>
                          <w:marBottom w:val="0"/>
                          <w:divBdr>
                            <w:top w:val="none" w:sz="0" w:space="0" w:color="auto"/>
                            <w:left w:val="none" w:sz="0" w:space="0" w:color="auto"/>
                            <w:bottom w:val="none" w:sz="0" w:space="0" w:color="auto"/>
                            <w:right w:val="none" w:sz="0" w:space="0" w:color="auto"/>
                          </w:divBdr>
                          <w:divsChild>
                            <w:div w:id="1141532141">
                              <w:marLeft w:val="0"/>
                              <w:marRight w:val="0"/>
                              <w:marTop w:val="0"/>
                              <w:marBottom w:val="0"/>
                              <w:divBdr>
                                <w:top w:val="none" w:sz="0" w:space="0" w:color="auto"/>
                                <w:left w:val="none" w:sz="0" w:space="0" w:color="auto"/>
                                <w:bottom w:val="none" w:sz="0" w:space="0" w:color="auto"/>
                                <w:right w:val="none" w:sz="0" w:space="0" w:color="auto"/>
                              </w:divBdr>
                              <w:divsChild>
                                <w:div w:id="1370956524">
                                  <w:marLeft w:val="0"/>
                                  <w:marRight w:val="0"/>
                                  <w:marTop w:val="0"/>
                                  <w:marBottom w:val="0"/>
                                  <w:divBdr>
                                    <w:top w:val="none" w:sz="0" w:space="0" w:color="auto"/>
                                    <w:left w:val="none" w:sz="0" w:space="0" w:color="auto"/>
                                    <w:bottom w:val="none" w:sz="0" w:space="0" w:color="auto"/>
                                    <w:right w:val="none" w:sz="0" w:space="0" w:color="auto"/>
                                  </w:divBdr>
                                  <w:divsChild>
                                    <w:div w:id="14293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1240">
                          <w:marLeft w:val="0"/>
                          <w:marRight w:val="0"/>
                          <w:marTop w:val="0"/>
                          <w:marBottom w:val="0"/>
                          <w:divBdr>
                            <w:top w:val="none" w:sz="0" w:space="0" w:color="auto"/>
                            <w:left w:val="none" w:sz="0" w:space="0" w:color="auto"/>
                            <w:bottom w:val="none" w:sz="0" w:space="0" w:color="auto"/>
                            <w:right w:val="none" w:sz="0" w:space="0" w:color="auto"/>
                          </w:divBdr>
                          <w:divsChild>
                            <w:div w:id="679352498">
                              <w:marLeft w:val="0"/>
                              <w:marRight w:val="0"/>
                              <w:marTop w:val="0"/>
                              <w:marBottom w:val="0"/>
                              <w:divBdr>
                                <w:top w:val="none" w:sz="0" w:space="0" w:color="auto"/>
                                <w:left w:val="none" w:sz="0" w:space="0" w:color="auto"/>
                                <w:bottom w:val="none" w:sz="0" w:space="0" w:color="auto"/>
                                <w:right w:val="none" w:sz="0" w:space="0" w:color="auto"/>
                              </w:divBdr>
                              <w:divsChild>
                                <w:div w:id="2048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528479">
      <w:bodyDiv w:val="1"/>
      <w:marLeft w:val="0"/>
      <w:marRight w:val="0"/>
      <w:marTop w:val="0"/>
      <w:marBottom w:val="0"/>
      <w:divBdr>
        <w:top w:val="none" w:sz="0" w:space="0" w:color="auto"/>
        <w:left w:val="none" w:sz="0" w:space="0" w:color="auto"/>
        <w:bottom w:val="none" w:sz="0" w:space="0" w:color="auto"/>
        <w:right w:val="none" w:sz="0" w:space="0" w:color="auto"/>
      </w:divBdr>
    </w:div>
    <w:div w:id="1275479356">
      <w:bodyDiv w:val="1"/>
      <w:marLeft w:val="0"/>
      <w:marRight w:val="0"/>
      <w:marTop w:val="0"/>
      <w:marBottom w:val="0"/>
      <w:divBdr>
        <w:top w:val="none" w:sz="0" w:space="0" w:color="auto"/>
        <w:left w:val="none" w:sz="0" w:space="0" w:color="auto"/>
        <w:bottom w:val="none" w:sz="0" w:space="0" w:color="auto"/>
        <w:right w:val="none" w:sz="0" w:space="0" w:color="auto"/>
      </w:divBdr>
      <w:divsChild>
        <w:div w:id="1883053514">
          <w:marLeft w:val="0"/>
          <w:marRight w:val="0"/>
          <w:marTop w:val="0"/>
          <w:marBottom w:val="0"/>
          <w:divBdr>
            <w:top w:val="none" w:sz="0" w:space="0" w:color="auto"/>
            <w:left w:val="none" w:sz="0" w:space="0" w:color="auto"/>
            <w:bottom w:val="none" w:sz="0" w:space="0" w:color="auto"/>
            <w:right w:val="none" w:sz="0" w:space="0" w:color="auto"/>
          </w:divBdr>
          <w:divsChild>
            <w:div w:id="963582113">
              <w:marLeft w:val="0"/>
              <w:marRight w:val="0"/>
              <w:marTop w:val="0"/>
              <w:marBottom w:val="0"/>
              <w:divBdr>
                <w:top w:val="none" w:sz="0" w:space="0" w:color="auto"/>
                <w:left w:val="none" w:sz="0" w:space="0" w:color="auto"/>
                <w:bottom w:val="none" w:sz="0" w:space="0" w:color="auto"/>
                <w:right w:val="none" w:sz="0" w:space="0" w:color="auto"/>
              </w:divBdr>
              <w:divsChild>
                <w:div w:id="1647196689">
                  <w:marLeft w:val="0"/>
                  <w:marRight w:val="0"/>
                  <w:marTop w:val="0"/>
                  <w:marBottom w:val="0"/>
                  <w:divBdr>
                    <w:top w:val="none" w:sz="0" w:space="0" w:color="auto"/>
                    <w:left w:val="none" w:sz="0" w:space="0" w:color="auto"/>
                    <w:bottom w:val="none" w:sz="0" w:space="0" w:color="auto"/>
                    <w:right w:val="none" w:sz="0" w:space="0" w:color="auto"/>
                  </w:divBdr>
                  <w:divsChild>
                    <w:div w:id="634606840">
                      <w:marLeft w:val="0"/>
                      <w:marRight w:val="0"/>
                      <w:marTop w:val="0"/>
                      <w:marBottom w:val="0"/>
                      <w:divBdr>
                        <w:top w:val="none" w:sz="0" w:space="0" w:color="auto"/>
                        <w:left w:val="none" w:sz="0" w:space="0" w:color="auto"/>
                        <w:bottom w:val="none" w:sz="0" w:space="0" w:color="auto"/>
                        <w:right w:val="none" w:sz="0" w:space="0" w:color="auto"/>
                      </w:divBdr>
                      <w:divsChild>
                        <w:div w:id="1812944550">
                          <w:marLeft w:val="0"/>
                          <w:marRight w:val="0"/>
                          <w:marTop w:val="0"/>
                          <w:marBottom w:val="0"/>
                          <w:divBdr>
                            <w:top w:val="none" w:sz="0" w:space="0" w:color="auto"/>
                            <w:left w:val="none" w:sz="0" w:space="0" w:color="auto"/>
                            <w:bottom w:val="none" w:sz="0" w:space="0" w:color="auto"/>
                            <w:right w:val="none" w:sz="0" w:space="0" w:color="auto"/>
                          </w:divBdr>
                          <w:divsChild>
                            <w:div w:id="532617707">
                              <w:marLeft w:val="0"/>
                              <w:marRight w:val="0"/>
                              <w:marTop w:val="0"/>
                              <w:marBottom w:val="0"/>
                              <w:divBdr>
                                <w:top w:val="none" w:sz="0" w:space="0" w:color="auto"/>
                                <w:left w:val="none" w:sz="0" w:space="0" w:color="auto"/>
                                <w:bottom w:val="none" w:sz="0" w:space="0" w:color="auto"/>
                                <w:right w:val="none" w:sz="0" w:space="0" w:color="auto"/>
                              </w:divBdr>
                              <w:divsChild>
                                <w:div w:id="1886483578">
                                  <w:marLeft w:val="0"/>
                                  <w:marRight w:val="0"/>
                                  <w:marTop w:val="0"/>
                                  <w:marBottom w:val="0"/>
                                  <w:divBdr>
                                    <w:top w:val="none" w:sz="0" w:space="0" w:color="auto"/>
                                    <w:left w:val="none" w:sz="0" w:space="0" w:color="auto"/>
                                    <w:bottom w:val="none" w:sz="0" w:space="0" w:color="auto"/>
                                    <w:right w:val="none" w:sz="0" w:space="0" w:color="auto"/>
                                  </w:divBdr>
                                  <w:divsChild>
                                    <w:div w:id="1481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5836">
                          <w:marLeft w:val="0"/>
                          <w:marRight w:val="0"/>
                          <w:marTop w:val="0"/>
                          <w:marBottom w:val="0"/>
                          <w:divBdr>
                            <w:top w:val="none" w:sz="0" w:space="0" w:color="auto"/>
                            <w:left w:val="none" w:sz="0" w:space="0" w:color="auto"/>
                            <w:bottom w:val="none" w:sz="0" w:space="0" w:color="auto"/>
                            <w:right w:val="none" w:sz="0" w:space="0" w:color="auto"/>
                          </w:divBdr>
                          <w:divsChild>
                            <w:div w:id="1643777441">
                              <w:marLeft w:val="0"/>
                              <w:marRight w:val="0"/>
                              <w:marTop w:val="0"/>
                              <w:marBottom w:val="0"/>
                              <w:divBdr>
                                <w:top w:val="none" w:sz="0" w:space="0" w:color="auto"/>
                                <w:left w:val="none" w:sz="0" w:space="0" w:color="auto"/>
                                <w:bottom w:val="none" w:sz="0" w:space="0" w:color="auto"/>
                                <w:right w:val="none" w:sz="0" w:space="0" w:color="auto"/>
                              </w:divBdr>
                              <w:divsChild>
                                <w:div w:id="10235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932862">
      <w:bodyDiv w:val="1"/>
      <w:marLeft w:val="0"/>
      <w:marRight w:val="0"/>
      <w:marTop w:val="0"/>
      <w:marBottom w:val="0"/>
      <w:divBdr>
        <w:top w:val="none" w:sz="0" w:space="0" w:color="auto"/>
        <w:left w:val="none" w:sz="0" w:space="0" w:color="auto"/>
        <w:bottom w:val="none" w:sz="0" w:space="0" w:color="auto"/>
        <w:right w:val="none" w:sz="0" w:space="0" w:color="auto"/>
      </w:divBdr>
      <w:divsChild>
        <w:div w:id="1690250733">
          <w:marLeft w:val="0"/>
          <w:marRight w:val="0"/>
          <w:marTop w:val="0"/>
          <w:marBottom w:val="0"/>
          <w:divBdr>
            <w:top w:val="none" w:sz="0" w:space="0" w:color="auto"/>
            <w:left w:val="none" w:sz="0" w:space="0" w:color="auto"/>
            <w:bottom w:val="none" w:sz="0" w:space="0" w:color="auto"/>
            <w:right w:val="none" w:sz="0" w:space="0" w:color="auto"/>
          </w:divBdr>
          <w:divsChild>
            <w:div w:id="1929340417">
              <w:marLeft w:val="0"/>
              <w:marRight w:val="0"/>
              <w:marTop w:val="0"/>
              <w:marBottom w:val="0"/>
              <w:divBdr>
                <w:top w:val="none" w:sz="0" w:space="0" w:color="auto"/>
                <w:left w:val="none" w:sz="0" w:space="0" w:color="auto"/>
                <w:bottom w:val="none" w:sz="0" w:space="0" w:color="auto"/>
                <w:right w:val="none" w:sz="0" w:space="0" w:color="auto"/>
              </w:divBdr>
              <w:divsChild>
                <w:div w:id="1947880146">
                  <w:marLeft w:val="0"/>
                  <w:marRight w:val="0"/>
                  <w:marTop w:val="0"/>
                  <w:marBottom w:val="0"/>
                  <w:divBdr>
                    <w:top w:val="none" w:sz="0" w:space="0" w:color="auto"/>
                    <w:left w:val="none" w:sz="0" w:space="0" w:color="auto"/>
                    <w:bottom w:val="none" w:sz="0" w:space="0" w:color="auto"/>
                    <w:right w:val="none" w:sz="0" w:space="0" w:color="auto"/>
                  </w:divBdr>
                  <w:divsChild>
                    <w:div w:id="1302272048">
                      <w:marLeft w:val="0"/>
                      <w:marRight w:val="0"/>
                      <w:marTop w:val="0"/>
                      <w:marBottom w:val="0"/>
                      <w:divBdr>
                        <w:top w:val="none" w:sz="0" w:space="0" w:color="auto"/>
                        <w:left w:val="none" w:sz="0" w:space="0" w:color="auto"/>
                        <w:bottom w:val="none" w:sz="0" w:space="0" w:color="auto"/>
                        <w:right w:val="none" w:sz="0" w:space="0" w:color="auto"/>
                      </w:divBdr>
                      <w:divsChild>
                        <w:div w:id="1472937259">
                          <w:marLeft w:val="0"/>
                          <w:marRight w:val="0"/>
                          <w:marTop w:val="0"/>
                          <w:marBottom w:val="0"/>
                          <w:divBdr>
                            <w:top w:val="none" w:sz="0" w:space="0" w:color="auto"/>
                            <w:left w:val="none" w:sz="0" w:space="0" w:color="auto"/>
                            <w:bottom w:val="none" w:sz="0" w:space="0" w:color="auto"/>
                            <w:right w:val="none" w:sz="0" w:space="0" w:color="auto"/>
                          </w:divBdr>
                          <w:divsChild>
                            <w:div w:id="149250090">
                              <w:marLeft w:val="0"/>
                              <w:marRight w:val="0"/>
                              <w:marTop w:val="0"/>
                              <w:marBottom w:val="0"/>
                              <w:divBdr>
                                <w:top w:val="none" w:sz="0" w:space="0" w:color="auto"/>
                                <w:left w:val="none" w:sz="0" w:space="0" w:color="auto"/>
                                <w:bottom w:val="none" w:sz="0" w:space="0" w:color="auto"/>
                                <w:right w:val="none" w:sz="0" w:space="0" w:color="auto"/>
                              </w:divBdr>
                              <w:divsChild>
                                <w:div w:id="707072235">
                                  <w:marLeft w:val="0"/>
                                  <w:marRight w:val="0"/>
                                  <w:marTop w:val="0"/>
                                  <w:marBottom w:val="0"/>
                                  <w:divBdr>
                                    <w:top w:val="none" w:sz="0" w:space="0" w:color="auto"/>
                                    <w:left w:val="none" w:sz="0" w:space="0" w:color="auto"/>
                                    <w:bottom w:val="none" w:sz="0" w:space="0" w:color="auto"/>
                                    <w:right w:val="none" w:sz="0" w:space="0" w:color="auto"/>
                                  </w:divBdr>
                                  <w:divsChild>
                                    <w:div w:id="3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1790">
                          <w:marLeft w:val="0"/>
                          <w:marRight w:val="0"/>
                          <w:marTop w:val="0"/>
                          <w:marBottom w:val="0"/>
                          <w:divBdr>
                            <w:top w:val="none" w:sz="0" w:space="0" w:color="auto"/>
                            <w:left w:val="none" w:sz="0" w:space="0" w:color="auto"/>
                            <w:bottom w:val="none" w:sz="0" w:space="0" w:color="auto"/>
                            <w:right w:val="none" w:sz="0" w:space="0" w:color="auto"/>
                          </w:divBdr>
                          <w:divsChild>
                            <w:div w:id="429665156">
                              <w:marLeft w:val="0"/>
                              <w:marRight w:val="0"/>
                              <w:marTop w:val="0"/>
                              <w:marBottom w:val="0"/>
                              <w:divBdr>
                                <w:top w:val="none" w:sz="0" w:space="0" w:color="auto"/>
                                <w:left w:val="none" w:sz="0" w:space="0" w:color="auto"/>
                                <w:bottom w:val="none" w:sz="0" w:space="0" w:color="auto"/>
                                <w:right w:val="none" w:sz="0" w:space="0" w:color="auto"/>
                              </w:divBdr>
                              <w:divsChild>
                                <w:div w:id="6278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332834">
      <w:bodyDiv w:val="1"/>
      <w:marLeft w:val="0"/>
      <w:marRight w:val="0"/>
      <w:marTop w:val="0"/>
      <w:marBottom w:val="0"/>
      <w:divBdr>
        <w:top w:val="none" w:sz="0" w:space="0" w:color="auto"/>
        <w:left w:val="none" w:sz="0" w:space="0" w:color="auto"/>
        <w:bottom w:val="none" w:sz="0" w:space="0" w:color="auto"/>
        <w:right w:val="none" w:sz="0" w:space="0" w:color="auto"/>
      </w:divBdr>
    </w:div>
    <w:div w:id="2064715556">
      <w:bodyDiv w:val="1"/>
      <w:marLeft w:val="0"/>
      <w:marRight w:val="0"/>
      <w:marTop w:val="0"/>
      <w:marBottom w:val="0"/>
      <w:divBdr>
        <w:top w:val="none" w:sz="0" w:space="0" w:color="auto"/>
        <w:left w:val="none" w:sz="0" w:space="0" w:color="auto"/>
        <w:bottom w:val="none" w:sz="0" w:space="0" w:color="auto"/>
        <w:right w:val="none" w:sz="0" w:space="0" w:color="auto"/>
      </w:divBdr>
      <w:divsChild>
        <w:div w:id="1479568268">
          <w:marLeft w:val="0"/>
          <w:marRight w:val="0"/>
          <w:marTop w:val="0"/>
          <w:marBottom w:val="0"/>
          <w:divBdr>
            <w:top w:val="none" w:sz="0" w:space="0" w:color="auto"/>
            <w:left w:val="none" w:sz="0" w:space="0" w:color="auto"/>
            <w:bottom w:val="none" w:sz="0" w:space="0" w:color="auto"/>
            <w:right w:val="none" w:sz="0" w:space="0" w:color="auto"/>
          </w:divBdr>
          <w:divsChild>
            <w:div w:id="1383284322">
              <w:marLeft w:val="0"/>
              <w:marRight w:val="0"/>
              <w:marTop w:val="0"/>
              <w:marBottom w:val="0"/>
              <w:divBdr>
                <w:top w:val="none" w:sz="0" w:space="0" w:color="auto"/>
                <w:left w:val="none" w:sz="0" w:space="0" w:color="auto"/>
                <w:bottom w:val="none" w:sz="0" w:space="0" w:color="auto"/>
                <w:right w:val="none" w:sz="0" w:space="0" w:color="auto"/>
              </w:divBdr>
              <w:divsChild>
                <w:div w:id="2075813006">
                  <w:marLeft w:val="0"/>
                  <w:marRight w:val="0"/>
                  <w:marTop w:val="0"/>
                  <w:marBottom w:val="0"/>
                  <w:divBdr>
                    <w:top w:val="none" w:sz="0" w:space="0" w:color="auto"/>
                    <w:left w:val="none" w:sz="0" w:space="0" w:color="auto"/>
                    <w:bottom w:val="none" w:sz="0" w:space="0" w:color="auto"/>
                    <w:right w:val="none" w:sz="0" w:space="0" w:color="auto"/>
                  </w:divBdr>
                  <w:divsChild>
                    <w:div w:id="472018711">
                      <w:marLeft w:val="0"/>
                      <w:marRight w:val="0"/>
                      <w:marTop w:val="0"/>
                      <w:marBottom w:val="0"/>
                      <w:divBdr>
                        <w:top w:val="none" w:sz="0" w:space="0" w:color="auto"/>
                        <w:left w:val="none" w:sz="0" w:space="0" w:color="auto"/>
                        <w:bottom w:val="none" w:sz="0" w:space="0" w:color="auto"/>
                        <w:right w:val="none" w:sz="0" w:space="0" w:color="auto"/>
                      </w:divBdr>
                      <w:divsChild>
                        <w:div w:id="1435901248">
                          <w:marLeft w:val="0"/>
                          <w:marRight w:val="0"/>
                          <w:marTop w:val="0"/>
                          <w:marBottom w:val="0"/>
                          <w:divBdr>
                            <w:top w:val="none" w:sz="0" w:space="0" w:color="auto"/>
                            <w:left w:val="none" w:sz="0" w:space="0" w:color="auto"/>
                            <w:bottom w:val="none" w:sz="0" w:space="0" w:color="auto"/>
                            <w:right w:val="none" w:sz="0" w:space="0" w:color="auto"/>
                          </w:divBdr>
                          <w:divsChild>
                            <w:div w:id="1816683219">
                              <w:marLeft w:val="0"/>
                              <w:marRight w:val="0"/>
                              <w:marTop w:val="0"/>
                              <w:marBottom w:val="0"/>
                              <w:divBdr>
                                <w:top w:val="none" w:sz="0" w:space="0" w:color="auto"/>
                                <w:left w:val="none" w:sz="0" w:space="0" w:color="auto"/>
                                <w:bottom w:val="none" w:sz="0" w:space="0" w:color="auto"/>
                                <w:right w:val="none" w:sz="0" w:space="0" w:color="auto"/>
                              </w:divBdr>
                              <w:divsChild>
                                <w:div w:id="1498880468">
                                  <w:marLeft w:val="0"/>
                                  <w:marRight w:val="0"/>
                                  <w:marTop w:val="0"/>
                                  <w:marBottom w:val="0"/>
                                  <w:divBdr>
                                    <w:top w:val="none" w:sz="0" w:space="0" w:color="auto"/>
                                    <w:left w:val="none" w:sz="0" w:space="0" w:color="auto"/>
                                    <w:bottom w:val="none" w:sz="0" w:space="0" w:color="auto"/>
                                    <w:right w:val="none" w:sz="0" w:space="0" w:color="auto"/>
                                  </w:divBdr>
                                  <w:divsChild>
                                    <w:div w:id="522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12372">
                          <w:marLeft w:val="0"/>
                          <w:marRight w:val="0"/>
                          <w:marTop w:val="0"/>
                          <w:marBottom w:val="0"/>
                          <w:divBdr>
                            <w:top w:val="none" w:sz="0" w:space="0" w:color="auto"/>
                            <w:left w:val="none" w:sz="0" w:space="0" w:color="auto"/>
                            <w:bottom w:val="none" w:sz="0" w:space="0" w:color="auto"/>
                            <w:right w:val="none" w:sz="0" w:space="0" w:color="auto"/>
                          </w:divBdr>
                          <w:divsChild>
                            <w:div w:id="566499108">
                              <w:marLeft w:val="0"/>
                              <w:marRight w:val="0"/>
                              <w:marTop w:val="0"/>
                              <w:marBottom w:val="0"/>
                              <w:divBdr>
                                <w:top w:val="none" w:sz="0" w:space="0" w:color="auto"/>
                                <w:left w:val="none" w:sz="0" w:space="0" w:color="auto"/>
                                <w:bottom w:val="none" w:sz="0" w:space="0" w:color="auto"/>
                                <w:right w:val="none" w:sz="0" w:space="0" w:color="auto"/>
                              </w:divBdr>
                              <w:divsChild>
                                <w:div w:id="1118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ap.2014.11.01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257/app.5.2.17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esearchgate.net/publication/4804067_Traffic_Accidents_An_Econometric_Investigation" TargetMode="External"/><Relationship Id="rId5" Type="http://schemas.openxmlformats.org/officeDocument/2006/relationships/image" Target="media/image2.png"/><Relationship Id="rId10" Type="http://schemas.openxmlformats.org/officeDocument/2006/relationships/hyperlink" Target="https://corescholar.libraries.wright.edu/econ_student/15" TargetMode="External"/><Relationship Id="rId4" Type="http://schemas.openxmlformats.org/officeDocument/2006/relationships/image" Target="media/image1.png"/><Relationship Id="rId9" Type="http://schemas.openxmlformats.org/officeDocument/2006/relationships/hyperlink" Target="https://doi.org/10.1186/s12544-022-005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2855</Words>
  <Characters>16276</Characters>
  <Application>Microsoft Office Word</Application>
  <DocSecurity>0</DocSecurity>
  <Lines>135</Lines>
  <Paragraphs>38</Paragraphs>
  <ScaleCrop>false</ScaleCrop>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Mabe</dc:creator>
  <cp:keywords/>
  <dc:description/>
  <cp:lastModifiedBy>Kyle Mabe</cp:lastModifiedBy>
  <cp:revision>2</cp:revision>
  <dcterms:created xsi:type="dcterms:W3CDTF">2025-05-04T16:01:00Z</dcterms:created>
  <dcterms:modified xsi:type="dcterms:W3CDTF">2025-05-04T16:01:00Z</dcterms:modified>
</cp:coreProperties>
</file>