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Default="005D4114" w:rsidP="003467D7">
      <w:hyperlink r:id="rId4" w:history="1">
        <w:r w:rsidR="00114BDA">
          <w:rPr>
            <w:rStyle w:val="Hyperlink"/>
          </w:rPr>
          <w:t>http://www.nsftools.com/misc/SearchAndHighlight.htm</w:t>
        </w:r>
      </w:hyperlink>
      <w:r w:rsidR="00114BDA">
        <w:t xml:space="preserve"> - highlighting text using JavaScript.</w:t>
      </w:r>
    </w:p>
    <w:p w:rsidR="00B82FCA" w:rsidRDefault="005D4114" w:rsidP="003467D7">
      <w:hyperlink r:id="rId5" w:history="1">
        <w:r w:rsidR="00B82FCA">
          <w:rPr>
            <w:rStyle w:val="Hyperlink"/>
          </w:rPr>
          <w:t>http://www.javascripter.net/faq/searchin.htm</w:t>
        </w:r>
      </w:hyperlink>
      <w:r w:rsidR="00B82FCA">
        <w:t xml:space="preserve"> - finds and highlights first string that matches user input.</w:t>
      </w:r>
    </w:p>
    <w:p w:rsidR="002B1AC0" w:rsidRDefault="002B1AC0" w:rsidP="003467D7">
      <w:r>
        <w:t>Twitter Bootstrap to help you get started on website design.</w:t>
      </w:r>
    </w:p>
    <w:p w:rsidR="005D4114" w:rsidRPr="003467D7" w:rsidRDefault="005D4114" w:rsidP="003467D7">
      <w:r>
        <w:t>Need to look up api for html 5 drag and drop.</w:t>
      </w:r>
      <w:bookmarkStart w:id="0" w:name="_GoBack"/>
      <w:bookmarkEnd w:id="0"/>
    </w:p>
    <w:sectPr w:rsidR="005D4114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4BDA"/>
    <w:rsid w:val="002B1AC0"/>
    <w:rsid w:val="002D4D6C"/>
    <w:rsid w:val="003467D7"/>
    <w:rsid w:val="005D4114"/>
    <w:rsid w:val="00B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er.net/faq/searchin.htm" TargetMode="External"/><Relationship Id="rId4" Type="http://schemas.openxmlformats.org/officeDocument/2006/relationships/hyperlink" Target="http://www.nsftools.com/misc/SearchAndHighlig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5</cp:revision>
  <dcterms:created xsi:type="dcterms:W3CDTF">2013-07-18T19:01:00Z</dcterms:created>
  <dcterms:modified xsi:type="dcterms:W3CDTF">2013-07-22T18:44:00Z</dcterms:modified>
</cp:coreProperties>
</file>