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BAC" w:rsidRPr="00123BE5" w:rsidRDefault="00123BE5" w:rsidP="00986107">
      <w:pPr>
        <w:pStyle w:val="Heading1"/>
        <w:spacing w:before="0" w:line="240" w:lineRule="auto"/>
        <w:contextualSpacing/>
        <w:rPr>
          <w:color w:val="002060"/>
        </w:rPr>
      </w:pPr>
      <w:r w:rsidRPr="00123BE5">
        <w:rPr>
          <w:noProof/>
          <w:color w:val="002060"/>
        </w:rPr>
        <w:drawing>
          <wp:anchor distT="0" distB="0" distL="114300" distR="114300" simplePos="0" relativeHeight="251658240" behindDoc="1" locked="0" layoutInCell="1" allowOverlap="1" wp14:anchorId="39C7E215" wp14:editId="443913C6">
            <wp:simplePos x="0" y="0"/>
            <wp:positionH relativeFrom="column">
              <wp:posOffset>5410200</wp:posOffset>
            </wp:positionH>
            <wp:positionV relativeFrom="paragraph">
              <wp:posOffset>0</wp:posOffset>
            </wp:positionV>
            <wp:extent cx="1228725" cy="1028700"/>
            <wp:effectExtent l="0" t="0" r="9525" b="0"/>
            <wp:wrapTight wrapText="bothSides">
              <wp:wrapPolygon edited="0">
                <wp:start x="0" y="0"/>
                <wp:lineTo x="0" y="21200"/>
                <wp:lineTo x="21433" y="21200"/>
                <wp:lineTo x="214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Blac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528" w:rsidRPr="00123BE5">
        <w:rPr>
          <w:color w:val="002060"/>
        </w:rPr>
        <w:t>Weekly Summaries</w:t>
      </w:r>
      <w:r w:rsidR="00FD7265" w:rsidRPr="00123BE5">
        <w:rPr>
          <w:color w:val="002060"/>
        </w:rPr>
        <w:t xml:space="preserve"> – BLUE SCRIPT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One</w:t>
      </w:r>
    </w:p>
    <w:p w:rsidR="00887172" w:rsidRPr="00123BE5" w:rsidRDefault="00887172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 xml:space="preserve">Setup </w:t>
      </w:r>
      <w:proofErr w:type="spellStart"/>
      <w:r w:rsidR="00FF0AE5" w:rsidRPr="00123BE5">
        <w:t>Git</w:t>
      </w:r>
      <w:proofErr w:type="spellEnd"/>
      <w:r w:rsidR="00FF0AE5" w:rsidRPr="00123BE5">
        <w:t xml:space="preserve"> and </w:t>
      </w:r>
      <w:proofErr w:type="spellStart"/>
      <w:r w:rsidR="00FF0AE5" w:rsidRPr="00123BE5">
        <w:t>GitHub</w:t>
      </w:r>
      <w:proofErr w:type="spellEnd"/>
      <w:r w:rsidR="00FF0AE5" w:rsidRPr="00123BE5">
        <w:t xml:space="preserve"> for version control.</w:t>
      </w:r>
    </w:p>
    <w:p w:rsidR="00986107" w:rsidRPr="00123BE5" w:rsidRDefault="00887172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Set</w:t>
      </w:r>
      <w:r w:rsidR="00986107" w:rsidRPr="00123BE5">
        <w:t>up all documentation files that will be used for the next 10 weeks.</w:t>
      </w:r>
    </w:p>
    <w:p w:rsidR="00986107" w:rsidRPr="00123BE5" w:rsidRDefault="00986107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Review on CRUD for ASP.NET MVC 3 using Entity Framework.</w:t>
      </w:r>
    </w:p>
    <w:p w:rsidR="0061357E" w:rsidRPr="00123BE5" w:rsidRDefault="0061357E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Created Blue Script logo from scratch.</w:t>
      </w:r>
    </w:p>
    <w:p w:rsidR="00FD7265" w:rsidRDefault="00FD7265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 xml:space="preserve">String Counter Mini-project completed. </w:t>
      </w:r>
    </w:p>
    <w:p w:rsidR="003379BF" w:rsidRPr="00123BE5" w:rsidRDefault="003379BF" w:rsidP="003379BF">
      <w:pPr>
        <w:pStyle w:val="ListParagraph"/>
        <w:numPr>
          <w:ilvl w:val="0"/>
          <w:numId w:val="1"/>
        </w:numPr>
        <w:spacing w:after="0" w:line="240" w:lineRule="auto"/>
      </w:pPr>
      <w:r>
        <w:t>Made document that explains why being a front-end has technical depth.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Two</w:t>
      </w:r>
    </w:p>
    <w:p w:rsidR="00B55528" w:rsidRPr="00051B47" w:rsidRDefault="00051B47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51B47">
        <w:t>Created mock</w:t>
      </w:r>
      <w:r w:rsidR="00AE2A19">
        <w:t>up for Blue Script (home page, c</w:t>
      </w:r>
      <w:r w:rsidRPr="00051B47">
        <w:t>haracters page,</w:t>
      </w:r>
      <w:r w:rsidR="00AE2A19">
        <w:t xml:space="preserve"> settings/locations page, my work page</w:t>
      </w:r>
      <w:r w:rsidRPr="00051B47">
        <w:t xml:space="preserve"> )</w:t>
      </w:r>
    </w:p>
    <w:p w:rsidR="00051B47" w:rsidRPr="00051B47" w:rsidRDefault="00051B47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51B47">
        <w:t>Received input from others on my mockups and changed them accordingly.</w:t>
      </w:r>
    </w:p>
    <w:p w:rsidR="00051B47" w:rsidRPr="00051B47" w:rsidRDefault="00051B47" w:rsidP="00051B47">
      <w:pPr>
        <w:pStyle w:val="ListParagraph"/>
        <w:numPr>
          <w:ilvl w:val="0"/>
          <w:numId w:val="2"/>
        </w:numPr>
        <w:spacing w:after="0" w:line="240" w:lineRule="auto"/>
        <w:rPr>
          <w:color w:val="002060"/>
        </w:rPr>
      </w:pPr>
      <w:bookmarkStart w:id="0" w:name="_GoBack"/>
      <w:bookmarkEnd w:id="0"/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Three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Four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Five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Six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Seven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Eight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Nine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Ten</w:t>
      </w:r>
    </w:p>
    <w:p w:rsidR="00B55528" w:rsidRPr="00B55528" w:rsidRDefault="00B55528" w:rsidP="00986107">
      <w:pPr>
        <w:spacing w:line="240" w:lineRule="auto"/>
      </w:pPr>
    </w:p>
    <w:sectPr w:rsidR="00B55528" w:rsidRPr="00B55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A7E52"/>
    <w:multiLevelType w:val="hybridMultilevel"/>
    <w:tmpl w:val="B4D833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A3808"/>
    <w:multiLevelType w:val="hybridMultilevel"/>
    <w:tmpl w:val="8EB88E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528"/>
    <w:rsid w:val="00051B47"/>
    <w:rsid w:val="00123BE5"/>
    <w:rsid w:val="003379BF"/>
    <w:rsid w:val="0061357E"/>
    <w:rsid w:val="00887172"/>
    <w:rsid w:val="00986107"/>
    <w:rsid w:val="00AE2A19"/>
    <w:rsid w:val="00B55528"/>
    <w:rsid w:val="00D10BAC"/>
    <w:rsid w:val="00E85F67"/>
    <w:rsid w:val="00FD7265"/>
    <w:rsid w:val="00FF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2B76C-52B7-4307-AE85-87532C3A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55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86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Mabey</dc:creator>
  <cp:keywords/>
  <dc:description/>
  <cp:lastModifiedBy>Kylie Mabey</cp:lastModifiedBy>
  <cp:revision>9</cp:revision>
  <dcterms:created xsi:type="dcterms:W3CDTF">2013-07-08T22:27:00Z</dcterms:created>
  <dcterms:modified xsi:type="dcterms:W3CDTF">2013-07-16T18:19:00Z</dcterms:modified>
</cp:coreProperties>
</file>