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8517" w14:textId="32A428A4" w:rsidR="00484F9E" w:rsidRDefault="008436AE">
      <w:r>
        <w:t>Hi Liam,</w:t>
      </w:r>
    </w:p>
    <w:p w14:paraId="7F2E03C3" w14:textId="77777777" w:rsidR="008436AE" w:rsidRDefault="008436AE">
      <w:r>
        <w:t>Great job on the first version of this code! Overall, I think it looks good and clean. It’s easy to understand what each method does and your variables are easy to identify.</w:t>
      </w:r>
    </w:p>
    <w:p w14:paraId="5EB7F185" w14:textId="51E7B638" w:rsidR="008436AE" w:rsidRDefault="008436AE">
      <w:r>
        <w:t>A couple minor things I noticed, which could be a personal preference, but I have had people in industry mention</w:t>
      </w:r>
      <w:r w:rsidR="000F66C8">
        <w:t xml:space="preserve"> as well</w:t>
      </w:r>
      <w:r>
        <w:t>- is to keep your “main” file simply just your main function. Creating separate files for the other functions will keep the main page that gets run short and clean. It also increases security when having people work on larger applications.  Also, some of the comments in your functions use single line comment markers and some use multi-line markers (when just commenting a single line). I would stick with one style to use throughout.   For example, in “</w:t>
      </w:r>
      <w:proofErr w:type="spellStart"/>
      <w:r>
        <w:t>show_entities</w:t>
      </w:r>
      <w:proofErr w:type="spellEnd"/>
      <w:r>
        <w:t>”, you use “#”:</w:t>
      </w:r>
    </w:p>
    <w:p w14:paraId="71B56158" w14:textId="02C8F0A1" w:rsidR="008436AE" w:rsidRDefault="008436AE">
      <w:r w:rsidRPr="008436AE">
        <w:drawing>
          <wp:inline distT="0" distB="0" distL="0" distR="0" wp14:anchorId="1E3F10C6" wp14:editId="74733519">
            <wp:extent cx="3703641" cy="91447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703641" cy="914479"/>
                    </a:xfrm>
                    <a:prstGeom prst="rect">
                      <a:avLst/>
                    </a:prstGeom>
                  </pic:spPr>
                </pic:pic>
              </a:graphicData>
            </a:graphic>
          </wp:inline>
        </w:drawing>
      </w:r>
    </w:p>
    <w:p w14:paraId="71C3FD5E" w14:textId="31EDB907" w:rsidR="008436AE" w:rsidRDefault="008436AE">
      <w:r>
        <w:t xml:space="preserve">Then in </w:t>
      </w:r>
      <w:proofErr w:type="spellStart"/>
      <w:r>
        <w:t>split_animals_into_csv</w:t>
      </w:r>
      <w:proofErr w:type="spellEnd"/>
      <w:r>
        <w:t xml:space="preserve">, you use </w:t>
      </w:r>
      <w:proofErr w:type="gramStart"/>
      <w:r>
        <w:t>“ ‘</w:t>
      </w:r>
      <w:proofErr w:type="gramEnd"/>
      <w:r>
        <w:t xml:space="preserve">’’ “: </w:t>
      </w:r>
    </w:p>
    <w:p w14:paraId="07E01431" w14:textId="4BEEAD6D" w:rsidR="008436AE" w:rsidRDefault="008436AE">
      <w:r w:rsidRPr="008436AE">
        <w:drawing>
          <wp:inline distT="0" distB="0" distL="0" distR="0" wp14:anchorId="63B29FFE" wp14:editId="56B0B175">
            <wp:extent cx="4549534" cy="2347163"/>
            <wp:effectExtent l="0" t="0" r="381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4549534" cy="2347163"/>
                    </a:xfrm>
                    <a:prstGeom prst="rect">
                      <a:avLst/>
                    </a:prstGeom>
                  </pic:spPr>
                </pic:pic>
              </a:graphicData>
            </a:graphic>
          </wp:inline>
        </w:drawing>
      </w:r>
    </w:p>
    <w:p w14:paraId="43178B13" w14:textId="37514300" w:rsidR="000F66C8" w:rsidRDefault="000F66C8">
      <w:r>
        <w:t>I understand if you think this comment will eventually turn into a multi-line, but since the colors are different (at least in my IDE), I’d opt for sticking with just one.</w:t>
      </w:r>
    </w:p>
    <w:p w14:paraId="07F11CDF" w14:textId="5F19AD2B" w:rsidR="000F66C8" w:rsidRDefault="000F66C8">
      <w:r>
        <w:t xml:space="preserve">Overall, I really like how you </w:t>
      </w:r>
      <w:proofErr w:type="gramStart"/>
      <w:r>
        <w:t>setup</w:t>
      </w:r>
      <w:proofErr w:type="gramEnd"/>
      <w:r>
        <w:t xml:space="preserve"> your code. It’s well-structured and readable. I also appreciate that you included comments where </w:t>
      </w:r>
      <w:proofErr w:type="gramStart"/>
      <w:r>
        <w:t>necessary, but</w:t>
      </w:r>
      <w:proofErr w:type="gramEnd"/>
      <w:r>
        <w:t xml:space="preserve"> didn’t overdo it with the comments (seems like a common thing, so I appreciate it when I see it done right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Good job!</w:t>
      </w:r>
    </w:p>
    <w:p w14:paraId="77153265" w14:textId="033B3C7D" w:rsidR="00AA30DE" w:rsidRDefault="00AA30DE"/>
    <w:p w14:paraId="128C3B30" w14:textId="28C767A0" w:rsidR="00AA30DE" w:rsidRDefault="00AA30DE"/>
    <w:p w14:paraId="04DF1EAD" w14:textId="7EA87323" w:rsidR="00AA30DE" w:rsidRDefault="00AA30DE"/>
    <w:p w14:paraId="1F5610EF" w14:textId="43D4672F" w:rsidR="00AA30DE" w:rsidRDefault="00AA30DE"/>
    <w:p w14:paraId="46873F0E" w14:textId="4D8AD2C7" w:rsidR="00AA30DE" w:rsidRDefault="00AA30DE"/>
    <w:p w14:paraId="34D668B7" w14:textId="2BAE62A2" w:rsidR="00AA30DE" w:rsidRDefault="00AA30DE">
      <w:r>
        <w:lastRenderedPageBreak/>
        <w:t>H</w:t>
      </w:r>
      <w:r w:rsidR="00A67F95">
        <w:t>i</w:t>
      </w:r>
      <w:r>
        <w:t xml:space="preserve"> Nicholas,</w:t>
      </w:r>
    </w:p>
    <w:p w14:paraId="5EE1B92F" w14:textId="01D410B7" w:rsidR="00AA30DE" w:rsidRDefault="00AA30DE">
      <w:r>
        <w:t xml:space="preserve">Great progress so far! I started messing around with Flutter for a personal project, and I agree it is very time consuming to learn and a bit confusing at times. Have you </w:t>
      </w:r>
      <w:proofErr w:type="gramStart"/>
      <w:r w:rsidR="00A67F95">
        <w:t>looked</w:t>
      </w:r>
      <w:r>
        <w:t xml:space="preserve"> into</w:t>
      </w:r>
      <w:proofErr w:type="gramEnd"/>
      <w:r>
        <w:t xml:space="preserve"> their themes? I found the “cookbook” documentation incredibly helpful! Here’s a link, just in case you haven’t explored it yet: </w:t>
      </w:r>
      <w:hyperlink r:id="rId6" w:history="1">
        <w:r w:rsidRPr="00E13D94">
          <w:rPr>
            <w:rStyle w:val="Hyperlink"/>
          </w:rPr>
          <w:t>https://docs.flutter.dev/cookbook</w:t>
        </w:r>
      </w:hyperlink>
    </w:p>
    <w:p w14:paraId="0473E343" w14:textId="36942EA2" w:rsidR="00AA30DE" w:rsidRDefault="00A67F95">
      <w:r>
        <w:t xml:space="preserve">My main suggestion is to go through and delete some of the comments that are created in the boiler plate when the files first get created. The comments under “Widget build()” It’s probably good to have some comment in there, but the 6+ lines of explanations might be a bit too much. </w:t>
      </w:r>
    </w:p>
    <w:p w14:paraId="6DCDCCA6" w14:textId="0755458D" w:rsidR="00A67F95" w:rsidRDefault="00A67F95">
      <w:r>
        <w:t xml:space="preserve">Overall, </w:t>
      </w:r>
      <w:proofErr w:type="gramStart"/>
      <w:r>
        <w:t>it’s looking</w:t>
      </w:r>
      <w:proofErr w:type="gramEnd"/>
      <w:r>
        <w:t xml:space="preserve"> clean, and your variables are well named. Your functions don’t seem to do too much, and it looks like it’s flowing well together. Good job!</w:t>
      </w:r>
    </w:p>
    <w:sectPr w:rsidR="00A6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AE"/>
    <w:rsid w:val="000F66C8"/>
    <w:rsid w:val="008436AE"/>
    <w:rsid w:val="00A67F95"/>
    <w:rsid w:val="00A86A16"/>
    <w:rsid w:val="00AA30DE"/>
    <w:rsid w:val="00AC387A"/>
    <w:rsid w:val="00C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6BAB"/>
  <w15:chartTrackingRefBased/>
  <w15:docId w15:val="{746BF770-7769-48CD-890E-C3C94647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0DE"/>
    <w:rPr>
      <w:color w:val="0563C1" w:themeColor="hyperlink"/>
      <w:u w:val="single"/>
    </w:rPr>
  </w:style>
  <w:style w:type="character" w:styleId="UnresolvedMention">
    <w:name w:val="Unresolved Mention"/>
    <w:basedOn w:val="DefaultParagraphFont"/>
    <w:uiPriority w:val="99"/>
    <w:semiHidden/>
    <w:unhideWhenUsed/>
    <w:rsid w:val="00AA3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flutter.dev/cookboo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Schaumleffle, Katie A</dc:creator>
  <cp:keywords/>
  <dc:description/>
  <cp:lastModifiedBy>Schaumleffle, Katie A</cp:lastModifiedBy>
  <cp:revision>1</cp:revision>
  <dcterms:created xsi:type="dcterms:W3CDTF">2023-02-03T03:40:00Z</dcterms:created>
  <dcterms:modified xsi:type="dcterms:W3CDTF">2023-02-06T18:17:00Z</dcterms:modified>
</cp:coreProperties>
</file>